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C53" w:rsidRPr="009968F5" w:rsidRDefault="002A5C53" w:rsidP="002A5C53">
      <w:pPr>
        <w:spacing w:line="276" w:lineRule="auto"/>
        <w:jc w:val="center"/>
        <w:rPr>
          <w:b/>
        </w:rPr>
      </w:pPr>
      <w:r>
        <w:rPr>
          <w:b/>
        </w:rPr>
        <w:t>1</w:t>
      </w:r>
      <w:r>
        <w:rPr>
          <w:b/>
        </w:rPr>
        <w:t>8</w:t>
      </w:r>
      <w:r w:rsidRPr="009968F5">
        <w:rPr>
          <w:b/>
        </w:rPr>
        <w:t>.0</w:t>
      </w:r>
      <w:r>
        <w:rPr>
          <w:b/>
        </w:rPr>
        <w:t>6</w:t>
      </w:r>
      <w:r w:rsidRPr="009968F5">
        <w:rPr>
          <w:b/>
        </w:rPr>
        <w:t>.2020</w:t>
      </w:r>
    </w:p>
    <w:p w:rsidR="002A5C53" w:rsidRPr="009968F5" w:rsidRDefault="002A5C53" w:rsidP="002A5C53">
      <w:pPr>
        <w:spacing w:line="276" w:lineRule="auto"/>
        <w:jc w:val="center"/>
        <w:rPr>
          <w:b/>
        </w:rPr>
      </w:pPr>
      <w:r w:rsidRPr="009968F5">
        <w:rPr>
          <w:b/>
        </w:rPr>
        <w:t>ЗДРАВСТВУЙТЕ!</w:t>
      </w:r>
    </w:p>
    <w:p w:rsidR="002A5C53" w:rsidRDefault="002A5C53" w:rsidP="002A5C53">
      <w:pPr>
        <w:spacing w:line="276" w:lineRule="auto"/>
        <w:ind w:firstLine="708"/>
        <w:jc w:val="both"/>
      </w:pPr>
      <w:r>
        <w:t xml:space="preserve">Мы продолжаем изучение </w:t>
      </w:r>
      <w:r w:rsidRPr="00270D0C">
        <w:t>МДК.04.01 Техника и технология частично механизированной сварки плавлением в защитном газе</w:t>
      </w:r>
      <w:r>
        <w:t xml:space="preserve">. </w:t>
      </w:r>
    </w:p>
    <w:p w:rsidR="002A5C53" w:rsidRDefault="002A5C53" w:rsidP="002A5C53">
      <w:pPr>
        <w:spacing w:line="276" w:lineRule="auto"/>
        <w:ind w:firstLine="709"/>
      </w:pPr>
      <w:r>
        <w:t>С целью овладения указанным видом профессиональной деятельности и соответствующими профессиональными компетенциями мы должны освоить  учебную практику.</w:t>
      </w:r>
    </w:p>
    <w:p w:rsidR="002A5C53" w:rsidRDefault="002A5C53" w:rsidP="002A5C53">
      <w:pPr>
        <w:spacing w:line="276" w:lineRule="auto"/>
        <w:ind w:firstLine="709"/>
      </w:pPr>
      <w:r w:rsidRPr="004E49DF">
        <w:rPr>
          <w:b/>
        </w:rPr>
        <w:t>Тема урока:</w:t>
      </w:r>
      <w:r>
        <w:t xml:space="preserve"> «</w:t>
      </w:r>
      <w:bookmarkStart w:id="0" w:name="_GoBack"/>
      <w:r w:rsidR="00096940" w:rsidRPr="00096940">
        <w:rPr>
          <w:b/>
        </w:rPr>
        <w:t>Подбор режима частично механизированной сварки (наплавки) плавлением углеродистых и конструкционных сталей</w:t>
      </w:r>
      <w:bookmarkEnd w:id="0"/>
      <w:r>
        <w:t>».</w:t>
      </w:r>
    </w:p>
    <w:p w:rsidR="00E73255" w:rsidRDefault="00E73255" w:rsidP="00E16CB6">
      <w:pPr>
        <w:spacing w:line="276" w:lineRule="auto"/>
        <w:ind w:firstLine="709"/>
      </w:pPr>
      <w:r>
        <w:t xml:space="preserve">Сварку в углекислом газе и его смесях выполняют плавящимся электродом. В некоторых случаях для сварки в углекислом газе используют неплавящийся угольный или графитовый электрод. Однако этот способ находит ограниченное применение, </w:t>
      </w:r>
      <w:proofErr w:type="gramStart"/>
      <w:r>
        <w:t>например</w:t>
      </w:r>
      <w:proofErr w:type="gramEnd"/>
      <w:r>
        <w:t xml:space="preserve"> при сварке бортовых соединений низкоуглеродистых сталей толщиной 0,3 ... 2 мм (канистр, корпусов конденсаторов и т.д.). Так как сварка выполняется без присадки, содержание кремния и марганца в металле шва невелико. В результате прочность соединения обычно составляет 50 ... 70 % прочности основного металла.</w:t>
      </w:r>
    </w:p>
    <w:p w:rsidR="00E73255" w:rsidRDefault="00E73255" w:rsidP="00E16CB6">
      <w:pPr>
        <w:spacing w:line="276" w:lineRule="auto"/>
        <w:ind w:firstLine="709"/>
      </w:pPr>
      <w:r>
        <w:t>При автоматической и полуавтоматической сварке плавящимся электродом швов, расположенных в различных пространственных положениях, обычно используют электродную проволоку диаметром до | 1,2 мм; при сварке в нижнем положении - диаметром 1,2 ... 3,0 мм. Для сварки низкоуглеродистых и низколегированных сталей используют легированные электродные проволоки марок Св-08ГС и Св-08Г2С</w:t>
      </w:r>
      <w:proofErr w:type="gramStart"/>
      <w:r>
        <w:t>.П</w:t>
      </w:r>
      <w:proofErr w:type="gramEnd"/>
      <w:r>
        <w:t xml:space="preserve">роволоку марки 12ГС можно использовать для сварки низколегированных сталей 14ХГС, 10ХСНД и 15ХСНД и спокойных углеродистых сталей марок Ст1сп и Ст2сп. Однако с целью предупреждения значительного повышения содержания углерода в верхних слоях многопроходных швов эту проволоку обычно применяют для сварки </w:t>
      </w:r>
      <w:proofErr w:type="gramStart"/>
      <w:r>
        <w:t>одно-трехслойных</w:t>
      </w:r>
      <w:proofErr w:type="gramEnd"/>
      <w:r>
        <w:t xml:space="preserve"> швов.</w:t>
      </w:r>
    </w:p>
    <w:p w:rsidR="00E73255" w:rsidRDefault="00E73255" w:rsidP="00E16CB6">
      <w:pPr>
        <w:spacing w:line="276" w:lineRule="auto"/>
        <w:ind w:firstLine="709"/>
      </w:pPr>
      <w:r>
        <w:t xml:space="preserve">Повышение коррозионной стойкости швов в морской воде достигается использованием электродной проволоки марки Св-08ХГ2С. Структура и свойства металла шва и </w:t>
      </w:r>
      <w:proofErr w:type="spellStart"/>
      <w:r>
        <w:t>околошовной</w:t>
      </w:r>
      <w:proofErr w:type="spellEnd"/>
      <w:r>
        <w:t xml:space="preserve"> зоны на низкоуглеродистых и низколегированных сталях зависят от марки использованной электродной проволоки, состава и свойств основного металла и режима сварки (термического цикла сварки, доли участия основного металла в </w:t>
      </w:r>
      <w:r>
        <w:lastRenderedPageBreak/>
        <w:t>формировании шва и формы шва). Влияние этих условий сварки и технологические рекомендации примерно такие же, как и при ручной дуговой сварке и сварке под флюсом.</w:t>
      </w:r>
    </w:p>
    <w:p w:rsidR="0095582C" w:rsidRDefault="00E73255" w:rsidP="00E16CB6">
      <w:pPr>
        <w:spacing w:line="276" w:lineRule="auto"/>
        <w:ind w:firstLine="709"/>
      </w:pPr>
      <w:r>
        <w:t>На свойства металла шва значительное влияние оказывает качество углекислого газа. При повышенном содержании азота и водорода, а также влаги в швах могут образоваться поры. Сварка в углекислом газе менее чувствительна к отрицательному влиянию ржавчины. Увеличение напряжения дуги, повышая угар легирующих элементов, приводит к снижению механических свой</w:t>
      </w:r>
      <w:proofErr w:type="gramStart"/>
      <w:r>
        <w:t>ств шв</w:t>
      </w:r>
      <w:proofErr w:type="gramEnd"/>
      <w:r>
        <w:t>а. Некоторые рекомендации по режимам сварки приведены в табл. 4.</w:t>
      </w:r>
    </w:p>
    <w:p w:rsidR="006D13A7" w:rsidRPr="00E73255" w:rsidRDefault="00E73255" w:rsidP="00E16CB6">
      <w:pPr>
        <w:spacing w:line="276" w:lineRule="auto"/>
        <w:ind w:firstLine="709"/>
        <w:jc w:val="right"/>
        <w:rPr>
          <w:b/>
        </w:rPr>
      </w:pPr>
      <w:r w:rsidRPr="00E73255">
        <w:rPr>
          <w:b/>
        </w:rPr>
        <w:t>Табл. 4 Режимы полуавтоматической и автоматической сварки в</w:t>
      </w:r>
      <w:r>
        <w:rPr>
          <w:b/>
        </w:rPr>
        <w:t xml:space="preserve"> </w:t>
      </w:r>
      <w:r w:rsidRPr="00E73255">
        <w:rPr>
          <w:b/>
        </w:rPr>
        <w:t>углекислом газе.</w:t>
      </w: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3"/>
        <w:gridCol w:w="850"/>
        <w:gridCol w:w="851"/>
        <w:gridCol w:w="850"/>
        <w:gridCol w:w="1418"/>
        <w:gridCol w:w="992"/>
        <w:gridCol w:w="1276"/>
        <w:gridCol w:w="1275"/>
        <w:gridCol w:w="1134"/>
      </w:tblGrid>
      <w:tr w:rsidR="00E16CB6" w:rsidRPr="00E73255" w:rsidTr="00E16CB6">
        <w:tc>
          <w:tcPr>
            <w:tcW w:w="111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73255" w:rsidRPr="00E73255" w:rsidRDefault="00E73255" w:rsidP="00E73255">
            <w:pPr>
              <w:spacing w:after="270"/>
              <w:jc w:val="center"/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73255"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Толщина металла, </w:t>
            </w:r>
            <w:proofErr w:type="gramStart"/>
            <w:r w:rsidRPr="00E73255"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мм</w:t>
            </w:r>
            <w:proofErr w:type="gramEnd"/>
          </w:p>
        </w:tc>
        <w:tc>
          <w:tcPr>
            <w:tcW w:w="8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73255" w:rsidRPr="00E73255" w:rsidRDefault="00E73255" w:rsidP="00E73255">
            <w:pPr>
              <w:spacing w:after="270"/>
              <w:jc w:val="center"/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73255"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Катет шва, </w:t>
            </w:r>
            <w:proofErr w:type="gramStart"/>
            <w:r w:rsidRPr="00E73255"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мм</w:t>
            </w:r>
            <w:proofErr w:type="gramEnd"/>
          </w:p>
        </w:tc>
        <w:tc>
          <w:tcPr>
            <w:tcW w:w="85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73255" w:rsidRPr="00E73255" w:rsidRDefault="00E73255" w:rsidP="00E73255">
            <w:pPr>
              <w:spacing w:after="270"/>
              <w:jc w:val="center"/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73255"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Зазор, </w:t>
            </w:r>
            <w:proofErr w:type="gramStart"/>
            <w:r w:rsidRPr="00E73255"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мм</w:t>
            </w:r>
            <w:proofErr w:type="gramEnd"/>
          </w:p>
        </w:tc>
        <w:tc>
          <w:tcPr>
            <w:tcW w:w="8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73255" w:rsidRPr="00E73255" w:rsidRDefault="00E73255" w:rsidP="00E73255">
            <w:pPr>
              <w:spacing w:after="270"/>
              <w:jc w:val="center"/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73255"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Число слоев</w:t>
            </w:r>
          </w:p>
        </w:tc>
        <w:tc>
          <w:tcPr>
            <w:tcW w:w="141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73255" w:rsidRPr="00E73255" w:rsidRDefault="00E73255" w:rsidP="00E73255">
            <w:pPr>
              <w:spacing w:after="270"/>
              <w:jc w:val="center"/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73255"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Диаметр электродной проволоки, </w:t>
            </w:r>
            <w:proofErr w:type="gramStart"/>
            <w:r w:rsidRPr="00E73255"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мм</w:t>
            </w:r>
            <w:proofErr w:type="gramEnd"/>
          </w:p>
        </w:tc>
        <w:tc>
          <w:tcPr>
            <w:tcW w:w="99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73255" w:rsidRPr="00E73255" w:rsidRDefault="00E73255" w:rsidP="00E73255">
            <w:pPr>
              <w:spacing w:after="270"/>
              <w:jc w:val="center"/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73255"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Сила тока, А</w:t>
            </w:r>
          </w:p>
        </w:tc>
        <w:tc>
          <w:tcPr>
            <w:tcW w:w="127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73255" w:rsidRPr="00E73255" w:rsidRDefault="00E73255" w:rsidP="00E73255">
            <w:pPr>
              <w:spacing w:after="270"/>
              <w:jc w:val="center"/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73255"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Напряжение дуги, </w:t>
            </w:r>
            <w:proofErr w:type="gramStart"/>
            <w:r w:rsidRPr="00E73255"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127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73255" w:rsidRPr="00E73255" w:rsidRDefault="00E73255" w:rsidP="00E73255">
            <w:pPr>
              <w:spacing w:after="270"/>
              <w:jc w:val="center"/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73255"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Скорость сварки оного слоя, </w:t>
            </w:r>
            <w:proofErr w:type="gramStart"/>
            <w:r w:rsidRPr="00E73255"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м</w:t>
            </w:r>
            <w:proofErr w:type="gramEnd"/>
            <w:r w:rsidRPr="00E73255"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/ч</w:t>
            </w:r>
          </w:p>
        </w:tc>
        <w:tc>
          <w:tcPr>
            <w:tcW w:w="113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73255" w:rsidRPr="00E73255" w:rsidRDefault="00E73255" w:rsidP="00E73255">
            <w:pPr>
              <w:spacing w:after="270"/>
              <w:jc w:val="center"/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73255"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Расход газа на один слой, </w:t>
            </w:r>
            <w:proofErr w:type="gramStart"/>
            <w:r w:rsidRPr="00E73255"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л</w:t>
            </w:r>
            <w:proofErr w:type="gramEnd"/>
            <w:r w:rsidRPr="00E73255"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/мин</w:t>
            </w:r>
          </w:p>
        </w:tc>
      </w:tr>
      <w:tr w:rsidR="00E73255" w:rsidRPr="00E73255" w:rsidTr="00E16CB6">
        <w:tc>
          <w:tcPr>
            <w:tcW w:w="9759" w:type="dxa"/>
            <w:gridSpan w:val="9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255" w:rsidRPr="00E73255" w:rsidRDefault="00E73255" w:rsidP="00E73255">
            <w:pPr>
              <w:spacing w:after="270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ru-RU"/>
              </w:rPr>
            </w:pPr>
            <w:r w:rsidRPr="00E73255">
              <w:rPr>
                <w:rFonts w:ascii="Arial" w:eastAsia="Times New Roman" w:hAnsi="Arial" w:cs="Arial"/>
                <w:b/>
                <w:i/>
                <w:iCs/>
                <w:color w:val="333333"/>
                <w:sz w:val="20"/>
                <w:szCs w:val="20"/>
                <w:lang w:eastAsia="ru-RU"/>
              </w:rPr>
              <w:t>Стыковые швы</w:t>
            </w:r>
          </w:p>
        </w:tc>
      </w:tr>
      <w:tr w:rsidR="00E16CB6" w:rsidRPr="00E73255" w:rsidTr="00E16CB6">
        <w:tc>
          <w:tcPr>
            <w:tcW w:w="111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255" w:rsidRPr="00E73255" w:rsidRDefault="00E73255" w:rsidP="00E16CB6">
            <w:pPr>
              <w:spacing w:after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7325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1,2 ... 2,0</w:t>
            </w:r>
          </w:p>
        </w:tc>
        <w:tc>
          <w:tcPr>
            <w:tcW w:w="8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255" w:rsidRPr="00E73255" w:rsidRDefault="00E73255" w:rsidP="00E16CB6">
            <w:pPr>
              <w:spacing w:after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7325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255" w:rsidRPr="00E73255" w:rsidRDefault="00E73255" w:rsidP="00E16CB6">
            <w:pPr>
              <w:spacing w:after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7325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0,8 ... 1,0</w:t>
            </w:r>
          </w:p>
        </w:tc>
        <w:tc>
          <w:tcPr>
            <w:tcW w:w="8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255" w:rsidRPr="00E73255" w:rsidRDefault="00E73255" w:rsidP="00E16CB6">
            <w:pPr>
              <w:spacing w:after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7325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1 ... 2</w:t>
            </w:r>
          </w:p>
        </w:tc>
        <w:tc>
          <w:tcPr>
            <w:tcW w:w="141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255" w:rsidRPr="00E73255" w:rsidRDefault="00E73255" w:rsidP="00E16CB6">
            <w:pPr>
              <w:spacing w:after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7325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0,8... 1,0</w:t>
            </w:r>
          </w:p>
        </w:tc>
        <w:tc>
          <w:tcPr>
            <w:tcW w:w="99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255" w:rsidRPr="00E73255" w:rsidRDefault="00E73255" w:rsidP="00E16CB6">
            <w:pPr>
              <w:spacing w:after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7325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70 ... 100</w:t>
            </w:r>
          </w:p>
        </w:tc>
        <w:tc>
          <w:tcPr>
            <w:tcW w:w="127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255" w:rsidRPr="00E73255" w:rsidRDefault="00E73255" w:rsidP="00E16CB6">
            <w:pPr>
              <w:spacing w:after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7325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18 ... 20</w:t>
            </w:r>
          </w:p>
        </w:tc>
        <w:tc>
          <w:tcPr>
            <w:tcW w:w="127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255" w:rsidRPr="00E73255" w:rsidRDefault="00E73255" w:rsidP="00E16CB6">
            <w:pPr>
              <w:spacing w:after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7325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18 ... 24</w:t>
            </w:r>
          </w:p>
        </w:tc>
        <w:tc>
          <w:tcPr>
            <w:tcW w:w="113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255" w:rsidRPr="00E73255" w:rsidRDefault="00E73255" w:rsidP="00E16CB6">
            <w:pPr>
              <w:spacing w:after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7325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10 ... 12</w:t>
            </w:r>
          </w:p>
        </w:tc>
      </w:tr>
      <w:tr w:rsidR="00E16CB6" w:rsidRPr="00E73255" w:rsidTr="00E16CB6">
        <w:tc>
          <w:tcPr>
            <w:tcW w:w="111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255" w:rsidRPr="00E73255" w:rsidRDefault="00E73255" w:rsidP="00E16CB6">
            <w:pPr>
              <w:spacing w:after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7325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3 ... 5</w:t>
            </w:r>
          </w:p>
        </w:tc>
        <w:tc>
          <w:tcPr>
            <w:tcW w:w="8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255" w:rsidRPr="00E73255" w:rsidRDefault="00E73255" w:rsidP="00E16CB6">
            <w:pPr>
              <w:spacing w:after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7325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255" w:rsidRPr="00E73255" w:rsidRDefault="00E73255" w:rsidP="00E16CB6">
            <w:pPr>
              <w:spacing w:after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7325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1,6 ... 2,0</w:t>
            </w:r>
          </w:p>
        </w:tc>
        <w:tc>
          <w:tcPr>
            <w:tcW w:w="8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255" w:rsidRPr="00E73255" w:rsidRDefault="00E73255" w:rsidP="00E16CB6">
            <w:pPr>
              <w:spacing w:after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7325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1 ... 2</w:t>
            </w:r>
          </w:p>
        </w:tc>
        <w:tc>
          <w:tcPr>
            <w:tcW w:w="141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255" w:rsidRPr="00E73255" w:rsidRDefault="00E73255" w:rsidP="00E16CB6">
            <w:pPr>
              <w:spacing w:after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7325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1,6... 2,0</w:t>
            </w:r>
          </w:p>
        </w:tc>
        <w:tc>
          <w:tcPr>
            <w:tcW w:w="99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255" w:rsidRPr="00E73255" w:rsidRDefault="00E73255" w:rsidP="00E16CB6">
            <w:pPr>
              <w:spacing w:after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7325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180 ... 200</w:t>
            </w:r>
          </w:p>
        </w:tc>
        <w:tc>
          <w:tcPr>
            <w:tcW w:w="127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255" w:rsidRPr="00E73255" w:rsidRDefault="00E73255" w:rsidP="00E16CB6">
            <w:pPr>
              <w:spacing w:after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7325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28 ... 30</w:t>
            </w:r>
          </w:p>
        </w:tc>
        <w:tc>
          <w:tcPr>
            <w:tcW w:w="127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255" w:rsidRPr="00E73255" w:rsidRDefault="00E73255" w:rsidP="00E16CB6">
            <w:pPr>
              <w:spacing w:after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7325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20 ... 22</w:t>
            </w:r>
          </w:p>
        </w:tc>
        <w:tc>
          <w:tcPr>
            <w:tcW w:w="113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255" w:rsidRPr="00E73255" w:rsidRDefault="00E73255" w:rsidP="00E16CB6">
            <w:pPr>
              <w:spacing w:after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7325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14 ... 16</w:t>
            </w:r>
          </w:p>
        </w:tc>
      </w:tr>
      <w:tr w:rsidR="00E16CB6" w:rsidRPr="00E73255" w:rsidTr="00E16CB6">
        <w:tc>
          <w:tcPr>
            <w:tcW w:w="111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255" w:rsidRPr="00E73255" w:rsidRDefault="00E73255" w:rsidP="00E16CB6">
            <w:pPr>
              <w:spacing w:after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7325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6 ... 8</w:t>
            </w:r>
          </w:p>
        </w:tc>
        <w:tc>
          <w:tcPr>
            <w:tcW w:w="8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255" w:rsidRPr="00E73255" w:rsidRDefault="00E73255" w:rsidP="00E16CB6">
            <w:pPr>
              <w:spacing w:after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7325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255" w:rsidRPr="00E73255" w:rsidRDefault="00E73255" w:rsidP="00E16CB6">
            <w:pPr>
              <w:spacing w:after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7325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1,8 ... 2,2</w:t>
            </w:r>
          </w:p>
        </w:tc>
        <w:tc>
          <w:tcPr>
            <w:tcW w:w="8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255" w:rsidRPr="00E73255" w:rsidRDefault="00E73255" w:rsidP="00E16CB6">
            <w:pPr>
              <w:spacing w:after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7325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1 ... 2</w:t>
            </w:r>
          </w:p>
        </w:tc>
        <w:tc>
          <w:tcPr>
            <w:tcW w:w="141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255" w:rsidRPr="00E73255" w:rsidRDefault="00E73255" w:rsidP="00E16CB6">
            <w:pPr>
              <w:spacing w:after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7325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255" w:rsidRPr="00E73255" w:rsidRDefault="00E73255" w:rsidP="00E16CB6">
            <w:pPr>
              <w:spacing w:after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7325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250 ... 300</w:t>
            </w:r>
          </w:p>
        </w:tc>
        <w:tc>
          <w:tcPr>
            <w:tcW w:w="127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255" w:rsidRPr="00E73255" w:rsidRDefault="00E73255" w:rsidP="00E16CB6">
            <w:pPr>
              <w:spacing w:after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7325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28 ... 30</w:t>
            </w:r>
          </w:p>
        </w:tc>
        <w:tc>
          <w:tcPr>
            <w:tcW w:w="127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255" w:rsidRPr="00E73255" w:rsidRDefault="00E73255" w:rsidP="00E16CB6">
            <w:pPr>
              <w:spacing w:after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7325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18 ... 22</w:t>
            </w:r>
          </w:p>
        </w:tc>
        <w:tc>
          <w:tcPr>
            <w:tcW w:w="113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255" w:rsidRPr="00E73255" w:rsidRDefault="00E73255" w:rsidP="00E16CB6">
            <w:pPr>
              <w:spacing w:after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7325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16 ... 18</w:t>
            </w:r>
          </w:p>
        </w:tc>
      </w:tr>
      <w:tr w:rsidR="00E16CB6" w:rsidRPr="00E73255" w:rsidTr="00E16CB6">
        <w:tc>
          <w:tcPr>
            <w:tcW w:w="111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255" w:rsidRPr="00E73255" w:rsidRDefault="00E73255" w:rsidP="00E16CB6">
            <w:pPr>
              <w:spacing w:after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7325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8 ... 2</w:t>
            </w:r>
          </w:p>
        </w:tc>
        <w:tc>
          <w:tcPr>
            <w:tcW w:w="8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255" w:rsidRPr="00E73255" w:rsidRDefault="00E73255" w:rsidP="00E16CB6">
            <w:pPr>
              <w:spacing w:after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7325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255" w:rsidRPr="00E73255" w:rsidRDefault="00E73255" w:rsidP="00E16CB6">
            <w:pPr>
              <w:spacing w:after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7325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1,8 ... 2,2</w:t>
            </w:r>
          </w:p>
        </w:tc>
        <w:tc>
          <w:tcPr>
            <w:tcW w:w="8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255" w:rsidRPr="00E73255" w:rsidRDefault="00E73255" w:rsidP="00E16CB6">
            <w:pPr>
              <w:spacing w:after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7325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2 ... 3</w:t>
            </w:r>
          </w:p>
        </w:tc>
        <w:tc>
          <w:tcPr>
            <w:tcW w:w="141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255" w:rsidRPr="00E73255" w:rsidRDefault="00E73255" w:rsidP="00E16CB6">
            <w:pPr>
              <w:spacing w:after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7325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255" w:rsidRPr="00E73255" w:rsidRDefault="00E73255" w:rsidP="00E16CB6">
            <w:pPr>
              <w:spacing w:after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7325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250 ... 300</w:t>
            </w:r>
          </w:p>
        </w:tc>
        <w:tc>
          <w:tcPr>
            <w:tcW w:w="127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255" w:rsidRPr="00E73255" w:rsidRDefault="00E73255" w:rsidP="00E16CB6">
            <w:pPr>
              <w:spacing w:after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7325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28 ... 30</w:t>
            </w:r>
          </w:p>
        </w:tc>
        <w:tc>
          <w:tcPr>
            <w:tcW w:w="127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255" w:rsidRPr="00E73255" w:rsidRDefault="00E73255" w:rsidP="00E16CB6">
            <w:pPr>
              <w:spacing w:after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7325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16 ... 20</w:t>
            </w:r>
          </w:p>
        </w:tc>
        <w:tc>
          <w:tcPr>
            <w:tcW w:w="113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255" w:rsidRPr="00E73255" w:rsidRDefault="00E73255" w:rsidP="00E16CB6">
            <w:pPr>
              <w:spacing w:after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7325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18 ... 20</w:t>
            </w:r>
          </w:p>
        </w:tc>
      </w:tr>
      <w:tr w:rsidR="00E73255" w:rsidRPr="00E73255" w:rsidTr="00E16CB6">
        <w:tc>
          <w:tcPr>
            <w:tcW w:w="9759" w:type="dxa"/>
            <w:gridSpan w:val="9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255" w:rsidRPr="00E73255" w:rsidRDefault="00E73255" w:rsidP="00E16CB6">
            <w:pPr>
              <w:spacing w:after="0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ru-RU"/>
              </w:rPr>
            </w:pPr>
            <w:r w:rsidRPr="00E73255">
              <w:rPr>
                <w:rFonts w:ascii="Arial" w:eastAsia="Times New Roman" w:hAnsi="Arial" w:cs="Arial"/>
                <w:b/>
                <w:i/>
                <w:iCs/>
                <w:color w:val="333333"/>
                <w:sz w:val="20"/>
                <w:szCs w:val="20"/>
                <w:lang w:eastAsia="ru-RU"/>
              </w:rPr>
              <w:t>Угловые швы</w:t>
            </w:r>
          </w:p>
        </w:tc>
      </w:tr>
      <w:tr w:rsidR="00E16CB6" w:rsidRPr="00E73255" w:rsidTr="00E16CB6">
        <w:tc>
          <w:tcPr>
            <w:tcW w:w="111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255" w:rsidRPr="00E73255" w:rsidRDefault="00E73255" w:rsidP="00E16CB6">
            <w:pPr>
              <w:spacing w:after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7325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1,5 ... 2,0</w:t>
            </w:r>
          </w:p>
        </w:tc>
        <w:tc>
          <w:tcPr>
            <w:tcW w:w="8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255" w:rsidRPr="00E73255" w:rsidRDefault="00E73255" w:rsidP="00E16CB6">
            <w:pPr>
              <w:spacing w:after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7325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1,2 ... 2,0</w:t>
            </w:r>
          </w:p>
        </w:tc>
        <w:tc>
          <w:tcPr>
            <w:tcW w:w="85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255" w:rsidRPr="00E73255" w:rsidRDefault="00E73255" w:rsidP="00E16CB6">
            <w:pPr>
              <w:spacing w:after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7325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255" w:rsidRPr="00E73255" w:rsidRDefault="00E73255" w:rsidP="00E16CB6">
            <w:pPr>
              <w:spacing w:after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7325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255" w:rsidRPr="00E73255" w:rsidRDefault="00E73255" w:rsidP="00E16CB6">
            <w:pPr>
              <w:spacing w:after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7325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99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255" w:rsidRPr="00E73255" w:rsidRDefault="00E73255" w:rsidP="00E16CB6">
            <w:pPr>
              <w:spacing w:after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7325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60 ... 75</w:t>
            </w:r>
          </w:p>
        </w:tc>
        <w:tc>
          <w:tcPr>
            <w:tcW w:w="127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255" w:rsidRPr="00E73255" w:rsidRDefault="00E73255" w:rsidP="00E16CB6">
            <w:pPr>
              <w:spacing w:after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7325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18 ... 20</w:t>
            </w:r>
          </w:p>
        </w:tc>
        <w:tc>
          <w:tcPr>
            <w:tcW w:w="127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255" w:rsidRPr="00E73255" w:rsidRDefault="00E73255" w:rsidP="00E16CB6">
            <w:pPr>
              <w:spacing w:after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7325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16 ... 18</w:t>
            </w:r>
          </w:p>
        </w:tc>
        <w:tc>
          <w:tcPr>
            <w:tcW w:w="113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255" w:rsidRPr="00E73255" w:rsidRDefault="00E73255" w:rsidP="00E16CB6">
            <w:pPr>
              <w:spacing w:after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7325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6 ... 8</w:t>
            </w:r>
          </w:p>
        </w:tc>
      </w:tr>
      <w:tr w:rsidR="00E16CB6" w:rsidRPr="00E73255" w:rsidTr="00E16CB6">
        <w:tc>
          <w:tcPr>
            <w:tcW w:w="111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255" w:rsidRPr="00E73255" w:rsidRDefault="00E73255" w:rsidP="00E16CB6">
            <w:pPr>
              <w:spacing w:after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7325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3,0 ... 4,0</w:t>
            </w:r>
          </w:p>
        </w:tc>
        <w:tc>
          <w:tcPr>
            <w:tcW w:w="8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255" w:rsidRPr="00E73255" w:rsidRDefault="00E73255" w:rsidP="00E16CB6">
            <w:pPr>
              <w:spacing w:after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7325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3,0 ... 4,0</w:t>
            </w:r>
          </w:p>
        </w:tc>
        <w:tc>
          <w:tcPr>
            <w:tcW w:w="85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255" w:rsidRPr="00E73255" w:rsidRDefault="00E73255" w:rsidP="00E16CB6">
            <w:pPr>
              <w:spacing w:after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7325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255" w:rsidRPr="00E73255" w:rsidRDefault="00E73255" w:rsidP="00E16CB6">
            <w:pPr>
              <w:spacing w:after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7325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255" w:rsidRPr="00E73255" w:rsidRDefault="00E73255" w:rsidP="00E16CB6">
            <w:pPr>
              <w:spacing w:after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7325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9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255" w:rsidRPr="00E73255" w:rsidRDefault="00E73255" w:rsidP="00E16CB6">
            <w:pPr>
              <w:spacing w:after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7325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120 ... 150</w:t>
            </w:r>
          </w:p>
        </w:tc>
        <w:tc>
          <w:tcPr>
            <w:tcW w:w="127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255" w:rsidRPr="00E73255" w:rsidRDefault="00E73255" w:rsidP="00E16CB6">
            <w:pPr>
              <w:spacing w:after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7325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20 ... 22</w:t>
            </w:r>
          </w:p>
        </w:tc>
        <w:tc>
          <w:tcPr>
            <w:tcW w:w="127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255" w:rsidRPr="00E73255" w:rsidRDefault="00E73255" w:rsidP="00E16CB6">
            <w:pPr>
              <w:spacing w:after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7325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16 ... 18</w:t>
            </w:r>
          </w:p>
        </w:tc>
        <w:tc>
          <w:tcPr>
            <w:tcW w:w="113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255" w:rsidRPr="00E73255" w:rsidRDefault="00E73255" w:rsidP="00E16CB6">
            <w:pPr>
              <w:spacing w:after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7325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8 ... 10</w:t>
            </w:r>
          </w:p>
        </w:tc>
      </w:tr>
      <w:tr w:rsidR="00E16CB6" w:rsidRPr="00E73255" w:rsidTr="00E16CB6">
        <w:tc>
          <w:tcPr>
            <w:tcW w:w="111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255" w:rsidRPr="00E73255" w:rsidRDefault="00E73255" w:rsidP="00E16CB6">
            <w:pPr>
              <w:spacing w:after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7325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5,0 ... 6,0</w:t>
            </w:r>
          </w:p>
        </w:tc>
        <w:tc>
          <w:tcPr>
            <w:tcW w:w="8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255" w:rsidRPr="00E73255" w:rsidRDefault="00E73255" w:rsidP="00E16CB6">
            <w:pPr>
              <w:spacing w:after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7325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5,0 ... 6,0</w:t>
            </w:r>
          </w:p>
        </w:tc>
        <w:tc>
          <w:tcPr>
            <w:tcW w:w="85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255" w:rsidRPr="00E73255" w:rsidRDefault="00E73255" w:rsidP="00E16CB6">
            <w:pPr>
              <w:spacing w:after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7325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255" w:rsidRPr="00E73255" w:rsidRDefault="00E73255" w:rsidP="00E16CB6">
            <w:pPr>
              <w:spacing w:after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7325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255" w:rsidRPr="00E73255" w:rsidRDefault="00E73255" w:rsidP="00E16CB6">
            <w:pPr>
              <w:spacing w:after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7325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255" w:rsidRPr="00E73255" w:rsidRDefault="00E73255" w:rsidP="00E16CB6">
            <w:pPr>
              <w:spacing w:after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7325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260 ... 300</w:t>
            </w:r>
          </w:p>
        </w:tc>
        <w:tc>
          <w:tcPr>
            <w:tcW w:w="127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255" w:rsidRPr="00E73255" w:rsidRDefault="00E73255" w:rsidP="00E16CB6">
            <w:pPr>
              <w:spacing w:after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7325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28 ... 30</w:t>
            </w:r>
          </w:p>
        </w:tc>
        <w:tc>
          <w:tcPr>
            <w:tcW w:w="127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255" w:rsidRPr="00E73255" w:rsidRDefault="00E73255" w:rsidP="00E16CB6">
            <w:pPr>
              <w:spacing w:after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7325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29 ... 31</w:t>
            </w:r>
          </w:p>
        </w:tc>
        <w:tc>
          <w:tcPr>
            <w:tcW w:w="113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255" w:rsidRPr="00E73255" w:rsidRDefault="00E73255" w:rsidP="00E16CB6">
            <w:pPr>
              <w:spacing w:after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7325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16 ... 18</w:t>
            </w:r>
          </w:p>
        </w:tc>
      </w:tr>
    </w:tbl>
    <w:p w:rsidR="00E73255" w:rsidRDefault="00E73255" w:rsidP="002A5C53">
      <w:pPr>
        <w:spacing w:line="276" w:lineRule="auto"/>
        <w:ind w:firstLine="709"/>
      </w:pPr>
    </w:p>
    <w:p w:rsidR="00E16CB6" w:rsidRDefault="00E16CB6" w:rsidP="002A5C53">
      <w:pPr>
        <w:spacing w:line="276" w:lineRule="auto"/>
        <w:ind w:firstLine="709"/>
      </w:pPr>
      <w:r w:rsidRPr="00E16CB6">
        <w:t xml:space="preserve">Сварка на повышенных силах тока приводит к получению металла швов с пониженными показателями пластичности и ударной вязкости, что, вероятно, объясняется повышенными скоростями охлаждения. Свойства </w:t>
      </w:r>
      <w:r w:rsidRPr="00E16CB6">
        <w:lastRenderedPageBreak/>
        <w:t>металла шва, выполненного на обычных режимах, соответствуют свойствам металла шва, выполненного электродами типа Э50А. В промышленности находит применение и сварка в углекислом газе порошковыми проволоками. Технология этого способа сварки и свойства сварных соединений примерно те же, что и при использовании их при сварке без дополнительной защиты.</w:t>
      </w:r>
    </w:p>
    <w:p w:rsidR="00E16CB6" w:rsidRDefault="00E16CB6" w:rsidP="002A5C53">
      <w:pPr>
        <w:spacing w:line="276" w:lineRule="auto"/>
        <w:ind w:firstLine="709"/>
      </w:pPr>
    </w:p>
    <w:p w:rsidR="00322F87" w:rsidRDefault="00322F87" w:rsidP="00322F87">
      <w:pPr>
        <w:spacing w:line="276" w:lineRule="auto"/>
        <w:ind w:firstLine="709"/>
      </w:pPr>
      <w:r>
        <w:t>В</w:t>
      </w:r>
      <w:r w:rsidRPr="00720D86">
        <w:t>нимательно просмотрите видеоматериал.</w:t>
      </w:r>
    </w:p>
    <w:p w:rsidR="006D13A7" w:rsidRDefault="006D13A7" w:rsidP="006D13A7">
      <w:pPr>
        <w:spacing w:line="276" w:lineRule="auto"/>
        <w:ind w:firstLine="709"/>
        <w:rPr>
          <w:rFonts w:cs="Times New Roman"/>
          <w:color w:val="000000"/>
          <w:szCs w:val="28"/>
        </w:rPr>
      </w:pPr>
      <w:hyperlink r:id="rId5" w:history="1">
        <w:r w:rsidRPr="0036348E">
          <w:rPr>
            <w:rStyle w:val="a3"/>
            <w:rFonts w:cs="Times New Roman"/>
            <w:szCs w:val="28"/>
          </w:rPr>
          <w:t>https://youtu.be/3YbEZyhgjnE</w:t>
        </w:r>
      </w:hyperlink>
      <w:r>
        <w:rPr>
          <w:rFonts w:cs="Times New Roman"/>
          <w:color w:val="000000"/>
          <w:szCs w:val="28"/>
        </w:rPr>
        <w:t xml:space="preserve"> - Настройка сварочных режимов.</w:t>
      </w:r>
    </w:p>
    <w:p w:rsidR="006D13A7" w:rsidRDefault="006D13A7" w:rsidP="006D13A7">
      <w:pPr>
        <w:spacing w:line="276" w:lineRule="auto"/>
        <w:ind w:firstLine="709"/>
      </w:pPr>
      <w:hyperlink r:id="rId6" w:history="1">
        <w:r w:rsidRPr="00511DD1">
          <w:rPr>
            <w:rStyle w:val="a3"/>
          </w:rPr>
          <w:t>https://youtu.be/6fM_LDJSJSM</w:t>
        </w:r>
      </w:hyperlink>
      <w:r>
        <w:t xml:space="preserve"> - </w:t>
      </w:r>
      <w:r w:rsidRPr="00983C7A">
        <w:t>Полуавтоматическая сварка для чайников. Обучающее видео. Часть 2 . FUBAG</w:t>
      </w:r>
    </w:p>
    <w:p w:rsidR="006D13A7" w:rsidRDefault="006D13A7" w:rsidP="006D13A7">
      <w:pPr>
        <w:spacing w:line="276" w:lineRule="auto"/>
        <w:ind w:firstLine="709"/>
      </w:pPr>
      <w:hyperlink r:id="rId7" w:history="1">
        <w:r w:rsidRPr="00511DD1">
          <w:rPr>
            <w:rStyle w:val="a3"/>
          </w:rPr>
          <w:t>https://youtu.be/qTOyobliVLE</w:t>
        </w:r>
      </w:hyperlink>
      <w:r>
        <w:t xml:space="preserve"> - </w:t>
      </w:r>
      <w:r w:rsidRPr="00FD3802">
        <w:t>Настройка полуавтомата для сварки профильной трубы!</w:t>
      </w:r>
    </w:p>
    <w:p w:rsidR="006D13A7" w:rsidRDefault="006D13A7" w:rsidP="002A5C53">
      <w:pPr>
        <w:spacing w:line="276" w:lineRule="auto"/>
        <w:ind w:firstLine="709"/>
      </w:pPr>
    </w:p>
    <w:p w:rsidR="002A5C53" w:rsidRDefault="002A5C53" w:rsidP="002A5C53">
      <w:pPr>
        <w:spacing w:line="276" w:lineRule="auto"/>
        <w:ind w:firstLine="709"/>
      </w:pPr>
    </w:p>
    <w:p w:rsidR="002A5C53" w:rsidRDefault="002A5C53" w:rsidP="002A5C53">
      <w:pPr>
        <w:spacing w:line="276" w:lineRule="auto"/>
        <w:ind w:firstLine="709"/>
      </w:pPr>
    </w:p>
    <w:p w:rsidR="002A5C53" w:rsidRDefault="002A5C53" w:rsidP="002A5C53">
      <w:pPr>
        <w:spacing w:line="276" w:lineRule="auto"/>
        <w:ind w:firstLine="709"/>
      </w:pPr>
    </w:p>
    <w:p w:rsidR="002A5C53" w:rsidRDefault="002A5C53" w:rsidP="002A5C53">
      <w:pPr>
        <w:spacing w:line="276" w:lineRule="auto"/>
        <w:ind w:firstLine="709"/>
      </w:pPr>
    </w:p>
    <w:p w:rsidR="002A5C53" w:rsidRDefault="002A5C53" w:rsidP="002A5C53">
      <w:pPr>
        <w:spacing w:line="276" w:lineRule="auto"/>
        <w:ind w:firstLine="709"/>
      </w:pPr>
    </w:p>
    <w:p w:rsidR="002A5C53" w:rsidRDefault="002A5C53" w:rsidP="002A5C53">
      <w:pPr>
        <w:spacing w:line="276" w:lineRule="auto"/>
        <w:ind w:firstLine="709"/>
      </w:pPr>
    </w:p>
    <w:p w:rsidR="002A5C53" w:rsidRDefault="002A5C53" w:rsidP="002A5C53">
      <w:pPr>
        <w:spacing w:line="276" w:lineRule="auto"/>
        <w:ind w:firstLine="709"/>
      </w:pPr>
    </w:p>
    <w:p w:rsidR="002A5C53" w:rsidRDefault="002A5C53" w:rsidP="002A5C53">
      <w:pPr>
        <w:spacing w:line="276" w:lineRule="auto"/>
        <w:ind w:firstLine="709"/>
      </w:pPr>
    </w:p>
    <w:p w:rsidR="002A5C53" w:rsidRDefault="002A5C53" w:rsidP="002A5C53">
      <w:pPr>
        <w:spacing w:line="276" w:lineRule="auto"/>
        <w:ind w:firstLine="709"/>
      </w:pPr>
    </w:p>
    <w:p w:rsidR="002A5C53" w:rsidRDefault="002A5C53" w:rsidP="002A5C53">
      <w:pPr>
        <w:spacing w:line="276" w:lineRule="auto"/>
        <w:ind w:firstLine="709"/>
      </w:pPr>
    </w:p>
    <w:p w:rsidR="002A5C53" w:rsidRDefault="002A5C53" w:rsidP="002A5C53">
      <w:pPr>
        <w:spacing w:line="276" w:lineRule="auto"/>
        <w:ind w:firstLine="709"/>
      </w:pPr>
    </w:p>
    <w:sectPr w:rsidR="002A5C53" w:rsidSect="00E16CB6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C53"/>
    <w:rsid w:val="00096940"/>
    <w:rsid w:val="002A5C53"/>
    <w:rsid w:val="00322F87"/>
    <w:rsid w:val="006D13A7"/>
    <w:rsid w:val="0095582C"/>
    <w:rsid w:val="00E16CB6"/>
    <w:rsid w:val="00E73255"/>
    <w:rsid w:val="00F3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C53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13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C53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13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0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qTOyobliVL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6fM_LDJSJSM" TargetMode="External"/><Relationship Id="rId5" Type="http://schemas.openxmlformats.org/officeDocument/2006/relationships/hyperlink" Target="https://youtu.be/3YbEZyhgjn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2020-06-17T20:13:00Z</dcterms:created>
  <dcterms:modified xsi:type="dcterms:W3CDTF">2020-06-17T20:13:00Z</dcterms:modified>
</cp:coreProperties>
</file>