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C41ED5" w:rsidRPr="00C41ED5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C41ED5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C41ED5" w:rsidRPr="00C41ED5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C41ED5" w:rsidRPr="00C41ED5" w:rsidTr="00C41ED5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C41ED5" w:rsidRPr="00C41ED5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bookmarkStart w:id="0" w:name="_GoBack"/>
            <w:r w:rsidRPr="00C41ED5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bookmarkEnd w:id="0"/>
          <w:p w:rsidR="00C41ED5" w:rsidRPr="00C41ED5" w:rsidRDefault="00C41ED5" w:rsidP="00C41ED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C41ED5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C41ED5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C41ED5" w:rsidRPr="00C41ED5" w:rsidTr="00C41ED5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C41ED5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C41ED5" w:rsidRPr="00C41ED5" w:rsidRDefault="00C41ED5" w:rsidP="00C41ED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C41ED5" w:rsidRPr="00C41ED5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C41ED5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C41ED5" w:rsidRPr="0096494A" w:rsidTr="00C41ED5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Выбор силы сварочного тока зависит от: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марки стали и положения сварки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металла, диаметра электрода, марки стали и положения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диаметра электрода, марки стали детали и положения сварки в пространстве.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Обратноступенчатый шов выполняется следующим образом: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от центра (середины) детали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участками (ступенями), длина которых равна длине при полном использовании одного электрода;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длину шва разбивают на ступени и сварка каждой ступени производится в направлении, обратном общему направлению сварки.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Как влияет увеличение напряжения на размеры и форму шва?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 глубину проплавления;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увеличивает ширину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уменьшает ширину шва.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Как изменяется величина сварочного тока при увеличении длины дуги?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изменяется.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Что нужно сделать с силой тока для сварки в горизонтальном положении?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оставить прежним.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сила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г) притупление кромок;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е) положение в пространстве.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Какой способ сварки труб применяется при неповоротном, недоступном положении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способ "в лодочку";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способ "с козырьком";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 глубоким проваром.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погруженной дугой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напряжения сети;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Покрытые электроды предназначены для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ручной дуговой сварки;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сварки в защитных газах;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сварки под флюсом.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При ручной дуговой сварке наибольшая температура наблюдается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в катодной зоне;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 столбе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 анодной зоне.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Шов на "проход" выполняется следующим образом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Катет шва наиболее точно можно измерить с помощью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металлической линейки;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угольника;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штангенциркуля;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г) шаблона.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 какому полюсу источника питания подключается электрод при сварке на обратной полярности?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ток и напряжение, на которые рассчитан нормально работающий источник.</w:t>
            </w:r>
            <w:proofErr w:type="gramEnd"/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 Выбор типа, марки электрода зависит от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диаметра электрода;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покрытия;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марки свариваемого металла.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Зажигание сварочной дуги производится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твердым соприкосновением электрода с поверхностью заготовки;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резким толчком заготовки электродом;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постукиванием или легким касанием электрода по заготовке.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Как регулируется сила сварочного тока в балластном реостате РБ-201?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через каждые 15А, т.е. ступенчато;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через каждые 10А, т.е. ступенчато.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96494A" w:rsidRDefault="00C41ED5" w:rsidP="0096494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напряжение сети, к которой подключен источник питания.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ВД–306 обозначает: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выпрямитель диодный, напряжение 306в;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выпрямитель для РДС, номинальный сварочный ток 300А;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возбудитель дуги, сила тока 306А.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Сварочный трансформатор является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источником переменного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источником постоянного тока.</w:t>
            </w:r>
          </w:p>
          <w:p w:rsidR="00C41ED5" w:rsidRPr="0096494A" w:rsidRDefault="00C41ED5" w:rsidP="0096494A">
            <w:pPr>
              <w:spacing w:after="0" w:line="276" w:lineRule="auto"/>
              <w:ind w:left="709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Часть 2 Практическое задание:</w:t>
            </w:r>
          </w:p>
          <w:p w:rsidR="00C41ED5" w:rsidRPr="0096494A" w:rsidRDefault="00C41ED5" w:rsidP="0096494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Необходимо произвести разделительную резку вала изготовленного из стали марки 20Г диаметром 50 мм. 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Выберите способ резки стали.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lastRenderedPageBreak/>
              <w:t>Б) Выберите оборудование для резки.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Определите режимы резки стали.</w:t>
            </w:r>
          </w:p>
          <w:p w:rsidR="00C41ED5" w:rsidRPr="0096494A" w:rsidRDefault="00C41ED5" w:rsidP="0096494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Преподаватель                                                                                                  А.В. Копытин</w:t>
            </w:r>
          </w:p>
        </w:tc>
      </w:tr>
    </w:tbl>
    <w:p w:rsidR="0095582C" w:rsidRPr="0096494A" w:rsidRDefault="0095582C" w:rsidP="00C41ED5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C41ED5" w:rsidRPr="0096494A" w:rsidTr="00C41ED5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spacing w:before="240"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Экзамен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по МДК 01.01 Основы технологии сварки и сварочное оборудование, МДК 01.02.Технология производства сварных конструкций, МДК 01.03.Технология подготовительных и сборочных операций перед сваркой, МДК 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01.04. Контроль качества сварных соединений</w:t>
            </w:r>
          </w:p>
          <w:p w:rsidR="00C41ED5" w:rsidRPr="0096494A" w:rsidRDefault="00C41ED5" w:rsidP="00C41ED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C41ED5" w:rsidRPr="0096494A" w:rsidTr="00C41ED5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C41ED5" w:rsidRPr="0096494A" w:rsidTr="00C41ED5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1.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Что называется валиком?</w:t>
            </w:r>
            <w:r w:rsidRPr="0096494A">
              <w:rPr>
                <w:rFonts w:eastAsia="Calibri" w:cs="Times New Roman"/>
                <w:sz w:val="24"/>
                <w:szCs w:val="24"/>
              </w:rPr>
              <w:tab/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Металл сварного шва, наплавленный или переплавленный за один проход.</w:t>
            </w:r>
            <w:r w:rsidRPr="0096494A">
              <w:rPr>
                <w:rFonts w:eastAsia="Calibri" w:cs="Times New Roman"/>
                <w:sz w:val="24"/>
                <w:szCs w:val="24"/>
              </w:rPr>
              <w:tab/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Металл сварного шва, наплавленный за один проход</w:t>
            </w:r>
            <w:r w:rsidRPr="0096494A">
              <w:rPr>
                <w:rFonts w:eastAsia="Calibri" w:cs="Times New Roman"/>
                <w:sz w:val="24"/>
                <w:szCs w:val="24"/>
              </w:rPr>
              <w:tab/>
              <w:t>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Металл сварного шва, переплавленный за два прохода.</w:t>
            </w:r>
            <w:r w:rsidRPr="0096494A">
              <w:rPr>
                <w:rFonts w:eastAsia="Calibri" w:cs="Times New Roman"/>
                <w:sz w:val="24"/>
                <w:szCs w:val="24"/>
              </w:rPr>
              <w:tab/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2.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Укажите условные обозначения швов для ручной дуговой сварки?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1. </w:t>
            </w:r>
            <w:proofErr w:type="gramStart"/>
            <w:r w:rsidRPr="0096494A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96494A">
              <w:rPr>
                <w:rFonts w:eastAsia="Calibri" w:cs="Times New Roman"/>
                <w:sz w:val="24"/>
                <w:szCs w:val="24"/>
              </w:rPr>
              <w:t xml:space="preserve"> - стыковое, У - угловое, Т - тавровое, Н -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нахлесточное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>; цифры после букв указывают условные обозначения шва сварных соединений по ГОСТ, ОСТ.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2. </w:t>
            </w:r>
            <w:proofErr w:type="gramStart"/>
            <w:r w:rsidRPr="0096494A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96494A">
              <w:rPr>
                <w:rFonts w:eastAsia="Calibri" w:cs="Times New Roman"/>
                <w:sz w:val="24"/>
                <w:szCs w:val="24"/>
              </w:rPr>
              <w:t xml:space="preserve"> - стыковое, У - угловое, Т - тавровое, Н -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нахлесточное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>; цифры после букв указывают метод и способ сварки.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gramStart"/>
            <w:r w:rsidRPr="0096494A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96494A">
              <w:rPr>
                <w:rFonts w:eastAsia="Calibri" w:cs="Times New Roman"/>
                <w:sz w:val="24"/>
                <w:szCs w:val="24"/>
              </w:rPr>
              <w:t xml:space="preserve"> - стыковое, У - угловое, Т - тавровое, Н -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нахлесточное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>; цифры после букв указывают методы и объем контроля.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3.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Назовите основное преимущество гидропривода?</w:t>
            </w:r>
          </w:p>
          <w:p w:rsidR="00C41ED5" w:rsidRPr="0096494A" w:rsidRDefault="00C41ED5" w:rsidP="0096494A">
            <w:pPr>
              <w:spacing w:after="0" w:line="276" w:lineRule="auto"/>
              <w:ind w:firstLine="851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Необходимость высокой точности обработки его деталей гидропривода.</w:t>
            </w:r>
          </w:p>
          <w:p w:rsidR="00C41ED5" w:rsidRPr="0096494A" w:rsidRDefault="00C41ED5" w:rsidP="0096494A">
            <w:pPr>
              <w:spacing w:after="0" w:line="276" w:lineRule="auto"/>
              <w:ind w:firstLine="851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lastRenderedPageBreak/>
              <w:t>2. Компактность гидропривода.</w:t>
            </w:r>
          </w:p>
          <w:p w:rsidR="00C41ED5" w:rsidRPr="0096494A" w:rsidRDefault="00C41ED5" w:rsidP="0096494A">
            <w:pPr>
              <w:spacing w:after="0" w:line="276" w:lineRule="auto"/>
              <w:ind w:firstLine="851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Наличие специальной аппаратуры и трубопроводов высокого давления.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4.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Прихватка - это короткий сварной шов длиной: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от 10 до 30 мм;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от 10 до 60 мм;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от 60 до 90 мм.</w:t>
            </w:r>
          </w:p>
          <w:p w:rsidR="00C41ED5" w:rsidRPr="0096494A" w:rsidRDefault="00C41ED5" w:rsidP="0096494A">
            <w:pPr>
              <w:spacing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5.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Шлаковую корку со сварного шва можно удалить: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молотком и зубилом;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молотком-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шлакоотделителем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3. шлифовальным кругом, закрепленным на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пневмомашине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6.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Укажите основное преимущество </w:t>
            </w:r>
            <w:proofErr w:type="spellStart"/>
            <w:r w:rsidRPr="0096494A">
              <w:rPr>
                <w:rFonts w:eastAsia="Calibri" w:cs="Times New Roman"/>
                <w:b/>
                <w:sz w:val="24"/>
                <w:szCs w:val="24"/>
              </w:rPr>
              <w:t>полистовой</w:t>
            </w:r>
            <w:proofErr w:type="spellEnd"/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 сборки днища вертикального резервуара «на клетях» перед сборкой на основании.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возможность контроля швов только с одной стороны;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возможность только односторонней сварки;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возможность двухсторонней сварки.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567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7. 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Из скольких частей состоит каждое днище шарового резервуара.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Каждое днище состоит из четырёх частей. Всего днищ – четыре.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Каждое днище состоит из двух частей. Всего днищ – четыре.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Каждое днище состоит из двух частей. Всего днищ - два.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8.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Какой способ сварки используют при изготовлении обечаек сосудов, работающих под давлением малой и средней толщины на поточных механизированных линиях?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Ручную дуговую сварку покрытым электродом.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Сварку под флюсом с металлической присадкой.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Электронно-лучевую сварку.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9.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Какая обязательная технологическая операция предшествует соединению многослойной обечайки с днищем, или фланцем сосуда?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Наплавка кромок многослойной обечайки.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Термическая обработка обечайки.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Предварительный подогрев свариваемых кромок обечайки и днища (фланца).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10.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Трещины, </w:t>
            </w:r>
            <w:proofErr w:type="spellStart"/>
            <w:r w:rsidRPr="0096494A">
              <w:rPr>
                <w:rFonts w:eastAsia="Calibri" w:cs="Times New Roman"/>
                <w:b/>
                <w:sz w:val="24"/>
                <w:szCs w:val="24"/>
              </w:rPr>
              <w:t>непровары</w:t>
            </w:r>
            <w:proofErr w:type="spellEnd"/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6494A">
              <w:rPr>
                <w:rFonts w:eastAsia="Calibri" w:cs="Times New Roman"/>
                <w:b/>
                <w:sz w:val="24"/>
                <w:szCs w:val="24"/>
              </w:rPr>
              <w:t>несплавления</w:t>
            </w:r>
            <w:proofErr w:type="spellEnd"/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 относят к группе дефектов, которую называют: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объемные;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случайные;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трещиноподобные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11.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При удалении дефектных мест длина удаляемого участка должна равняться длине дефектного участка плюс с каждой стороны: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1-2 мм;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lastRenderedPageBreak/>
              <w:t>2. 10-20 мм;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20-40 мм.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12.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Что должно подвергаться зачистке после сварки?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Только сварной шов.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2. Только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околошовная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 xml:space="preserve"> зона.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3. Сварной шов и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околошовная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 xml:space="preserve"> зона.</w:t>
            </w:r>
          </w:p>
          <w:p w:rsidR="00C41ED5" w:rsidRPr="0096494A" w:rsidRDefault="00C41ED5" w:rsidP="0096494A">
            <w:pPr>
              <w:spacing w:before="240" w:line="276" w:lineRule="auto"/>
              <w:ind w:left="142"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13.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Применяют ли при визуальном контроле оптические приборы?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1. Да.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2. Нет.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3. Только по требованию надзорных органов.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85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К какому полюсу источника питания подключается электрод при сварке на обратной полярности?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К положительному полюсу.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К отрицательному полюсу.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Не имеет значения.</w:t>
            </w:r>
          </w:p>
          <w:p w:rsidR="00C41ED5" w:rsidRPr="0096494A" w:rsidRDefault="00C41ED5" w:rsidP="0096494A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Номинальный сварочный ток и напряжение источника питания – это: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максимальный ток и напряжение, которые может обеспечить источник; 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напряжение и ток сети, к которой подключен источник питания;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ток и напряжение, на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рассчитан нормально работающий источник.</w:t>
            </w:r>
          </w:p>
          <w:p w:rsidR="00C41ED5" w:rsidRPr="0096494A" w:rsidRDefault="00C41ED5" w:rsidP="0096494A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Какую внешнюю вольт-амперную характеристику (ВАХ) может иметь источник питания для ручной дуговой сварки? 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Возрастающую.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Жесткую.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Падающую.</w:t>
            </w:r>
          </w:p>
          <w:p w:rsidR="00C41ED5" w:rsidRPr="0096494A" w:rsidRDefault="00C41ED5" w:rsidP="0096494A">
            <w:pPr>
              <w:spacing w:before="75" w:after="75" w:line="276" w:lineRule="auto"/>
              <w:ind w:left="142"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 К какому полюсу источника питания подключается электрод при сварке на обратной полярности?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</w:t>
            </w: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К отрицательному.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К положительному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96494A">
              <w:rPr>
                <w:rFonts w:eastAsia="Calibri" w:cs="Times New Roman"/>
                <w:sz w:val="24"/>
                <w:szCs w:val="24"/>
              </w:rPr>
              <w:t>Не имеет значения.</w:t>
            </w:r>
          </w:p>
          <w:p w:rsidR="00C41ED5" w:rsidRPr="0096494A" w:rsidRDefault="00C41ED5" w:rsidP="0096494A">
            <w:pPr>
              <w:spacing w:before="75" w:after="75" w:line="276" w:lineRule="auto"/>
              <w:ind w:left="142" w:firstLine="567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Как регулируется сила сварочного тока в балластном реостате РБ-201?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Через каждые 15А, т.е. ступенчато.</w:t>
            </w:r>
          </w:p>
          <w:p w:rsidR="00C41ED5" w:rsidRPr="0096494A" w:rsidRDefault="00C41ED5" w:rsidP="0096494A">
            <w:pPr>
              <w:spacing w:after="0" w:line="276" w:lineRule="auto"/>
              <w:ind w:left="142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Через каждые 10А, т.е. ступенчато.</w:t>
            </w:r>
          </w:p>
          <w:p w:rsidR="00C41ED5" w:rsidRPr="0096494A" w:rsidRDefault="00C41ED5" w:rsidP="0096494A">
            <w:pPr>
              <w:spacing w:before="24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20. Напряжение холостого хода источника питания – это: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напряжение на выходных клеммах при горении сварочной дуги;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напряжение сети, к которой подключен источник питания.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21. Как осуществляется плавное регулирование силы тока в сварочном трансформаторе?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Путем изменения соединений между катушками обмоток.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Не регулируется.</w:t>
            </w:r>
          </w:p>
          <w:p w:rsidR="00C41ED5" w:rsidRPr="0096494A" w:rsidRDefault="00C41ED5" w:rsidP="0096494A">
            <w:pPr>
              <w:spacing w:before="24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22.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96494A" w:rsidRDefault="00C41ED5" w:rsidP="0096494A">
            <w:pPr>
              <w:spacing w:after="75" w:line="276" w:lineRule="auto"/>
              <w:rPr>
                <w:rFonts w:eastAsia="Book Antiqua" w:cs="Times New Roman"/>
                <w:sz w:val="24"/>
                <w:szCs w:val="24"/>
                <w:lang w:bidi="en-US"/>
              </w:rPr>
            </w:pP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Необходимо произвести поверхностную резку листовой стали марки 18ХГМ, толщиной 20 мм.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Выберите способ резки стали.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Выберите оборудование для резки.</w:t>
            </w:r>
          </w:p>
          <w:p w:rsidR="00C41ED5" w:rsidRPr="0096494A" w:rsidRDefault="00C41ED5" w:rsidP="0096494A">
            <w:pPr>
              <w:spacing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Определите режимы резки стали.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А.В. Копытин</w:t>
            </w:r>
          </w:p>
        </w:tc>
      </w:tr>
    </w:tbl>
    <w:p w:rsidR="00C41ED5" w:rsidRPr="0096494A" w:rsidRDefault="00C41ED5" w:rsidP="00BB2E18">
      <w:pPr>
        <w:spacing w:line="276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C41ED5" w:rsidRPr="0096494A" w:rsidTr="00C41ED5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C41ED5" w:rsidRPr="0096494A" w:rsidTr="00C41ED5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C41ED5" w:rsidRPr="0096494A" w:rsidTr="00C41ED5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Book Antiqua" w:cs="Times New Roman"/>
                <w:b/>
                <w:sz w:val="24"/>
                <w:szCs w:val="24"/>
                <w:lang w:bidi="en-US"/>
              </w:rPr>
              <w:t>1</w:t>
            </w:r>
            <w:r w:rsidRPr="0096494A">
              <w:rPr>
                <w:rFonts w:eastAsia="Book Antiqua" w:cs="Times New Roman"/>
                <w:sz w:val="24"/>
                <w:szCs w:val="24"/>
                <w:lang w:bidi="en-US"/>
              </w:rPr>
              <w:t xml:space="preserve">.  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Выбор силы сварочного тока зависит от: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марки стали и положения сварки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металла, диаметра электрода, марки стали и положения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диаметра электрода, марки стали детали и положения сварки в пространстве.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Обратноступенчатый шов выполняется следующим образом: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от центра (середины) детали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участками (ступенями), длина которых равна длине при полном использовании одного электрода;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длину шва разбивают на ступени и сварка каждой ступени производится в направлении, обратном общему направлению сварки.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Как влияет увеличение напряжения на размеры и форму шва?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 глубину проплавления;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увеличивает ширину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уменьшает ширину шва.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Как изменяется величина сварочного тока при увеличении длины дуги?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изменяется.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Что нужно сделать с силой тока для сварки в горизонтальном положении?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оставить прежним.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сила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притупление кромок;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е) положение в пространстве.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Какой способ сварки труб применяется при неповоротном, недоступном положении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способ "в лодочку";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способ "с козырьком";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 глубоким проваром.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погруженной дугой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напряжения сети;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Покрытые электроды предназначены для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ручной дуговой сварки;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сварки в защитных газах;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сварки под флюсом.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При ручной дуговой сварке наибольшая температура наблюдается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в катодной зоне;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б) в столбе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 анодной зоне.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Шов на "проход" выполняется следующим образом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Для заземления деталей необходимо: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приварить конец кабеля к детали;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прижать конец кабеля грузом к детали;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r w:rsidRPr="0096494A">
              <w:rPr>
                <w:rFonts w:eastAsia="Calibri" w:cs="Times New Roman"/>
                <w:sz w:val="24"/>
                <w:szCs w:val="24"/>
              </w:rPr>
              <w:t>прикрепить конец кабеля к детали струбциной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 какому полюсу источника питания подключается электрод при сварке на обратной полярности?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Какая зона в сварочной дуге называется анодным пятном?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высокотемпературный участок на отрицательном электроде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высокотемпературный участок на положительном электроде дуги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наиболее яркий участок в столбе дуги.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Зажигание сварочной дуги производится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твердым соприкосновением электрода с поверхностью заготовки;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резким толчком заготовки электродом;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постукиванием или легким касанием электрода по заготовке.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Какую сложность при сварке алюминия и его сплавов вы можете назвать основной?</w:t>
            </w:r>
          </w:p>
          <w:p w:rsidR="00C41ED5" w:rsidRPr="0096494A" w:rsidRDefault="00C41ED5" w:rsidP="0096494A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96494A">
              <w:rPr>
                <w:rFonts w:eastAsia="Calibri" w:cs="Times New Roman"/>
                <w:sz w:val="24"/>
                <w:szCs w:val="24"/>
              </w:rPr>
              <w:t>наличие оксидной плёнки на поверхности металла, затрудняющей сплавление кромок, и способствующей образованию пор и окисных включений в сварном шве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повышенная склонность конструкций из алюминиевых сплавов к короблению;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необходимость применения мощных источников теплоты.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96494A" w:rsidRDefault="00C41ED5" w:rsidP="0096494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96494A" w:rsidRDefault="00C41ED5" w:rsidP="0096494A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Что нужно предпринять непосредственно перед прихваткой и/или сваркой при наличии влаги или наледи на поверхностях свариваемых деталей?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протереть поверхность труб ветошью; 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просушить поверхности с помощью кольцевых нагревателей;</w:t>
            </w:r>
          </w:p>
          <w:p w:rsidR="00C41ED5" w:rsidRPr="0096494A" w:rsidRDefault="00C41ED5" w:rsidP="0096494A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подогреть поверхности до температуры 150 – 200 град.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До какой температуры подогревают медь перед сваркой:</w:t>
            </w:r>
          </w:p>
          <w:p w:rsidR="00C41ED5" w:rsidRPr="0096494A" w:rsidRDefault="00C41ED5" w:rsidP="0096494A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a) 50 - 100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150 -200°С;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300 - 500°С.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24. Подберите диаметр электрода при сварке встык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нижнем положении) метала толщиной 3 мм: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2 мм;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3 мм;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4 мм.</w:t>
            </w:r>
          </w:p>
          <w:p w:rsidR="00C41ED5" w:rsidRPr="0096494A" w:rsidRDefault="00C41ED5" w:rsidP="0096494A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Выберите марки электродов для сварки низколегированных сталей: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r w:rsidRPr="0096494A">
              <w:rPr>
                <w:rFonts w:eastAsia="Calibri" w:cs="Times New Roman"/>
                <w:sz w:val="24"/>
                <w:szCs w:val="24"/>
              </w:rPr>
              <w:t>ЦЛ - 18;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ОЗА- 1;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УОНИ 13/55;</w:t>
            </w:r>
          </w:p>
          <w:p w:rsidR="00C41ED5" w:rsidRPr="0096494A" w:rsidRDefault="00C41ED5" w:rsidP="0096494A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г) ОЗЧ- 1.</w:t>
            </w:r>
          </w:p>
          <w:p w:rsidR="00C41ED5" w:rsidRPr="0096494A" w:rsidRDefault="00C41ED5" w:rsidP="0096494A">
            <w:pPr>
              <w:spacing w:after="0" w:line="276" w:lineRule="auto"/>
              <w:ind w:left="709"/>
              <w:jc w:val="both"/>
              <w:rPr>
                <w:rFonts w:eastAsia="Book Antiqua" w:cs="Times New Roman"/>
                <w:sz w:val="24"/>
                <w:szCs w:val="24"/>
                <w:lang w:bidi="en-US"/>
              </w:rPr>
            </w:pP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 Практические задания: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Подберите основные параметры режима сварки для металла толщиной 8</w:t>
            </w: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мм.</w:t>
            </w: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Сварка в нижнем положении.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А. В. Копытин</w:t>
            </w:r>
          </w:p>
        </w:tc>
      </w:tr>
    </w:tbl>
    <w:p w:rsidR="00C41ED5" w:rsidRDefault="00C41ED5" w:rsidP="00BB2E18">
      <w:pPr>
        <w:spacing w:line="276" w:lineRule="auto"/>
        <w:ind w:firstLine="709"/>
      </w:pPr>
    </w:p>
    <w:p w:rsidR="0096494A" w:rsidRPr="0096494A" w:rsidRDefault="0096494A" w:rsidP="00BB2E18">
      <w:pPr>
        <w:spacing w:line="276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2956"/>
        <w:gridCol w:w="3391"/>
      </w:tblGrid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C41ED5" w:rsidRPr="0096494A" w:rsidTr="00C41ED5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C41ED5" w:rsidRPr="0096494A" w:rsidRDefault="00C41ED5" w:rsidP="00C41ED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C41ED5" w:rsidRPr="0096494A" w:rsidTr="00C41ED5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C41ED5" w:rsidRPr="0096494A" w:rsidTr="00C41ED5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lastRenderedPageBreak/>
              <w:t>Максимальное количество баллов - 40.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Какие основные процессы протекают </w:t>
            </w:r>
            <w:proofErr w:type="gramStart"/>
            <w:r w:rsidRPr="0096494A">
              <w:rPr>
                <w:rFonts w:eastAsia="Calibri" w:cs="Times New Roman"/>
                <w:b/>
                <w:sz w:val="24"/>
                <w:szCs w:val="24"/>
              </w:rPr>
              <w:t>при</w:t>
            </w:r>
            <w:proofErr w:type="gramEnd"/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 ручной электродуговой сварки плавлением? 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расплавление металлического стержня, покрытия электрода и основного металла;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защита дуги и сварочной ванны газом от расплавления покрытия электрода;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защита дуги и сварочной ванны шлаковой ванной, образовавшейся при расплавлении сварочного флюса.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 xml:space="preserve">С увеличением сварочного тока размеры сварочной ванны: 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увеличиваются;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уменьшаются;</w:t>
            </w:r>
          </w:p>
          <w:p w:rsidR="00C41ED5" w:rsidRPr="0096494A" w:rsidRDefault="00C41ED5" w:rsidP="0096494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не изменяются.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Как влияет увеличение напряжения на размеры и форму шва?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 глубину проплавления;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увеличивает ширину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уменьшает ширину шва.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Как изменяется величина сварочного тока при увеличении длины дуги?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уменьшается; 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увеличивается;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изменяется.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Что нужно сделать с силой тока для сварки в горизонтальном положении?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оставить прежним.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притупление кромок;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диаметр электрода;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положение в пространстве.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Укажите наиболее правильное определение понятия свариваемости?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технологическое свойство металлов или их сочетаний образовывать в процессе сварки соединения, обеспечивающие прочность и пластичность на уровне основных материалов;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б) металлургическое свойство металлов, обеспечивающее возможность получения сварного соединения с общими границами зерен </w:t>
            </w:r>
            <w:proofErr w:type="spellStart"/>
            <w:r w:rsidRPr="0096494A">
              <w:rPr>
                <w:rFonts w:eastAsia="Calibri" w:cs="Times New Roman"/>
                <w:sz w:val="24"/>
                <w:szCs w:val="24"/>
              </w:rPr>
              <w:t>околошовной</w:t>
            </w:r>
            <w:proofErr w:type="spellEnd"/>
            <w:r w:rsidRPr="0096494A">
              <w:rPr>
                <w:rFonts w:eastAsia="Calibri" w:cs="Times New Roman"/>
                <w:sz w:val="24"/>
                <w:szCs w:val="24"/>
              </w:rPr>
              <w:t xml:space="preserve"> зоны и литого шва;</w:t>
            </w:r>
          </w:p>
          <w:p w:rsidR="00C41ED5" w:rsidRPr="0096494A" w:rsidRDefault="00C41ED5" w:rsidP="0096494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технологическое свойство металлов или их сочетаний образовывать в процессе сварки соединения, отвечающие конструктивным и эксплуатационным требованиям к ним.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напряжения сети;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Прихватка – это короткий сварной шов, выполняемый: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в один проход;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 два прохода;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 три прохода.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Что называется корнем шва?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часть сварного шва, расположенная на его лицевой поверхности;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часть сварного шва, наиболее удаленная от его лицевой поверхности;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часть сварного шва, расположенная в последнем выполненном слое.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Шов на "проход" выполняется следующим образом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Катет шва наиболее точно можно измерить с помощью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металлической линейки;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угольника;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штангенциркуля;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г) шаблона.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 какому полюсу источника питания подключается электрод при сварке на обратной полярности?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 Выбор типа, марки электрода зависит от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диаметра электрода;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покрытия;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марки свариваемого металла.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Зажигание сварочной дуги производится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твердым соприкосновением электрода с поверхностью заготовки;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резким толчком заготовки электродом;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постукиванием или легким касанием электрода по заготовке.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Как регулируется сила сварочного тока в балластном реостате РБ-201?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через каждые 15А, т.е. ступенчато;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через каждые 10А, т.е. ступенчато.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96494A" w:rsidRDefault="00C41ED5" w:rsidP="0096494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напряжение сети, к которой подключен источник питания.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C41ED5" w:rsidRPr="0096494A" w:rsidRDefault="00C41ED5" w:rsidP="0096494A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96494A" w:rsidRDefault="00C41ED5" w:rsidP="0096494A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ВД–306 обозначает: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выпрямитель диодный, напряжение 306в;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выпрямитель для РДС, номинальный сварочный ток 300А;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возбудитель дуги, сила тока 306А.</w:t>
            </w:r>
          </w:p>
          <w:p w:rsidR="00C41ED5" w:rsidRPr="0096494A" w:rsidRDefault="00C41ED5" w:rsidP="0096494A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Сварочный трансформатор является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источником переменного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источником постоянного тока.</w:t>
            </w:r>
          </w:p>
          <w:p w:rsidR="00C41ED5" w:rsidRPr="0096494A" w:rsidRDefault="00C41ED5" w:rsidP="0096494A">
            <w:pPr>
              <w:spacing w:after="0" w:line="276" w:lineRule="auto"/>
              <w:ind w:left="709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2.Практические задания:</w:t>
            </w:r>
          </w:p>
          <w:p w:rsidR="00C41ED5" w:rsidRPr="0096494A" w:rsidRDefault="00C41ED5" w:rsidP="0096494A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Необходимо произвести сварку стыкового соединения пластин, изготовленных из стали марки Ст3 толщиной 3 мм в потолочном положении.</w:t>
            </w:r>
          </w:p>
          <w:p w:rsidR="00C41ED5" w:rsidRPr="0096494A" w:rsidRDefault="00C41ED5" w:rsidP="0096494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Подберите материалы, оборудование и режим сварки.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96494A">
            <w:pPr>
              <w:autoSpaceDE w:val="0"/>
              <w:autoSpaceDN w:val="0"/>
              <w:adjustRightInd w:val="0"/>
              <w:spacing w:before="24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    А.В. Копытин</w:t>
            </w:r>
          </w:p>
        </w:tc>
      </w:tr>
    </w:tbl>
    <w:p w:rsidR="00C41ED5" w:rsidRDefault="00C41ED5" w:rsidP="00BB2E18">
      <w:pPr>
        <w:spacing w:line="276" w:lineRule="auto"/>
        <w:ind w:firstLine="709"/>
      </w:pPr>
    </w:p>
    <w:p w:rsidR="0096494A" w:rsidRPr="0096494A" w:rsidRDefault="0096494A" w:rsidP="00BB2E18">
      <w:pPr>
        <w:spacing w:line="276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C41ED5" w:rsidRPr="0096494A" w:rsidTr="00C41ED5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C41ED5" w:rsidRPr="0096494A" w:rsidRDefault="00C41ED5" w:rsidP="00C41ED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C41ED5" w:rsidRPr="0096494A" w:rsidTr="00C41ED5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lastRenderedPageBreak/>
              <w:t>РАССМОТРЕНО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C41ED5" w:rsidRPr="0096494A" w:rsidTr="00C41ED5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96494A">
              <w:rPr>
                <w:rFonts w:eastAsia="Calibri" w:cs="Times New Roman"/>
                <w:sz w:val="24"/>
                <w:szCs w:val="28"/>
              </w:rPr>
              <w:t xml:space="preserve">Теоретическое задание включает в себя 25 вопросов. 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96494A">
              <w:rPr>
                <w:rFonts w:eastAsia="Calibri" w:cs="Times New Roman"/>
                <w:sz w:val="24"/>
                <w:szCs w:val="28"/>
              </w:rPr>
              <w:t>За каждый правильный ответ начисляется 1балл.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96494A">
              <w:rPr>
                <w:rFonts w:eastAsia="Calibri" w:cs="Times New Roman"/>
                <w:sz w:val="24"/>
                <w:szCs w:val="28"/>
              </w:rPr>
              <w:t>Практическое задание 1 задачу – 15 баллов.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8"/>
              </w:rPr>
            </w:pPr>
            <w:r w:rsidRPr="0096494A">
              <w:rPr>
                <w:rFonts w:eastAsia="Calibri" w:cs="Times New Roman"/>
                <w:sz w:val="24"/>
                <w:szCs w:val="28"/>
              </w:rPr>
              <w:t>Максимальное количество баллов - 40.</w:t>
            </w:r>
          </w:p>
          <w:p w:rsidR="00C41ED5" w:rsidRPr="0096494A" w:rsidRDefault="00C41ED5" w:rsidP="00C41ED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C41ED5" w:rsidRPr="0096494A" w:rsidRDefault="00C41ED5" w:rsidP="00C41ED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Book Antiqua" w:cs="Times New Roman"/>
                <w:b/>
                <w:sz w:val="24"/>
                <w:szCs w:val="24"/>
                <w:lang w:bidi="en-US"/>
              </w:rPr>
              <w:t>1</w:t>
            </w:r>
            <w:r w:rsidRPr="00E26B95">
              <w:rPr>
                <w:rFonts w:eastAsia="Book Antiqua" w:cs="Times New Roman"/>
                <w:sz w:val="24"/>
                <w:szCs w:val="24"/>
                <w:lang w:bidi="en-US"/>
              </w:rPr>
              <w:t xml:space="preserve">.  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Выбор силы сварочного тока зависит от: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марки стали и положения сварки в пространстве;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металла, диаметра электрода, марки стали и положения в пространстве;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диаметра электрода, марки стали детали и положения сварки в пространстве.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Обратноступенчатый шов выполняется следующим образом: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от центра (середины) детали к краям;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участками (ступенями), длина которых равна длине при полном использовании одного электрода;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длину шва разбивают на ступени и сварка каждой ступени производится в направлении, обратном общему направлению сварки.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Как влияет увеличение напряжения на размеры и форму шва?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 глубину проплавления;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увеличивает ширину шва;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уменьшает ширину шва.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Как изменяется величина сварочного тока при увеличении длины дуги?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увеличивается;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уменьшается;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изменяется.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Что нужно сделать с силой тока для сварки в горизонтальном положении?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увеличить;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уменьшить;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оставить прежним.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сила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притупление кромок;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е) положение в пространстве.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Какой способ сварки труб применяется при неповоротном, недоступном положении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способ "в лодочку";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способ "с козырьком";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с глубоким проваром.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погруженной дугой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напряжения сети;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Покрытые электроды предназначены для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ручной дуговой сварки;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сварки в защитных газах;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сварки под флюсом.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При ручной дуговой сварке наибольшая температура наблюдается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в катодной зоне;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 столбе дуги;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 анодной зоне.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Шов на "проход" выполняется следующим образом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В соответствии с нормами безопасности труда, напряжение холостого хода не должно превышать: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40-70</w:t>
            </w:r>
            <w:proofErr w:type="gramStart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E26B95">
              <w:rPr>
                <w:rFonts w:eastAsia="Calibri" w:cs="Times New Roman"/>
                <w:sz w:val="24"/>
                <w:szCs w:val="24"/>
              </w:rPr>
              <w:t>80-90 В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127 В.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 какому полюсу источника питания подключается электрод при сварке на обратной полярности?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Какую внешнюю вольт-амперную характеристику (ВАХ) может иметь источник питания для ручной дуговой сварки? </w:t>
            </w:r>
          </w:p>
          <w:p w:rsidR="00C41ED5" w:rsidRPr="00E26B95" w:rsidRDefault="00C41ED5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возрастающую;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жесткую;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падающую.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proofErr w:type="gramStart"/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 какому полюсу источника питания подключается электрод при сварке на обратной полярности?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</w:t>
            </w:r>
            <w:r w:rsidRPr="00E26B95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к отрицательному;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E26B95">
              <w:rPr>
                <w:rFonts w:eastAsia="Calibri" w:cs="Times New Roman"/>
                <w:sz w:val="24"/>
                <w:szCs w:val="24"/>
              </w:rPr>
              <w:t>к положительному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r w:rsidRPr="00E26B95">
              <w:rPr>
                <w:rFonts w:eastAsia="Calibri" w:cs="Times New Roman"/>
                <w:sz w:val="24"/>
                <w:szCs w:val="24"/>
              </w:rPr>
              <w:t>не имеет значения.</w:t>
            </w:r>
            <w:proofErr w:type="gramEnd"/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Как регулируется сила сварочного тока в балластном реостате РБ-201?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через каждые 15А, т.е. ступенчато;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через каждые 10А, т.е. ступенчато.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E26B95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E26B95" w:rsidRDefault="00C41ED5" w:rsidP="00E26B9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напряжение сети, к которой подключен источник питания.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E26B95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Какой электрод применяют для сварки меди: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МНЧ-1;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«Комсомолец – 100»;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УОНИ 13/45.</w:t>
            </w:r>
          </w:p>
          <w:p w:rsidR="00C41ED5" w:rsidRPr="00E26B95" w:rsidRDefault="00C41ED5" w:rsidP="00E26B95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Укажите основные виды резки плавлением: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лазерная;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дуговая;</w:t>
            </w:r>
          </w:p>
          <w:p w:rsidR="00C41ED5" w:rsidRPr="00E26B95" w:rsidRDefault="00E26B95" w:rsidP="00E26B95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в) кислородная.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C41ED5" w:rsidRPr="0096494A" w:rsidRDefault="00C41ED5" w:rsidP="00C41ED5">
            <w:pPr>
              <w:spacing w:after="0" w:line="276" w:lineRule="auto"/>
              <w:ind w:firstLine="709"/>
              <w:rPr>
                <w:rFonts w:eastAsia="Calibri" w:cs="Times New Roman"/>
                <w:b/>
              </w:rPr>
            </w:pPr>
            <w:r w:rsidRPr="0096494A">
              <w:rPr>
                <w:rFonts w:eastAsia="Calibri" w:cs="Times New Roman"/>
                <w:b/>
              </w:rPr>
              <w:t>Необходимо произвести поверхностную резку листовой стали марки 35 толщиной 15 мм.</w:t>
            </w:r>
          </w:p>
          <w:p w:rsidR="00C41ED5" w:rsidRPr="0096494A" w:rsidRDefault="00C41ED5" w:rsidP="00C41ED5">
            <w:pPr>
              <w:spacing w:after="0" w:line="276" w:lineRule="auto"/>
              <w:ind w:firstLine="709"/>
              <w:rPr>
                <w:rFonts w:eastAsia="Calibri" w:cs="Times New Roman"/>
              </w:rPr>
            </w:pPr>
            <w:r w:rsidRPr="0096494A">
              <w:rPr>
                <w:rFonts w:eastAsia="Calibri" w:cs="Times New Roman"/>
              </w:rPr>
              <w:t>А. Выберите способ резки стали.</w:t>
            </w:r>
          </w:p>
          <w:p w:rsidR="00C41ED5" w:rsidRPr="0096494A" w:rsidRDefault="00C41ED5" w:rsidP="00C41ED5">
            <w:pPr>
              <w:spacing w:after="0" w:line="276" w:lineRule="auto"/>
              <w:ind w:firstLine="709"/>
              <w:rPr>
                <w:rFonts w:eastAsia="Calibri" w:cs="Times New Roman"/>
              </w:rPr>
            </w:pPr>
            <w:r w:rsidRPr="0096494A">
              <w:rPr>
                <w:rFonts w:eastAsia="Calibri" w:cs="Times New Roman"/>
              </w:rPr>
              <w:t>Б. Выберите оборудование для резки.</w:t>
            </w:r>
          </w:p>
          <w:p w:rsidR="00C41ED5" w:rsidRPr="0096494A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</w:rPr>
            </w:pPr>
            <w:r w:rsidRPr="0096494A">
              <w:rPr>
                <w:rFonts w:eastAsia="Calibri" w:cs="Times New Roman"/>
              </w:rPr>
              <w:t>В. Определите режимы резки стали.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А.В. Копытин</w:t>
            </w:r>
          </w:p>
        </w:tc>
      </w:tr>
    </w:tbl>
    <w:p w:rsidR="00C41ED5" w:rsidRPr="0096494A" w:rsidRDefault="00C41ED5" w:rsidP="00BB2E18">
      <w:pPr>
        <w:spacing w:line="276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lastRenderedPageBreak/>
              <w:t>«Северный национальный колледж»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C41ED5" w:rsidRPr="0096494A" w:rsidTr="00C41ED5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C41ED5" w:rsidRPr="0096494A" w:rsidRDefault="00C41ED5" w:rsidP="00C41ED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C41ED5" w:rsidRPr="0096494A" w:rsidTr="00C41ED5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C41ED5" w:rsidRPr="0096494A" w:rsidTr="00C41ED5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567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В соответствии с нормами безопасности труда, напряжение холостого хода не должно превышать: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40-70</w:t>
            </w:r>
            <w:proofErr w:type="gramStart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E26B95">
              <w:rPr>
                <w:rFonts w:eastAsia="Calibri" w:cs="Times New Roman"/>
                <w:sz w:val="24"/>
                <w:szCs w:val="24"/>
              </w:rPr>
              <w:t>80-90 В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127 В.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Покрытые электроды перед работой надо: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 какому полюсу источника питания подключается электрод при сварке на обратной полярности?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имеет значения.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5. Какую внешнюю вольт-амперную характеристику (ВАХ) может иметь источник питания для ручной дуговой сварки? </w:t>
            </w:r>
          </w:p>
          <w:p w:rsidR="00C41ED5" w:rsidRPr="00E26B95" w:rsidRDefault="00C41ED5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возрастающую;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жесткую;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падающую.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6. Выберите режим сварки для низкоуглеродистой стали толщиной 6 мм:</w:t>
            </w:r>
          </w:p>
          <w:p w:rsidR="00C41ED5" w:rsidRPr="00E26B95" w:rsidRDefault="00C41ED5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</w:t>
            </w:r>
            <w:r w:rsidRPr="00E26B95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диаметр электрода 3 мм, </w:t>
            </w:r>
            <w:proofErr w:type="spellStart"/>
            <w:proofErr w:type="gramStart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90А;</w:t>
            </w:r>
          </w:p>
          <w:p w:rsidR="00C41ED5" w:rsidRPr="00E26B95" w:rsidRDefault="00C41ED5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E26B95">
              <w:rPr>
                <w:rFonts w:eastAsia="Calibri" w:cs="Times New Roman"/>
                <w:sz w:val="24"/>
                <w:szCs w:val="24"/>
              </w:rPr>
              <w:t xml:space="preserve">диаметр электрода 4 мм, </w:t>
            </w:r>
            <w:proofErr w:type="spellStart"/>
            <w:proofErr w:type="gramStart"/>
            <w:r w:rsidRPr="00E26B95">
              <w:rPr>
                <w:rFonts w:eastAsia="Calibri" w:cs="Times New Roman"/>
                <w:sz w:val="24"/>
                <w:szCs w:val="24"/>
              </w:rPr>
              <w:t>I</w:t>
            </w:r>
            <w:proofErr w:type="gramEnd"/>
            <w:r w:rsidRPr="00E26B95">
              <w:rPr>
                <w:rFonts w:eastAsia="Calibri" w:cs="Times New Roman"/>
                <w:sz w:val="24"/>
                <w:szCs w:val="24"/>
              </w:rPr>
              <w:t>св</w:t>
            </w:r>
            <w:proofErr w:type="spellEnd"/>
            <w:r w:rsidRPr="00E26B95">
              <w:rPr>
                <w:rFonts w:eastAsia="Calibri" w:cs="Times New Roman"/>
                <w:sz w:val="24"/>
                <w:szCs w:val="24"/>
              </w:rPr>
              <w:t>= 120;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r w:rsidRPr="00E26B95">
              <w:rPr>
                <w:rFonts w:eastAsia="Calibri" w:cs="Times New Roman"/>
                <w:sz w:val="24"/>
                <w:szCs w:val="24"/>
              </w:rPr>
              <w:t xml:space="preserve">диаметр электрода 6 мм, </w:t>
            </w:r>
            <w:proofErr w:type="spellStart"/>
            <w:r w:rsidRPr="00E26B95">
              <w:rPr>
                <w:rFonts w:eastAsia="Calibri" w:cs="Times New Roman"/>
                <w:sz w:val="24"/>
                <w:szCs w:val="24"/>
              </w:rPr>
              <w:t>Iсв</w:t>
            </w:r>
            <w:proofErr w:type="spellEnd"/>
            <w:r w:rsidRPr="00E26B95">
              <w:rPr>
                <w:rFonts w:eastAsia="Calibri" w:cs="Times New Roman"/>
                <w:sz w:val="24"/>
                <w:szCs w:val="24"/>
              </w:rPr>
              <w:t xml:space="preserve"> = 180 А.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 регулируется сила сварочного тока в балластном реостате РБ-201?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через каждые 15А, т.е. ступенчато;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через каждые 10А, т.е. ступенчато.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E26B95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E26B95" w:rsidRDefault="00C41ED5" w:rsidP="00E26B9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Напряжение холостого хода источника питания – это: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напряжение сети, к которой подключен источник питания.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Как осуществляется плавное регулирование силы тока в сварочном трансформаторе?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Pr="00E26B95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Какой электрод применяют для сварки меди: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МНЧ-1;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«Комсомолец – 100»;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УОНИ 13/45.</w:t>
            </w:r>
          </w:p>
          <w:p w:rsidR="00C41ED5" w:rsidRPr="00E26B95" w:rsidRDefault="00C41ED5" w:rsidP="00E26B95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Укажите основные виды резки плавлением: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лазерная;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дуговая;</w:t>
            </w:r>
          </w:p>
          <w:p w:rsidR="00C41ED5" w:rsidRPr="00E26B95" w:rsidRDefault="00C41ED5" w:rsidP="00E26B95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в) кислородная.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Какую полярность дуги называют прямой?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на электроде плюс, на изделии минус;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 электроде минус, на изделии плюс;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переменное изменение полярности на электроде и изделии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16. Притупление кромок для стали:</w:t>
            </w:r>
          </w:p>
          <w:p w:rsidR="00C41ED5" w:rsidRPr="00E26B95" w:rsidRDefault="00C41ED5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4 - 6 мм;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1 - 3 мм;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6 - 8 мм.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</w:t>
            </w:r>
            <w:r w:rsidRPr="00E26B95">
              <w:rPr>
                <w:rFonts w:eastAsia="Calibri" w:cs="Times New Roman"/>
                <w:b/>
                <w:sz w:val="24"/>
                <w:szCs w:val="24"/>
              </w:rPr>
              <w:t>Какая зона в сварочной дуге называется анодным пятном?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высокотемпературный участок на отрицательном электроде дуги;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E26B95">
              <w:rPr>
                <w:rFonts w:eastAsia="Calibri" w:cs="Times New Roman"/>
                <w:sz w:val="24"/>
                <w:szCs w:val="24"/>
              </w:rPr>
              <w:t>высокотемпературный участок на положительном электроде дуги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наиболее яркий участок в столбе дуги.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Зажигание сварочной дуги производится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твердым соприкосновением электрода с поверхностью заготовки;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резким толчком заготовки электродом;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постукиванием или легким касанием электрода по заготовке.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E26B95">
              <w:rPr>
                <w:rFonts w:eastAsia="Calibri" w:cs="Times New Roman"/>
                <w:b/>
                <w:sz w:val="24"/>
                <w:szCs w:val="24"/>
              </w:rPr>
              <w:t>Какую сложность при сварке алюминия и его сплавов вы можете назвать основной?</w:t>
            </w:r>
          </w:p>
          <w:p w:rsidR="00C41ED5" w:rsidRPr="00E26B95" w:rsidRDefault="00C41ED5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E26B95">
              <w:rPr>
                <w:rFonts w:eastAsia="Calibri" w:cs="Times New Roman"/>
                <w:sz w:val="24"/>
                <w:szCs w:val="24"/>
              </w:rPr>
              <w:t>наличие оксидной плёнки на поверхности металла, затрудняющей сплавление кромок, и способствующей образованию пор и окисных включений в сварном шве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повышенная склонность конструкций из алюминиевых сплавов к короблению;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необходимость применения мощных источников теплоты.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E26B95">
              <w:rPr>
                <w:rFonts w:eastAsia="Calibri" w:cs="Times New Roman"/>
                <w:b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E26B95" w:rsidRDefault="00C41ED5" w:rsidP="00E26B9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E26B95" w:rsidRDefault="00C41ED5" w:rsidP="00E26B95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Что нужно предпринять непосредственно перед прихваткой и/или сваркой при наличии влаги или наледи на поверхностях свариваемых деталей?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протереть поверхность труб ветошью; 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E26B95">
              <w:rPr>
                <w:rFonts w:eastAsia="Calibri" w:cs="Times New Roman"/>
                <w:sz w:val="24"/>
                <w:szCs w:val="24"/>
              </w:rPr>
              <w:t>просушить поверхности с помощью кольцевых нагревателей;</w:t>
            </w:r>
          </w:p>
          <w:p w:rsidR="00C41ED5" w:rsidRPr="00E26B95" w:rsidRDefault="00C41ED5" w:rsidP="00E26B95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в) подогреть поверхности до температуры 150 – 200 град.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До какой температуры подогревают медь перед сваркой:</w:t>
            </w:r>
          </w:p>
          <w:p w:rsidR="00C41ED5" w:rsidRPr="00E26B95" w:rsidRDefault="00C41ED5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a) 50 - 100</w:t>
            </w:r>
            <w:proofErr w:type="gramStart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150 -200°С;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300 - 500°С.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E26B95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24. Подберите диаметр электрода при сварке встык </w:t>
            </w:r>
            <w:proofErr w:type="gramStart"/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нижнем положении) метала толщиной 3 мм: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2 мм;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3 мм;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4 мм.</w:t>
            </w:r>
          </w:p>
          <w:p w:rsidR="00C41ED5" w:rsidRPr="00E26B95" w:rsidRDefault="00C41ED5" w:rsidP="00E26B95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Выберите марки электродов для сварки низколегированных сталей: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r w:rsidRPr="00E26B95">
              <w:rPr>
                <w:rFonts w:eastAsia="Calibri" w:cs="Times New Roman"/>
                <w:sz w:val="24"/>
                <w:szCs w:val="24"/>
              </w:rPr>
              <w:t>ЦЛ - 18;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ОЗА- 1;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в) УОНИ 13/55;</w:t>
            </w:r>
          </w:p>
          <w:p w:rsidR="00C41ED5" w:rsidRPr="00E26B95" w:rsidRDefault="00C41ED5" w:rsidP="00E26B95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г) ОЗЧ- 1.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E26B95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Необходимо произвести разделительную резку вала изготовленного из стали марки 20Г диаметром 50 мм. 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А. Выберите способ резки стали.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Б. Выберите оборудование для резки.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В. Определите режимы резки стали.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E26B95" w:rsidRDefault="00C41ED5" w:rsidP="00E26B9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Преподаватель                                                                                                А.В. Копытин</w:t>
            </w:r>
          </w:p>
        </w:tc>
      </w:tr>
    </w:tbl>
    <w:p w:rsidR="00C41ED5" w:rsidRPr="0096494A" w:rsidRDefault="00C41ED5" w:rsidP="00BB2E18">
      <w:pPr>
        <w:spacing w:line="276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C41ED5" w:rsidRPr="0096494A" w:rsidTr="00C41ED5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C41ED5" w:rsidRPr="0096494A" w:rsidRDefault="00C41ED5" w:rsidP="00C41ED5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C41ED5" w:rsidRPr="0096494A" w:rsidRDefault="00C41ED5" w:rsidP="00C41ED5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C41ED5" w:rsidRPr="0096494A" w:rsidTr="00C41ED5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C41ED5" w:rsidRPr="0096494A" w:rsidRDefault="00C41ED5" w:rsidP="00C41ED5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C41ED5" w:rsidRPr="0096494A" w:rsidTr="00C41ED5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Выбор силы сварочного тока зависит от: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марки стали и положения сварки в пространстве;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металла, диаметра электрода, марки стали и положения в пространстве;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диаметра электрода, марки стали детали и положения сварки в пространстве.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Обратноступенчатый шов выполняется следующим образом: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от центра (середины) детали к краям;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участками (ступенями), длина которых равна длине при полном использовании одного электрода;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длину шва разбивают на ступени и сварка каждой ступени производится в направлении, обратном общему направлению сварки.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Как влияет увеличение напряжения на размеры и форму шва?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 глубину проплавления;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увеличивает ширину шва;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уменьшает ширину шва.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Как изменяется величина сварочного тока при увеличении длины дуги?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увеличивается;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уменьшается;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не изменяется.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Что нужно сделать с силой тока для сварки в горизонтальном положении?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увеличить;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уменьшить;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оставить прежним.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сила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притупление кромок;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е) положение в пространстве.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Какой способ сварки труб применяется при неповоротном, недоступном положении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способ "в лодочку";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способ "с козырьком";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 глубоким проваром.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погруженной дугой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напряжения сети;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Покрытые электроды предназначены для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ручной дуговой сварки;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сварки в защитных газах;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сварки под флюсом.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Что называется корнем шва?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часть сварного шва, расположенная на его лицевой поверхности;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часть сварного шва, наиболее удаленная от его лицевой поверхности;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часть сварного шва, расположенная в последнем выполненном слое.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Шов на "проход" выполняется следующим образом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В соответствии с нормами безопасности труда, напряжение холостого хода не должно превышать: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40-70</w:t>
            </w:r>
            <w:proofErr w:type="gramStart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E26B95">
              <w:rPr>
                <w:rFonts w:eastAsia="Calibri" w:cs="Times New Roman"/>
                <w:sz w:val="24"/>
                <w:szCs w:val="24"/>
              </w:rPr>
              <w:t>80-90 В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127 В.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прокалить в электропечах.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 какому полюсу источника питания подключается электрод при сварке на обратной полярности?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17. Выбор типа, марки электрода зависит от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диаметра электрода;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покрытия;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марки свариваемого металла.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Зажигание сварочной дуги производится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твердым соприкосновением электрода с поверхностью заготовки;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резким толчком заготовки электродом;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постукиванием или легким касанием электрода по заготовке.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Как регулируется сила сварочного тока в балластном реостате РБ-201?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через каждые 15А, т.е. ступенчато;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через каждые 10А, т.е. ступенчато.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E26B95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C41ED5" w:rsidRPr="00E26B95" w:rsidRDefault="00C41ED5" w:rsidP="00E26B9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напряжение сети, к которой подключен источник питания.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E26B95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C41ED5" w:rsidRPr="00E26B95" w:rsidRDefault="00C41ED5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26B95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C41ED5" w:rsidRPr="00E26B95" w:rsidRDefault="00C41ED5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Какой электрод применяют для сварки меди:</w:t>
            </w: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а) МНЧ-1;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«Комсомолец – 100»;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УОНИ 13/45.</w:t>
            </w:r>
          </w:p>
          <w:p w:rsidR="00C41ED5" w:rsidRPr="00E26B95" w:rsidRDefault="00C41ED5" w:rsidP="00E26B95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Укажите основные виды резки плавлением: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а) лазерная;</w:t>
            </w: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дуговая;</w:t>
            </w:r>
          </w:p>
          <w:p w:rsidR="00C41ED5" w:rsidRPr="00E26B95" w:rsidRDefault="00C41ED5" w:rsidP="00E26B95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eastAsia="ru-RU"/>
              </w:rPr>
              <w:t>в) кислородная.</w:t>
            </w:r>
          </w:p>
        </w:tc>
      </w:tr>
      <w:tr w:rsidR="00C41ED5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 Практические задания: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Необходимо произвести сварку стыкового соединения пластин (в нижнем положении) изготовленных из стали марки Ст</w:t>
            </w:r>
            <w:proofErr w:type="gramStart"/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2</w:t>
            </w:r>
            <w:proofErr w:type="gramEnd"/>
            <w:r w:rsidRPr="00E26B95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 xml:space="preserve"> толщиной 40 мм.</w:t>
            </w:r>
            <w:r w:rsidRPr="00E26B95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41ED5" w:rsidRPr="00E26B95" w:rsidRDefault="00C41ED5" w:rsidP="00E26B95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6B95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Подберите режим сварки. </w:t>
            </w:r>
          </w:p>
        </w:tc>
      </w:tr>
      <w:tr w:rsidR="0096494A" w:rsidRPr="0096494A" w:rsidTr="00C41ED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D5" w:rsidRPr="00E26B95" w:rsidRDefault="00C41ED5" w:rsidP="00E26B95">
            <w:pPr>
              <w:autoSpaceDE w:val="0"/>
              <w:autoSpaceDN w:val="0"/>
              <w:adjustRightInd w:val="0"/>
              <w:spacing w:before="24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26B95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А. В. Копытин</w:t>
            </w:r>
          </w:p>
        </w:tc>
      </w:tr>
    </w:tbl>
    <w:p w:rsidR="00C41ED5" w:rsidRPr="0096494A" w:rsidRDefault="00C41ED5" w:rsidP="00BB2E18">
      <w:pPr>
        <w:spacing w:line="276" w:lineRule="auto"/>
        <w:ind w:firstLine="709"/>
      </w:pPr>
    </w:p>
    <w:p w:rsidR="0096494A" w:rsidRPr="0096494A" w:rsidRDefault="0096494A" w:rsidP="00BB2E18">
      <w:pPr>
        <w:spacing w:line="276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2956"/>
        <w:gridCol w:w="3391"/>
      </w:tblGrid>
      <w:tr w:rsidR="0096494A" w:rsidRPr="0096494A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96494A" w:rsidRPr="0096494A" w:rsidTr="009A515A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96494A" w:rsidRPr="0096494A" w:rsidRDefault="0096494A" w:rsidP="0096494A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96494A" w:rsidRPr="0096494A" w:rsidTr="009A515A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96494A" w:rsidRPr="0096494A" w:rsidTr="009A515A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Book Antiqua" w:cs="Times New Roman"/>
                <w:b/>
                <w:sz w:val="24"/>
                <w:szCs w:val="24"/>
                <w:lang w:bidi="en-US"/>
              </w:rPr>
              <w:t>1</w:t>
            </w:r>
            <w:r w:rsidRPr="0096494A">
              <w:rPr>
                <w:rFonts w:eastAsia="Book Antiqua" w:cs="Times New Roman"/>
                <w:sz w:val="24"/>
                <w:szCs w:val="24"/>
                <w:lang w:bidi="en-US"/>
              </w:rPr>
              <w:t xml:space="preserve">.  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Выбор силы сварочного тока зависит от: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марки стали и положения сварки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толщины металла, диаметра электрода, марки стали и положения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диаметра электрода, марки стали детали и положения сварки в пространстве.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Обратноступенчатый шов выполняется следующим образом: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от центра (середины) детали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участками (ступенями), длина которых равна длине при полном использовании одного электрода;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длину шва разбивают на ступени и сварка каждой ступени производится в направлении, обратном общему направлению сварки.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Как влияет увеличение напряжения на размеры и форму шва?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 глубину проплавления;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б) увеличивает ширину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уменьшает ширину шва.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Как изменяется величина сварочного тока при увеличении длины дуги?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изменяется.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Что нужно сделать с силой тока для сварки в горизонтальном положении?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оставить прежним.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сила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притупление кромок;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е) положение в пространстве.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Какой способ сварки труб применяется при неповоротном, недоступном положении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способ "в лодочку";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способ "с козырьком";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 глубоким проваром.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погруженной дугой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напряжения сети;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Покрытые электроды предназначены для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ручной дуговой сварки;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сварки в защитных газах;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сварки под флюсом.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При ручной дуговой сварке наибольшая температура наблюдается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в катодной зоне;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 столбе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 анодной зоне.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Шов на "проход" выполняется следующим образом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Для заземления деталей необходимо: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приварить конец кабеля к детали;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прижать конец кабеля грузом к детали;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в) </w:t>
            </w:r>
            <w:r w:rsidRPr="0096494A">
              <w:rPr>
                <w:rFonts w:eastAsia="Calibri" w:cs="Times New Roman"/>
                <w:sz w:val="24"/>
                <w:szCs w:val="24"/>
              </w:rPr>
              <w:t>прикрепить конец кабеля к детали струбциной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Притупление кромок для стали: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4 - 6 мм;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1 - 3 мм;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6 - 8 мм.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Какую внешнюю вольт-амперную характеристику (ВАХ) может иметь источник питания для ручной дуговой сварки? 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возрастающую;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жесткую;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падающую.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 какому полюсу источника питания подключается электрод при сварке на обратной полярности?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</w:t>
            </w: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к отрицательному;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к положительному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r w:rsidRPr="0096494A">
              <w:rPr>
                <w:rFonts w:eastAsia="Calibri" w:cs="Times New Roman"/>
                <w:sz w:val="24"/>
                <w:szCs w:val="24"/>
              </w:rPr>
              <w:t>не имеет значения.</w:t>
            </w:r>
            <w:proofErr w:type="gramEnd"/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Как регулируется сила сварочного тока в балластном реостате РБ-201?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через каждые 15А, т.е. ступенчато;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через каждые 10А, т.е. ступенчато.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96494A" w:rsidRPr="0096494A" w:rsidRDefault="0096494A" w:rsidP="00E26B9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напряжение сети, к которой подключен источник питания.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24. ВД–306 обозначает: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выпрямитель диодный, напряжение 306в;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выпрямитель для РДС, номинальный сварочный ток 300А;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возбудитель дуги, сила тока 306А.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Сварочный трансформатор является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источником переменного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источником постоянного тока.</w:t>
            </w:r>
          </w:p>
        </w:tc>
      </w:tr>
      <w:tr w:rsidR="0096494A" w:rsidRPr="0096494A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2.Практические задания: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 xml:space="preserve">Необходимо произвести сварку металлического ящика в нижнем положении. </w:t>
            </w:r>
          </w:p>
          <w:p w:rsidR="0096494A" w:rsidRPr="0096494A" w:rsidRDefault="0096494A" w:rsidP="00E26B95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E0FB9" wp14:editId="44CE0EAA">
                  <wp:extent cx="1003312" cy="102795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848" cy="102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b/>
                <w:sz w:val="24"/>
                <w:szCs w:val="24"/>
              </w:rPr>
              <w:t>Размеры:</w:t>
            </w:r>
            <w:r w:rsidRPr="0096494A">
              <w:rPr>
                <w:rFonts w:eastAsia="Calibri" w:cs="Times New Roman"/>
                <w:sz w:val="24"/>
                <w:szCs w:val="24"/>
              </w:rPr>
              <w:t xml:space="preserve"> А=600мм, b=1000мм, С=1000мм, толщина свариваемого металла 5мм, материал сталь 30. 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А. Подберите материалы и режим сварки. </w:t>
            </w:r>
          </w:p>
          <w:p w:rsidR="0096494A" w:rsidRPr="0096494A" w:rsidRDefault="0096494A" w:rsidP="00E26B95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Б. Определите длину, количество и месторасположение прихваток.</w:t>
            </w:r>
          </w:p>
        </w:tc>
      </w:tr>
      <w:tr w:rsidR="0096494A" w:rsidRPr="0096494A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before="240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 А.В. Копытин</w:t>
            </w:r>
          </w:p>
        </w:tc>
      </w:tr>
    </w:tbl>
    <w:p w:rsidR="0096494A" w:rsidRPr="0096494A" w:rsidRDefault="0096494A" w:rsidP="00BB2E18">
      <w:pPr>
        <w:spacing w:line="276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96494A" w:rsidRPr="0096494A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96494A" w:rsidRPr="0096494A" w:rsidTr="009A515A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96494A" w:rsidRPr="0096494A" w:rsidRDefault="0096494A" w:rsidP="0096494A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96494A" w:rsidRPr="0096494A" w:rsidTr="009A515A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96494A" w:rsidRPr="00E26B95" w:rsidTr="009A515A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Выберите правильный ответ.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Book Antiqua" w:cs="Times New Roman"/>
                <w:b/>
                <w:sz w:val="24"/>
                <w:szCs w:val="24"/>
                <w:lang w:bidi="en-US"/>
              </w:rPr>
              <w:t>1</w:t>
            </w:r>
            <w:r w:rsidRPr="0096494A">
              <w:rPr>
                <w:rFonts w:eastAsia="Book Antiqua" w:cs="Times New Roman"/>
                <w:sz w:val="24"/>
                <w:szCs w:val="24"/>
                <w:lang w:bidi="en-US"/>
              </w:rPr>
              <w:t xml:space="preserve">.  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Выбор силы сварочного тока зависит от: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марки стали и положения сварки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б) толщины металла, диаметра электрода, марки стали и положения в пространстве;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диаметра электрода, марки стали детали и положения сварки в пространстве.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Обратноступенчатый шов выполняется следующим образом: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от центра (середины) детали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участками (ступенями), длина которых равна длине при полном использовании одного электрода;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длину шва разбивают на ступени и сварка каждой ступени производится в направлении, обратном общему направлению сварки.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Как влияет увеличение напряжения на размеры и форму шва?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 глубину проплавления;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увеличивает ширину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уменьшает ширину шва.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Как изменяется величина сварочного тока при увеличении длины дуги?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увеличивается;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уменьшается;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изменяется.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Что нужно сделать с силой тока для сварки в горизонтальном положении?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увеличить;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уменьшить;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оставить прежним.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сила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притупление кромок;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е) положение в пространстве.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Какой способ сварки труб применяется при неповоротном, недоступном положении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способ "в лодочку";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способ "с козырьком";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 глубоким проваром.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погруженной дугой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напряжения сети;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Покрытые электроды предназначены для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ручной дуговой сварки;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сварки в защитных газах;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сварки под флюсом.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Что называется корнем шва?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часть сварного шва, расположенная на его лицевой поверхности;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часть сварного шва, наиболее удаленная от его лицевой поверхности;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часть сварного шва, расположенная в последнем выполненном слое.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Шов на "проход" выполняется следующим образом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В соответствии с нормами безопасности труда, напряжение холостого хода не должно превышать: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40-70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80-90 В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127 В.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К какому полюсу источника питания подключается электрод при сварке на обратной полярности?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Какая зона в сварочной дуге называется анодным пятном?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высокотемпературный участок на отрицательном электроде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высокотемпературный участок на положительном электроде дуги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наиболее яркий участок в столбе дуги.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Зажигание сварочной дуги производится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твердым соприкосновением электрода с поверхностью заготовки;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резким толчком заготовки электродом;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постукиванием или легким касанием электрода по заготовке.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Какую сложность при сварке алюминия и его сплавов вы можете назвать основной?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96494A">
              <w:rPr>
                <w:rFonts w:eastAsia="Calibri" w:cs="Times New Roman"/>
                <w:sz w:val="24"/>
                <w:szCs w:val="24"/>
              </w:rPr>
              <w:t>наличие оксидной плёнки на поверхности металла, затрудняющей сплавление кромок, и способствующей образованию пор и окисных включений в сварном шве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повышенная склонность конструкций из алюминиевых сплавов к короблению;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необходимость применения мощных источников теплоты.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Calibri" w:cs="Times New Roman"/>
                <w:b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96494A">
              <w:rPr>
                <w:rFonts w:eastAsia="Calibri" w:cs="Times New Roman"/>
                <w:b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96494A" w:rsidRPr="0096494A" w:rsidRDefault="0096494A" w:rsidP="00E26B9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Напряжение холостого хода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напряжение на выходных клеммах при разомкнутой сварочной цепи;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на выходных клеммах при горении сварочной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напряжение сети, к которой подключен источник питания.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Как осуществляется плавное регулирование силы тока в сварочном трансформаторе?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a) путем изменения расстояния между обмотками;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путем изменения соединений между катушками обмоток;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не регулируется.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24. ВД–306 обозначает: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выпрямитель диодный, напряжение 306в;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выпрямитель для РДС, номинальный сварочный ток 300А;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возбудитель дуги, сила тока 306А.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Сварочный трансформатор является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источником переменного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источником постоянного тока.</w:t>
            </w:r>
          </w:p>
        </w:tc>
      </w:tr>
      <w:tr w:rsidR="0096494A" w:rsidRPr="00E26B95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Необходимо произвести сварку углового соединения двух пластин длиной 1500мм. из стали марки 45 толщиной 7 мм в вертикальном положении.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А. Подберите материалы и режим сварки.</w:t>
            </w:r>
          </w:p>
          <w:p w:rsidR="0096494A" w:rsidRPr="0096494A" w:rsidRDefault="0096494A" w:rsidP="00E26B95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Б. Определите длину, количество прихваток.</w:t>
            </w:r>
          </w:p>
        </w:tc>
      </w:tr>
      <w:tr w:rsidR="0096494A" w:rsidRPr="00E26B95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  А.В. Копытин</w:t>
            </w:r>
          </w:p>
        </w:tc>
      </w:tr>
    </w:tbl>
    <w:p w:rsidR="0096494A" w:rsidRPr="00E26B95" w:rsidRDefault="0096494A" w:rsidP="00E26B95">
      <w:pPr>
        <w:spacing w:line="276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2956"/>
        <w:gridCol w:w="3399"/>
      </w:tblGrid>
      <w:tr w:rsidR="0096494A" w:rsidRPr="0096494A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«Северный национальный колледж»</w:t>
            </w:r>
          </w:p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2"/>
                <w:lang w:bidi="en-US"/>
              </w:rPr>
              <w:t>(филиал ГАПОУ МО «ОГПК»)</w:t>
            </w:r>
          </w:p>
        </w:tc>
      </w:tr>
      <w:tr w:rsidR="0096494A" w:rsidRPr="0096494A" w:rsidTr="009A515A">
        <w:trPr>
          <w:trHeight w:val="6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 xml:space="preserve">Экзамен </w:t>
            </w:r>
          </w:p>
          <w:p w:rsidR="0096494A" w:rsidRPr="0096494A" w:rsidRDefault="0096494A" w:rsidP="0096494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МДК.02.01.Техника и технология ручной дуговой сварки (наплавки, резки) покрытыми электродами</w:t>
            </w:r>
          </w:p>
          <w:p w:rsidR="0096494A" w:rsidRPr="0096494A" w:rsidRDefault="0096494A" w:rsidP="0096494A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96494A" w:rsidRPr="0096494A" w:rsidTr="009A515A">
        <w:trPr>
          <w:trHeight w:val="1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0"/>
                <w:szCs w:val="20"/>
                <w:lang w:bidi="en-US"/>
              </w:rPr>
              <w:t>РАССМОТРЕНО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на заседании МК филиала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 xml:space="preserve">Протокол 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от «___»_____2020 г. № ____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ЭКЗАМЕНАЦИОННЫЙ БИЛЕТ № 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2"/>
                <w:lang w:bidi="en-US"/>
              </w:rPr>
              <w:t>УТВЕРЖДАЮ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Зав. филиалом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___________А.Н. Румянцева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«___»___________2020 г.</w:t>
            </w:r>
          </w:p>
          <w:p w:rsidR="0096494A" w:rsidRPr="0096494A" w:rsidRDefault="0096494A" w:rsidP="0096494A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Cs/>
                <w:sz w:val="22"/>
                <w:lang w:bidi="en-US"/>
              </w:rPr>
              <w:t>МП</w:t>
            </w:r>
          </w:p>
        </w:tc>
      </w:tr>
      <w:tr w:rsidR="0096494A" w:rsidRPr="0096494A" w:rsidTr="009A515A">
        <w:trPr>
          <w:trHeight w:val="97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Теоретическое задание включает в себя 25 вопросов. 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За каждый правильный ответ начисляется 1балл.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Практическое задание 1 задачу – 15 баллов.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Максимальное количество баллов - 40.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На выполнение работы отводится 40 минут. 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 xml:space="preserve">Среднее время выполнения одного задания – 1 минута. 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Часть 1. Теоретическое задание:</w:t>
            </w:r>
          </w:p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left="284" w:firstLine="425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lastRenderedPageBreak/>
              <w:t>Выберите правильный ответ.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 Что называется корнем шва?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часть сварного шва, расположенная на его лицевой поверхности;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часть сварного шва, наиболее удаленная от его лицевой поверхности;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часть сварного шва, расположенная в последнем выполненном слое.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 Шов на "проход" выполняется следующим образом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 В соответствии с нормами безопасности труда, напряжение холостого хода не должно превышать: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40-70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80-90 В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127 В.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Покрытые электроды перед работой надо: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 К какому полюсу источника питания подключается электрод при сварке на обратной полярности?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к положительному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отрицательному полюсу;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в) не имеет значения.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6. Выбрать основные параметры режима сварки: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сила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катет шва;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притупление кромок;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е) положение в пространстве.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7. Какой способ сварки труб применяется при неповоротном, недоступном положении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способ "в лодочку";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способ "с козырьком";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 глубоким проваром.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г) погруженной дугой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8. При ручной сварке повышение напряжения дуги приводит: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к снижению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к повышению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не изменяется.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9. Стабильность горения дуги зависит от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напряжения сети;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силы сварочного тока;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наличия ионизации в столбе дуги.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10. Покрытые электроды предназначены для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ручной дуговой сварки;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б) сварки в защитных газах;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сварки под флюсом.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 При ручной дуговой сварке наибольшая температура наблюдается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в катодной зоне;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в столбе дуги;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в анодной зоне.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12. Подберите диаметр электрода при сварке встык (в нижнем положении) метала толщиной 3 мм: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2 мм;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3 мм;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4 мм.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деталь проваривается от одного края до другого без остановок;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деталь проваривается от середины к краям;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деталь проваривается участками (ступенями, длина которых равна длине при полном использовании одного электрода).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13. Катет шва наиболее точно можно измерить с помощью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а) металлической линейки;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угольника;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штангенциркуля;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г) шаблона.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14. Покрытые электроды перед работой надо: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просушить на батареях отопления;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просушить в сушильных шкафах;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прокалить в электропечах.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15. Для заземления деталей необходимо: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приварить конец кабеля к детали;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прижать конец кабеля грузом к детали;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прикрепить конец кабеля к детали струбциной.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Номинальный сварочный ток и напряжение источника питания – это: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максимальный ток и напряжение, которые может обеспечить источник;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напряжение и ток сети, к которой подключен источник питания;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ток и напряжение, на которые рассчитан нормально работающий источник.</w:t>
            </w:r>
            <w:proofErr w:type="gramEnd"/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17. Какую внешнюю вольт-амперную характеристику (ВАХ) может иметь источник питания для ручной дуговой сварки? 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возрастающую;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жесткую;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падающую.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18. Притупление кромок для стали: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4 - 6 мм;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б) 1 - 3 мм;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6 - 8 мм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 Как регулируется сила сварочного тока в балластном реостате РБ-201?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плавно;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через каждые 15А, т.е. ступенчато;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в) через каждые 10А, т.е. ступенчато.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Какое напряжение считается безопасным в сухих помещениях?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ниже 48 В.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ниже 36 В.</w:t>
            </w:r>
          </w:p>
          <w:p w:rsidR="0096494A" w:rsidRPr="0096494A" w:rsidRDefault="0096494A" w:rsidP="00E26B95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ниже 12 В.</w:t>
            </w:r>
          </w:p>
          <w:p w:rsidR="0096494A" w:rsidRPr="0096494A" w:rsidRDefault="0096494A" w:rsidP="00E26B95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21. Что нужно предпринять непосредственно перед прихваткой и/или сваркой при наличии влаги или наледи на поверхностях свариваемых деталей?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а) протереть поверхность труб ветошью; 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96494A">
              <w:rPr>
                <w:rFonts w:eastAsia="Calibri" w:cs="Times New Roman"/>
                <w:sz w:val="24"/>
                <w:szCs w:val="24"/>
              </w:rPr>
              <w:t>просушить поверхности с помощью кольцевых нагревателей;</w:t>
            </w:r>
          </w:p>
          <w:p w:rsidR="0096494A" w:rsidRPr="0096494A" w:rsidRDefault="0096494A" w:rsidP="00E26B95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подогреть поверхности до температуры 150 – 200 град.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22. До какой температуры подогревают медь перед сваркой:</w:t>
            </w:r>
          </w:p>
          <w:p w:rsidR="0096494A" w:rsidRPr="0096494A" w:rsidRDefault="0096494A" w:rsidP="00E26B95">
            <w:pPr>
              <w:spacing w:before="75"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a) 50 - 100</w:t>
            </w:r>
            <w:proofErr w:type="gramStart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150 -200°С;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300 - 500°С.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96494A">
              <w:rPr>
                <w:rFonts w:eastAsia="Calibri" w:cs="Times New Roman"/>
                <w:sz w:val="24"/>
                <w:szCs w:val="24"/>
              </w:rPr>
              <w:t>Какая невидимая составляющая излучения имеет отрицательное воздействие на глаз человека?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а) в ультрафиолетовом излучении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б) в инфракрасном излучении.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96494A">
              <w:rPr>
                <w:rFonts w:eastAsia="Calibri" w:cs="Times New Roman"/>
                <w:sz w:val="24"/>
                <w:szCs w:val="24"/>
              </w:rPr>
              <w:t>в) в ультрафиолетовом и инфракрасном излучениях</w:t>
            </w:r>
          </w:p>
          <w:p w:rsidR="0096494A" w:rsidRPr="0096494A" w:rsidRDefault="0096494A" w:rsidP="00E26B95">
            <w:pPr>
              <w:spacing w:before="75" w:after="75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24. Подберите диаметр электрода при сварке встык </w:t>
            </w:r>
            <w:proofErr w:type="gramStart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нижнем положении) метала толщиной 3 мм:</w:t>
            </w: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а) 2 мм;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3 мм;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в) 4 мм.</w:t>
            </w:r>
          </w:p>
          <w:p w:rsidR="0096494A" w:rsidRPr="0096494A" w:rsidRDefault="0096494A" w:rsidP="00E26B95">
            <w:pPr>
              <w:spacing w:before="75" w:after="0" w:line="276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25. Выберите марки электродов для сварки низколегированных сталей: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r w:rsidRPr="0096494A">
              <w:rPr>
                <w:rFonts w:eastAsia="Calibri" w:cs="Times New Roman"/>
                <w:sz w:val="24"/>
                <w:szCs w:val="24"/>
              </w:rPr>
              <w:t>ЦЛ - 18;</w:t>
            </w: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б) ОЗА- 1;</w:t>
            </w:r>
          </w:p>
          <w:p w:rsidR="0096494A" w:rsidRPr="0096494A" w:rsidRDefault="0096494A" w:rsidP="00E26B95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в) УОНИ 13/55;</w:t>
            </w:r>
          </w:p>
          <w:p w:rsidR="0096494A" w:rsidRPr="0096494A" w:rsidRDefault="0096494A" w:rsidP="00E26B95">
            <w:pPr>
              <w:spacing w:after="75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eastAsia="ru-RU"/>
              </w:rPr>
              <w:t>г) ОЗЧ- 1.</w:t>
            </w:r>
          </w:p>
        </w:tc>
      </w:tr>
      <w:tr w:rsidR="0096494A" w:rsidRPr="0096494A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after="0" w:line="276" w:lineRule="auto"/>
              <w:ind w:firstLine="567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Часть 2. Практические задания:</w:t>
            </w:r>
          </w:p>
          <w:p w:rsidR="0096494A" w:rsidRPr="0096494A" w:rsidRDefault="0096494A" w:rsidP="00E26B95">
            <w:pPr>
              <w:spacing w:after="0" w:line="276" w:lineRule="auto"/>
              <w:ind w:firstLine="709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Необходимо произвести сварку таврового соединения двух пластин длиной</w:t>
            </w:r>
          </w:p>
          <w:p w:rsidR="0096494A" w:rsidRPr="0096494A" w:rsidRDefault="0096494A" w:rsidP="00E26B95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800мм. Из стали 15Х в вертикальном положении.</w:t>
            </w:r>
          </w:p>
          <w:p w:rsidR="0096494A" w:rsidRPr="0096494A" w:rsidRDefault="0096494A" w:rsidP="00E26B95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А. Подберите материалы и режим сварки.</w:t>
            </w:r>
          </w:p>
          <w:p w:rsidR="0096494A" w:rsidRPr="0096494A" w:rsidRDefault="0096494A" w:rsidP="00E26B95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94A">
              <w:rPr>
                <w:rFonts w:eastAsia="Times New Roman" w:cs="Times New Roman"/>
                <w:sz w:val="24"/>
                <w:szCs w:val="24"/>
                <w:lang w:bidi="en-US"/>
              </w:rPr>
              <w:t>Б. Определите длину, количество прихваток.</w:t>
            </w:r>
          </w:p>
        </w:tc>
      </w:tr>
      <w:tr w:rsidR="0096494A" w:rsidRPr="0096494A" w:rsidTr="009A515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4A" w:rsidRPr="0096494A" w:rsidRDefault="0096494A" w:rsidP="00E26B95">
            <w:pPr>
              <w:autoSpaceDE w:val="0"/>
              <w:autoSpaceDN w:val="0"/>
              <w:adjustRightInd w:val="0"/>
              <w:spacing w:before="24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6494A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Преподаватель                                                                                                А.В. Копытин</w:t>
            </w:r>
          </w:p>
        </w:tc>
      </w:tr>
    </w:tbl>
    <w:p w:rsidR="0096494A" w:rsidRPr="0096494A" w:rsidRDefault="0096494A" w:rsidP="0096494A">
      <w:pPr>
        <w:spacing w:line="276" w:lineRule="auto"/>
        <w:ind w:firstLine="709"/>
      </w:pPr>
    </w:p>
    <w:sectPr w:rsidR="0096494A" w:rsidRPr="0096494A" w:rsidSect="009649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18"/>
    <w:rsid w:val="0095582C"/>
    <w:rsid w:val="0096494A"/>
    <w:rsid w:val="00BB2E18"/>
    <w:rsid w:val="00C41ED5"/>
    <w:rsid w:val="00E26B95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4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4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8159</Words>
  <Characters>46511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2020-06-04T11:49:00Z</dcterms:created>
  <dcterms:modified xsi:type="dcterms:W3CDTF">2020-06-04T14:17:00Z</dcterms:modified>
</cp:coreProperties>
</file>