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795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0D4B26" w:rsidRPr="0001603E" w:rsidTr="00A14D2C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567319" w:rsidRPr="00567319" w:rsidRDefault="00567319" w:rsidP="00567319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19">
              <w:rPr>
                <w:rFonts w:ascii="Times New Roman" w:hAnsi="Times New Roman" w:cs="Times New Roman"/>
                <w:b/>
                <w:sz w:val="28"/>
                <w:szCs w:val="28"/>
              </w:rPr>
              <w:t>МДК 01.04 Контроль качества сварных соединений</w:t>
            </w:r>
          </w:p>
          <w:p w:rsidR="00567319" w:rsidRPr="00567319" w:rsidRDefault="00567319" w:rsidP="00567319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19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ТЕСТОВЫЕ ЗАДАНИЯ</w:t>
            </w:r>
          </w:p>
          <w:p w:rsidR="00567319" w:rsidRPr="00567319" w:rsidRDefault="00567319" w:rsidP="0056731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19">
              <w:rPr>
                <w:rFonts w:ascii="Times New Roman" w:hAnsi="Times New Roman" w:cs="Times New Roman"/>
                <w:b/>
                <w:sz w:val="28"/>
                <w:szCs w:val="28"/>
              </w:rPr>
              <w:t>ДЛЯ ИТОГОВОЙ КОНТРОЛЬНОЙ РАБОТЫ</w:t>
            </w:r>
          </w:p>
          <w:p w:rsidR="000D4B26" w:rsidRPr="00567319" w:rsidRDefault="000D4B26" w:rsidP="0056731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731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567319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 w:rsidRPr="00567319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567319">
              <w:rPr>
                <w:rFonts w:ascii="Times New Roman" w:hAnsi="Times New Roman" w:cs="Times New Roman"/>
                <w:sz w:val="28"/>
                <w:szCs w:val="28"/>
              </w:rPr>
              <w:t>) группы № 25</w:t>
            </w:r>
          </w:p>
          <w:p w:rsidR="000D4B26" w:rsidRPr="00567319" w:rsidRDefault="000D4B26" w:rsidP="00A14D2C">
            <w:pPr>
              <w:pStyle w:val="a9"/>
              <w:spacing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7319">
              <w:rPr>
                <w:rFonts w:ascii="Times New Roman" w:hAnsi="Times New Roman" w:cs="Times New Roman"/>
                <w:sz w:val="28"/>
                <w:szCs w:val="28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0D4B26" w:rsidRDefault="000D4B26" w:rsidP="00280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DE" w:rsidRDefault="00C663DE" w:rsidP="003A06F4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567319" w:rsidRDefault="00567319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УСЛОВИЯ ВЫПОЛНЕНИЯ ЗАДАНИЯ</w:t>
      </w:r>
    </w:p>
    <w:p w:rsidR="009C7935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Выберите один или несколько правильных ответов и напишите их в виде: 1-3, 2-3, 3-1….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67319" w:rsidRPr="00567319">
        <w:rPr>
          <w:rFonts w:ascii="Times New Roman" w:eastAsia="Calibri" w:hAnsi="Times New Roman" w:cs="Times New Roman"/>
          <w:sz w:val="28"/>
          <w:szCs w:val="28"/>
        </w:rPr>
        <w:t>. Максимальное время выполнения задания: 30 мин.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67319" w:rsidRPr="00567319">
        <w:rPr>
          <w:rFonts w:ascii="Times New Roman" w:eastAsia="Calibri" w:hAnsi="Times New Roman" w:cs="Times New Roman"/>
          <w:sz w:val="28"/>
          <w:szCs w:val="28"/>
        </w:rPr>
        <w:t xml:space="preserve">. Используемые ресурсы: 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Наглядные пособия </w:t>
      </w:r>
    </w:p>
    <w:p w:rsidR="001129F8" w:rsidRDefault="00567319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Комплект плакатов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673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7319" w:rsidRPr="00567319">
        <w:rPr>
          <w:rFonts w:ascii="Times New Roman" w:eastAsia="Calibri" w:hAnsi="Times New Roman" w:cs="Times New Roman"/>
          <w:sz w:val="28"/>
          <w:szCs w:val="28"/>
        </w:rPr>
        <w:t>Перечень используемой литературы</w:t>
      </w:r>
    </w:p>
    <w:p w:rsid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1. Овчинников В.В.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Дефектация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 сварных швов и контроль качества сварных соединений: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учебник для нач. проф. образования /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В.В.Овчинников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>. – М.: Издательский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>«Академия», 2013. – 224 с. - ISBN 978-5-7695-6878-7</w:t>
      </w:r>
    </w:p>
    <w:p w:rsidR="00567319" w:rsidRPr="00567319" w:rsidRDefault="00567319" w:rsidP="003A06F4">
      <w:pPr>
        <w:tabs>
          <w:tab w:val="left" w:pos="5597"/>
        </w:tabs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1. Что называется трещиной?</w:t>
      </w: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ab/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1. дефект сварного соединения в виде разрыва металла в сварном шве и (или) прилегающих к нему зонах</w:t>
      </w:r>
      <w:r w:rsidR="009C7935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2. дефект в виде внутренней полости</w:t>
      </w:r>
      <w:r w:rsidR="009C7935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3. дефект в виде углубления по линии сплавления сварного шва с основным металлом</w:t>
      </w:r>
      <w:r w:rsidR="009C793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2. Каковы причины появления пор?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1. хорошо прокаленные электроды</w:t>
      </w:r>
      <w:r w:rsidR="009C7935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2. влажные электроды</w:t>
      </w:r>
      <w:r w:rsidR="009C7935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3. наличие ржавчины или масла на сварочных кромках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3. В какой момент следует исправлять дефекты сварных соединений, подлежащих последующей термообработке?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1. до отпуска;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п</w:t>
      </w:r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 xml:space="preserve">о согласованию с головной </w:t>
      </w:r>
      <w:r>
        <w:rPr>
          <w:rFonts w:ascii="Times New Roman" w:eastAsia="Calibri" w:hAnsi="Times New Roman" w:cs="Times New Roman"/>
          <w:sz w:val="28"/>
          <w:lang w:eastAsia="en-US"/>
        </w:rPr>
        <w:t>материаловедческой организацией;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п</w:t>
      </w:r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>осле отпуска.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4. Что называют </w:t>
      </w:r>
      <w:proofErr w:type="spellStart"/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непроваром</w:t>
      </w:r>
      <w:proofErr w:type="spellEnd"/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?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о</w:t>
      </w:r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 xml:space="preserve">тсутствие наплавленного </w:t>
      </w:r>
      <w:r>
        <w:rPr>
          <w:rFonts w:ascii="Times New Roman" w:eastAsia="Calibri" w:hAnsi="Times New Roman" w:cs="Times New Roman"/>
          <w:sz w:val="28"/>
          <w:lang w:eastAsia="en-US"/>
        </w:rPr>
        <w:t>металла на участке сварного шва;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н</w:t>
      </w:r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>есплавление</w:t>
      </w:r>
      <w:proofErr w:type="spellEnd"/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 xml:space="preserve"> валика </w:t>
      </w:r>
      <w:r>
        <w:rPr>
          <w:rFonts w:ascii="Times New Roman" w:eastAsia="Calibri" w:hAnsi="Times New Roman" w:cs="Times New Roman"/>
          <w:sz w:val="28"/>
          <w:lang w:eastAsia="en-US"/>
        </w:rPr>
        <w:t>металла шва с основным металлом;</w:t>
      </w:r>
    </w:p>
    <w:p w:rsidR="00567319" w:rsidRPr="00567319" w:rsidRDefault="009C7935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н</w:t>
      </w:r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>еровности поверхности металла шва или наплавленного металла.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5. Трещины, </w:t>
      </w:r>
      <w:proofErr w:type="spellStart"/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непровары</w:t>
      </w:r>
      <w:proofErr w:type="spellEnd"/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 xml:space="preserve">, </w:t>
      </w:r>
      <w:proofErr w:type="spellStart"/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несплавления</w:t>
      </w:r>
      <w:proofErr w:type="spellEnd"/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 xml:space="preserve"> относят к группе дефектов, которую называют: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1. объемные;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2. случайные; 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3. </w:t>
      </w:r>
      <w:proofErr w:type="spellStart"/>
      <w:r w:rsidRPr="00567319">
        <w:rPr>
          <w:rFonts w:ascii="Times New Roman" w:eastAsia="Calibri" w:hAnsi="Times New Roman" w:cs="Times New Roman"/>
          <w:sz w:val="28"/>
          <w:lang w:eastAsia="en-US"/>
        </w:rPr>
        <w:t>трещиноподобные</w:t>
      </w:r>
      <w:proofErr w:type="spellEnd"/>
      <w:r w:rsidR="009C793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6. При удалении дефектных мест длина удаляемого участка должна равняться длине дефектного участка плюс с каждой стороны: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1. 1-2 мм; 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2. 10-20 мм; 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3. 20-40 мм</w:t>
      </w:r>
      <w:r w:rsidR="003A06F4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7. Что должно подвергаться зачистке после сварки?</w:t>
      </w:r>
    </w:p>
    <w:p w:rsidR="00567319" w:rsidRPr="00567319" w:rsidRDefault="003A06F4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только сварной шов;</w:t>
      </w:r>
    </w:p>
    <w:p w:rsidR="00567319" w:rsidRPr="00567319" w:rsidRDefault="003A06F4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2. только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околошовная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зона;</w:t>
      </w:r>
    </w:p>
    <w:p w:rsidR="00567319" w:rsidRPr="00567319" w:rsidRDefault="003A06F4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с</w:t>
      </w:r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 xml:space="preserve">варной шов и </w:t>
      </w:r>
      <w:proofErr w:type="spellStart"/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>околошовная</w:t>
      </w:r>
      <w:proofErr w:type="spellEnd"/>
      <w:r w:rsidR="00567319" w:rsidRPr="00567319">
        <w:rPr>
          <w:rFonts w:ascii="Times New Roman" w:eastAsia="Calibri" w:hAnsi="Times New Roman" w:cs="Times New Roman"/>
          <w:sz w:val="28"/>
          <w:lang w:eastAsia="en-US"/>
        </w:rPr>
        <w:t xml:space="preserve"> зона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8. Применяют ли при визуальном контроле оптические приборы?</w:t>
      </w:r>
    </w:p>
    <w:p w:rsidR="00567319" w:rsidRPr="00567319" w:rsidRDefault="003A06F4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да;</w:t>
      </w:r>
    </w:p>
    <w:p w:rsidR="00567319" w:rsidRPr="00567319" w:rsidRDefault="003A06F4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нет;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3. </w:t>
      </w:r>
      <w:r w:rsidR="003A06F4">
        <w:rPr>
          <w:rFonts w:ascii="Times New Roman" w:eastAsia="Calibri" w:hAnsi="Times New Roman" w:cs="Times New Roman"/>
          <w:sz w:val="28"/>
          <w:lang w:eastAsia="en-US"/>
        </w:rPr>
        <w:t>т</w:t>
      </w:r>
      <w:r w:rsidRPr="00567319">
        <w:rPr>
          <w:rFonts w:ascii="Times New Roman" w:eastAsia="Calibri" w:hAnsi="Times New Roman" w:cs="Times New Roman"/>
          <w:sz w:val="28"/>
          <w:lang w:eastAsia="en-US"/>
        </w:rPr>
        <w:t>олько по требованию надзорных органов</w:t>
      </w:r>
      <w:r w:rsidR="003A06F4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67319" w:rsidRPr="00567319" w:rsidRDefault="00567319" w:rsidP="003A06F4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9. Контроль, который включает проверку качества подготовки и сборки деталей под сварку, соблюдения режимов сварки, порядка выполнения многослойных швов и т.д.: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1. предварительный;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2. приемочный; 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3. пооперационный.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b/>
          <w:sz w:val="28"/>
          <w:lang w:eastAsia="en-US"/>
        </w:rPr>
        <w:t>Вопрос 10. Приемочный контроль, при котором проверяют часть сварных соединений: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1. сплошной;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 xml:space="preserve">2. необходимый; </w:t>
      </w:r>
    </w:p>
    <w:p w:rsidR="00567319" w:rsidRPr="00567319" w:rsidRDefault="00567319" w:rsidP="003A06F4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567319">
        <w:rPr>
          <w:rFonts w:ascii="Times New Roman" w:eastAsia="Calibri" w:hAnsi="Times New Roman" w:cs="Times New Roman"/>
          <w:sz w:val="28"/>
          <w:lang w:eastAsia="en-US"/>
        </w:rPr>
        <w:t>3. выборочный.</w:t>
      </w:r>
    </w:p>
    <w:tbl>
      <w:tblPr>
        <w:tblW w:w="9570" w:type="dxa"/>
        <w:tblInd w:w="-34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3A06F4" w:rsidRPr="0001603E" w:rsidTr="003A06F4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и науки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3A06F4" w:rsidRPr="005D7C72" w:rsidRDefault="003A06F4" w:rsidP="007320E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МДК 01.04 Контроль качества сварных соединений</w:t>
            </w:r>
          </w:p>
          <w:p w:rsidR="003A06F4" w:rsidRPr="005D7C72" w:rsidRDefault="003A06F4" w:rsidP="007320E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  <w:p w:rsidR="003A06F4" w:rsidRPr="005D7C72" w:rsidRDefault="003A06F4" w:rsidP="007320E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ДЛЯ ИТОГОВОЙ КОНТРОЛЬНОЙ РАБОТЫ</w:t>
            </w:r>
          </w:p>
          <w:bookmarkEnd w:id="0"/>
          <w:p w:rsidR="003A06F4" w:rsidRPr="005D7C72" w:rsidRDefault="003A06F4" w:rsidP="007320E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) группы № 25</w:t>
            </w:r>
          </w:p>
          <w:p w:rsidR="003A06F4" w:rsidRPr="005D7C72" w:rsidRDefault="003A06F4" w:rsidP="007320EB">
            <w:pPr>
              <w:pStyle w:val="a9"/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3A06F4" w:rsidRPr="0001603E" w:rsidRDefault="003A06F4" w:rsidP="007320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3A06F4" w:rsidRDefault="003A06F4" w:rsidP="003A0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F4" w:rsidRDefault="003A06F4" w:rsidP="003A06F4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A06F4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УСЛОВИЯ ВЫПОЛНЕНИЯ ЗАДАНИЯ</w:t>
      </w:r>
    </w:p>
    <w:p w:rsidR="003A06F4" w:rsidRPr="00567319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Выберите один или несколько правильных ответов и напишите их в виде: 1-3, 2-3, 3-1….</w:t>
      </w:r>
    </w:p>
    <w:p w:rsidR="003A06F4" w:rsidRPr="00567319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7319">
        <w:rPr>
          <w:rFonts w:ascii="Times New Roman" w:eastAsia="Calibri" w:hAnsi="Times New Roman" w:cs="Times New Roman"/>
          <w:sz w:val="28"/>
          <w:szCs w:val="28"/>
        </w:rPr>
        <w:t>. Максимальное время выполнения задания: 30 мин.</w:t>
      </w:r>
    </w:p>
    <w:p w:rsidR="003A06F4" w:rsidRPr="00567319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. Используемые ресурсы: </w:t>
      </w:r>
    </w:p>
    <w:p w:rsidR="003A06F4" w:rsidRPr="00567319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Наглядные пособия </w:t>
      </w:r>
    </w:p>
    <w:p w:rsidR="003A06F4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Комплект плакатов</w:t>
      </w:r>
    </w:p>
    <w:p w:rsidR="003A06F4" w:rsidRPr="00567319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67319">
        <w:rPr>
          <w:rFonts w:ascii="Times New Roman" w:eastAsia="Calibri" w:hAnsi="Times New Roman" w:cs="Times New Roman"/>
          <w:sz w:val="28"/>
          <w:szCs w:val="28"/>
        </w:rPr>
        <w:t>Перечень используемой литературы</w:t>
      </w:r>
    </w:p>
    <w:p w:rsidR="003A06F4" w:rsidRDefault="003A06F4" w:rsidP="003A06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1. Овчинников В.В.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Дефектация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 сварных швов и контроль качества сварных соединений: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учебник для нач. проф. образования /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В.В.Овчинников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>. – М.: Издательский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>«Академия», 2013. – 224 с. - ISBN 978-5-7695-6878-7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1. Что называется порой?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1. дефект в виде полости или впадины, образованной при усадке металла шва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2. дефект, имеющий ответвления в различных направлениях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3. дефект сварного шва в виде полости округлой формы, заполненной газом.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2. Ковы причины появления брызг электродного металла?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1. большая длина сварочной дуги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2. большая ширина сварного шва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 xml:space="preserve">3. магнитное </w:t>
      </w:r>
      <w:proofErr w:type="spellStart"/>
      <w:r w:rsidRPr="003A06F4">
        <w:rPr>
          <w:rFonts w:ascii="Times New Roman" w:eastAsia="Calibri" w:hAnsi="Times New Roman" w:cs="Times New Roman"/>
          <w:sz w:val="28"/>
          <w:lang w:eastAsia="en-US"/>
        </w:rPr>
        <w:t>дутьѐ</w:t>
      </w:r>
      <w:proofErr w:type="spellEnd"/>
      <w:r w:rsidR="005D7C72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3. Что называют прожогом?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ц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илиндри</w:t>
      </w:r>
      <w:r>
        <w:rPr>
          <w:rFonts w:ascii="Times New Roman" w:eastAsia="Calibri" w:hAnsi="Times New Roman" w:cs="Times New Roman"/>
          <w:sz w:val="28"/>
          <w:lang w:eastAsia="en-US"/>
        </w:rPr>
        <w:t>ческое углубление в сварном шве;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2. 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с</w:t>
      </w:r>
      <w:r w:rsidRPr="003A06F4">
        <w:rPr>
          <w:rFonts w:ascii="Times New Roman" w:eastAsia="Calibri" w:hAnsi="Times New Roman" w:cs="Times New Roman"/>
          <w:sz w:val="28"/>
          <w:lang w:eastAsia="en-US"/>
        </w:rPr>
        <w:t>квозное отверстие в сварном шве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в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оронкообразное углубление в металле шва.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4. Какие дефекты допускается устранять сварщику (не привлекая руководителя работ) в процессе сварки стыка трубы?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л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 xml:space="preserve">юбые дефекты, </w:t>
      </w:r>
      <w:r>
        <w:rPr>
          <w:rFonts w:ascii="Times New Roman" w:eastAsia="Calibri" w:hAnsi="Times New Roman" w:cs="Times New Roman"/>
          <w:sz w:val="28"/>
          <w:lang w:eastAsia="en-US"/>
        </w:rPr>
        <w:t>включая дефекты литья и трещины;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т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 xml:space="preserve">рещины и </w:t>
      </w:r>
      <w:proofErr w:type="spellStart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lang w:eastAsia="en-US"/>
        </w:rPr>
        <w:t>ежваликовые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несплавления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;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п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 xml:space="preserve">оверхностные поры, шлаковые включения, </w:t>
      </w:r>
      <w:proofErr w:type="spellStart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межваликовые</w:t>
      </w:r>
      <w:proofErr w:type="spellEnd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несплавления</w:t>
      </w:r>
      <w:proofErr w:type="spellEnd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, подрезы.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5. Самые опасные дефекты в сварных швах: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 xml:space="preserve">1. поры; 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2. трещины;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3. наплывы.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6. Число исправлений одного и того же дефектного участка зависит от категории ответственности конструкции и не должно превышать: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1. двух;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 xml:space="preserve">2. четырех; 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3. трех</w:t>
      </w:r>
      <w:r w:rsidR="005D7C72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7. Какие методы включает неразрушающий контроль сварных соединений?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металлографический анализ;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т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ензометрический контроль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в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 xml:space="preserve">изуальный, измерительный, капиллярный, </w:t>
      </w:r>
      <w:proofErr w:type="spellStart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магнитнопорошковый</w:t>
      </w:r>
      <w:proofErr w:type="spellEnd"/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, радиационный, ультразвуковой, контроль герметичности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8. С какой целью проводят визуальный контроль сварных соединений?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д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ля выявления недопустимых дефектов и качества зачистки выпо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лненных швов и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околошовной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зоны;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д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lang w:eastAsia="en-US"/>
        </w:rPr>
        <w:t>я выявления внутренних дефектов;</w:t>
      </w:r>
    </w:p>
    <w:p w:rsidR="003A06F4" w:rsidRPr="003A06F4" w:rsidRDefault="005D7C72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д</w:t>
      </w:r>
      <w:r w:rsidR="003A06F4" w:rsidRPr="003A06F4">
        <w:rPr>
          <w:rFonts w:ascii="Times New Roman" w:eastAsia="Calibri" w:hAnsi="Times New Roman" w:cs="Times New Roman"/>
          <w:sz w:val="28"/>
          <w:lang w:eastAsia="en-US"/>
        </w:rPr>
        <w:t>ля выявления поверхностных дефектов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t>Вопрос 9. Контроль, производимый после завершения всех предусмотренных технологическим процессом операций, результаты которого фиксируют в сдаточной документации на изделие: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 xml:space="preserve">1. предварительный; 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2. приемочный;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3. пооперационный.</w:t>
      </w:r>
    </w:p>
    <w:p w:rsidR="003A06F4" w:rsidRPr="003A06F4" w:rsidRDefault="003A06F4" w:rsidP="005D7C72">
      <w:pPr>
        <w:spacing w:before="240"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Вопрос 10. Документ, в котором указываются завод-изготовитель основного металла, марка и химический состав металла, номер плавки, профиль и размер материала, масса металла и номер партии, результаты всех испытаний, стандарт на данную марку материала</w:t>
      </w:r>
      <w:r w:rsidRPr="003A06F4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1. аттестат;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2. диплом;</w:t>
      </w:r>
    </w:p>
    <w:p w:rsidR="003A06F4" w:rsidRPr="003A06F4" w:rsidRDefault="003A06F4" w:rsidP="005D7C72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3A06F4">
        <w:rPr>
          <w:rFonts w:ascii="Times New Roman" w:eastAsia="Calibri" w:hAnsi="Times New Roman" w:cs="Times New Roman"/>
          <w:sz w:val="28"/>
          <w:lang w:eastAsia="en-US"/>
        </w:rPr>
        <w:t>3. сертификат.</w:t>
      </w: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0" w:type="dxa"/>
        <w:tblInd w:w="-34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5D7C72" w:rsidRPr="0001603E" w:rsidTr="007320EB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5D7C72" w:rsidRPr="005D7C72" w:rsidRDefault="005D7C72" w:rsidP="007320E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МДК 01.04 Контроль качества сварных соединений</w:t>
            </w:r>
          </w:p>
          <w:p w:rsidR="005D7C72" w:rsidRPr="005D7C72" w:rsidRDefault="005D7C72" w:rsidP="007320E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  <w:p w:rsidR="005D7C72" w:rsidRPr="005D7C72" w:rsidRDefault="005D7C72" w:rsidP="007320E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ДЛЯ ИТОГОВОЙ КОНТРОЛЬНОЙ РАБОТЫ</w:t>
            </w:r>
          </w:p>
          <w:p w:rsidR="005D7C72" w:rsidRPr="005D7C72" w:rsidRDefault="005D7C72" w:rsidP="007320E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) группы № 25</w:t>
            </w:r>
          </w:p>
          <w:p w:rsidR="005D7C72" w:rsidRPr="005D7C72" w:rsidRDefault="005D7C72" w:rsidP="007320EB">
            <w:pPr>
              <w:pStyle w:val="a9"/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5D7C72" w:rsidRPr="0001603E" w:rsidRDefault="005D7C72" w:rsidP="007320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D7C72" w:rsidRDefault="005D7C72" w:rsidP="005D7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C72" w:rsidRDefault="005D7C72" w:rsidP="005D7C72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5D7C72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УСЛОВИЯ ВЫПОЛНЕНИЯ ЗАДАНИЯ</w:t>
      </w:r>
    </w:p>
    <w:p w:rsidR="005D7C72" w:rsidRPr="00567319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Выберите один или несколько правильных ответов и напишите их в виде: 1-3, 2-3, 3-1….</w:t>
      </w:r>
    </w:p>
    <w:p w:rsidR="005D7C72" w:rsidRPr="00567319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7319">
        <w:rPr>
          <w:rFonts w:ascii="Times New Roman" w:eastAsia="Calibri" w:hAnsi="Times New Roman" w:cs="Times New Roman"/>
          <w:sz w:val="28"/>
          <w:szCs w:val="28"/>
        </w:rPr>
        <w:t>. Максимальное время выполнения задания: 30 мин.</w:t>
      </w:r>
    </w:p>
    <w:p w:rsidR="005D7C72" w:rsidRPr="00567319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. Используемые ресурсы: </w:t>
      </w:r>
    </w:p>
    <w:p w:rsidR="005D7C72" w:rsidRPr="00567319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Наглядные пособия </w:t>
      </w:r>
    </w:p>
    <w:p w:rsidR="005D7C72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Комплект плакатов</w:t>
      </w:r>
    </w:p>
    <w:p w:rsidR="005D7C72" w:rsidRPr="00567319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67319">
        <w:rPr>
          <w:rFonts w:ascii="Times New Roman" w:eastAsia="Calibri" w:hAnsi="Times New Roman" w:cs="Times New Roman"/>
          <w:sz w:val="28"/>
          <w:szCs w:val="28"/>
        </w:rPr>
        <w:t>Перечень используемой литературы</w:t>
      </w:r>
    </w:p>
    <w:p w:rsidR="005D7C72" w:rsidRDefault="005D7C72" w:rsidP="005D7C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1. Овчинников В.В.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Дефектация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 сварных швов и контроль качества сварных соединений: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учебник для нач. проф. образования /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В.В.Овчинников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>. – М.: Издательский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>«Академия», 2013. – 224 с. - ISBN 978-5-7695-6878-7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1. Что называется подрезом?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дефект в виде углубления по линии сплавления сварного шва с основным металлом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2. дефект в виде </w:t>
      </w:r>
      <w:proofErr w:type="spellStart"/>
      <w:r w:rsidRPr="00795BEF">
        <w:rPr>
          <w:rFonts w:ascii="Times New Roman" w:eastAsia="Calibri" w:hAnsi="Times New Roman" w:cs="Times New Roman"/>
          <w:sz w:val="28"/>
          <w:lang w:eastAsia="en-US"/>
        </w:rPr>
        <w:t>несплавления</w:t>
      </w:r>
      <w:proofErr w:type="spellEnd"/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 в сварном соединении, вследствие неполного расплавления кромок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дефект в виде углубления на поверхности обратной стороны сварного одностороннего шва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2. Что называют включением?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о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бобщенное наименование пор, шлаковых и вольфрамовых включений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2. неметаллическая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несплошность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с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копление нескольких пор.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3. Что называют наплывом в металле шва?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д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ефект в виде металла, натекшего на поверхность сваренного м</w:t>
      </w:r>
      <w:r>
        <w:rPr>
          <w:rFonts w:ascii="Times New Roman" w:eastAsia="Calibri" w:hAnsi="Times New Roman" w:cs="Times New Roman"/>
          <w:sz w:val="28"/>
          <w:lang w:eastAsia="en-US"/>
        </w:rPr>
        <w:t>еталла и не сплавившегося с ним;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н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еровности поверхности металл</w:t>
      </w:r>
      <w:r>
        <w:rPr>
          <w:rFonts w:ascii="Times New Roman" w:eastAsia="Calibri" w:hAnsi="Times New Roman" w:cs="Times New Roman"/>
          <w:sz w:val="28"/>
          <w:lang w:eastAsia="en-US"/>
        </w:rPr>
        <w:t>а шва или наплавленного металла;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н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есплавление</w:t>
      </w:r>
      <w:proofErr w:type="spellEnd"/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 валика </w:t>
      </w:r>
      <w:r>
        <w:rPr>
          <w:rFonts w:ascii="Times New Roman" w:eastAsia="Calibri" w:hAnsi="Times New Roman" w:cs="Times New Roman"/>
          <w:sz w:val="28"/>
          <w:lang w:eastAsia="en-US"/>
        </w:rPr>
        <w:t>металла шва с основным металлом.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4. Ржавчина, окалина, масло, краска, влага являются причиной образования дефектов, которые называют: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п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оры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включения;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трещины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5. Самые опасные концентраторы напряжений в сварных швах: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1. поры;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наплывы;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включения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6. Зачистка шва предполагает удаление: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неровности;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шлаковой корки;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брызг застывшего металла.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7. Какие методы включает разрушающий контроль сварных соединений?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метрический контроль;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ме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ханические испытания при </w:t>
      </w:r>
      <w:proofErr w:type="gramStart"/>
      <w:r w:rsidRPr="00795BEF">
        <w:rPr>
          <w:rFonts w:ascii="Times New Roman" w:eastAsia="Calibri" w:hAnsi="Times New Roman" w:cs="Times New Roman"/>
          <w:sz w:val="28"/>
          <w:lang w:eastAsia="en-US"/>
        </w:rPr>
        <w:t>но</w:t>
      </w:r>
      <w:r>
        <w:rPr>
          <w:rFonts w:ascii="Times New Roman" w:eastAsia="Calibri" w:hAnsi="Times New Roman" w:cs="Times New Roman"/>
          <w:sz w:val="28"/>
          <w:lang w:eastAsia="en-US"/>
        </w:rPr>
        <w:t>рмальной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и высоких температурах;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м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еханические испытания, испытания на межкристаллитную коррозию, коррозию под напряжением, металлографические исследования и определение химического состава.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8. Что определяет </w:t>
      </w:r>
      <w:proofErr w:type="spellStart"/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выбо</w:t>
      </w:r>
      <w:proofErr w:type="gramStart"/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p</w:t>
      </w:r>
      <w:proofErr w:type="spellEnd"/>
      <w:proofErr w:type="gramEnd"/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 визуального метода контроля?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т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ребования конструкторской и нормативно-технологической документации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2. ч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увствительность прибора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т</w:t>
      </w:r>
      <w:r w:rsidRPr="00795BEF">
        <w:rPr>
          <w:rFonts w:ascii="Times New Roman" w:eastAsia="Calibri" w:hAnsi="Times New Roman" w:cs="Times New Roman"/>
          <w:sz w:val="28"/>
          <w:lang w:eastAsia="en-US"/>
        </w:rPr>
        <w:t>ип объекта контроля.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9. Приемочный контроль, при котором проверяют все сварные соединения: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сплошной;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обязательный;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выборочный.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10. Контроль, при котором выявляют дефекты, обнаруживаемые невооруженным глазом, а также с помощью лупы 10- кратного увеличения называют: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физический;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2. оперативный;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визуальный.</w:t>
      </w:r>
    </w:p>
    <w:p w:rsidR="003A06F4" w:rsidRPr="00795BEF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0" w:type="dxa"/>
        <w:tblInd w:w="-34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795BEF" w:rsidRPr="0001603E" w:rsidTr="007320EB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795BEF" w:rsidRPr="005D7C72" w:rsidRDefault="00795BEF" w:rsidP="007320E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МДК 01.04 Контроль качества сварных соединений</w:t>
            </w:r>
          </w:p>
          <w:p w:rsidR="00795BEF" w:rsidRPr="005D7C72" w:rsidRDefault="00795BEF" w:rsidP="007320E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  <w:p w:rsidR="00795BEF" w:rsidRPr="005D7C72" w:rsidRDefault="00795BEF" w:rsidP="007320E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2">
              <w:rPr>
                <w:rFonts w:ascii="Times New Roman" w:hAnsi="Times New Roman" w:cs="Times New Roman"/>
                <w:b/>
                <w:sz w:val="24"/>
                <w:szCs w:val="24"/>
              </w:rPr>
              <w:t>ДЛЯ ИТОГОВОЙ КОНТРОЛЬНОЙ РАБОТЫ</w:t>
            </w:r>
          </w:p>
          <w:p w:rsidR="00795BEF" w:rsidRPr="005D7C72" w:rsidRDefault="00795BEF" w:rsidP="007320E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) группы № 25</w:t>
            </w:r>
          </w:p>
          <w:p w:rsidR="00795BEF" w:rsidRPr="005D7C72" w:rsidRDefault="00795BEF" w:rsidP="007320EB">
            <w:pPr>
              <w:pStyle w:val="a9"/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C72">
              <w:rPr>
                <w:rFonts w:ascii="Times New Roman" w:hAnsi="Times New Roman" w:cs="Times New Roman"/>
                <w:sz w:val="24"/>
                <w:szCs w:val="24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795BEF" w:rsidRPr="0001603E" w:rsidRDefault="00795BEF" w:rsidP="007320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795BEF" w:rsidRDefault="00795BEF" w:rsidP="00795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EF" w:rsidRDefault="00795BEF" w:rsidP="00795BEF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795BEF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УСЛОВИЯ ВЫПОЛНЕНИЯ ЗАДАНИЯ</w:t>
      </w:r>
    </w:p>
    <w:p w:rsidR="00795BEF" w:rsidRPr="00567319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Выберите один или несколько правильных ответов и напишите их в виде: 1-3, 2-3, 3-1….</w:t>
      </w:r>
    </w:p>
    <w:p w:rsidR="00795BEF" w:rsidRPr="00567319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7319">
        <w:rPr>
          <w:rFonts w:ascii="Times New Roman" w:eastAsia="Calibri" w:hAnsi="Times New Roman" w:cs="Times New Roman"/>
          <w:sz w:val="28"/>
          <w:szCs w:val="28"/>
        </w:rPr>
        <w:t>. Максимальное время выполнения задания: 30 мин.</w:t>
      </w:r>
    </w:p>
    <w:p w:rsidR="00795BEF" w:rsidRPr="00567319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. Используемые ресурсы: </w:t>
      </w:r>
    </w:p>
    <w:p w:rsidR="00795BEF" w:rsidRPr="00567319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Наглядные пособия </w:t>
      </w:r>
    </w:p>
    <w:p w:rsidR="00795BEF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t>Комплект плакатов</w:t>
      </w:r>
    </w:p>
    <w:p w:rsidR="00795BEF" w:rsidRPr="00567319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67319">
        <w:rPr>
          <w:rFonts w:ascii="Times New Roman" w:eastAsia="Calibri" w:hAnsi="Times New Roman" w:cs="Times New Roman"/>
          <w:sz w:val="28"/>
          <w:szCs w:val="28"/>
        </w:rPr>
        <w:t>Перечень используемой литературы</w:t>
      </w:r>
    </w:p>
    <w:p w:rsidR="00795BEF" w:rsidRDefault="00795BEF" w:rsidP="00795B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73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Овчинников В.В.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Дефектация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 сварных швов и контроль качества сварных соединений: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 xml:space="preserve">учебник для нач. проф. образования / </w:t>
      </w:r>
      <w:proofErr w:type="spellStart"/>
      <w:r w:rsidRPr="00567319">
        <w:rPr>
          <w:rFonts w:ascii="Times New Roman" w:eastAsia="Calibri" w:hAnsi="Times New Roman" w:cs="Times New Roman"/>
          <w:sz w:val="28"/>
          <w:szCs w:val="28"/>
        </w:rPr>
        <w:t>В.В.Овчинников</w:t>
      </w:r>
      <w:proofErr w:type="spellEnd"/>
      <w:r w:rsidRPr="00567319">
        <w:rPr>
          <w:rFonts w:ascii="Times New Roman" w:eastAsia="Calibri" w:hAnsi="Times New Roman" w:cs="Times New Roman"/>
          <w:sz w:val="28"/>
          <w:szCs w:val="28"/>
        </w:rPr>
        <w:t>. – М.: Издательский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319">
        <w:rPr>
          <w:rFonts w:ascii="Times New Roman" w:eastAsia="Calibri" w:hAnsi="Times New Roman" w:cs="Times New Roman"/>
          <w:sz w:val="28"/>
          <w:szCs w:val="28"/>
        </w:rPr>
        <w:t>«Академия», 2013. – 224 с. - ISBN 978-5-7695-6878-7</w:t>
      </w:r>
    </w:p>
    <w:p w:rsidR="00795BEF" w:rsidRPr="00795BEF" w:rsidRDefault="00795BEF" w:rsidP="00795BEF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1. Что называется трещиной?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дефект сварного соединения в виде разрыва металла в сварном шве и (или) прилегающих к нему зонах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дефект в виде внутренней полости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дефект в виде углубления по линии сплавления сварного шва с основным металлом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2. Каковы причины появления пор?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хорошо прокаленные электроды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влажные электроды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наличие ржавчины или масла на сварочных кромках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3. В какой момент следует исправлять дефекты сварных соединений, подлежащих последующей термообработке?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до отпуска;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п</w:t>
      </w:r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 xml:space="preserve">о согласованию с головной </w:t>
      </w:r>
      <w:r>
        <w:rPr>
          <w:rFonts w:ascii="Times New Roman" w:eastAsia="Calibri" w:hAnsi="Times New Roman" w:cs="Times New Roman"/>
          <w:sz w:val="28"/>
          <w:lang w:eastAsia="en-US"/>
        </w:rPr>
        <w:t>материаловедческой организацией;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п</w:t>
      </w:r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>осле отпуска.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4. Самые опасные дефекты в сварных швах: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1. поры;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трещины;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наплывы.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5. Число исправлений одного и того же дефектного участка зависит от категории ответственности конструкции и не должно превышать: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двух;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2. четырех;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трех</w:t>
      </w:r>
      <w:r w:rsidR="00984179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6. Какие методы включает неразрушающий контроль сварных соединений?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 металлографический анализ;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тензометрический контроль;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в</w:t>
      </w:r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 xml:space="preserve">изуальный, измерительный, капиллярный, </w:t>
      </w:r>
      <w:proofErr w:type="spellStart"/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>магнитнопорошковый</w:t>
      </w:r>
      <w:proofErr w:type="spellEnd"/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>, радиационный, ультразвуковой, контроль герметичности.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7. Что определяет </w:t>
      </w:r>
      <w:proofErr w:type="spellStart"/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выбо</w:t>
      </w:r>
      <w:proofErr w:type="gramStart"/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p</w:t>
      </w:r>
      <w:proofErr w:type="spellEnd"/>
      <w:proofErr w:type="gramEnd"/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 визуального метода контроля?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1. т</w:t>
      </w:r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>ребования конструкторской и норматив</w:t>
      </w:r>
      <w:r>
        <w:rPr>
          <w:rFonts w:ascii="Times New Roman" w:eastAsia="Calibri" w:hAnsi="Times New Roman" w:cs="Times New Roman"/>
          <w:sz w:val="28"/>
          <w:lang w:eastAsia="en-US"/>
        </w:rPr>
        <w:t>но-технологической документации;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ч</w:t>
      </w:r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>увствительность прибора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795BEF" w:rsidRPr="00795BEF" w:rsidRDefault="00984179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т</w:t>
      </w:r>
      <w:r w:rsidR="00795BEF" w:rsidRPr="00795BEF">
        <w:rPr>
          <w:rFonts w:ascii="Times New Roman" w:eastAsia="Calibri" w:hAnsi="Times New Roman" w:cs="Times New Roman"/>
          <w:sz w:val="28"/>
          <w:lang w:eastAsia="en-US"/>
        </w:rPr>
        <w:t>ип объекта контроля.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 xml:space="preserve">Вопрос 8. Приемочный контроль, при котором проверяют все сварные соединения: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сплошной;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обязательный;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выборочный.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9. Контроль, при котором выявляют дефекты, обнаруживаемые невооруженным глазом, а также с помощью лупы 10-кратного увеличения называют: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1. физический;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2. оперативный;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визуальный.</w:t>
      </w:r>
    </w:p>
    <w:p w:rsidR="00795BEF" w:rsidRPr="00795BEF" w:rsidRDefault="00795BEF" w:rsidP="00984179">
      <w:pPr>
        <w:spacing w:before="240" w:after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b/>
          <w:sz w:val="28"/>
          <w:lang w:eastAsia="en-US"/>
        </w:rPr>
        <w:t>Вопрос 10. Испытания, при которых определяют прочность, твердость, пластичность металла называют: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 xml:space="preserve">1. аналитические; 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2. механические;</w:t>
      </w:r>
    </w:p>
    <w:p w:rsidR="00795BEF" w:rsidRPr="00795BEF" w:rsidRDefault="00795BEF" w:rsidP="00795BEF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  <w:r w:rsidRPr="00795BEF">
        <w:rPr>
          <w:rFonts w:ascii="Times New Roman" w:eastAsia="Calibri" w:hAnsi="Times New Roman" w:cs="Times New Roman"/>
          <w:sz w:val="28"/>
          <w:lang w:eastAsia="en-US"/>
        </w:rPr>
        <w:t>3. технологические.</w:t>
      </w:r>
    </w:p>
    <w:p w:rsidR="003A06F4" w:rsidRPr="00795BEF" w:rsidRDefault="003A06F4" w:rsidP="00795B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06F4" w:rsidRPr="00567319" w:rsidRDefault="003A06F4" w:rsidP="003A06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3A06F4" w:rsidRPr="00567319" w:rsidSect="003A06F4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CF1"/>
    <w:multiLevelType w:val="multilevel"/>
    <w:tmpl w:val="75E20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C4D1B"/>
    <w:multiLevelType w:val="multilevel"/>
    <w:tmpl w:val="0B062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C788F"/>
    <w:multiLevelType w:val="multilevel"/>
    <w:tmpl w:val="F6A6EB5E"/>
    <w:lvl w:ilvl="0">
      <w:start w:val="3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E38F1"/>
    <w:multiLevelType w:val="multilevel"/>
    <w:tmpl w:val="6500200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02C53"/>
    <w:multiLevelType w:val="multilevel"/>
    <w:tmpl w:val="EECE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637B7"/>
    <w:multiLevelType w:val="multilevel"/>
    <w:tmpl w:val="47E2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CC7142"/>
    <w:multiLevelType w:val="multilevel"/>
    <w:tmpl w:val="C7745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26CEE"/>
    <w:multiLevelType w:val="multilevel"/>
    <w:tmpl w:val="5156B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6446E"/>
    <w:multiLevelType w:val="multilevel"/>
    <w:tmpl w:val="D88AD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C05066"/>
    <w:multiLevelType w:val="multilevel"/>
    <w:tmpl w:val="83F49C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FA"/>
    <w:rsid w:val="000D4B26"/>
    <w:rsid w:val="000F61F4"/>
    <w:rsid w:val="001129F8"/>
    <w:rsid w:val="00154FA4"/>
    <w:rsid w:val="0023502C"/>
    <w:rsid w:val="00280095"/>
    <w:rsid w:val="002C152C"/>
    <w:rsid w:val="002C2600"/>
    <w:rsid w:val="002E5C54"/>
    <w:rsid w:val="00344525"/>
    <w:rsid w:val="003649FD"/>
    <w:rsid w:val="003A06F4"/>
    <w:rsid w:val="003B0EB7"/>
    <w:rsid w:val="003D555F"/>
    <w:rsid w:val="00477CE5"/>
    <w:rsid w:val="004D4F94"/>
    <w:rsid w:val="004D772B"/>
    <w:rsid w:val="004F16AD"/>
    <w:rsid w:val="00535B25"/>
    <w:rsid w:val="0055066C"/>
    <w:rsid w:val="00565339"/>
    <w:rsid w:val="00567319"/>
    <w:rsid w:val="00593116"/>
    <w:rsid w:val="005D7C72"/>
    <w:rsid w:val="005F5699"/>
    <w:rsid w:val="006E4CEC"/>
    <w:rsid w:val="007252B2"/>
    <w:rsid w:val="0072747D"/>
    <w:rsid w:val="00767084"/>
    <w:rsid w:val="00795BEF"/>
    <w:rsid w:val="007A4650"/>
    <w:rsid w:val="007F0DC1"/>
    <w:rsid w:val="008A004B"/>
    <w:rsid w:val="008D7DFA"/>
    <w:rsid w:val="00984179"/>
    <w:rsid w:val="009C7935"/>
    <w:rsid w:val="00A766A1"/>
    <w:rsid w:val="00AD21FD"/>
    <w:rsid w:val="00B51AC2"/>
    <w:rsid w:val="00BD0574"/>
    <w:rsid w:val="00BE6D7E"/>
    <w:rsid w:val="00BE7A16"/>
    <w:rsid w:val="00C03703"/>
    <w:rsid w:val="00C663DE"/>
    <w:rsid w:val="00C7667B"/>
    <w:rsid w:val="00CF0802"/>
    <w:rsid w:val="00D40640"/>
    <w:rsid w:val="00E137F4"/>
    <w:rsid w:val="00E90C52"/>
    <w:rsid w:val="00EE6152"/>
    <w:rsid w:val="00F1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AutoShape 2"/>
        <o:r id="V:Rule8" type="connector" idref="#AutoShape 4"/>
        <o:r id="V:Rule9" type="connector" idref="#AutoShape 3"/>
        <o:r id="V:Rule10" type="connector" idref="#AutoShape 9"/>
        <o:r id="V:Rule11" type="connector" idref="#AutoShape 7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663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3DE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B51AC2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C7667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Основной текст + Курсив"/>
    <w:basedOn w:val="a4"/>
    <w:rsid w:val="004D772B"/>
    <w:rPr>
      <w:rFonts w:ascii="Book Antiqua" w:eastAsia="Book Antiqua" w:hAnsi="Book Antiqua" w:cs="Book Antiqua"/>
      <w:i/>
      <w:iCs/>
      <w:sz w:val="25"/>
      <w:szCs w:val="25"/>
      <w:shd w:val="clear" w:color="auto" w:fill="FFFFFF"/>
    </w:rPr>
  </w:style>
  <w:style w:type="character" w:customStyle="1" w:styleId="0pt75">
    <w:name w:val="Основной текст + Курсив;Интервал 0 pt;Масштаб 75%"/>
    <w:basedOn w:val="a4"/>
    <w:rsid w:val="00BE7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A16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4"/>
    <w:rsid w:val="0076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67084"/>
    <w:rPr>
      <w:rFonts w:ascii="Tahoma" w:eastAsia="Tahoma" w:hAnsi="Tahoma" w:cs="Tahoma"/>
      <w:spacing w:val="30"/>
      <w:shd w:val="clear" w:color="auto" w:fill="FFFFFF"/>
    </w:rPr>
  </w:style>
  <w:style w:type="character" w:customStyle="1" w:styleId="2TimesNewRoman13pt0pt">
    <w:name w:val="Основной текст (2) + Times New Roman;13 pt;Не курсив;Интервал 0 pt"/>
    <w:basedOn w:val="20"/>
    <w:rsid w:val="00767084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7084"/>
    <w:pPr>
      <w:shd w:val="clear" w:color="auto" w:fill="FFFFFF"/>
      <w:spacing w:after="0" w:line="298" w:lineRule="exact"/>
      <w:ind w:hanging="260"/>
    </w:pPr>
    <w:rPr>
      <w:rFonts w:ascii="Tahoma" w:eastAsia="Tahoma" w:hAnsi="Tahoma" w:cs="Tahoma"/>
      <w:spacing w:val="30"/>
    </w:rPr>
  </w:style>
  <w:style w:type="character" w:customStyle="1" w:styleId="115pt">
    <w:name w:val="Основной текст + 11;5 pt"/>
    <w:basedOn w:val="a4"/>
    <w:rsid w:val="007670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0D4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663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3DE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B51AC2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C7667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Основной текст + Курсив"/>
    <w:basedOn w:val="a4"/>
    <w:rsid w:val="004D772B"/>
    <w:rPr>
      <w:rFonts w:ascii="Book Antiqua" w:eastAsia="Book Antiqua" w:hAnsi="Book Antiqua" w:cs="Book Antiqua"/>
      <w:i/>
      <w:iCs/>
      <w:sz w:val="25"/>
      <w:szCs w:val="25"/>
      <w:shd w:val="clear" w:color="auto" w:fill="FFFFFF"/>
    </w:rPr>
  </w:style>
  <w:style w:type="character" w:customStyle="1" w:styleId="0pt75">
    <w:name w:val="Основной текст + Курсив;Интервал 0 pt;Масштаб 75%"/>
    <w:basedOn w:val="a4"/>
    <w:rsid w:val="00BE7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A16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4"/>
    <w:rsid w:val="0076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67084"/>
    <w:rPr>
      <w:rFonts w:ascii="Tahoma" w:eastAsia="Tahoma" w:hAnsi="Tahoma" w:cs="Tahoma"/>
      <w:spacing w:val="30"/>
      <w:shd w:val="clear" w:color="auto" w:fill="FFFFFF"/>
    </w:rPr>
  </w:style>
  <w:style w:type="character" w:customStyle="1" w:styleId="2TimesNewRoman13pt0pt">
    <w:name w:val="Основной текст (2) + Times New Roman;13 pt;Не курсив;Интервал 0 pt"/>
    <w:basedOn w:val="20"/>
    <w:rsid w:val="00767084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7084"/>
    <w:pPr>
      <w:shd w:val="clear" w:color="auto" w:fill="FFFFFF"/>
      <w:spacing w:after="0" w:line="298" w:lineRule="exact"/>
      <w:ind w:hanging="260"/>
    </w:pPr>
    <w:rPr>
      <w:rFonts w:ascii="Tahoma" w:eastAsia="Tahoma" w:hAnsi="Tahoma" w:cs="Tahoma"/>
      <w:spacing w:val="30"/>
    </w:rPr>
  </w:style>
  <w:style w:type="character" w:customStyle="1" w:styleId="115pt">
    <w:name w:val="Основной текст + 11;5 pt"/>
    <w:basedOn w:val="a4"/>
    <w:rsid w:val="007670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0D4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2020-05-28T12:13:00Z</dcterms:created>
  <dcterms:modified xsi:type="dcterms:W3CDTF">2020-05-28T12:13:00Z</dcterms:modified>
</cp:coreProperties>
</file>