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6D" w:rsidRDefault="00B4186D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186D" w:rsidRDefault="00B4186D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формой предпринимательства является фирма – субъект предпринимательской деятельности, который оформлен в соответствии с законом в виде юридического лица, использует различные факторы производства в собственных интересах для реализации деятельности по производству и продаже товаров и услуг. Фирмы играют ведущую роль в экономике, так как обеспечивают рабочими местами трудоспособное население, удовлетворяют запросы потребителей и пополняют государственный бюджет.</w:t>
      </w:r>
    </w:p>
    <w:p w:rsidR="0073401E" w:rsidRPr="00C748EE" w:rsidRDefault="00720406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460B1" wp14:editId="66AE2636">
            <wp:extent cx="5029200" cy="377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87" cy="377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86D" w:rsidRDefault="00B4186D" w:rsidP="00C748E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4186D" w:rsidRDefault="00B4186D" w:rsidP="00C748E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73401E" w:rsidP="00C748E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0487A3" wp14:editId="2ED4361B">
            <wp:extent cx="5610225" cy="42078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61" cy="4211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401E" w:rsidRPr="00C748EE" w:rsidRDefault="0073401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8EE">
        <w:rPr>
          <w:rFonts w:ascii="Times New Roman" w:hAnsi="Times New Roman" w:cs="Times New Roman"/>
          <w:sz w:val="28"/>
          <w:szCs w:val="28"/>
        </w:rPr>
        <w:t>Фирма – хозяйствующий субъект, обладающий экономической самостоятельностью для осуществления производственной деятельности с целью получения прибыли.</w:t>
      </w:r>
    </w:p>
    <w:p w:rsidR="00C748EE" w:rsidRDefault="004032C5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– это разница между суммой денег, полученных от реализации продукции (выручка), и затратами на её производство, транспортировку и реализацию (издержки).</w:t>
      </w:r>
    </w:p>
    <w:p w:rsidR="004032C5" w:rsidRPr="00C748EE" w:rsidRDefault="004032C5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– это важнейший показатель результатов хозяйственной деятельности.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Появление и широкое распространение фирм связано с первоначальным накоплением капитала. Причины возникновения фирм разнообразны.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Одни экономисты (Р.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Коуз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) считают, что появление фирмы объясняется необходимостью уменьшения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 (внешних) издержек. Другие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(Ф.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>) – утверждают, что возникновение фирм – результат минимизации риска и неопределенности. Третьи – (К. Маркс) увязывают образование фирм с развитием разделения труда и специализацией машинного производства.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Рынок и фирма как организационные системы – противоположны. Отличие фирмы от рынка состоит в следующем. Рынок характеризуется </w:t>
      </w:r>
      <w:r w:rsidRPr="00C748EE">
        <w:rPr>
          <w:rFonts w:ascii="Times New Roman" w:hAnsi="Times New Roman" w:cs="Times New Roman"/>
          <w:sz w:val="28"/>
          <w:szCs w:val="28"/>
        </w:rPr>
        <w:lastRenderedPageBreak/>
        <w:t>обособленностью факторов производства, господством косвенных методов регулирования. Механизм рынка формируется стихийно и не подчинен строгой последовательности целей.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Фирма, напротив, предполагает концентрацию факторов производства, единоначалие, использование административных и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экономических методов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 xml:space="preserve"> управления. Фирма создается сознательно, для реализации конкретных целей.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Таким образом, фирма и рынок являются альтернативными способами организации экономической деятельности.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Деятельность фирмы характеризуют: функции, принципы, целевая направленность, оптимальный размер.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Основные функции фирмы: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мобилизующая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 xml:space="preserve"> – заключается в объединении различных факторов производства для создания благ и услуг;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 xml:space="preserve"> – связана с рациональным использованием ресурсов;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инвестиционная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 xml:space="preserve"> – связана с инвестированием денежных средств в развитие основного капитала.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8EE">
        <w:rPr>
          <w:rFonts w:ascii="Times New Roman" w:hAnsi="Times New Roman" w:cs="Times New Roman"/>
          <w:b/>
          <w:sz w:val="28"/>
          <w:szCs w:val="28"/>
        </w:rPr>
        <w:t>Главной (целевой) функцией фирмы является максимизация прибыли при минимизации затрат.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Основу рационального хозяйствования фирмы составляют </w:t>
      </w:r>
      <w:r w:rsidRPr="00C748EE">
        <w:rPr>
          <w:rFonts w:ascii="Times New Roman" w:hAnsi="Times New Roman" w:cs="Times New Roman"/>
          <w:b/>
          <w:i/>
          <w:sz w:val="28"/>
          <w:szCs w:val="28"/>
        </w:rPr>
        <w:t>принципы экономичности</w:t>
      </w:r>
      <w:r w:rsidRPr="00C748EE">
        <w:rPr>
          <w:rFonts w:ascii="Times New Roman" w:hAnsi="Times New Roman" w:cs="Times New Roman"/>
          <w:sz w:val="28"/>
          <w:szCs w:val="28"/>
        </w:rPr>
        <w:t>, суть которых в следующем: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1. Принцип максимизации означает, что средства следует использовать эффективно, получая максимальный доход.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2. Принцип минимизации: наилучший результат достигается при наименьших затратах факторов производства.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Экономическое поведение фирмы определяется различными параметрами, в том числе ее оптимальным размером.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Оптимальный размер фирмы определяется ее внутренними предельными затратами, равными предельным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трансакционным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 издержкам.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8EE">
        <w:rPr>
          <w:rFonts w:ascii="Times New Roman" w:hAnsi="Times New Roman" w:cs="Times New Roman"/>
          <w:b/>
          <w:sz w:val="28"/>
          <w:szCs w:val="28"/>
        </w:rPr>
        <w:t>Трансакционные</w:t>
      </w:r>
      <w:proofErr w:type="spellEnd"/>
      <w:r w:rsidRPr="00C748EE">
        <w:rPr>
          <w:rFonts w:ascii="Times New Roman" w:hAnsi="Times New Roman" w:cs="Times New Roman"/>
          <w:b/>
          <w:sz w:val="28"/>
          <w:szCs w:val="28"/>
        </w:rPr>
        <w:t xml:space="preserve"> издержки – это рыночные затраты на подготовку, заключение и реализацию сделок.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1) затраты на обработку информации (о поставщиках, покупателях, характеристиках товаров и услуг);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2) затраты по ведению переговоров и принятию решений (заключение контрактов);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3) затраты по соблюдению условий договоров;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4) затраты по юридическому обеспечению контрактов.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Критерием оптимального размера фирмы является величина внешних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 издержек. Если внутренние издержки фирмы (по управлению) превышают внешние, то размер фирмы необходимо ограничить, так как ее деятельность становится неэффективной.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2D77DB" w:rsidRDefault="00C748EE" w:rsidP="00C748E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D77DB">
        <w:rPr>
          <w:rFonts w:ascii="Times New Roman" w:hAnsi="Times New Roman" w:cs="Times New Roman"/>
          <w:b/>
          <w:i/>
          <w:sz w:val="28"/>
          <w:szCs w:val="28"/>
        </w:rPr>
        <w:t>Эффективное поведение фирмы включает следующие моменты: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1) проведение сложных деловых переговоров;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 действий в эффективном распределении ресурсов;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3) административный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 xml:space="preserve"> выполнением договорных обязанностей и снижение рисков;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4) быстрая адаптация к внезапным изменениям рыночной ситуации, повышение приспособляемости к различным условиям;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5) способность прогнозировать и предвидеть направление изменения рыночных процессов.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>Поведение фирмы на рынке определяется также видом рынка, на котором она функционирует. Вид рынка зависит от развития самого рынка и форм существующей на нем конкуренции.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2D77DB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вами уже выяснили, р</w:t>
      </w:r>
      <w:r w:rsidR="00C748EE" w:rsidRPr="00C748EE">
        <w:rPr>
          <w:rFonts w:ascii="Times New Roman" w:hAnsi="Times New Roman" w:cs="Times New Roman"/>
          <w:sz w:val="28"/>
          <w:szCs w:val="28"/>
        </w:rPr>
        <w:t>азличают два вида конкуренции: совершенную и несовершенную. Отсюда два типа поведения фирмы: в условиях совершенной конкуренции и в условиях несовершенной конкуренции.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Поведение фирмы в условиях совершенной конкуренции характеризуется тем, что она не оказывает никакого влияния на рыночную цену, создавая и реализуя собственную продукцию. Такую фирму называют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ценополучателем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, а ее поведение характеризуется как </w:t>
      </w:r>
      <w:proofErr w:type="gramStart"/>
      <w:r w:rsidRPr="00C748EE">
        <w:rPr>
          <w:rFonts w:ascii="Times New Roman" w:hAnsi="Times New Roman" w:cs="Times New Roman"/>
          <w:sz w:val="28"/>
          <w:szCs w:val="28"/>
        </w:rPr>
        <w:t>приспособленческое</w:t>
      </w:r>
      <w:proofErr w:type="gramEnd"/>
      <w:r w:rsidRPr="00C748EE">
        <w:rPr>
          <w:rFonts w:ascii="Times New Roman" w:hAnsi="Times New Roman" w:cs="Times New Roman"/>
          <w:sz w:val="28"/>
          <w:szCs w:val="28"/>
        </w:rPr>
        <w:t>. Фирма приспосабливает затраты и объемы производства к различной рыночной цене. В действительности такие фирмы крайне редки (по продажи ценных бумаг, валюты).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8EE">
        <w:rPr>
          <w:rFonts w:ascii="Times New Roman" w:hAnsi="Times New Roman" w:cs="Times New Roman"/>
          <w:sz w:val="28"/>
          <w:szCs w:val="28"/>
        </w:rPr>
        <w:t xml:space="preserve">В условиях несовершенной конкуренции поведение фирмы зависит от типа существующей на рынке несовершенной конкуренции (монополия, олигополия). Если на рынке преобладает чистая монополия, то фирма является монополистом и диктует цены, получая монопольную прибыль. В условиях </w:t>
      </w:r>
      <w:proofErr w:type="spellStart"/>
      <w:r w:rsidRPr="00C748EE">
        <w:rPr>
          <w:rFonts w:ascii="Times New Roman" w:hAnsi="Times New Roman" w:cs="Times New Roman"/>
          <w:sz w:val="28"/>
          <w:szCs w:val="28"/>
        </w:rPr>
        <w:t>олигопольной</w:t>
      </w:r>
      <w:proofErr w:type="spellEnd"/>
      <w:r w:rsidRPr="00C748EE">
        <w:rPr>
          <w:rFonts w:ascii="Times New Roman" w:hAnsi="Times New Roman" w:cs="Times New Roman"/>
          <w:sz w:val="28"/>
          <w:szCs w:val="28"/>
        </w:rPr>
        <w:t xml:space="preserve"> конкуренции фирмы приспосабливаются к ценовому уровню друг друга для выпуска продукции и извлечения максимальной прибыли.</w:t>
      </w:r>
    </w:p>
    <w:p w:rsidR="00C748EE" w:rsidRPr="00C748EE" w:rsidRDefault="00C748EE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77DB" w:rsidRDefault="002D77DB" w:rsidP="00C748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организационно-правовых формах фирм мы с вами поговорим на следующем уроке.</w:t>
      </w:r>
    </w:p>
    <w:p w:rsidR="002D77DB" w:rsidRDefault="002D77DB" w:rsidP="00C748E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D77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EE" w:rsidRDefault="00C748EE" w:rsidP="00C748EE">
      <w:pPr>
        <w:spacing w:after="0" w:line="240" w:lineRule="auto"/>
      </w:pPr>
      <w:r>
        <w:separator/>
      </w:r>
    </w:p>
  </w:endnote>
  <w:endnote w:type="continuationSeparator" w:id="0">
    <w:p w:rsidR="00C748EE" w:rsidRDefault="00C748EE" w:rsidP="00C7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EE" w:rsidRDefault="00C748EE" w:rsidP="00C748EE">
      <w:pPr>
        <w:spacing w:after="0" w:line="240" w:lineRule="auto"/>
      </w:pPr>
      <w:r>
        <w:separator/>
      </w:r>
    </w:p>
  </w:footnote>
  <w:footnote w:type="continuationSeparator" w:id="0">
    <w:p w:rsidR="00C748EE" w:rsidRDefault="00C748EE" w:rsidP="00C7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EE" w:rsidRPr="00C748EE" w:rsidRDefault="00C748EE" w:rsidP="00C748EE">
    <w:pPr>
      <w:pStyle w:val="a5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ФИРМЫ В ЭКОНОМИКЕ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C"/>
    <w:rsid w:val="002D77DB"/>
    <w:rsid w:val="004032C5"/>
    <w:rsid w:val="00522338"/>
    <w:rsid w:val="00720406"/>
    <w:rsid w:val="0073401E"/>
    <w:rsid w:val="00A73A18"/>
    <w:rsid w:val="00B4186D"/>
    <w:rsid w:val="00C748EE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EE"/>
  </w:style>
  <w:style w:type="paragraph" w:styleId="a7">
    <w:name w:val="footer"/>
    <w:basedOn w:val="a"/>
    <w:link w:val="a8"/>
    <w:uiPriority w:val="99"/>
    <w:unhideWhenUsed/>
    <w:rsid w:val="00C7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EE"/>
  </w:style>
  <w:style w:type="paragraph" w:styleId="a7">
    <w:name w:val="footer"/>
    <w:basedOn w:val="a"/>
    <w:link w:val="a8"/>
    <w:uiPriority w:val="99"/>
    <w:unhideWhenUsed/>
    <w:rsid w:val="00C7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2020-05-18T10:31:00Z</dcterms:created>
  <dcterms:modified xsi:type="dcterms:W3CDTF">2020-05-18T11:02:00Z</dcterms:modified>
</cp:coreProperties>
</file>