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EE" w:rsidRDefault="00BD0EEE" w:rsidP="00BD0E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Итоговый урок</w:t>
      </w:r>
      <w:r w:rsidRPr="00BD0EEE">
        <w:rPr>
          <w:rFonts w:ascii="Times New Roman" w:hAnsi="Times New Roman" w:cs="Times New Roman"/>
          <w:b/>
          <w:bCs/>
          <w:sz w:val="28"/>
          <w:szCs w:val="28"/>
        </w:rPr>
        <w:t xml:space="preserve"> « Человек и общество» </w:t>
      </w:r>
    </w:p>
    <w:p w:rsidR="00BD0EEE" w:rsidRDefault="00BD0EEE" w:rsidP="00BD0E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Добрый день!</w:t>
      </w:r>
    </w:p>
    <w:p w:rsidR="00BD0EEE" w:rsidRDefault="00BD0EEE" w:rsidP="00BD0E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Незаметно подошел к завершению наш курс обществознания в этом году.</w:t>
      </w:r>
    </w:p>
    <w:p w:rsidR="00BD0EEE" w:rsidRDefault="00BD0EEE" w:rsidP="00BD0E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 надеюсь, что праздное времяпровождение в самоизоляции вам изрядно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надоело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вы тряхнете своими тщательно ведомыми конспектами, а так же вспомните, что голова нам дадена не токмо чтоб в неё есть и шапку носить, а потому – оживите, а может быть просто сделаете более яркими, свои знания по изученному курсу. Вам в помощь прилагаемы вопросы и определения.</w:t>
      </w:r>
    </w:p>
    <w:p w:rsidR="00BD0EEE" w:rsidRPr="00BD0EEE" w:rsidRDefault="00BD0EEE" w:rsidP="00BD0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Студент второго курса непременно должен:</w:t>
      </w:r>
    </w:p>
    <w:p w:rsidR="00BD0EEE" w:rsidRPr="00BD0EEE" w:rsidRDefault="00BD0EEE" w:rsidP="00BD0E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>Различать</w:t>
      </w:r>
      <w:r>
        <w:rPr>
          <w:rFonts w:ascii="Times New Roman" w:hAnsi="Times New Roman" w:cs="Times New Roman"/>
          <w:sz w:val="28"/>
          <w:szCs w:val="28"/>
        </w:rPr>
        <w:t xml:space="preserve"> понятия</w:t>
      </w:r>
      <w:r w:rsidRPr="00BD0EEE">
        <w:rPr>
          <w:rFonts w:ascii="Times New Roman" w:hAnsi="Times New Roman" w:cs="Times New Roman"/>
          <w:sz w:val="28"/>
          <w:szCs w:val="28"/>
        </w:rPr>
        <w:t>: человек, индивид, личность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 xml:space="preserve"> индивидуальность.</w:t>
      </w:r>
    </w:p>
    <w:p w:rsidR="00BD0EEE" w:rsidRPr="00BD0EEE" w:rsidRDefault="00BD0EEE" w:rsidP="00BD0EEE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>Человек – биологический вид, результат биологической эволюции с присущими ему чертами</w:t>
      </w:r>
    </w:p>
    <w:p w:rsidR="00BD0EEE" w:rsidRPr="00BD0EEE" w:rsidRDefault="00BD0EEE" w:rsidP="00BD0EEE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>Индивид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EEE">
        <w:rPr>
          <w:rFonts w:ascii="Times New Roman" w:hAnsi="Times New Roman" w:cs="Times New Roman"/>
          <w:sz w:val="28"/>
          <w:szCs w:val="28"/>
        </w:rPr>
        <w:t>конкретный единичный человек с присущими только ему чертами (Индивидуальностью)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 xml:space="preserve"> результат социальной эволюции</w:t>
      </w:r>
    </w:p>
    <w:p w:rsidR="00BD0EEE" w:rsidRPr="00BD0EEE" w:rsidRDefault="00BD0EEE" w:rsidP="00BD0EEE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>Личность – субъект сознательной деятельности, результат культурной эволюции</w:t>
      </w:r>
    </w:p>
    <w:p w:rsidR="00BD0EEE" w:rsidRPr="00BD0EEE" w:rsidRDefault="00BD0EEE" w:rsidP="00BD0E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 xml:space="preserve">Уметь выделять 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>социальные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 xml:space="preserve"> (присущие только человеку-личности) и биологические (присущие человеку как биологическому организму). Биологические потребности – органические, первичные.</w:t>
      </w:r>
    </w:p>
    <w:p w:rsidR="00BD0EEE" w:rsidRPr="00BD0EEE" w:rsidRDefault="00BD0EEE" w:rsidP="00BD0EE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 xml:space="preserve">Знать о других видах потребностей человека. </w:t>
      </w:r>
    </w:p>
    <w:p w:rsidR="00BD0EEE" w:rsidRPr="00BD0EEE" w:rsidRDefault="00BD0EEE" w:rsidP="00BD0EEE">
      <w:p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3600" cy="5172075"/>
            <wp:effectExtent l="0" t="0" r="0" b="9525"/>
            <wp:docPr id="1" name="Рисунок 1" descr="https://fhd.multiurok.ru/c/f/0/cf04c91ee023550e37c0cf46dee772f9ecd7cf20/obshchiestvoznaniie-tiema-chieloviek-i-obshchiestv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c/f/0/cf04c91ee023550e37c0cf46dee772f9ecd7cf20/obshchiestvoznaniie-tiema-chieloviek-i-obshchiestvo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EEE" w:rsidRPr="00BD0EEE" w:rsidRDefault="00BD0EEE" w:rsidP="00BD0EEE">
      <w:p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br/>
      </w:r>
    </w:p>
    <w:p w:rsidR="00BD0EEE" w:rsidRPr="00BD0EEE" w:rsidRDefault="00BD0EEE" w:rsidP="00BD0E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>Способности человека - Присутствуют как задатки в любом индивиде, Развиваются в способности в личности, Могут дойти до степени таланта</w:t>
      </w:r>
    </w:p>
    <w:p w:rsidR="00BD0EEE" w:rsidRPr="00BD0EEE" w:rsidRDefault="00BD0EEE" w:rsidP="00BD0E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>Деятельность - Присущий только человеку способ преобразования окружающего мира и способ существования. Выделяют виды деятельности: труд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 xml:space="preserve"> познание, творчество, игра, общение. Важным вопросом является свобода и ответственность личности в деятельности. Личность не свободна в своих действиях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 xml:space="preserve"> будучи постоянно сдерживаема законом, понятиями морали и нравственности, чувством долга и пр.</w:t>
      </w:r>
    </w:p>
    <w:p w:rsidR="00BD0EEE" w:rsidRPr="00BD0EEE" w:rsidRDefault="00BD0EEE" w:rsidP="00BD0E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>В структуру деятельности входит: цель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 xml:space="preserve"> способы(технология), средства (техника) , результат, субъект , объект.</w:t>
      </w:r>
    </w:p>
    <w:p w:rsidR="00BD0EEE" w:rsidRPr="00BD0EEE" w:rsidRDefault="00BD0EEE" w:rsidP="00BD0E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lastRenderedPageBreak/>
        <w:t xml:space="preserve">Познание - форма деятельности человека, направленная на постижение истины. Истина – соответствие представления человека реальности. Истина бывает абсолютная и относительная. Критерии истины – логика и практика. </w:t>
      </w:r>
    </w:p>
    <w:p w:rsidR="00BD0EEE" w:rsidRPr="00BD0EEE" w:rsidRDefault="00BD0EEE" w:rsidP="00BD0E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 xml:space="preserve">Абсолютная истина недостижима, но к ней стремимся. Абсолютная истина – полное, всеобъемлющее, непротиворечивое знание об объекте познания. </w:t>
      </w:r>
      <w:r w:rsidRPr="00BD0EEE">
        <w:rPr>
          <w:rFonts w:ascii="Times New Roman" w:hAnsi="Times New Roman" w:cs="Times New Roman"/>
          <w:b/>
          <w:bCs/>
          <w:sz w:val="28"/>
          <w:szCs w:val="28"/>
        </w:rPr>
        <w:t>Абсолютная Истина</w:t>
      </w:r>
      <w:r w:rsidRPr="00BD0EEE">
        <w:rPr>
          <w:rFonts w:ascii="Times New Roman" w:hAnsi="Times New Roman" w:cs="Times New Roman"/>
          <w:sz w:val="28"/>
          <w:szCs w:val="28"/>
        </w:rPr>
        <w:t xml:space="preserve"> - безусловная, неопровержимая истина; </w:t>
      </w:r>
      <w:r w:rsidRPr="00BD0EEE">
        <w:rPr>
          <w:rFonts w:ascii="Times New Roman" w:hAnsi="Times New Roman" w:cs="Times New Roman"/>
          <w:b/>
          <w:bCs/>
          <w:sz w:val="28"/>
          <w:szCs w:val="28"/>
        </w:rPr>
        <w:t>Относительная</w:t>
      </w:r>
      <w:r w:rsidRPr="00BD0EEE">
        <w:rPr>
          <w:rFonts w:ascii="Times New Roman" w:hAnsi="Times New Roman" w:cs="Times New Roman"/>
          <w:sz w:val="28"/>
          <w:szCs w:val="28"/>
        </w:rPr>
        <w:t xml:space="preserve"> </w:t>
      </w:r>
      <w:r w:rsidRPr="00BD0EEE">
        <w:rPr>
          <w:rFonts w:ascii="Times New Roman" w:hAnsi="Times New Roman" w:cs="Times New Roman"/>
          <w:b/>
          <w:bCs/>
          <w:sz w:val="28"/>
          <w:szCs w:val="28"/>
        </w:rPr>
        <w:t>истина</w:t>
      </w:r>
      <w:r w:rsidRPr="00BD0EEE">
        <w:rPr>
          <w:rFonts w:ascii="Times New Roman" w:hAnsi="Times New Roman" w:cs="Times New Roman"/>
          <w:sz w:val="28"/>
          <w:szCs w:val="28"/>
        </w:rPr>
        <w:t xml:space="preserve"> всегда отражает текущий уровень нашего знания о природе явлений.</w:t>
      </w:r>
      <w:r w:rsidRPr="00BD0EEE">
        <w:rPr>
          <w:rFonts w:ascii="Times New Roman" w:hAnsi="Times New Roman" w:cs="Times New Roman"/>
          <w:b/>
          <w:bCs/>
          <w:sz w:val="28"/>
          <w:szCs w:val="28"/>
        </w:rPr>
        <w:t xml:space="preserve"> Относительная</w:t>
      </w:r>
      <w:r w:rsidRPr="00BD0EEE">
        <w:rPr>
          <w:rFonts w:ascii="Times New Roman" w:hAnsi="Times New Roman" w:cs="Times New Roman"/>
          <w:sz w:val="28"/>
          <w:szCs w:val="28"/>
        </w:rPr>
        <w:t xml:space="preserve"> </w:t>
      </w:r>
      <w:r w:rsidRPr="00BD0EEE">
        <w:rPr>
          <w:rFonts w:ascii="Times New Roman" w:hAnsi="Times New Roman" w:cs="Times New Roman"/>
          <w:b/>
          <w:bCs/>
          <w:sz w:val="28"/>
          <w:szCs w:val="28"/>
        </w:rPr>
        <w:t>истина</w:t>
      </w:r>
      <w:r w:rsidRPr="00BD0EEE">
        <w:rPr>
          <w:rFonts w:ascii="Times New Roman" w:hAnsi="Times New Roman" w:cs="Times New Roman"/>
          <w:sz w:val="28"/>
          <w:szCs w:val="28"/>
        </w:rPr>
        <w:t xml:space="preserve"> – объективная </w:t>
      </w:r>
      <w:r w:rsidRPr="00BD0EEE">
        <w:rPr>
          <w:rFonts w:ascii="Times New Roman" w:hAnsi="Times New Roman" w:cs="Times New Roman"/>
          <w:b/>
          <w:bCs/>
          <w:sz w:val="28"/>
          <w:szCs w:val="28"/>
        </w:rPr>
        <w:t>истина</w:t>
      </w:r>
      <w:r w:rsidRPr="00BD0EEE">
        <w:rPr>
          <w:rFonts w:ascii="Times New Roman" w:hAnsi="Times New Roman" w:cs="Times New Roman"/>
          <w:sz w:val="28"/>
          <w:szCs w:val="28"/>
        </w:rPr>
        <w:t xml:space="preserve">, которая содержит в себе неполное, </w:t>
      </w:r>
      <w:r w:rsidRPr="00BD0EEE">
        <w:rPr>
          <w:rFonts w:ascii="Times New Roman" w:hAnsi="Times New Roman" w:cs="Times New Roman"/>
          <w:b/>
          <w:bCs/>
          <w:sz w:val="28"/>
          <w:szCs w:val="28"/>
        </w:rPr>
        <w:t>относительное</w:t>
      </w:r>
      <w:r w:rsidRPr="00BD0EEE">
        <w:rPr>
          <w:rFonts w:ascii="Times New Roman" w:hAnsi="Times New Roman" w:cs="Times New Roman"/>
          <w:sz w:val="28"/>
          <w:szCs w:val="28"/>
        </w:rPr>
        <w:t xml:space="preserve"> знание сущности предметов и явлений материального мира. </w:t>
      </w:r>
    </w:p>
    <w:p w:rsidR="00BD0EEE" w:rsidRPr="00BD0EEE" w:rsidRDefault="00BD0EEE" w:rsidP="00BD0E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 xml:space="preserve">Недостижимой абсолютная истина является по причине: 1. Ограниченности наших возможностей, 2. Недостаточной развитости науки, 3. Постоянной изменчивости окружающего нас мира. </w:t>
      </w:r>
    </w:p>
    <w:p w:rsidR="00BD0EEE" w:rsidRPr="00BD0EEE" w:rsidRDefault="00BD0EEE" w:rsidP="00BD0E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 xml:space="preserve">Формы познания: чувственное и рациональное. Уровни познания – эмпирический (опытным путем) и теоретический. Виды познания: обыденное, научное, художественное, социальное и пр. Мир 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>может быт познаваем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 xml:space="preserve"> любым видом. Наиболее актуальны с помощью науки и с помощью искусства.</w:t>
      </w:r>
    </w:p>
    <w:p w:rsidR="00BD0EEE" w:rsidRPr="00BD0EEE" w:rsidRDefault="00BD0EEE" w:rsidP="00BD0EE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>Общество – в широком смысле слов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 xml:space="preserve"> все человечество в прошлом, настоящем и будущем. В узком смысле слова - группа людей с общими интересами. </w:t>
      </w:r>
    </w:p>
    <w:p w:rsidR="00BD0EEE" w:rsidRPr="00BD0EEE" w:rsidRDefault="00BD0EEE" w:rsidP="00BD0EEE">
      <w:p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 xml:space="preserve">Также существуют следующие определения: </w:t>
      </w:r>
    </w:p>
    <w:p w:rsidR="00BD0EEE" w:rsidRPr="00BD0EEE" w:rsidRDefault="00BD0EEE" w:rsidP="00BD0EEE">
      <w:p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>Общество - динамическая саморазвивающаяся система, состоит из сфер и социальных институтов.</w:t>
      </w:r>
    </w:p>
    <w:p w:rsidR="00BD0EEE" w:rsidRPr="00BD0EEE" w:rsidRDefault="00BD0EEE" w:rsidP="00BD0EEE">
      <w:p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 xml:space="preserve">Общество - обособившаяся от природы, но тесно связанная с ней часть материального мира </w:t>
      </w:r>
    </w:p>
    <w:p w:rsidR="00BD0EEE" w:rsidRPr="00BD0EEE" w:rsidRDefault="00BD0EEE" w:rsidP="00BD0E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>Социальные сферы – социальная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 xml:space="preserve"> экономическая, политическая, духовная. Все сферы взаимосвязаны, постоянно находятся в развитии. </w:t>
      </w:r>
    </w:p>
    <w:p w:rsidR="00BD0EEE" w:rsidRPr="00BD0EEE" w:rsidRDefault="00BD0EEE" w:rsidP="00BD0E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>Социальный институт (общественный институт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 xml:space="preserve"> институт общества) – некая форма организации деятельности людей , которая необходима для удовлетворения потребностей и регулирует отношения в обществе. </w:t>
      </w:r>
      <w:r w:rsidRPr="00BD0EEE">
        <w:rPr>
          <w:rFonts w:ascii="Times New Roman" w:hAnsi="Times New Roman" w:cs="Times New Roman"/>
          <w:sz w:val="28"/>
          <w:szCs w:val="28"/>
        </w:rPr>
        <w:lastRenderedPageBreak/>
        <w:t>Выделяют такие институты общества как семья, государство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 xml:space="preserve"> право , производство, религия , образование, армия , наука и пр.</w:t>
      </w:r>
    </w:p>
    <w:p w:rsidR="00BD0EEE" w:rsidRPr="00BD0EEE" w:rsidRDefault="00BD0EEE" w:rsidP="00BD0E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>Культура - «вторая природа». В широком смысле культура - это все созданное человеком. В узком смысле слова - искусство (живопись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>литература, кино, музыка, архитектура, скульптура, цирк…..)</w:t>
      </w:r>
    </w:p>
    <w:p w:rsidR="00BD0EEE" w:rsidRPr="00BD0EEE" w:rsidRDefault="00BD0EEE" w:rsidP="00BD0E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>Пути общественного развития – Прогресс, Регресс, Революция, Эволюция, Перманентное реформирование.</w:t>
      </w:r>
    </w:p>
    <w:p w:rsidR="00BD0EEE" w:rsidRPr="00BD0EEE" w:rsidRDefault="00BD0EEE" w:rsidP="00BD0E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>Глобализация – это процесс всевозрастающего воздействия различных факторов международного значения (например, тесных экономических и политических связей, культурного и информационного обмена) на социальную действительность в отдельных странах. Глобализация – процесс объединения мировой культуры. Глобализация проявляется в 2 разноречивых тенденциях: 1. Интеграция национальных культур; 2. Дифференциация национальных культур</w:t>
      </w:r>
    </w:p>
    <w:p w:rsidR="00BD0EEE" w:rsidRPr="00BD0EEE" w:rsidRDefault="00BD0EEE" w:rsidP="00BD0E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 xml:space="preserve">Глобальные проблемы - современности — это совокупность </w:t>
      </w:r>
      <w:proofErr w:type="spellStart"/>
      <w:r w:rsidRPr="00BD0EEE">
        <w:rPr>
          <w:rFonts w:ascii="Times New Roman" w:hAnsi="Times New Roman" w:cs="Times New Roman"/>
          <w:sz w:val="28"/>
          <w:szCs w:val="28"/>
        </w:rPr>
        <w:t>социоприродных</w:t>
      </w:r>
      <w:proofErr w:type="spellEnd"/>
      <w:r w:rsidRPr="00BD0EEE">
        <w:rPr>
          <w:rFonts w:ascii="Times New Roman" w:hAnsi="Times New Roman" w:cs="Times New Roman"/>
          <w:sz w:val="28"/>
          <w:szCs w:val="28"/>
        </w:rPr>
        <w:t xml:space="preserve"> </w:t>
      </w:r>
      <w:r w:rsidRPr="00BD0EEE">
        <w:rPr>
          <w:rFonts w:ascii="Times New Roman" w:hAnsi="Times New Roman" w:cs="Times New Roman"/>
          <w:b/>
          <w:bCs/>
          <w:sz w:val="28"/>
          <w:szCs w:val="28"/>
        </w:rPr>
        <w:t>проблем</w:t>
      </w:r>
      <w:r w:rsidRPr="00BD0EEE">
        <w:rPr>
          <w:rFonts w:ascii="Times New Roman" w:hAnsi="Times New Roman" w:cs="Times New Roman"/>
          <w:sz w:val="28"/>
          <w:szCs w:val="28"/>
        </w:rPr>
        <w:t xml:space="preserve">, от решения которых зависит социальный прогресс </w:t>
      </w:r>
      <w:r w:rsidRPr="00BD0EEE">
        <w:rPr>
          <w:rFonts w:ascii="Times New Roman" w:hAnsi="Times New Roman" w:cs="Times New Roman"/>
          <w:b/>
          <w:bCs/>
          <w:sz w:val="28"/>
          <w:szCs w:val="28"/>
        </w:rPr>
        <w:t>человечества</w:t>
      </w:r>
      <w:r w:rsidRPr="00BD0EEE">
        <w:rPr>
          <w:rFonts w:ascii="Times New Roman" w:hAnsi="Times New Roman" w:cs="Times New Roman"/>
          <w:sz w:val="28"/>
          <w:szCs w:val="28"/>
        </w:rPr>
        <w:t xml:space="preserve"> и сохранение цивилизации. Они носят глобальный характер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 xml:space="preserve"> появились во второй половине XX века, могут быть решены совместными усилиями стран. Проблемы: Экологическая, Демографическая, Терроризм, Экономический разрыв стран «Севера» и «Юга»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>Угроза нехватки продовольствия, Сырьевое и энергетическое истощение, Угроза третьей мировой войны</w:t>
      </w:r>
    </w:p>
    <w:p w:rsidR="00BD0EEE" w:rsidRPr="00BD0EEE" w:rsidRDefault="00BD0EEE" w:rsidP="00BD0E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 xml:space="preserve">Типология обществ: 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>традиционное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>, индустриальное, информационное. ( СМ. таблицы)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 xml:space="preserve"> Полезно помнить, что традиционное общество – «восточное». Также оно наиболее древнее. Информационное общество отличается от 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>индустриального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 xml:space="preserve"> тем, что в экономике основной продукт – в сфере услуг и информации. Также важно: традиционное 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 xml:space="preserve">аграрное, доиндустриальное), индустриальное, информационное (постиндустриальное). </w:t>
      </w:r>
    </w:p>
    <w:p w:rsidR="00BD0EEE" w:rsidRPr="00BD0EEE" w:rsidRDefault="00BD0EEE" w:rsidP="00BD0E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 xml:space="preserve">Формы культуры: народная, массовая, элитарная. 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 xml:space="preserve"> – исходит из народных традиций. 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>Массовая – простое содержание, не требует специальной подготовки, невысокий уровень, всегда ориентирована на прибыль.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>Элитарная культура – для элиты, требует спец. Подготовки, высокий уровень (вся классическая музыка, литература, живопись и т.д.).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 xml:space="preserve"> Все формы культуры взаимосвязаны, могут переходить в другое положение. </w:t>
      </w:r>
    </w:p>
    <w:p w:rsidR="00BD0EEE" w:rsidRPr="00BD0EEE" w:rsidRDefault="00BD0EEE" w:rsidP="00BD0E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lastRenderedPageBreak/>
        <w:t>Субкультур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 xml:space="preserve"> система ценностей, моделей поведения, жизненного стиля какой-либо социальной группы, представляющая собой самостоятельное целостное образование в рамках доминирующей </w:t>
      </w:r>
      <w:r w:rsidRPr="00BD0EEE"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  <w:r w:rsidRPr="00BD0EEE">
        <w:rPr>
          <w:rFonts w:ascii="Times New Roman" w:hAnsi="Times New Roman" w:cs="Times New Roman"/>
          <w:sz w:val="28"/>
          <w:szCs w:val="28"/>
        </w:rPr>
        <w:t>.</w:t>
      </w:r>
      <w:r w:rsidRPr="00BD0EEE">
        <w:rPr>
          <w:rFonts w:ascii="Times New Roman" w:hAnsi="Times New Roman" w:cs="Times New Roman"/>
          <w:b/>
          <w:bCs/>
          <w:sz w:val="28"/>
          <w:szCs w:val="28"/>
        </w:rPr>
        <w:t xml:space="preserve"> Субкультура</w:t>
      </w:r>
      <w:r w:rsidRPr="00BD0EEE">
        <w:rPr>
          <w:rFonts w:ascii="Times New Roman" w:hAnsi="Times New Roman" w:cs="Times New Roman"/>
          <w:sz w:val="28"/>
          <w:szCs w:val="28"/>
        </w:rPr>
        <w:t xml:space="preserve"> — суверенное целостное образование, часть общественной </w:t>
      </w:r>
      <w:r w:rsidRPr="00BD0EEE">
        <w:rPr>
          <w:rFonts w:ascii="Times New Roman" w:hAnsi="Times New Roman" w:cs="Times New Roman"/>
          <w:b/>
          <w:bCs/>
          <w:sz w:val="28"/>
          <w:szCs w:val="28"/>
        </w:rPr>
        <w:t>культуры</w:t>
      </w:r>
      <w:r w:rsidRPr="00BD0EEE">
        <w:rPr>
          <w:rFonts w:ascii="Times New Roman" w:hAnsi="Times New Roman" w:cs="Times New Roman"/>
          <w:sz w:val="28"/>
          <w:szCs w:val="28"/>
        </w:rPr>
        <w:t xml:space="preserve">. С точки зрения культурологи же </w:t>
      </w:r>
      <w:r w:rsidRPr="00BD0EEE">
        <w:rPr>
          <w:rFonts w:ascii="Times New Roman" w:hAnsi="Times New Roman" w:cs="Times New Roman"/>
          <w:b/>
          <w:bCs/>
          <w:sz w:val="28"/>
          <w:szCs w:val="28"/>
        </w:rPr>
        <w:t>субкультура</w:t>
      </w:r>
      <w:r w:rsidRPr="00BD0EEE">
        <w:rPr>
          <w:rFonts w:ascii="Times New Roman" w:hAnsi="Times New Roman" w:cs="Times New Roman"/>
          <w:sz w:val="28"/>
          <w:szCs w:val="28"/>
        </w:rPr>
        <w:t xml:space="preserve"> — это такие объединения людей, которые не противоречат ценностям общества. </w:t>
      </w:r>
    </w:p>
    <w:p w:rsidR="00BD0EEE" w:rsidRPr="00BD0EEE" w:rsidRDefault="00BD0EEE" w:rsidP="00BD0E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>Контркультура – противоречит ценностям общества. Контркультура — специфический вид субкультуры. С точки зрения культурологи контркультура — это течение в рамках традиционной культуры, которое направлено против отдельных ценностей традиционной культуры. Контркультура, как правило, не просто имеет парадигму, отличающуюся от парадигмы доминирующей культуры, но и явным образом противопоставляет себя доминирующей культуре, ставит под сомнение господствующие культурные ценности, нормы и моральные устои, создаёт свою собственную систему норм и ценностей</w:t>
      </w:r>
    </w:p>
    <w:p w:rsidR="00BD0EEE" w:rsidRPr="00BD0EEE" w:rsidRDefault="00BD0EEE" w:rsidP="00BD0E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 xml:space="preserve">Религия – вера в 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>сверхъестественное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EEE" w:rsidRPr="00BD0EEE" w:rsidRDefault="00BD0EEE" w:rsidP="00BD0E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 xml:space="preserve">Наука 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D0EEE">
        <w:rPr>
          <w:rFonts w:ascii="Times New Roman" w:hAnsi="Times New Roman" w:cs="Times New Roman"/>
          <w:sz w:val="28"/>
          <w:szCs w:val="28"/>
        </w:rPr>
        <w:t>истематизированное представление о мире</w:t>
      </w:r>
    </w:p>
    <w:p w:rsidR="00BD0EEE" w:rsidRPr="00BD0EEE" w:rsidRDefault="00BD0EEE" w:rsidP="00BD0E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>Образование - приобщение человека к знаниям и ценностям, накопленным до него</w:t>
      </w:r>
      <w:proofErr w:type="gramStart"/>
      <w:r w:rsidRPr="00BD0E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0EEE" w:rsidRPr="00BD0EEE" w:rsidRDefault="00BD0EEE" w:rsidP="00BD0E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 xml:space="preserve">Социализация - (от лат. </w:t>
      </w:r>
      <w:proofErr w:type="spellStart"/>
      <w:r w:rsidRPr="00BD0EEE">
        <w:rPr>
          <w:rFonts w:ascii="Times New Roman" w:hAnsi="Times New Roman" w:cs="Times New Roman"/>
          <w:sz w:val="28"/>
          <w:szCs w:val="28"/>
        </w:rPr>
        <w:t>socialis</w:t>
      </w:r>
      <w:proofErr w:type="spellEnd"/>
      <w:r w:rsidRPr="00BD0EEE">
        <w:rPr>
          <w:rFonts w:ascii="Times New Roman" w:hAnsi="Times New Roman" w:cs="Times New Roman"/>
          <w:sz w:val="28"/>
          <w:szCs w:val="28"/>
        </w:rPr>
        <w:t xml:space="preserve"> — общественный), процесс усвоения человеческим индивидом определённой системы знаний, норм и ценностей, позволяющих ему функционировать в качестве полноправного члена общества.</w:t>
      </w:r>
    </w:p>
    <w:p w:rsidR="00BD0EEE" w:rsidRPr="00BD0EEE" w:rsidRDefault="00BD0EEE" w:rsidP="00BD0E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>Искусство - отображение мира и его отдельных элементов посредством художественных образов</w:t>
      </w:r>
    </w:p>
    <w:p w:rsidR="00BD0EEE" w:rsidRPr="00BD0EEE" w:rsidRDefault="00BD0EEE" w:rsidP="00BD0E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>СМИ - «четвертая власть»</w:t>
      </w:r>
    </w:p>
    <w:p w:rsidR="00BD0EEE" w:rsidRPr="00BD0EEE" w:rsidRDefault="00BD0EEE" w:rsidP="00BD0E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 xml:space="preserve">Тенденции в современном образовании - </w:t>
      </w:r>
      <w:proofErr w:type="spellStart"/>
      <w:r w:rsidRPr="00BD0EEE">
        <w:rPr>
          <w:rFonts w:ascii="Times New Roman" w:hAnsi="Times New Roman" w:cs="Times New Roman"/>
          <w:sz w:val="28"/>
          <w:szCs w:val="28"/>
        </w:rPr>
        <w:t>Гуманитаризация</w:t>
      </w:r>
      <w:proofErr w:type="spellEnd"/>
      <w:r w:rsidRPr="00BD0EEE">
        <w:rPr>
          <w:rFonts w:ascii="Times New Roman" w:hAnsi="Times New Roman" w:cs="Times New Roman"/>
          <w:sz w:val="28"/>
          <w:szCs w:val="28"/>
        </w:rPr>
        <w:t xml:space="preserve"> (внимание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0EEE">
        <w:rPr>
          <w:rFonts w:ascii="Times New Roman" w:hAnsi="Times New Roman" w:cs="Times New Roman"/>
          <w:sz w:val="28"/>
          <w:szCs w:val="28"/>
        </w:rPr>
        <w:t xml:space="preserve"> гуманитарным предметам), </w:t>
      </w:r>
      <w:proofErr w:type="spellStart"/>
      <w:r w:rsidRPr="00BD0EEE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BD0EEE">
        <w:rPr>
          <w:rFonts w:ascii="Times New Roman" w:hAnsi="Times New Roman" w:cs="Times New Roman"/>
          <w:sz w:val="28"/>
          <w:szCs w:val="28"/>
        </w:rPr>
        <w:t xml:space="preserve"> (внимание к интересам учащихся, их способностям и индивидуальным особенностям), Информатизация (процесс информатизации обучения).</w:t>
      </w:r>
    </w:p>
    <w:p w:rsidR="00BD0EEE" w:rsidRPr="00BD0EEE" w:rsidRDefault="00BD0EEE" w:rsidP="00BD0EE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D0EEE">
        <w:rPr>
          <w:rFonts w:ascii="Times New Roman" w:hAnsi="Times New Roman" w:cs="Times New Roman"/>
          <w:sz w:val="28"/>
          <w:szCs w:val="28"/>
        </w:rPr>
        <w:t>Мораль - Представление о добре и зле. Зависит от эпохи, зависит от культуры ее представителей, является социальным институтом, является одним из видов социальных норм</w:t>
      </w:r>
    </w:p>
    <w:p w:rsidR="00563BB5" w:rsidRDefault="00BD0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так же, как неотъемлемые элементы жизни человека и общества, вспомните, а лучше – пересмотрите в конспектах (в этом смысле наша дистанционная система вам в помощь, так как я направлял в электронном виде подробнейшие конспекты) темы «Экономика», «Политика» и «Право».</w:t>
      </w:r>
    </w:p>
    <w:p w:rsidR="00BD0EEE" w:rsidRDefault="00D07B6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6E6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ПРИСТУПАЕМ К ВЫПОЛНЕНИЮ КОНТРОЛЬНОГО ТЕСТА!!))))</w:t>
      </w:r>
      <w:proofErr w:type="gramEnd"/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7" w:history="1">
        <w:r w:rsidRPr="00CE5FD1">
          <w:rPr>
            <w:rFonts w:ascii="Times New Roman" w:eastAsia="Times New Roman" w:hAnsi="Times New Roman" w:cs="Times New Roman"/>
            <w:b/>
            <w:bCs/>
            <w:color w:val="936EC1"/>
            <w:sz w:val="28"/>
            <w:szCs w:val="28"/>
            <w:lang w:eastAsia="ru-RU"/>
          </w:rPr>
          <w:t>Задача 1</w:t>
        </w:r>
      </w:hyperlink>
    </w:p>
    <w:p w:rsidR="00D07B61" w:rsidRPr="00CE5FD1" w:rsidRDefault="00D07B61" w:rsidP="00D07B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Выберите верные суждения о чертах, отличающих глобальные проблемы от других проблем человечества, и запишите цифры, под которыми они указаны.</w:t>
      </w:r>
    </w:p>
    <w:p w:rsidR="00D07B61" w:rsidRPr="00CE5FD1" w:rsidRDefault="00D07B61" w:rsidP="00D07B6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Глобальные проблемы требуют для своего разрешения совместных </w:t>
      </w:r>
      <w:bookmarkStart w:id="0" w:name="_GoBack"/>
      <w:bookmarkEnd w:id="0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усилий государств мира.</w:t>
      </w:r>
    </w:p>
    <w:p w:rsidR="00D07B61" w:rsidRPr="00CE5FD1" w:rsidRDefault="00D07B61" w:rsidP="00D07B6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Глобальные проблемы являются порождением коллективистского сознания в традиционном обществе.</w:t>
      </w:r>
    </w:p>
    <w:p w:rsidR="00D07B61" w:rsidRPr="00CE5FD1" w:rsidRDefault="00D07B61" w:rsidP="00D07B6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Глобальные проблемы отражают противоречие между потребностями людей и возможностями.</w:t>
      </w:r>
    </w:p>
    <w:p w:rsidR="00D07B61" w:rsidRPr="00CE5FD1" w:rsidRDefault="00D07B61" w:rsidP="00D07B6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глобальные проблемы вызваны нехваткой природных ресурсов.</w:t>
      </w:r>
    </w:p>
    <w:p w:rsidR="00D07B61" w:rsidRPr="00CE5FD1" w:rsidRDefault="00D07B61" w:rsidP="00D07B6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Глобальные проблемы являются вызовами современному обществу и представляют собой угрозу для его существования.</w:t>
      </w:r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8" w:history="1">
        <w:r w:rsidRPr="00CE5FD1">
          <w:rPr>
            <w:rFonts w:ascii="Times New Roman" w:eastAsia="Times New Roman" w:hAnsi="Times New Roman" w:cs="Times New Roman"/>
            <w:b/>
            <w:bCs/>
            <w:color w:val="936EC1"/>
            <w:sz w:val="28"/>
            <w:szCs w:val="28"/>
            <w:lang w:eastAsia="ru-RU"/>
          </w:rPr>
          <w:t>Задача 2</w:t>
        </w:r>
      </w:hyperlink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Выберите верные суждения о чертах, свойственных народной культуре, и запишите цифры, под которыми они указаны.</w:t>
      </w:r>
    </w:p>
    <w:p w:rsidR="00D07B61" w:rsidRPr="00CE5FD1" w:rsidRDefault="00D07B61" w:rsidP="00D07B6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Авторство произведений народной культуры часто не определено.</w:t>
      </w:r>
    </w:p>
    <w:p w:rsidR="00D07B61" w:rsidRPr="00CE5FD1" w:rsidRDefault="00D07B61" w:rsidP="00D07B6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 творца — заработать как можно больше при продаже своего произведения.</w:t>
      </w:r>
    </w:p>
    <w:p w:rsidR="00D07B61" w:rsidRPr="00CE5FD1" w:rsidRDefault="00D07B61" w:rsidP="00D07B6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Произведения народной культуры отличаются этническим колоритом.</w:t>
      </w:r>
    </w:p>
    <w:p w:rsidR="00D07B61" w:rsidRPr="00CE5FD1" w:rsidRDefault="00D07B61" w:rsidP="00D07B6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Народная культура проявилась раньше массовой и элитарной культур.</w:t>
      </w:r>
    </w:p>
    <w:p w:rsidR="00D07B61" w:rsidRPr="00CE5FD1" w:rsidRDefault="00D07B61" w:rsidP="00D07B61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Произведения народной культуры рассчитаны на очень узкий круг ценителей.</w:t>
      </w:r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9" w:history="1">
        <w:r w:rsidRPr="00CE5FD1">
          <w:rPr>
            <w:rFonts w:ascii="Times New Roman" w:eastAsia="Times New Roman" w:hAnsi="Times New Roman" w:cs="Times New Roman"/>
            <w:b/>
            <w:bCs/>
            <w:color w:val="936EC1"/>
            <w:sz w:val="28"/>
            <w:szCs w:val="28"/>
            <w:lang w:eastAsia="ru-RU"/>
          </w:rPr>
          <w:t>Задача 3</w:t>
        </w:r>
      </w:hyperlink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Выберите верные суждения о возможных путях развития общества и запишите цифры, под которыми они указаны.</w:t>
      </w:r>
    </w:p>
    <w:p w:rsidR="00D07B61" w:rsidRPr="00CE5FD1" w:rsidRDefault="00D07B61" w:rsidP="00D07B6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Общество может развиваться эволюционным и революционным путями.</w:t>
      </w:r>
    </w:p>
    <w:p w:rsidR="00D07B61" w:rsidRPr="00CE5FD1" w:rsidRDefault="00D07B61" w:rsidP="00D07B6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революционного пути характерно сохранение преемственности развития во всех сферах общественной жизни, изменения происходят медленно и постепенно.</w:t>
      </w:r>
    </w:p>
    <w:p w:rsidR="00D07B61" w:rsidRPr="00CE5FD1" w:rsidRDefault="00D07B61" w:rsidP="00D07B6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Эволюционные изменения всегда осуществляются людьми сознательно, здесь нет места стихийности и неопределённости.</w:t>
      </w:r>
    </w:p>
    <w:p w:rsidR="00D07B61" w:rsidRPr="00CE5FD1" w:rsidRDefault="00D07B61" w:rsidP="00D07B6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Революции — это путь к прогрессу через разрушение основ существующего строя.</w:t>
      </w:r>
    </w:p>
    <w:p w:rsidR="00D07B61" w:rsidRPr="00CE5FD1" w:rsidRDefault="00D07B61" w:rsidP="00D07B61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Основными формами эволюционных изменений общества являются реформы и инновации, изобретательская деятельность учёных и повседневный созидательный труд людей.</w:t>
      </w:r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0" w:history="1">
        <w:r w:rsidRPr="00CE5FD1">
          <w:rPr>
            <w:rFonts w:ascii="Times New Roman" w:eastAsia="Times New Roman" w:hAnsi="Times New Roman" w:cs="Times New Roman"/>
            <w:b/>
            <w:bCs/>
            <w:color w:val="936EC1"/>
            <w:sz w:val="28"/>
            <w:szCs w:val="28"/>
            <w:lang w:eastAsia="ru-RU"/>
          </w:rPr>
          <w:t>Задача 4</w:t>
        </w:r>
      </w:hyperlink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Выберите верные суждения о направленности в развитии общества и запишите цифры, под которыми они указаны.</w:t>
      </w:r>
    </w:p>
    <w:p w:rsidR="00D07B61" w:rsidRPr="00CE5FD1" w:rsidRDefault="00D07B61" w:rsidP="00D07B61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Общественный прогресс предполагает развитие общества от низшего к </w:t>
      </w:r>
      <w:proofErr w:type="gramStart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высшему</w:t>
      </w:r>
      <w:proofErr w:type="gramEnd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от простого к сложному.</w:t>
      </w:r>
    </w:p>
    <w:p w:rsidR="00D07B61" w:rsidRPr="00CE5FD1" w:rsidRDefault="00D07B61" w:rsidP="00D07B61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Периоды прогресса обязательно сопровождаются войнами, революциями, социальными потрясениями.</w:t>
      </w:r>
    </w:p>
    <w:p w:rsidR="00D07B61" w:rsidRPr="00CE5FD1" w:rsidRDefault="00D07B61" w:rsidP="00D07B61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Регресс и застой в развитии общества сменяются стадиями бурного развития.</w:t>
      </w:r>
    </w:p>
    <w:p w:rsidR="00D07B61" w:rsidRPr="00CE5FD1" w:rsidRDefault="00D07B61" w:rsidP="00D07B61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Прогресс в одной сфере никогда не может обернуться застоем или регрессом в другой.</w:t>
      </w:r>
    </w:p>
    <w:p w:rsidR="00D07B61" w:rsidRPr="00CE5FD1" w:rsidRDefault="00D07B61" w:rsidP="00D07B61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Масштабное реформирование общественных отношений, бурное развитие культуры, образования, значительное повышение уровня жизни людей свойственны для стадии регрессивного развития общества.</w:t>
      </w:r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1" w:history="1">
        <w:r w:rsidRPr="00CE5FD1">
          <w:rPr>
            <w:rFonts w:ascii="Times New Roman" w:eastAsia="Times New Roman" w:hAnsi="Times New Roman" w:cs="Times New Roman"/>
            <w:b/>
            <w:bCs/>
            <w:color w:val="936EC1"/>
            <w:sz w:val="28"/>
            <w:szCs w:val="28"/>
            <w:lang w:eastAsia="ru-RU"/>
          </w:rPr>
          <w:t>Задача 5</w:t>
        </w:r>
      </w:hyperlink>
    </w:p>
    <w:p w:rsidR="00D07B61" w:rsidRPr="00CE5FD1" w:rsidRDefault="00D07B61" w:rsidP="00D07B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Выберите верные суждения о свойствах человека, имеющих социальную природу, и запишите цифры, под которыми они указаны.</w:t>
      </w:r>
    </w:p>
    <w:p w:rsidR="00D07B61" w:rsidRPr="00CE5FD1" w:rsidRDefault="00D07B61" w:rsidP="00D07B6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Человек обладает способностью к совместной преобразовательной деятельности.</w:t>
      </w:r>
    </w:p>
    <w:p w:rsidR="00D07B61" w:rsidRPr="00CE5FD1" w:rsidRDefault="00D07B61" w:rsidP="00D07B6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Каждый человек стремится к самореализации.</w:t>
      </w:r>
    </w:p>
    <w:p w:rsidR="00D07B61" w:rsidRPr="00CE5FD1" w:rsidRDefault="00D07B61" w:rsidP="00D07B6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Человек может приспосабливаться к климату, рельефу местности, в которой проживает.</w:t>
      </w:r>
    </w:p>
    <w:p w:rsidR="00D07B61" w:rsidRPr="00CE5FD1" w:rsidRDefault="00D07B61" w:rsidP="00D07B6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Постепенно у человека формируются устойчивые взгляды на мир и своё место в нём.</w:t>
      </w:r>
    </w:p>
    <w:p w:rsidR="00D07B61" w:rsidRPr="00CE5FD1" w:rsidRDefault="00D07B61" w:rsidP="00D07B6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Человек стремится обеспечить свою безопасность.</w:t>
      </w:r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2" w:history="1">
        <w:r w:rsidRPr="00CE5FD1">
          <w:rPr>
            <w:rFonts w:ascii="Times New Roman" w:eastAsia="Times New Roman" w:hAnsi="Times New Roman" w:cs="Times New Roman"/>
            <w:b/>
            <w:bCs/>
            <w:color w:val="936EC1"/>
            <w:sz w:val="28"/>
            <w:szCs w:val="28"/>
            <w:lang w:eastAsia="ru-RU"/>
          </w:rPr>
          <w:t>Задача 6</w:t>
        </w:r>
      </w:hyperlink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Выберите верные суждения об истине и её критериях и запишите цифры, под которыми они указаны.</w:t>
      </w:r>
    </w:p>
    <w:p w:rsidR="00D07B61" w:rsidRPr="00CE5FD1" w:rsidRDefault="00D07B61" w:rsidP="00D07B61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Относительная истина всегда субъективна.</w:t>
      </w:r>
    </w:p>
    <w:p w:rsidR="00D07B61" w:rsidRPr="00CE5FD1" w:rsidRDefault="00D07B61" w:rsidP="00D07B61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Истина — это знание, соответствующее объекту познания.</w:t>
      </w:r>
    </w:p>
    <w:p w:rsidR="00D07B61" w:rsidRPr="00CE5FD1" w:rsidRDefault="00D07B61" w:rsidP="00D07B61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Истинным является знание, не противоречащее мнению авторитетных учёных в данной научной сфере.</w:t>
      </w:r>
    </w:p>
    <w:p w:rsidR="00D07B61" w:rsidRPr="00CE5FD1" w:rsidRDefault="00D07B61" w:rsidP="00D07B61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Абсолютная истина — это полное, исчерпывающее знание о предмете.</w:t>
      </w:r>
    </w:p>
    <w:p w:rsidR="00D07B61" w:rsidRPr="00CE5FD1" w:rsidRDefault="00D07B61" w:rsidP="00D07B61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Критерием истинности знания является степень его поддержки общественным мнением.</w:t>
      </w:r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3" w:history="1">
        <w:r w:rsidRPr="00CE5FD1">
          <w:rPr>
            <w:rFonts w:ascii="Times New Roman" w:eastAsia="Times New Roman" w:hAnsi="Times New Roman" w:cs="Times New Roman"/>
            <w:b/>
            <w:bCs/>
            <w:color w:val="936EC1"/>
            <w:sz w:val="28"/>
            <w:szCs w:val="28"/>
            <w:lang w:eastAsia="ru-RU"/>
          </w:rPr>
          <w:t>Задача 7</w:t>
        </w:r>
      </w:hyperlink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Выберите верные суждения о религии и запишите цифры, под которыми они указаны.</w:t>
      </w:r>
    </w:p>
    <w:p w:rsidR="00D07B61" w:rsidRPr="00CE5FD1" w:rsidRDefault="00D07B61" w:rsidP="00D07B61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национальным религиям относятся буддизм, христианство и ислам.</w:t>
      </w:r>
    </w:p>
    <w:p w:rsidR="00D07B61" w:rsidRPr="00CE5FD1" w:rsidRDefault="00D07B61" w:rsidP="00D07B61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Священная книга буддистов называется </w:t>
      </w:r>
      <w:proofErr w:type="spellStart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Трипитака</w:t>
      </w:r>
      <w:proofErr w:type="spellEnd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D07B61" w:rsidRPr="00CE5FD1" w:rsidRDefault="00D07B61" w:rsidP="00D07B61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Религия выполняет, прежде всего, мировоззренческую функцию.</w:t>
      </w:r>
    </w:p>
    <w:p w:rsidR="00D07B61" w:rsidRPr="00CE5FD1" w:rsidRDefault="00D07B61" w:rsidP="00D07B61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Основными элементами религии являются мировоззрение, культ, организация.</w:t>
      </w:r>
    </w:p>
    <w:p w:rsidR="00D07B61" w:rsidRPr="00CE5FD1" w:rsidRDefault="00D07B61" w:rsidP="00D07B61">
      <w:pPr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Христианство является самой древней из мировых религий.</w:t>
      </w:r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4" w:history="1">
        <w:r w:rsidRPr="00CE5FD1">
          <w:rPr>
            <w:rFonts w:ascii="Times New Roman" w:eastAsia="Times New Roman" w:hAnsi="Times New Roman" w:cs="Times New Roman"/>
            <w:b/>
            <w:bCs/>
            <w:color w:val="936EC1"/>
            <w:sz w:val="28"/>
            <w:szCs w:val="28"/>
            <w:lang w:eastAsia="ru-RU"/>
          </w:rPr>
          <w:t>Задача 8</w:t>
        </w:r>
      </w:hyperlink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Выберите верные суждения об основных тенденциях в развитии образования и запишите цифры, под которыми они указаны.</w:t>
      </w:r>
    </w:p>
    <w:p w:rsidR="00D07B61" w:rsidRPr="00CE5FD1" w:rsidRDefault="00D07B61" w:rsidP="00D07B61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современного образования характерно сокращение сроков обучения.</w:t>
      </w:r>
    </w:p>
    <w:p w:rsidR="00D07B61" w:rsidRPr="00CE5FD1" w:rsidRDefault="00D07B61" w:rsidP="00D07B61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Гуманизация</w:t>
      </w:r>
      <w:proofErr w:type="spellEnd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образования заключается в повышенном внимании к личности ученика, к его потребностям, интересам, в создании доступной образовательной среды для лиц с ограниченными возможностями здоровья.</w:t>
      </w:r>
    </w:p>
    <w:p w:rsidR="00D07B61" w:rsidRPr="00CE5FD1" w:rsidRDefault="00D07B61" w:rsidP="00D07B61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Профилизация</w:t>
      </w:r>
      <w:proofErr w:type="spellEnd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образования заключается в раннем выявлении склонностей и интересов, профессиональной ориентации подростков уже в средней школе.</w:t>
      </w:r>
    </w:p>
    <w:p w:rsidR="00D07B61" w:rsidRPr="00CE5FD1" w:rsidRDefault="00D07B61" w:rsidP="00D07B61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Гуманитаризация</w:t>
      </w:r>
      <w:proofErr w:type="spellEnd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— это обеспечение образовательного процесса компьютерами, техническими средствами обучения, доступом к </w:t>
      </w:r>
      <w:proofErr w:type="spellStart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интернет-ресурсам</w:t>
      </w:r>
      <w:proofErr w:type="spellEnd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D07B61" w:rsidRPr="00CE5FD1" w:rsidRDefault="00D07B61" w:rsidP="00D07B61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Современное образование отличается сословным характером.</w:t>
      </w:r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5" w:history="1">
        <w:r w:rsidRPr="00CE5FD1">
          <w:rPr>
            <w:rFonts w:ascii="Times New Roman" w:eastAsia="Times New Roman" w:hAnsi="Times New Roman" w:cs="Times New Roman"/>
            <w:b/>
            <w:bCs/>
            <w:color w:val="936EC1"/>
            <w:sz w:val="28"/>
            <w:szCs w:val="28"/>
            <w:lang w:eastAsia="ru-RU"/>
          </w:rPr>
          <w:t>Задача 9</w:t>
        </w:r>
      </w:hyperlink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Выберите верные суждения об использовании учёными эмпирических методов познания и запишите цифры, под которыми они указаны.</w:t>
      </w:r>
    </w:p>
    <w:p w:rsidR="00D07B61" w:rsidRPr="00CE5FD1" w:rsidRDefault="00D07B61" w:rsidP="00D07B61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Учёные-зоологи японского зоопарка наблюдают и фиксируют особенности поведения «подружившихся» тигра и кролика.</w:t>
      </w:r>
    </w:p>
    <w:p w:rsidR="00D07B61" w:rsidRPr="00CE5FD1" w:rsidRDefault="00D07B61" w:rsidP="00D07B61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Учёные-палеонтологи выдвинули новую гипотезу происхождения человека на Земле.</w:t>
      </w:r>
    </w:p>
    <w:p w:rsidR="00D07B61" w:rsidRPr="00CE5FD1" w:rsidRDefault="00D07B61" w:rsidP="00D07B61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Экологи теоретически обосновали последствия изменения климата на Земле.</w:t>
      </w:r>
    </w:p>
    <w:p w:rsidR="00D07B61" w:rsidRPr="00CE5FD1" w:rsidRDefault="00D07B61" w:rsidP="00D07B61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Экологи провели при помощи специального зонда замер прозрачности вод озера Байкал.</w:t>
      </w:r>
    </w:p>
    <w:p w:rsidR="00D07B61" w:rsidRPr="00CE5FD1" w:rsidRDefault="00D07B61" w:rsidP="00D07B61">
      <w:pPr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 помощью многочисленных экспериментов специалисты в области генной инженерии выявили ген, способствующий развитию </w:t>
      </w:r>
      <w:proofErr w:type="gramStart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сердечно-сосудистых</w:t>
      </w:r>
      <w:proofErr w:type="gramEnd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заболеваний.</w:t>
      </w:r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6" w:history="1">
        <w:r w:rsidRPr="00CE5FD1">
          <w:rPr>
            <w:rFonts w:ascii="Times New Roman" w:eastAsia="Times New Roman" w:hAnsi="Times New Roman" w:cs="Times New Roman"/>
            <w:b/>
            <w:bCs/>
            <w:color w:val="936EC1"/>
            <w:sz w:val="28"/>
            <w:szCs w:val="28"/>
            <w:lang w:eastAsia="ru-RU"/>
          </w:rPr>
          <w:t>Задача 10</w:t>
        </w:r>
      </w:hyperlink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Выберите верные суждения об истине и её критериях и запишите цифры, под которыми они указаны.</w:t>
      </w:r>
    </w:p>
    <w:p w:rsidR="00D07B61" w:rsidRPr="00CE5FD1" w:rsidRDefault="00D07B61" w:rsidP="00D07B61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Относительная истина всегда субъективна.</w:t>
      </w:r>
    </w:p>
    <w:p w:rsidR="00D07B61" w:rsidRPr="00CE5FD1" w:rsidRDefault="00D07B61" w:rsidP="00D07B61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Истина — это знание, соответствующее объекту познания.</w:t>
      </w:r>
    </w:p>
    <w:p w:rsidR="00D07B61" w:rsidRPr="00CE5FD1" w:rsidRDefault="00D07B61" w:rsidP="00D07B61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Истинным является знание, не противоречащее мнению авторитетных учёных в данной научной сфере.</w:t>
      </w:r>
    </w:p>
    <w:p w:rsidR="00D07B61" w:rsidRPr="00CE5FD1" w:rsidRDefault="00D07B61" w:rsidP="00D07B61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Абсолютная истина — это полное, исчерпывающее знание о предмете.</w:t>
      </w:r>
    </w:p>
    <w:p w:rsidR="00D07B61" w:rsidRPr="00CE5FD1" w:rsidRDefault="00D07B61" w:rsidP="00D07B61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Критерием истинности знания является степень его поддержки общественным мнением.</w:t>
      </w:r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7" w:history="1">
        <w:r w:rsidRPr="00CE5FD1">
          <w:rPr>
            <w:rFonts w:ascii="Times New Roman" w:eastAsia="Times New Roman" w:hAnsi="Times New Roman" w:cs="Times New Roman"/>
            <w:b/>
            <w:bCs/>
            <w:color w:val="936EC1"/>
            <w:sz w:val="28"/>
            <w:szCs w:val="28"/>
            <w:lang w:eastAsia="ru-RU"/>
          </w:rPr>
          <w:t>Задача 11</w:t>
        </w:r>
      </w:hyperlink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Выберите верные суждения о человеке и запишите цифры, под которыми они указаны.</w:t>
      </w:r>
    </w:p>
    <w:p w:rsidR="00D07B61" w:rsidRPr="00CE5FD1" w:rsidRDefault="00D07B61" w:rsidP="00D07B6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Неповторимые, оригинальные черты, отличающие человека от других членов общества, образуют его индивидуальность.</w:t>
      </w:r>
    </w:p>
    <w:p w:rsidR="00D07B61" w:rsidRPr="00CE5FD1" w:rsidRDefault="00D07B61" w:rsidP="00D07B6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Индивидуальные потребности человека всегда совпадают с потребностями общества, в котором он живёт.</w:t>
      </w:r>
    </w:p>
    <w:p w:rsidR="00D07B61" w:rsidRPr="00CE5FD1" w:rsidRDefault="00D07B61" w:rsidP="00D07B6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Престижные и идеальные потребности человека связаны с его биологической сущностью.</w:t>
      </w:r>
    </w:p>
    <w:p w:rsidR="00D07B61" w:rsidRPr="00CE5FD1" w:rsidRDefault="00D07B61" w:rsidP="00D07B6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Личностные характеристики человека проявляются через способность и готовность к общественно полезному труду и творчеству, сознание и разум, свободу и ответственность.</w:t>
      </w:r>
    </w:p>
    <w:p w:rsidR="00D07B61" w:rsidRPr="00CE5FD1" w:rsidRDefault="00D07B61" w:rsidP="00D07B61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Только человек обладает способностью к целеполаганию и может заниматься творческой деятельностью.</w:t>
      </w:r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8" w:history="1">
        <w:r w:rsidRPr="00CE5FD1">
          <w:rPr>
            <w:rFonts w:ascii="Times New Roman" w:eastAsia="Times New Roman" w:hAnsi="Times New Roman" w:cs="Times New Roman"/>
            <w:b/>
            <w:bCs/>
            <w:color w:val="936EC1"/>
            <w:sz w:val="28"/>
            <w:szCs w:val="28"/>
            <w:lang w:eastAsia="ru-RU"/>
          </w:rPr>
          <w:t>Задача 12</w:t>
        </w:r>
      </w:hyperlink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Выберите верные суждения о проявлениях целостности современного мира, и запишите цифры, под которыми они указаны.</w:t>
      </w:r>
    </w:p>
    <w:p w:rsidR="00D07B61" w:rsidRPr="00CE5FD1" w:rsidRDefault="00D07B61" w:rsidP="00D07B61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Современные средства коммуникации объединяют в единый информационный поток все регионы планеты.</w:t>
      </w:r>
    </w:p>
    <w:p w:rsidR="00D07B61" w:rsidRPr="00CE5FD1" w:rsidRDefault="00D07B61" w:rsidP="00D07B61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Развитие транспорта делает современный мир доступным для путешествий и миграций.</w:t>
      </w:r>
    </w:p>
    <w:p w:rsidR="00D07B61" w:rsidRPr="00CE5FD1" w:rsidRDefault="00D07B61" w:rsidP="00D07B61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Национальные экономики приобрели независимый, </w:t>
      </w:r>
      <w:proofErr w:type="gramStart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обо </w:t>
      </w:r>
      <w:proofErr w:type="spellStart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собленный</w:t>
      </w:r>
      <w:proofErr w:type="spellEnd"/>
      <w:proofErr w:type="gramEnd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характер.</w:t>
      </w:r>
    </w:p>
    <w:p w:rsidR="00D07B61" w:rsidRPr="00CE5FD1" w:rsidRDefault="00D07B61" w:rsidP="00D07B61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Глобальные проблемы могут быть решены каждой страной в отдельности, без привлечения других государств.</w:t>
      </w:r>
    </w:p>
    <w:p w:rsidR="00D07B61" w:rsidRPr="00CE5FD1" w:rsidRDefault="00D07B61" w:rsidP="00D07B61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Многие вопросы выходят за рамки государств и приобретают транснациональный характер.</w:t>
      </w:r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9" w:history="1">
        <w:r w:rsidRPr="00CE5FD1">
          <w:rPr>
            <w:rFonts w:ascii="Times New Roman" w:eastAsia="Times New Roman" w:hAnsi="Times New Roman" w:cs="Times New Roman"/>
            <w:b/>
            <w:bCs/>
            <w:color w:val="936EC1"/>
            <w:sz w:val="28"/>
            <w:szCs w:val="28"/>
            <w:lang w:eastAsia="ru-RU"/>
          </w:rPr>
          <w:t>Задача 13</w:t>
        </w:r>
      </w:hyperlink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Выберите верные суждения о функциях социальных институтов, и запишите цифры, под которыми они указаны.</w:t>
      </w:r>
    </w:p>
    <w:p w:rsidR="00D07B61" w:rsidRPr="00CE5FD1" w:rsidRDefault="00D07B61" w:rsidP="00D07B61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Социальные институты организуют человеческую деятельность, устанавливая образцы поведения.</w:t>
      </w:r>
    </w:p>
    <w:p w:rsidR="00D07B61" w:rsidRPr="00CE5FD1" w:rsidRDefault="00D07B61" w:rsidP="00D07B61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Социальные институты способствуют реализации основных потребностей людей.</w:t>
      </w:r>
    </w:p>
    <w:p w:rsidR="00D07B61" w:rsidRPr="00CE5FD1" w:rsidRDefault="00D07B61" w:rsidP="00D07B61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Социальные институты возникают и изменяются на протяжении истории общества.</w:t>
      </w:r>
    </w:p>
    <w:p w:rsidR="00D07B61" w:rsidRPr="00CE5FD1" w:rsidRDefault="00D07B61" w:rsidP="00D07B61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Социальные институты препятствуют социализации личности в обществе.</w:t>
      </w:r>
    </w:p>
    <w:p w:rsidR="00D07B61" w:rsidRPr="00CE5FD1" w:rsidRDefault="00D07B61" w:rsidP="00D07B61">
      <w:pPr>
        <w:numPr>
          <w:ilvl w:val="0"/>
          <w:numId w:val="1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Социальные институты своей деятельностью противостоят основным потребностям людей.</w:t>
      </w:r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0" w:history="1">
        <w:r w:rsidRPr="00CE5FD1">
          <w:rPr>
            <w:rFonts w:ascii="Times New Roman" w:eastAsia="Times New Roman" w:hAnsi="Times New Roman" w:cs="Times New Roman"/>
            <w:b/>
            <w:bCs/>
            <w:color w:val="936EC1"/>
            <w:sz w:val="28"/>
            <w:szCs w:val="28"/>
            <w:lang w:eastAsia="ru-RU"/>
          </w:rPr>
          <w:t>Задача 14</w:t>
        </w:r>
      </w:hyperlink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Выберите верные суждения об изменениях, происходящих в обществе, и запишите цифры, под которыми они указаны.</w:t>
      </w:r>
    </w:p>
    <w:p w:rsidR="00D07B61" w:rsidRPr="00CE5FD1" w:rsidRDefault="00D07B61" w:rsidP="00D07B61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протяжении всей истории человеческое общество развивается поступательно, постоянно прогрессирует, совершенствуется и обновляется.</w:t>
      </w:r>
    </w:p>
    <w:p w:rsidR="00D07B61" w:rsidRPr="00CE5FD1" w:rsidRDefault="00D07B61" w:rsidP="00D07B61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Эволюционные изменения в обществе происходят путём реформ, в результате творческой и трудовой деятельности людей.</w:t>
      </w:r>
    </w:p>
    <w:p w:rsidR="00D07B61" w:rsidRPr="00CE5FD1" w:rsidRDefault="00D07B61" w:rsidP="00D07B61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Эволюционное развитие общества происходит только в результате сознательной деятельности людей.</w:t>
      </w:r>
    </w:p>
    <w:p w:rsidR="00D07B61" w:rsidRPr="00CE5FD1" w:rsidRDefault="00D07B61" w:rsidP="00D07B61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Революция как форма общественных изменений чаще всего опирается на насилие.</w:t>
      </w:r>
    </w:p>
    <w:p w:rsidR="00D07B61" w:rsidRPr="00CE5FD1" w:rsidRDefault="00D07B61" w:rsidP="00D07B61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Революционные преобразования носят радикальный характер, в результате них происходит смена общественного строя.</w:t>
      </w:r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1" w:history="1">
        <w:r w:rsidRPr="00CE5FD1">
          <w:rPr>
            <w:rFonts w:ascii="Times New Roman" w:eastAsia="Times New Roman" w:hAnsi="Times New Roman" w:cs="Times New Roman"/>
            <w:b/>
            <w:bCs/>
            <w:color w:val="936EC1"/>
            <w:sz w:val="28"/>
            <w:szCs w:val="28"/>
            <w:lang w:eastAsia="ru-RU"/>
          </w:rPr>
          <w:t>Задача 15</w:t>
        </w:r>
      </w:hyperlink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Выберите верные суждения об изменениях, происходящих в обществе, и запишите цифры, под которыми они указаны.</w:t>
      </w:r>
    </w:p>
    <w:p w:rsidR="00D07B61" w:rsidRPr="00A770A3" w:rsidRDefault="00D07B61" w:rsidP="00D07B61">
      <w:pPr>
        <w:pStyle w:val="a6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70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На протяжении всей истории человеческое общество развивается поступательно, постоянно прогрессирует, совершенствуется и обновляется.</w:t>
      </w:r>
    </w:p>
    <w:p w:rsidR="00D07B61" w:rsidRPr="00A770A3" w:rsidRDefault="00D07B61" w:rsidP="00D07B61">
      <w:pPr>
        <w:pStyle w:val="a6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70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Эволюционные изменения в обществе происходят путём реформ, в результате творческой и трудовой деятельности людей.</w:t>
      </w:r>
    </w:p>
    <w:p w:rsidR="00D07B61" w:rsidRPr="00A770A3" w:rsidRDefault="00D07B61" w:rsidP="00D07B61">
      <w:pPr>
        <w:pStyle w:val="a6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70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Эволюционное развитие общества происходит только в результате сознательной деятельности людей.</w:t>
      </w:r>
    </w:p>
    <w:p w:rsidR="00D07B61" w:rsidRPr="00A770A3" w:rsidRDefault="00D07B61" w:rsidP="00D07B61">
      <w:pPr>
        <w:pStyle w:val="a6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70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Революция как форма общественных изменений чаще всего опирается на насилие.</w:t>
      </w:r>
    </w:p>
    <w:p w:rsidR="00D07B61" w:rsidRPr="00A770A3" w:rsidRDefault="00D07B61" w:rsidP="00D07B61">
      <w:pPr>
        <w:pStyle w:val="a6"/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70A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Революционные преобразования носят радикальный характер, в результате них происходит смена общественного строя.</w:t>
      </w:r>
    </w:p>
    <w:p w:rsidR="00D07B61" w:rsidRDefault="00D07B61" w:rsidP="00D07B6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2" w:history="1">
        <w:r w:rsidRPr="00CE5FD1">
          <w:rPr>
            <w:rFonts w:ascii="Times New Roman" w:eastAsia="Times New Roman" w:hAnsi="Times New Roman" w:cs="Times New Roman"/>
            <w:b/>
            <w:bCs/>
            <w:color w:val="936EC1"/>
            <w:sz w:val="28"/>
            <w:szCs w:val="28"/>
            <w:lang w:eastAsia="ru-RU"/>
          </w:rPr>
          <w:t>Задача 16</w:t>
        </w:r>
      </w:hyperlink>
    </w:p>
    <w:p w:rsidR="00D07B61" w:rsidRPr="00CE5FD1" w:rsidRDefault="00D07B61" w:rsidP="00D07B6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Найдите в приведённом ниже списке формы рационального познания. Запишите цифры, под которыми они указаны.</w:t>
      </w:r>
    </w:p>
    <w:p w:rsidR="00D07B61" w:rsidRPr="00CE5FD1" w:rsidRDefault="00D07B61" w:rsidP="00D07B6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proofErr w:type="gramEnd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уждение</w:t>
      </w:r>
    </w:p>
    <w:p w:rsidR="00D07B61" w:rsidRPr="00CE5FD1" w:rsidRDefault="00D07B61" w:rsidP="00D07B6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опыт</w:t>
      </w:r>
    </w:p>
    <w:p w:rsidR="00D07B61" w:rsidRPr="00CE5FD1" w:rsidRDefault="00D07B61" w:rsidP="00D07B6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эксперимент</w:t>
      </w:r>
    </w:p>
    <w:p w:rsidR="00D07B61" w:rsidRPr="00CE5FD1" w:rsidRDefault="00D07B61" w:rsidP="00D07B6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умозаключение</w:t>
      </w:r>
    </w:p>
    <w:p w:rsidR="00D07B61" w:rsidRPr="00CE5FD1" w:rsidRDefault="00D07B61" w:rsidP="00D07B6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понятие</w:t>
      </w:r>
    </w:p>
    <w:p w:rsidR="00D07B61" w:rsidRPr="00CE5FD1" w:rsidRDefault="00D07B61" w:rsidP="00D07B6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практика</w:t>
      </w:r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3" w:history="1">
        <w:r w:rsidRPr="00CE5FD1">
          <w:rPr>
            <w:rFonts w:ascii="Times New Roman" w:eastAsia="Times New Roman" w:hAnsi="Times New Roman" w:cs="Times New Roman"/>
            <w:b/>
            <w:bCs/>
            <w:color w:val="936EC1"/>
            <w:sz w:val="28"/>
            <w:szCs w:val="28"/>
            <w:lang w:eastAsia="ru-RU"/>
          </w:rPr>
          <w:t>Задача 17</w:t>
        </w:r>
      </w:hyperlink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Найдите в приведённом ниже списке характеристики процесса </w:t>
      </w:r>
      <w:proofErr w:type="spellStart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гуманизации</w:t>
      </w:r>
      <w:proofErr w:type="spellEnd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образования и обведите цифры, под которыми они указаны.</w:t>
      </w:r>
    </w:p>
    <w:p w:rsidR="00D07B61" w:rsidRPr="00CE5FD1" w:rsidRDefault="00D07B61" w:rsidP="00D07B61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увеличение количества часов на изучение истории, обществознания, права</w:t>
      </w:r>
    </w:p>
    <w:p w:rsidR="00D07B61" w:rsidRPr="00CE5FD1" w:rsidRDefault="00D07B61" w:rsidP="00D07B61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ученическое самоуправление</w:t>
      </w:r>
    </w:p>
    <w:p w:rsidR="00D07B61" w:rsidRPr="00CE5FD1" w:rsidRDefault="00D07B61" w:rsidP="00D07B61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использование в образовательном процессе </w:t>
      </w:r>
      <w:proofErr w:type="spellStart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интернет-ресурсов</w:t>
      </w:r>
      <w:proofErr w:type="spellEnd"/>
    </w:p>
    <w:p w:rsidR="00D07B61" w:rsidRPr="00CE5FD1" w:rsidRDefault="00D07B61" w:rsidP="00D07B61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создание условий, направленных на раскрытие и развитие способностей человека</w:t>
      </w:r>
    </w:p>
    <w:p w:rsidR="00D07B61" w:rsidRPr="00CE5FD1" w:rsidRDefault="00D07B61" w:rsidP="00D07B61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выявление профессиональных предпочтений учеников и создание профильных классов</w:t>
      </w:r>
    </w:p>
    <w:p w:rsidR="00D07B61" w:rsidRPr="00CE5FD1" w:rsidRDefault="00D07B61" w:rsidP="00D07B61">
      <w:pPr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развитие нравственных качеств обучающихся</w:t>
      </w:r>
    </w:p>
    <w:p w:rsidR="00D07B61" w:rsidRDefault="00D07B61" w:rsidP="00D07B6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4" w:history="1">
        <w:r w:rsidRPr="00CE5FD1">
          <w:rPr>
            <w:rFonts w:ascii="Times New Roman" w:eastAsia="Times New Roman" w:hAnsi="Times New Roman" w:cs="Times New Roman"/>
            <w:b/>
            <w:bCs/>
            <w:color w:val="936EC1"/>
            <w:sz w:val="28"/>
            <w:szCs w:val="28"/>
            <w:lang w:eastAsia="ru-RU"/>
          </w:rPr>
          <w:t>Задача 18</w:t>
        </w:r>
      </w:hyperlink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Найдите в приведённом ниже списке характеристики эмпирического уровня научного познания. Запишите цифры, под которыми они указаны.</w:t>
      </w:r>
    </w:p>
    <w:p w:rsidR="00D07B61" w:rsidRPr="00CE5FD1" w:rsidRDefault="00D07B61" w:rsidP="00D07B61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ц</w:t>
      </w:r>
      <w:proofErr w:type="gramEnd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еленаправленное наблюдение отдельных фактов и явлений</w:t>
      </w:r>
    </w:p>
    <w:p w:rsidR="00D07B61" w:rsidRPr="00CE5FD1" w:rsidRDefault="00D07B61" w:rsidP="00D07B61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выявление количественных показателей результатов наблюдения</w:t>
      </w:r>
    </w:p>
    <w:p w:rsidR="00D07B61" w:rsidRPr="00CE5FD1" w:rsidRDefault="00D07B61" w:rsidP="00D07B61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проверка истинности выявленных закономерностей опытным путём</w:t>
      </w:r>
    </w:p>
    <w:p w:rsidR="00D07B61" w:rsidRPr="00CE5FD1" w:rsidRDefault="00D07B61" w:rsidP="00D07B61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объединение полученных в результате анализа данных в систему</w:t>
      </w:r>
    </w:p>
    <w:p w:rsidR="00D07B61" w:rsidRPr="00CE5FD1" w:rsidRDefault="00D07B61" w:rsidP="00D07B61">
      <w:pPr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движение познания от общего к частному</w:t>
      </w:r>
    </w:p>
    <w:p w:rsidR="00D07B61" w:rsidRDefault="00D07B61" w:rsidP="00D07B6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5" w:history="1">
        <w:r w:rsidRPr="00CE5FD1">
          <w:rPr>
            <w:rFonts w:ascii="Times New Roman" w:eastAsia="Times New Roman" w:hAnsi="Times New Roman" w:cs="Times New Roman"/>
            <w:b/>
            <w:bCs/>
            <w:color w:val="936EC1"/>
            <w:sz w:val="28"/>
            <w:szCs w:val="28"/>
            <w:lang w:eastAsia="ru-RU"/>
          </w:rPr>
          <w:t>Задача 19</w:t>
        </w:r>
      </w:hyperlink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Найдите в приведённом списке характеристики, относящиеся только к научному познанию. Запишите цифры, под которыми они указаны.</w:t>
      </w:r>
    </w:p>
    <w:p w:rsidR="00D07B61" w:rsidRPr="00CE5FD1" w:rsidRDefault="00D07B61" w:rsidP="00D07B61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proofErr w:type="gramEnd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спользование художественных средств и приёмов</w:t>
      </w:r>
    </w:p>
    <w:p w:rsidR="00D07B61" w:rsidRPr="00CE5FD1" w:rsidRDefault="00D07B61" w:rsidP="00D07B61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теоретическое обобщение фактов</w:t>
      </w:r>
    </w:p>
    <w:p w:rsidR="00D07B61" w:rsidRPr="00CE5FD1" w:rsidRDefault="00D07B61" w:rsidP="00D07B61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логические умозаключения</w:t>
      </w:r>
    </w:p>
    <w:p w:rsidR="00D07B61" w:rsidRPr="00CE5FD1" w:rsidRDefault="00D07B61" w:rsidP="00D07B61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эксперимент как метод подтверждения результата</w:t>
      </w:r>
    </w:p>
    <w:p w:rsidR="00D07B61" w:rsidRPr="00CE5FD1" w:rsidRDefault="00D07B61" w:rsidP="00D07B61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наличие доказательной базы, открытой для обоснованной критики</w:t>
      </w:r>
    </w:p>
    <w:p w:rsidR="00D07B61" w:rsidRDefault="00D07B61" w:rsidP="00D07B6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6" w:history="1">
        <w:r w:rsidRPr="00CE5FD1">
          <w:rPr>
            <w:rFonts w:ascii="Times New Roman" w:eastAsia="Times New Roman" w:hAnsi="Times New Roman" w:cs="Times New Roman"/>
            <w:b/>
            <w:bCs/>
            <w:color w:val="936EC1"/>
            <w:sz w:val="28"/>
            <w:szCs w:val="28"/>
            <w:lang w:eastAsia="ru-RU"/>
          </w:rPr>
          <w:t>Задача 20</w:t>
        </w:r>
      </w:hyperlink>
    </w:p>
    <w:p w:rsidR="00D07B61" w:rsidRPr="00CE5FD1" w:rsidRDefault="00D07B61" w:rsidP="00D07B61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Найдите в приведённом списке потребности или способности человека, имеющие социальную природу. Запишите цифры, под которыми они указаны.</w:t>
      </w:r>
    </w:p>
    <w:p w:rsidR="00D07B61" w:rsidRPr="00CE5FD1" w:rsidRDefault="00D07B61" w:rsidP="00D07B61">
      <w:pPr>
        <w:numPr>
          <w:ilvl w:val="0"/>
          <w:numId w:val="23"/>
        </w:num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отребность в дыхании, воде, пище, отдыхе, размножении</w:t>
      </w:r>
    </w:p>
    <w:p w:rsidR="00D07B61" w:rsidRPr="00CE5FD1" w:rsidRDefault="00D07B61" w:rsidP="00D07B61">
      <w:pPr>
        <w:numPr>
          <w:ilvl w:val="0"/>
          <w:numId w:val="23"/>
        </w:num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потребность в общении</w:t>
      </w:r>
    </w:p>
    <w:p w:rsidR="00D07B61" w:rsidRPr="00CE5FD1" w:rsidRDefault="00D07B61" w:rsidP="00D07B61">
      <w:pPr>
        <w:numPr>
          <w:ilvl w:val="0"/>
          <w:numId w:val="23"/>
        </w:num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способность к адаптации в изменяющихся климатических условиях</w:t>
      </w:r>
    </w:p>
    <w:p w:rsidR="00D07B61" w:rsidRPr="00CE5FD1" w:rsidRDefault="00D07B61" w:rsidP="00D07B61">
      <w:pPr>
        <w:numPr>
          <w:ilvl w:val="0"/>
          <w:numId w:val="23"/>
        </w:num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способность к самореализации</w:t>
      </w:r>
    </w:p>
    <w:p w:rsidR="00D07B61" w:rsidRPr="00CE5FD1" w:rsidRDefault="00D07B61" w:rsidP="00D07B61">
      <w:pPr>
        <w:numPr>
          <w:ilvl w:val="0"/>
          <w:numId w:val="23"/>
        </w:num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E5F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способность к целеполаганию</w:t>
      </w:r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7" w:history="1">
        <w:r w:rsidRPr="00CE5FD1">
          <w:rPr>
            <w:rFonts w:ascii="Times New Roman" w:eastAsia="Times New Roman" w:hAnsi="Times New Roman" w:cs="Times New Roman"/>
            <w:b/>
            <w:bCs/>
            <w:color w:val="936EC1"/>
            <w:sz w:val="28"/>
            <w:szCs w:val="28"/>
            <w:lang w:eastAsia="ru-RU"/>
          </w:rPr>
          <w:t>Задача 21</w:t>
        </w:r>
      </w:hyperlink>
    </w:p>
    <w:p w:rsidR="00D07B61" w:rsidRPr="00CE5FD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CE5FD1">
        <w:rPr>
          <w:rFonts w:ascii="Times New Roman" w:hAnsi="Times New Roman" w:cs="Times New Roman"/>
          <w:sz w:val="28"/>
          <w:szCs w:val="28"/>
        </w:rPr>
        <w:t>Выберите верные суждения о соотношении общества и природы и запишите цифры, под которыми они указаны.</w:t>
      </w:r>
    </w:p>
    <w:p w:rsidR="00D07B61" w:rsidRPr="00CE5FD1" w:rsidRDefault="00D07B61" w:rsidP="00D07B61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E5FD1">
        <w:rPr>
          <w:rFonts w:ascii="Times New Roman" w:hAnsi="Times New Roman" w:cs="Times New Roman"/>
          <w:sz w:val="28"/>
          <w:szCs w:val="28"/>
        </w:rPr>
        <w:t>Общество включает в себя совокупность всех живых организмов и среду их обитания.</w:t>
      </w:r>
    </w:p>
    <w:p w:rsidR="00D07B61" w:rsidRPr="00CE5FD1" w:rsidRDefault="00D07B61" w:rsidP="00D07B61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E5FD1">
        <w:rPr>
          <w:rFonts w:ascii="Times New Roman" w:hAnsi="Times New Roman" w:cs="Times New Roman"/>
          <w:sz w:val="28"/>
          <w:szCs w:val="28"/>
        </w:rPr>
        <w:t>Проблема взаимоотношения общества и природы является комплексной, поэтому в её понимание свой вклад вносят не только общественные науки, но и естественные.</w:t>
      </w:r>
    </w:p>
    <w:p w:rsidR="00D07B61" w:rsidRPr="00CE5FD1" w:rsidRDefault="00D07B61" w:rsidP="00D07B61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E5FD1">
        <w:rPr>
          <w:rFonts w:ascii="Times New Roman" w:hAnsi="Times New Roman" w:cs="Times New Roman"/>
          <w:sz w:val="28"/>
          <w:szCs w:val="28"/>
        </w:rPr>
        <w:t>Общество как обособившаяся часть материального мира прошло значительный путь в своём становлении и развитии.</w:t>
      </w:r>
    </w:p>
    <w:p w:rsidR="00D07B61" w:rsidRPr="00CE5FD1" w:rsidRDefault="00D07B61" w:rsidP="00D07B61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E5FD1">
        <w:rPr>
          <w:rFonts w:ascii="Times New Roman" w:hAnsi="Times New Roman" w:cs="Times New Roman"/>
          <w:sz w:val="28"/>
          <w:szCs w:val="28"/>
        </w:rPr>
        <w:lastRenderedPageBreak/>
        <w:t>Субъективным фактором, влияющим на развитие общества, являются погодные условия.</w:t>
      </w:r>
    </w:p>
    <w:p w:rsidR="00D07B61" w:rsidRPr="00CE5FD1" w:rsidRDefault="00D07B61" w:rsidP="00D07B61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E5FD1">
        <w:rPr>
          <w:rFonts w:ascii="Times New Roman" w:hAnsi="Times New Roman" w:cs="Times New Roman"/>
          <w:sz w:val="28"/>
          <w:szCs w:val="28"/>
        </w:rPr>
        <w:t>Природа может влиять на темпы и особенности развития общества.</w:t>
      </w:r>
    </w:p>
    <w:p w:rsidR="00D07B61" w:rsidRPr="00CE5FD1" w:rsidRDefault="00D07B61" w:rsidP="00D07B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8" w:history="1">
        <w:r w:rsidRPr="00CE5FD1">
          <w:rPr>
            <w:rFonts w:ascii="Times New Roman" w:eastAsia="Times New Roman" w:hAnsi="Times New Roman" w:cs="Times New Roman"/>
            <w:b/>
            <w:bCs/>
            <w:color w:val="936EC1"/>
            <w:sz w:val="28"/>
            <w:szCs w:val="28"/>
            <w:lang w:eastAsia="ru-RU"/>
          </w:rPr>
          <w:t>Задача 22</w:t>
        </w:r>
      </w:hyperlink>
    </w:p>
    <w:p w:rsidR="00D07B61" w:rsidRPr="00CE5FD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CE5FD1">
        <w:rPr>
          <w:rFonts w:ascii="Times New Roman" w:hAnsi="Times New Roman" w:cs="Times New Roman"/>
          <w:sz w:val="28"/>
          <w:szCs w:val="28"/>
        </w:rPr>
        <w:t>Найдите в предложенном списке компоненты жизненно-практического уровня мировоззрения. Запишите цифры, под которыми они указаны.</w:t>
      </w:r>
    </w:p>
    <w:p w:rsidR="00D07B61" w:rsidRPr="00CE5FD1" w:rsidRDefault="00D07B61" w:rsidP="00D07B61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E5FD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E5FD1">
        <w:rPr>
          <w:rFonts w:ascii="Times New Roman" w:hAnsi="Times New Roman" w:cs="Times New Roman"/>
          <w:sz w:val="28"/>
          <w:szCs w:val="28"/>
        </w:rPr>
        <w:t>нания, умения, навыки</w:t>
      </w:r>
    </w:p>
    <w:p w:rsidR="00D07B61" w:rsidRPr="00CE5FD1" w:rsidRDefault="00D07B61" w:rsidP="00D07B61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E5FD1">
        <w:rPr>
          <w:rFonts w:ascii="Times New Roman" w:hAnsi="Times New Roman" w:cs="Times New Roman"/>
          <w:sz w:val="28"/>
          <w:szCs w:val="28"/>
        </w:rPr>
        <w:t>настроения</w:t>
      </w:r>
    </w:p>
    <w:p w:rsidR="00D07B61" w:rsidRPr="00CE5FD1" w:rsidRDefault="00D07B61" w:rsidP="00D07B61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E5FD1">
        <w:rPr>
          <w:rFonts w:ascii="Times New Roman" w:hAnsi="Times New Roman" w:cs="Times New Roman"/>
          <w:sz w:val="28"/>
          <w:szCs w:val="28"/>
        </w:rPr>
        <w:t>нормы</w:t>
      </w:r>
    </w:p>
    <w:p w:rsidR="00D07B61" w:rsidRPr="00CE5FD1" w:rsidRDefault="00D07B61" w:rsidP="00D07B61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E5FD1">
        <w:rPr>
          <w:rFonts w:ascii="Times New Roman" w:hAnsi="Times New Roman" w:cs="Times New Roman"/>
          <w:sz w:val="28"/>
          <w:szCs w:val="28"/>
        </w:rPr>
        <w:t>верования</w:t>
      </w:r>
    </w:p>
    <w:p w:rsidR="00D07B61" w:rsidRPr="00CE5FD1" w:rsidRDefault="00D07B61" w:rsidP="00D07B61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E5FD1">
        <w:rPr>
          <w:rFonts w:ascii="Times New Roman" w:hAnsi="Times New Roman" w:cs="Times New Roman"/>
          <w:sz w:val="28"/>
          <w:szCs w:val="28"/>
        </w:rPr>
        <w:t>стремления</w:t>
      </w:r>
    </w:p>
    <w:p w:rsidR="00D07B61" w:rsidRPr="00CE5FD1" w:rsidRDefault="00D07B61" w:rsidP="00D07B61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E5FD1">
        <w:rPr>
          <w:rFonts w:ascii="Times New Roman" w:hAnsi="Times New Roman" w:cs="Times New Roman"/>
          <w:sz w:val="28"/>
          <w:szCs w:val="28"/>
        </w:rPr>
        <w:t>идеалы</w:t>
      </w:r>
    </w:p>
    <w:p w:rsidR="00D07B61" w:rsidRPr="00CE5FD1" w:rsidRDefault="00D07B61" w:rsidP="00D07B61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CE5FD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Задача 23</w:t>
        </w:r>
      </w:hyperlink>
    </w:p>
    <w:p w:rsidR="00D07B61" w:rsidRPr="00CE5FD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CE5FD1">
        <w:rPr>
          <w:rFonts w:ascii="Times New Roman" w:hAnsi="Times New Roman" w:cs="Times New Roman"/>
          <w:sz w:val="28"/>
          <w:szCs w:val="28"/>
        </w:rPr>
        <w:t>Выберите верные суждения о человеке и запишите цифры, под которыми они указаны.</w:t>
      </w:r>
    </w:p>
    <w:p w:rsidR="00D07B61" w:rsidRPr="00CE5FD1" w:rsidRDefault="00D07B61" w:rsidP="00D07B61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E5FD1">
        <w:rPr>
          <w:rFonts w:ascii="Times New Roman" w:hAnsi="Times New Roman" w:cs="Times New Roman"/>
          <w:sz w:val="28"/>
          <w:szCs w:val="28"/>
        </w:rPr>
        <w:t>Один человек — это уже общество.</w:t>
      </w:r>
    </w:p>
    <w:p w:rsidR="00D07B61" w:rsidRPr="00CE5FD1" w:rsidRDefault="00D07B61" w:rsidP="00D07B61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E5FD1">
        <w:rPr>
          <w:rFonts w:ascii="Times New Roman" w:hAnsi="Times New Roman" w:cs="Times New Roman"/>
          <w:sz w:val="28"/>
          <w:szCs w:val="28"/>
        </w:rPr>
        <w:t>Общество существует и развивается в социальном пространстве и времени.</w:t>
      </w:r>
    </w:p>
    <w:p w:rsidR="00D07B61" w:rsidRPr="00CE5FD1" w:rsidRDefault="00D07B61" w:rsidP="00D07B61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E5FD1">
        <w:rPr>
          <w:rFonts w:ascii="Times New Roman" w:hAnsi="Times New Roman" w:cs="Times New Roman"/>
          <w:sz w:val="28"/>
          <w:szCs w:val="28"/>
        </w:rPr>
        <w:t>Общество всегда имеет социальную территорию, на которой оно функционирует.</w:t>
      </w:r>
    </w:p>
    <w:p w:rsidR="00D07B61" w:rsidRPr="00CE5FD1" w:rsidRDefault="00D07B61" w:rsidP="00D07B61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E5FD1">
        <w:rPr>
          <w:rFonts w:ascii="Times New Roman" w:hAnsi="Times New Roman" w:cs="Times New Roman"/>
          <w:sz w:val="28"/>
          <w:szCs w:val="28"/>
        </w:rPr>
        <w:t xml:space="preserve">Общество всегда развивается от простых форм взаимодействия к </w:t>
      </w:r>
      <w:proofErr w:type="gramStart"/>
      <w:r w:rsidRPr="00CE5FD1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CE5FD1">
        <w:rPr>
          <w:rFonts w:ascii="Times New Roman" w:hAnsi="Times New Roman" w:cs="Times New Roman"/>
          <w:sz w:val="28"/>
          <w:szCs w:val="28"/>
        </w:rPr>
        <w:t>.</w:t>
      </w:r>
    </w:p>
    <w:p w:rsidR="00D07B61" w:rsidRPr="00CE5FD1" w:rsidRDefault="00D07B61" w:rsidP="00D07B61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E5FD1">
        <w:rPr>
          <w:rFonts w:ascii="Times New Roman" w:hAnsi="Times New Roman" w:cs="Times New Roman"/>
          <w:sz w:val="28"/>
          <w:szCs w:val="28"/>
        </w:rPr>
        <w:t>Отличительным признаком общества является замедление социального развития.</w:t>
      </w:r>
    </w:p>
    <w:p w:rsidR="00D07B61" w:rsidRPr="00F749F7" w:rsidRDefault="00D07B61" w:rsidP="00D07B61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F749F7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Задача 2</w:t>
        </w:r>
        <w:r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4</w:t>
        </w:r>
      </w:hyperlink>
    </w:p>
    <w:p w:rsidR="00D07B61" w:rsidRPr="00F749F7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F749F7">
        <w:rPr>
          <w:rFonts w:ascii="Times New Roman" w:hAnsi="Times New Roman" w:cs="Times New Roman"/>
          <w:sz w:val="28"/>
          <w:szCs w:val="28"/>
        </w:rPr>
        <w:t>Выберите верные суждения о влиянии общества на природу и запишите цифры, под которыми они указаны.</w:t>
      </w:r>
    </w:p>
    <w:p w:rsidR="00D07B61" w:rsidRPr="00F749F7" w:rsidRDefault="00D07B61" w:rsidP="00D07B61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749F7">
        <w:rPr>
          <w:rFonts w:ascii="Times New Roman" w:hAnsi="Times New Roman" w:cs="Times New Roman"/>
          <w:sz w:val="28"/>
          <w:szCs w:val="28"/>
        </w:rPr>
        <w:t>В хрущёвский перио</w:t>
      </w:r>
      <w:proofErr w:type="gramStart"/>
      <w:r w:rsidRPr="00F749F7">
        <w:rPr>
          <w:rFonts w:ascii="Times New Roman" w:hAnsi="Times New Roman" w:cs="Times New Roman"/>
          <w:sz w:val="28"/>
          <w:szCs w:val="28"/>
        </w:rPr>
        <w:t>д в СССР</w:t>
      </w:r>
      <w:proofErr w:type="gramEnd"/>
      <w:r w:rsidRPr="00F749F7">
        <w:rPr>
          <w:rFonts w:ascii="Times New Roman" w:hAnsi="Times New Roman" w:cs="Times New Roman"/>
          <w:sz w:val="28"/>
          <w:szCs w:val="28"/>
        </w:rPr>
        <w:t xml:space="preserve"> шло активное освоение целинных и залежных земель.</w:t>
      </w:r>
    </w:p>
    <w:p w:rsidR="00D07B61" w:rsidRPr="00F749F7" w:rsidRDefault="00D07B61" w:rsidP="00D07B61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749F7">
        <w:rPr>
          <w:rFonts w:ascii="Times New Roman" w:hAnsi="Times New Roman" w:cs="Times New Roman"/>
          <w:sz w:val="28"/>
          <w:szCs w:val="28"/>
        </w:rPr>
        <w:lastRenderedPageBreak/>
        <w:t>Важную роль в хозяйстве славянских народов играл торговый путь «</w:t>
      </w:r>
      <w:proofErr w:type="gramStart"/>
      <w:r w:rsidRPr="00F749F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749F7">
        <w:rPr>
          <w:rFonts w:ascii="Times New Roman" w:hAnsi="Times New Roman" w:cs="Times New Roman"/>
          <w:sz w:val="28"/>
          <w:szCs w:val="28"/>
        </w:rPr>
        <w:t xml:space="preserve"> варяг в греки».</w:t>
      </w:r>
    </w:p>
    <w:p w:rsidR="00D07B61" w:rsidRPr="00F749F7" w:rsidRDefault="00D07B61" w:rsidP="00D07B61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749F7">
        <w:rPr>
          <w:rFonts w:ascii="Times New Roman" w:hAnsi="Times New Roman" w:cs="Times New Roman"/>
          <w:sz w:val="28"/>
          <w:szCs w:val="28"/>
        </w:rPr>
        <w:t>Происходит загрязнение атмосферы промышленными отходами, выхлопными газами.</w:t>
      </w:r>
    </w:p>
    <w:p w:rsidR="00D07B61" w:rsidRPr="00F749F7" w:rsidRDefault="00D07B61" w:rsidP="00D07B61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749F7">
        <w:rPr>
          <w:rFonts w:ascii="Times New Roman" w:hAnsi="Times New Roman" w:cs="Times New Roman"/>
          <w:sz w:val="28"/>
          <w:szCs w:val="28"/>
        </w:rPr>
        <w:t>Великий царь Хаммурапи издал свои законы.</w:t>
      </w:r>
    </w:p>
    <w:p w:rsidR="00D07B61" w:rsidRDefault="00D07B61" w:rsidP="00D07B61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749F7">
        <w:rPr>
          <w:rFonts w:ascii="Times New Roman" w:hAnsi="Times New Roman" w:cs="Times New Roman"/>
          <w:sz w:val="28"/>
          <w:szCs w:val="28"/>
        </w:rPr>
        <w:t>Извержение вулкана Везувий уничтожило древний город Помпеи.</w:t>
      </w:r>
    </w:p>
    <w:p w:rsidR="00D07B61" w:rsidRPr="00F749F7" w:rsidRDefault="00D07B61" w:rsidP="00D07B61">
      <w:pPr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F749F7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Задача 2</w:t>
        </w:r>
        <w:r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5</w:t>
        </w:r>
      </w:hyperlink>
    </w:p>
    <w:p w:rsid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Определение: «Способность и возможность проводить внут</w:t>
      </w:r>
      <w:r w:rsidRPr="00D07B61">
        <w:rPr>
          <w:rFonts w:ascii="Times New Roman" w:hAnsi="Times New Roman" w:cs="Times New Roman"/>
          <w:sz w:val="28"/>
          <w:szCs w:val="28"/>
        </w:rPr>
        <w:softHyphen/>
        <w:t>ри данных социальных отношений собственную волю, ока</w:t>
      </w:r>
      <w:r w:rsidRPr="00D07B61">
        <w:rPr>
          <w:rFonts w:ascii="Times New Roman" w:hAnsi="Times New Roman" w:cs="Times New Roman"/>
          <w:sz w:val="28"/>
          <w:szCs w:val="28"/>
        </w:rPr>
        <w:softHyphen/>
        <w:t>зывать определенное воздействие на деятельность, поведение людей с помощью каких-либо средств: права, авторитета, насилия» — относится к понятию: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а)</w:t>
      </w:r>
      <w:r w:rsidRPr="00D07B61">
        <w:rPr>
          <w:rFonts w:ascii="Times New Roman" w:hAnsi="Times New Roman" w:cs="Times New Roman"/>
          <w:sz w:val="28"/>
          <w:szCs w:val="28"/>
        </w:rPr>
        <w:tab/>
        <w:t>власть;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б)</w:t>
      </w:r>
      <w:r w:rsidRPr="00D07B61">
        <w:rPr>
          <w:rFonts w:ascii="Times New Roman" w:hAnsi="Times New Roman" w:cs="Times New Roman"/>
          <w:sz w:val="28"/>
          <w:szCs w:val="28"/>
        </w:rPr>
        <w:tab/>
        <w:t>государство;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в)</w:t>
      </w:r>
      <w:r w:rsidRPr="00D07B61">
        <w:rPr>
          <w:rFonts w:ascii="Times New Roman" w:hAnsi="Times New Roman" w:cs="Times New Roman"/>
          <w:sz w:val="28"/>
          <w:szCs w:val="28"/>
        </w:rPr>
        <w:tab/>
        <w:t>политическая система;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г)</w:t>
      </w:r>
      <w:r w:rsidRPr="00D07B61">
        <w:rPr>
          <w:rFonts w:ascii="Times New Roman" w:hAnsi="Times New Roman" w:cs="Times New Roman"/>
          <w:sz w:val="28"/>
          <w:szCs w:val="28"/>
        </w:rPr>
        <w:tab/>
        <w:t>суверенитет.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D07B6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Задача 2</w:t>
        </w:r>
        <w:r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6</w:t>
        </w:r>
      </w:hyperlink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Способность повышать или понижать социальный статус или ранг, место в социальной структуре человека или социальной группы относится: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а)</w:t>
      </w:r>
      <w:r w:rsidRPr="00D07B61">
        <w:rPr>
          <w:rFonts w:ascii="Times New Roman" w:hAnsi="Times New Roman" w:cs="Times New Roman"/>
          <w:sz w:val="28"/>
          <w:szCs w:val="28"/>
        </w:rPr>
        <w:tab/>
        <w:t>к экономическим ресурсам власти;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б)</w:t>
      </w:r>
      <w:r w:rsidRPr="00D07B61">
        <w:rPr>
          <w:rFonts w:ascii="Times New Roman" w:hAnsi="Times New Roman" w:cs="Times New Roman"/>
          <w:sz w:val="28"/>
          <w:szCs w:val="28"/>
        </w:rPr>
        <w:tab/>
        <w:t>к силовым ресурсам власти;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в)</w:t>
      </w:r>
      <w:r w:rsidRPr="00D07B61">
        <w:rPr>
          <w:rFonts w:ascii="Times New Roman" w:hAnsi="Times New Roman" w:cs="Times New Roman"/>
          <w:sz w:val="28"/>
          <w:szCs w:val="28"/>
        </w:rPr>
        <w:tab/>
        <w:t>к социальным ресурсам власти;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г)</w:t>
      </w:r>
      <w:r w:rsidRPr="00D07B61">
        <w:rPr>
          <w:rFonts w:ascii="Times New Roman" w:hAnsi="Times New Roman" w:cs="Times New Roman"/>
          <w:sz w:val="28"/>
          <w:szCs w:val="28"/>
        </w:rPr>
        <w:tab/>
        <w:t>к политико-правовым ресурсам власти.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D07B6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Задача 2</w:t>
        </w:r>
        <w:r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7</w:t>
        </w:r>
      </w:hyperlink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Власть, которая опирается на закон, конституционный поря</w:t>
      </w:r>
      <w:r w:rsidRPr="00D07B61">
        <w:rPr>
          <w:rFonts w:ascii="Times New Roman" w:hAnsi="Times New Roman" w:cs="Times New Roman"/>
          <w:sz w:val="28"/>
          <w:szCs w:val="28"/>
        </w:rPr>
        <w:softHyphen/>
        <w:t>док, связана с демократическими выборами представителей власти или с назначениями должностных лиц в соответствии с законом, называется: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а)</w:t>
      </w:r>
      <w:r w:rsidRPr="00D07B61">
        <w:rPr>
          <w:rFonts w:ascii="Times New Roman" w:hAnsi="Times New Roman" w:cs="Times New Roman"/>
          <w:sz w:val="28"/>
          <w:szCs w:val="28"/>
        </w:rPr>
        <w:tab/>
        <w:t>традиционной;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D07B61">
        <w:rPr>
          <w:rFonts w:ascii="Times New Roman" w:hAnsi="Times New Roman" w:cs="Times New Roman"/>
          <w:sz w:val="28"/>
          <w:szCs w:val="28"/>
        </w:rPr>
        <w:tab/>
        <w:t>легальной;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в)</w:t>
      </w:r>
      <w:r w:rsidRPr="00D07B61">
        <w:rPr>
          <w:rFonts w:ascii="Times New Roman" w:hAnsi="Times New Roman" w:cs="Times New Roman"/>
          <w:sz w:val="28"/>
          <w:szCs w:val="28"/>
        </w:rPr>
        <w:tab/>
        <w:t>харизматической;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г)</w:t>
      </w:r>
      <w:r w:rsidRPr="00D07B61">
        <w:rPr>
          <w:rFonts w:ascii="Times New Roman" w:hAnsi="Times New Roman" w:cs="Times New Roman"/>
          <w:sz w:val="28"/>
          <w:szCs w:val="28"/>
        </w:rPr>
        <w:tab/>
        <w:t>законной.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D07B6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Задача 2</w:t>
        </w:r>
        <w:r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8</w:t>
        </w:r>
      </w:hyperlink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Верховенство и независимость государственной власти по отношению ко всем другим властям как внутри страны, так и на международной арене относится к такому признаку го</w:t>
      </w:r>
      <w:r w:rsidRPr="00D07B61">
        <w:rPr>
          <w:rFonts w:ascii="Times New Roman" w:hAnsi="Times New Roman" w:cs="Times New Roman"/>
          <w:sz w:val="28"/>
          <w:szCs w:val="28"/>
        </w:rPr>
        <w:softHyphen/>
        <w:t>сударства, как: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а)</w:t>
      </w:r>
      <w:r w:rsidRPr="00D07B61">
        <w:rPr>
          <w:rFonts w:ascii="Times New Roman" w:hAnsi="Times New Roman" w:cs="Times New Roman"/>
          <w:sz w:val="28"/>
          <w:szCs w:val="28"/>
        </w:rPr>
        <w:tab/>
        <w:t>административно-территориальное деление;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б)</w:t>
      </w:r>
      <w:r w:rsidRPr="00D07B61">
        <w:rPr>
          <w:rFonts w:ascii="Times New Roman" w:hAnsi="Times New Roman" w:cs="Times New Roman"/>
          <w:sz w:val="28"/>
          <w:szCs w:val="28"/>
        </w:rPr>
        <w:tab/>
        <w:t>наличие публичной власти;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в)</w:t>
      </w:r>
      <w:r w:rsidRPr="00D07B61">
        <w:rPr>
          <w:rFonts w:ascii="Times New Roman" w:hAnsi="Times New Roman" w:cs="Times New Roman"/>
          <w:sz w:val="28"/>
          <w:szCs w:val="28"/>
        </w:rPr>
        <w:tab/>
        <w:t>издание общеобязательных правовых норм;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г)</w:t>
      </w:r>
      <w:r w:rsidRPr="00D07B61">
        <w:rPr>
          <w:rFonts w:ascii="Times New Roman" w:hAnsi="Times New Roman" w:cs="Times New Roman"/>
          <w:sz w:val="28"/>
          <w:szCs w:val="28"/>
        </w:rPr>
        <w:tab/>
        <w:t>суверенитет.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D07B6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Задача 2</w:t>
        </w:r>
        <w:r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9</w:t>
        </w:r>
      </w:hyperlink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Элементом политической системы не является: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а)</w:t>
      </w:r>
      <w:r w:rsidRPr="00D07B61">
        <w:rPr>
          <w:rFonts w:ascii="Times New Roman" w:hAnsi="Times New Roman" w:cs="Times New Roman"/>
          <w:sz w:val="28"/>
          <w:szCs w:val="28"/>
        </w:rPr>
        <w:tab/>
        <w:t>государство;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б)</w:t>
      </w:r>
      <w:r w:rsidRPr="00D07B61">
        <w:rPr>
          <w:rFonts w:ascii="Times New Roman" w:hAnsi="Times New Roman" w:cs="Times New Roman"/>
          <w:sz w:val="28"/>
          <w:szCs w:val="28"/>
        </w:rPr>
        <w:tab/>
        <w:t>профсоюзы;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в)</w:t>
      </w:r>
      <w:r w:rsidRPr="00D07B61">
        <w:rPr>
          <w:rFonts w:ascii="Times New Roman" w:hAnsi="Times New Roman" w:cs="Times New Roman"/>
          <w:sz w:val="28"/>
          <w:szCs w:val="28"/>
        </w:rPr>
        <w:tab/>
        <w:t>семья;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г)</w:t>
      </w:r>
      <w:r w:rsidRPr="00D07B61">
        <w:rPr>
          <w:rFonts w:ascii="Times New Roman" w:hAnsi="Times New Roman" w:cs="Times New Roman"/>
          <w:sz w:val="28"/>
          <w:szCs w:val="28"/>
        </w:rPr>
        <w:tab/>
        <w:t>политические партии.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D07B6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 xml:space="preserve">Задача </w:t>
        </w:r>
        <w:r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30</w:t>
        </w:r>
      </w:hyperlink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Внутреннее строение государства, административно-терри</w:t>
      </w:r>
      <w:r w:rsidRPr="00D07B61">
        <w:rPr>
          <w:rFonts w:ascii="Times New Roman" w:hAnsi="Times New Roman" w:cs="Times New Roman"/>
          <w:sz w:val="28"/>
          <w:szCs w:val="28"/>
        </w:rPr>
        <w:softHyphen/>
        <w:t>ториальная организация государственной власти, определя</w:t>
      </w:r>
      <w:r w:rsidRPr="00D07B61">
        <w:rPr>
          <w:rFonts w:ascii="Times New Roman" w:hAnsi="Times New Roman" w:cs="Times New Roman"/>
          <w:sz w:val="28"/>
          <w:szCs w:val="28"/>
        </w:rPr>
        <w:softHyphen/>
        <w:t>ющая характер взаимоотношений между составными частями государства, между центральными и местными органами власти, — это: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а)</w:t>
      </w:r>
      <w:r w:rsidRPr="00D07B61">
        <w:rPr>
          <w:rFonts w:ascii="Times New Roman" w:hAnsi="Times New Roman" w:cs="Times New Roman"/>
          <w:sz w:val="28"/>
          <w:szCs w:val="28"/>
        </w:rPr>
        <w:tab/>
        <w:t>форма правления;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б)</w:t>
      </w:r>
      <w:r w:rsidRPr="00D07B61">
        <w:rPr>
          <w:rFonts w:ascii="Times New Roman" w:hAnsi="Times New Roman" w:cs="Times New Roman"/>
          <w:sz w:val="28"/>
          <w:szCs w:val="28"/>
        </w:rPr>
        <w:tab/>
        <w:t>форма государственного устройства;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в)</w:t>
      </w:r>
      <w:r w:rsidRPr="00D07B61">
        <w:rPr>
          <w:rFonts w:ascii="Times New Roman" w:hAnsi="Times New Roman" w:cs="Times New Roman"/>
          <w:sz w:val="28"/>
          <w:szCs w:val="28"/>
        </w:rPr>
        <w:tab/>
        <w:t>форма политического режима;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г)</w:t>
      </w:r>
      <w:r w:rsidRPr="00D07B61">
        <w:rPr>
          <w:rFonts w:ascii="Times New Roman" w:hAnsi="Times New Roman" w:cs="Times New Roman"/>
          <w:sz w:val="28"/>
          <w:szCs w:val="28"/>
        </w:rPr>
        <w:tab/>
        <w:t>форма государства.</w:t>
      </w:r>
    </w:p>
    <w:p w:rsid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D07B6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 xml:space="preserve">Задача </w:t>
        </w:r>
        <w:r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31</w:t>
        </w:r>
      </w:hyperlink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Форма правления, при которой в силу основного закона госу</w:t>
      </w:r>
      <w:r w:rsidRPr="00D07B61">
        <w:rPr>
          <w:rFonts w:ascii="Times New Roman" w:hAnsi="Times New Roman" w:cs="Times New Roman"/>
          <w:sz w:val="28"/>
          <w:szCs w:val="28"/>
        </w:rPr>
        <w:softHyphen/>
        <w:t>дарства — конституции — власть распределена между монар</w:t>
      </w:r>
      <w:r w:rsidRPr="00D07B61">
        <w:rPr>
          <w:rFonts w:ascii="Times New Roman" w:hAnsi="Times New Roman" w:cs="Times New Roman"/>
          <w:sz w:val="28"/>
          <w:szCs w:val="28"/>
        </w:rPr>
        <w:softHyphen/>
        <w:t>хом и парламентом, называется: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а)</w:t>
      </w:r>
      <w:r w:rsidRPr="00D07B61">
        <w:rPr>
          <w:rFonts w:ascii="Times New Roman" w:hAnsi="Times New Roman" w:cs="Times New Roman"/>
          <w:sz w:val="28"/>
          <w:szCs w:val="28"/>
        </w:rPr>
        <w:tab/>
        <w:t>ограниченная монархия;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б)</w:t>
      </w:r>
      <w:r w:rsidRPr="00D07B61">
        <w:rPr>
          <w:rFonts w:ascii="Times New Roman" w:hAnsi="Times New Roman" w:cs="Times New Roman"/>
          <w:sz w:val="28"/>
          <w:szCs w:val="28"/>
        </w:rPr>
        <w:tab/>
        <w:t>президентская республика;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в)</w:t>
      </w:r>
      <w:r w:rsidRPr="00D07B61">
        <w:rPr>
          <w:rFonts w:ascii="Times New Roman" w:hAnsi="Times New Roman" w:cs="Times New Roman"/>
          <w:sz w:val="28"/>
          <w:szCs w:val="28"/>
        </w:rPr>
        <w:tab/>
        <w:t>абсолютная монархия;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г)</w:t>
      </w:r>
      <w:r w:rsidRPr="00D07B61">
        <w:rPr>
          <w:rFonts w:ascii="Times New Roman" w:hAnsi="Times New Roman" w:cs="Times New Roman"/>
          <w:sz w:val="28"/>
          <w:szCs w:val="28"/>
        </w:rPr>
        <w:tab/>
        <w:t>парламентская республика.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D07B6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 xml:space="preserve">Задача </w:t>
        </w:r>
        <w:r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32</w:t>
        </w:r>
      </w:hyperlink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Сложное союзное государство, составные части которого представляют собой государственные образования и облада</w:t>
      </w:r>
      <w:r w:rsidRPr="00D07B61">
        <w:rPr>
          <w:rFonts w:ascii="Times New Roman" w:hAnsi="Times New Roman" w:cs="Times New Roman"/>
          <w:sz w:val="28"/>
          <w:szCs w:val="28"/>
        </w:rPr>
        <w:softHyphen/>
        <w:t>ют признаками суверенитета, — это: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а)</w:t>
      </w:r>
      <w:r w:rsidRPr="00D07B61">
        <w:rPr>
          <w:rFonts w:ascii="Times New Roman" w:hAnsi="Times New Roman" w:cs="Times New Roman"/>
          <w:sz w:val="28"/>
          <w:szCs w:val="28"/>
        </w:rPr>
        <w:tab/>
        <w:t>конфедерация;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б)</w:t>
      </w:r>
      <w:r w:rsidRPr="00D07B61">
        <w:rPr>
          <w:rFonts w:ascii="Times New Roman" w:hAnsi="Times New Roman" w:cs="Times New Roman"/>
          <w:sz w:val="28"/>
          <w:szCs w:val="28"/>
        </w:rPr>
        <w:tab/>
        <w:t>унитарное государство;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в)</w:t>
      </w:r>
      <w:r w:rsidRPr="00D07B61">
        <w:rPr>
          <w:rFonts w:ascii="Times New Roman" w:hAnsi="Times New Roman" w:cs="Times New Roman"/>
          <w:sz w:val="28"/>
          <w:szCs w:val="28"/>
        </w:rPr>
        <w:tab/>
        <w:t>федеративное государство;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г)</w:t>
      </w:r>
      <w:r w:rsidRPr="00D07B61">
        <w:rPr>
          <w:rFonts w:ascii="Times New Roman" w:hAnsi="Times New Roman" w:cs="Times New Roman"/>
          <w:sz w:val="28"/>
          <w:szCs w:val="28"/>
        </w:rPr>
        <w:tab/>
        <w:t>многонациональное государство.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D07B6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Задача 3</w:t>
        </w:r>
        <w:r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3</w:t>
        </w:r>
      </w:hyperlink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Рыночная система хозяйствования  функционирует при обязательном условии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1) низкого уровня безработицы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2) высокого потребительского спроса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3) внедрения достижений науки в производство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4) частной собственности на средства производства</w:t>
      </w:r>
    </w:p>
    <w:p w:rsidR="00D07B61" w:rsidRPr="00D07B61" w:rsidRDefault="00D07B61" w:rsidP="00D07B6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0" w:history="1">
        <w:r w:rsidRPr="00D07B6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Задача 3</w:t>
        </w:r>
        <w:r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4</w:t>
        </w:r>
      </w:hyperlink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Установленный государством налог в виде надбавки к цене на определенные товары – это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1) прямой налог                                       2) косвенный налог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3) государственная пошлина (сбор)          4) натуральный налог</w:t>
      </w:r>
    </w:p>
    <w:p w:rsidR="00D07B61" w:rsidRPr="00D07B61" w:rsidRDefault="00D07B61" w:rsidP="00D07B61">
      <w:pPr>
        <w:rPr>
          <w:rFonts w:ascii="Times New Roman" w:hAnsi="Times New Roman" w:cs="Times New Roman"/>
          <w:b/>
          <w:sz w:val="28"/>
          <w:szCs w:val="28"/>
        </w:rPr>
      </w:pPr>
      <w:hyperlink r:id="rId41" w:history="1">
        <w:r w:rsidRPr="00D07B6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Задача 3</w:t>
        </w:r>
        <w:r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5</w:t>
        </w:r>
      </w:hyperlink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Ро</w:t>
      </w:r>
      <w:proofErr w:type="gramStart"/>
      <w:r w:rsidRPr="00D07B61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D07B61">
        <w:rPr>
          <w:rFonts w:ascii="Times New Roman" w:hAnsi="Times New Roman" w:cs="Times New Roman"/>
          <w:sz w:val="28"/>
          <w:szCs w:val="28"/>
        </w:rPr>
        <w:t>оса на компьютеры, отличающиеся более мощными процессорами, сотовые телефоны, аудио- и видеоаппаратуру отражает ситуацию, сложившуюся на рынке: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 xml:space="preserve">1) сырья и материалов;                              2) товаров и услуг;               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 xml:space="preserve">3) капиталов;                                            4) </w:t>
      </w:r>
      <w:proofErr w:type="gramStart"/>
      <w:r w:rsidRPr="00D07B61">
        <w:rPr>
          <w:rFonts w:ascii="Times New Roman" w:hAnsi="Times New Roman" w:cs="Times New Roman"/>
          <w:sz w:val="28"/>
          <w:szCs w:val="28"/>
        </w:rPr>
        <w:t>фондовом</w:t>
      </w:r>
      <w:proofErr w:type="gramEnd"/>
      <w:r w:rsidRPr="00D07B61">
        <w:rPr>
          <w:rFonts w:ascii="Times New Roman" w:hAnsi="Times New Roman" w:cs="Times New Roman"/>
          <w:sz w:val="28"/>
          <w:szCs w:val="28"/>
        </w:rPr>
        <w:t>.</w:t>
      </w:r>
    </w:p>
    <w:p w:rsidR="00360095" w:rsidRPr="00360095" w:rsidRDefault="00360095" w:rsidP="00360095">
      <w:pPr>
        <w:rPr>
          <w:rFonts w:ascii="Times New Roman" w:hAnsi="Times New Roman" w:cs="Times New Roman"/>
          <w:b/>
          <w:sz w:val="28"/>
          <w:szCs w:val="28"/>
        </w:rPr>
      </w:pPr>
      <w:hyperlink r:id="rId42" w:history="1">
        <w:r w:rsidRPr="00360095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Задача 3</w:t>
        </w:r>
        <w:r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6</w:t>
        </w:r>
      </w:hyperlink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К ценным бумагам не относится: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1) вексель;       2) налоговая декларация;    3) облигация;            4) акция.</w:t>
      </w:r>
    </w:p>
    <w:p w:rsidR="00360095" w:rsidRPr="00360095" w:rsidRDefault="00360095" w:rsidP="00360095">
      <w:pPr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360095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Задача 3</w:t>
        </w:r>
        <w:r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7</w:t>
        </w:r>
      </w:hyperlink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Экономика изучает проблему использования ограниченных ресурсов в целях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1) создания условий для роста спроса на них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2) удовлетворения общественных потребностей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3) достижения стабильного развития экономики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4) снижения загрязнения окружающей среды</w:t>
      </w:r>
    </w:p>
    <w:p w:rsidR="00360095" w:rsidRPr="00360095" w:rsidRDefault="00360095" w:rsidP="00360095">
      <w:pPr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360095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Задача 3</w:t>
        </w:r>
        <w:r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8</w:t>
        </w:r>
      </w:hyperlink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Признаком рыночной экономики является: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1) свобода предпринимательской деятельности;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2) господство государственной формы собственности;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3) централизованное распределение ресурсов;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4) директивное планирование хозяйственной деятельности.</w:t>
      </w:r>
    </w:p>
    <w:p w:rsidR="00360095" w:rsidRPr="00360095" w:rsidRDefault="00360095" w:rsidP="00360095">
      <w:pPr>
        <w:rPr>
          <w:rFonts w:ascii="Times New Roman" w:hAnsi="Times New Roman" w:cs="Times New Roman"/>
          <w:b/>
          <w:sz w:val="28"/>
          <w:szCs w:val="28"/>
        </w:rPr>
      </w:pPr>
      <w:hyperlink r:id="rId45" w:history="1">
        <w:r w:rsidRPr="00360095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Задача 3</w:t>
        </w:r>
        <w:r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9</w:t>
        </w:r>
      </w:hyperlink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Прибыль создается в процессе: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1) распределения;           2) производства;        3) сбора налогов;    4) обмена.</w:t>
      </w:r>
    </w:p>
    <w:p w:rsidR="00360095" w:rsidRPr="00360095" w:rsidRDefault="00360095" w:rsidP="0036009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6" w:history="1">
        <w:r w:rsidRPr="00360095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 xml:space="preserve">Задача </w:t>
        </w:r>
        <w:r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40</w:t>
        </w:r>
      </w:hyperlink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Исполнение бюджета в нашей стране обеспечивается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lastRenderedPageBreak/>
        <w:t>1) парламентом                                 2) судебными органами</w:t>
      </w:r>
    </w:p>
    <w:p w:rsidR="00D07B61" w:rsidRPr="00D07B61" w:rsidRDefault="00D07B61" w:rsidP="00D07B61">
      <w:pPr>
        <w:rPr>
          <w:rFonts w:ascii="Times New Roman" w:hAnsi="Times New Roman" w:cs="Times New Roman"/>
          <w:sz w:val="28"/>
          <w:szCs w:val="28"/>
        </w:rPr>
      </w:pPr>
      <w:r w:rsidRPr="00D07B61">
        <w:rPr>
          <w:rFonts w:ascii="Times New Roman" w:hAnsi="Times New Roman" w:cs="Times New Roman"/>
          <w:sz w:val="28"/>
          <w:szCs w:val="28"/>
        </w:rPr>
        <w:t>3) правительством                             4) правоохранительными органами</w:t>
      </w:r>
    </w:p>
    <w:p w:rsidR="00360095" w:rsidRPr="00360095" w:rsidRDefault="00360095" w:rsidP="0036009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7" w:history="1">
        <w:r w:rsidRPr="00360095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 xml:space="preserve">Задача </w:t>
        </w:r>
        <w:r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41</w:t>
        </w:r>
      </w:hyperlink>
    </w:p>
    <w:p w:rsidR="00D07B61" w:rsidRPr="00D07B61" w:rsidRDefault="00D07B61" w:rsidP="00D07B61">
      <w:pPr>
        <w:rPr>
          <w:rFonts w:ascii="Times New Roman" w:hAnsi="Times New Roman" w:cs="Times New Roman"/>
          <w:bCs/>
          <w:sz w:val="28"/>
          <w:szCs w:val="28"/>
        </w:rPr>
      </w:pPr>
      <w:r w:rsidRPr="00D07B61">
        <w:rPr>
          <w:rFonts w:ascii="Times New Roman" w:hAnsi="Times New Roman" w:cs="Times New Roman"/>
          <w:bCs/>
          <w:sz w:val="28"/>
          <w:szCs w:val="28"/>
        </w:rPr>
        <w:t>Верны ли следующие суждения об экономике?</w:t>
      </w:r>
    </w:p>
    <w:p w:rsidR="00D07B61" w:rsidRPr="00D07B61" w:rsidRDefault="00D07B61" w:rsidP="00D07B61">
      <w:pPr>
        <w:rPr>
          <w:rFonts w:ascii="Times New Roman" w:hAnsi="Times New Roman" w:cs="Times New Roman"/>
          <w:bCs/>
          <w:sz w:val="28"/>
          <w:szCs w:val="28"/>
        </w:rPr>
      </w:pPr>
      <w:r w:rsidRPr="00D07B61">
        <w:rPr>
          <w:rFonts w:ascii="Times New Roman" w:hAnsi="Times New Roman" w:cs="Times New Roman"/>
          <w:bCs/>
          <w:sz w:val="28"/>
          <w:szCs w:val="28"/>
        </w:rPr>
        <w:t>А. Экономика – это наука о хозяйстве, способах его ведения людьми, отношениях между ними в процессе производства и обмена товаров.</w:t>
      </w:r>
    </w:p>
    <w:p w:rsidR="00D07B61" w:rsidRPr="00D07B61" w:rsidRDefault="00D07B61" w:rsidP="00D07B61">
      <w:pPr>
        <w:rPr>
          <w:rFonts w:ascii="Times New Roman" w:hAnsi="Times New Roman" w:cs="Times New Roman"/>
          <w:bCs/>
          <w:sz w:val="28"/>
          <w:szCs w:val="28"/>
        </w:rPr>
      </w:pPr>
      <w:r w:rsidRPr="00D07B61">
        <w:rPr>
          <w:rFonts w:ascii="Times New Roman" w:hAnsi="Times New Roman" w:cs="Times New Roman"/>
          <w:bCs/>
          <w:sz w:val="28"/>
          <w:szCs w:val="28"/>
        </w:rPr>
        <w:t>Б. Экономика – это хозяйство, используемое людьми для обеспечения жизни, удовлетворения потребностей путем создания необходимых благ, условий и средств существования.</w:t>
      </w:r>
    </w:p>
    <w:p w:rsidR="00D07B61" w:rsidRPr="00D07B61" w:rsidRDefault="00D07B61" w:rsidP="00D07B61">
      <w:pPr>
        <w:rPr>
          <w:rFonts w:ascii="Times New Roman" w:hAnsi="Times New Roman" w:cs="Times New Roman"/>
          <w:bCs/>
          <w:sz w:val="28"/>
          <w:szCs w:val="28"/>
        </w:rPr>
      </w:pPr>
      <w:r w:rsidRPr="00D07B61">
        <w:rPr>
          <w:rFonts w:ascii="Times New Roman" w:hAnsi="Times New Roman" w:cs="Times New Roman"/>
          <w:bCs/>
          <w:sz w:val="28"/>
          <w:szCs w:val="28"/>
        </w:rPr>
        <w:t>1) верно только</w:t>
      </w:r>
      <w:proofErr w:type="gramStart"/>
      <w:r w:rsidRPr="00D07B61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D07B61">
        <w:rPr>
          <w:rFonts w:ascii="Times New Roman" w:hAnsi="Times New Roman" w:cs="Times New Roman"/>
          <w:bCs/>
          <w:sz w:val="28"/>
          <w:szCs w:val="28"/>
        </w:rPr>
        <w:t xml:space="preserve">                            2) верно только Б</w:t>
      </w:r>
    </w:p>
    <w:p w:rsidR="00D07B61" w:rsidRPr="00D07B61" w:rsidRDefault="00D07B61" w:rsidP="00D07B61">
      <w:pPr>
        <w:rPr>
          <w:rFonts w:ascii="Times New Roman" w:hAnsi="Times New Roman" w:cs="Times New Roman"/>
          <w:bCs/>
          <w:sz w:val="28"/>
          <w:szCs w:val="28"/>
        </w:rPr>
      </w:pPr>
      <w:r w:rsidRPr="00D07B61">
        <w:rPr>
          <w:rFonts w:ascii="Times New Roman" w:hAnsi="Times New Roman" w:cs="Times New Roman"/>
          <w:bCs/>
          <w:sz w:val="28"/>
          <w:szCs w:val="28"/>
        </w:rPr>
        <w:t>3) верны оба суждения                    4) оба суждения неверны</w:t>
      </w:r>
    </w:p>
    <w:p w:rsidR="00D07B61" w:rsidRPr="00F749F7" w:rsidRDefault="00D07B61" w:rsidP="00D07B61">
      <w:pPr>
        <w:rPr>
          <w:rFonts w:ascii="Times New Roman" w:hAnsi="Times New Roman" w:cs="Times New Roman"/>
          <w:sz w:val="28"/>
          <w:szCs w:val="28"/>
        </w:rPr>
      </w:pPr>
    </w:p>
    <w:p w:rsidR="00D07B61" w:rsidRPr="00CE5FD1" w:rsidRDefault="00D07B61" w:rsidP="00D07B61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CE5FD1">
        <w:rPr>
          <w:rFonts w:ascii="Times New Roman" w:hAnsi="Times New Roman" w:cs="Times New Roman"/>
          <w:b/>
          <w:caps/>
          <w:sz w:val="28"/>
          <w:szCs w:val="28"/>
        </w:rPr>
        <w:t>Задание выполнить в виде таблицы: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842"/>
      </w:tblGrid>
      <w:tr w:rsidR="00D07B61" w:rsidRPr="00CE5FD1" w:rsidTr="00360095">
        <w:tc>
          <w:tcPr>
            <w:tcW w:w="1668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FD1">
              <w:rPr>
                <w:rFonts w:ascii="Times New Roman" w:hAnsi="Times New Roman" w:cs="Times New Roman"/>
                <w:sz w:val="28"/>
                <w:szCs w:val="28"/>
              </w:rPr>
              <w:t>№ задачи</w:t>
            </w: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FD1">
              <w:rPr>
                <w:rFonts w:ascii="Times New Roman" w:hAnsi="Times New Roman" w:cs="Times New Roman"/>
                <w:sz w:val="28"/>
                <w:szCs w:val="28"/>
              </w:rPr>
              <w:t>№№ ответов</w:t>
            </w: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1" w:rsidRPr="00CE5FD1" w:rsidTr="00360095">
        <w:tc>
          <w:tcPr>
            <w:tcW w:w="1668" w:type="dxa"/>
          </w:tcPr>
          <w:p w:rsidR="00D07B61" w:rsidRPr="00CE5FD1" w:rsidRDefault="00D07B61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07B61" w:rsidRPr="00CE5FD1" w:rsidRDefault="00D07B61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95" w:rsidRPr="00CE5FD1" w:rsidTr="00360095">
        <w:tc>
          <w:tcPr>
            <w:tcW w:w="1668" w:type="dxa"/>
          </w:tcPr>
          <w:p w:rsidR="00360095" w:rsidRPr="00CE5FD1" w:rsidRDefault="00360095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60095" w:rsidRPr="00CE5FD1" w:rsidRDefault="00360095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95" w:rsidRPr="00CE5FD1" w:rsidTr="00360095">
        <w:tc>
          <w:tcPr>
            <w:tcW w:w="1668" w:type="dxa"/>
          </w:tcPr>
          <w:p w:rsidR="00360095" w:rsidRPr="00CE5FD1" w:rsidRDefault="00360095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60095" w:rsidRPr="00CE5FD1" w:rsidRDefault="00360095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95" w:rsidRPr="00CE5FD1" w:rsidTr="00360095">
        <w:tc>
          <w:tcPr>
            <w:tcW w:w="1668" w:type="dxa"/>
          </w:tcPr>
          <w:p w:rsidR="00360095" w:rsidRPr="00CE5FD1" w:rsidRDefault="00360095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60095" w:rsidRPr="00CE5FD1" w:rsidRDefault="00360095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95" w:rsidRPr="00CE5FD1" w:rsidTr="00360095">
        <w:tc>
          <w:tcPr>
            <w:tcW w:w="1668" w:type="dxa"/>
          </w:tcPr>
          <w:p w:rsidR="00360095" w:rsidRPr="00CE5FD1" w:rsidRDefault="00360095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60095" w:rsidRPr="00CE5FD1" w:rsidRDefault="00360095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95" w:rsidRPr="00CE5FD1" w:rsidTr="00360095">
        <w:tc>
          <w:tcPr>
            <w:tcW w:w="1668" w:type="dxa"/>
          </w:tcPr>
          <w:p w:rsidR="00360095" w:rsidRPr="00CE5FD1" w:rsidRDefault="00360095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60095" w:rsidRPr="00CE5FD1" w:rsidRDefault="00360095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95" w:rsidRPr="00CE5FD1" w:rsidTr="00360095">
        <w:tc>
          <w:tcPr>
            <w:tcW w:w="1668" w:type="dxa"/>
          </w:tcPr>
          <w:p w:rsidR="00360095" w:rsidRPr="00CE5FD1" w:rsidRDefault="00360095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60095" w:rsidRPr="00CE5FD1" w:rsidRDefault="00360095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95" w:rsidRPr="00CE5FD1" w:rsidTr="00360095">
        <w:tc>
          <w:tcPr>
            <w:tcW w:w="1668" w:type="dxa"/>
          </w:tcPr>
          <w:p w:rsidR="00360095" w:rsidRPr="00CE5FD1" w:rsidRDefault="00360095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60095" w:rsidRPr="00CE5FD1" w:rsidRDefault="00360095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95" w:rsidRPr="00CE5FD1" w:rsidTr="00360095">
        <w:tc>
          <w:tcPr>
            <w:tcW w:w="1668" w:type="dxa"/>
          </w:tcPr>
          <w:p w:rsidR="00360095" w:rsidRPr="00CE5FD1" w:rsidRDefault="00360095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60095" w:rsidRPr="00CE5FD1" w:rsidRDefault="00360095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95" w:rsidRPr="00CE5FD1" w:rsidTr="00360095">
        <w:tc>
          <w:tcPr>
            <w:tcW w:w="1668" w:type="dxa"/>
          </w:tcPr>
          <w:p w:rsidR="00360095" w:rsidRPr="00CE5FD1" w:rsidRDefault="00360095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60095" w:rsidRPr="00CE5FD1" w:rsidRDefault="00360095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95" w:rsidRPr="00CE5FD1" w:rsidTr="00360095">
        <w:tc>
          <w:tcPr>
            <w:tcW w:w="1668" w:type="dxa"/>
          </w:tcPr>
          <w:p w:rsidR="00360095" w:rsidRPr="00CE5FD1" w:rsidRDefault="00360095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60095" w:rsidRPr="00CE5FD1" w:rsidRDefault="00360095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95" w:rsidRPr="00CE5FD1" w:rsidTr="00360095">
        <w:tc>
          <w:tcPr>
            <w:tcW w:w="1668" w:type="dxa"/>
          </w:tcPr>
          <w:p w:rsidR="00360095" w:rsidRPr="00CE5FD1" w:rsidRDefault="00360095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60095" w:rsidRPr="00CE5FD1" w:rsidRDefault="00360095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95" w:rsidRPr="00CE5FD1" w:rsidTr="00360095">
        <w:tc>
          <w:tcPr>
            <w:tcW w:w="1668" w:type="dxa"/>
          </w:tcPr>
          <w:p w:rsidR="00360095" w:rsidRPr="00CE5FD1" w:rsidRDefault="00360095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60095" w:rsidRPr="00CE5FD1" w:rsidRDefault="00360095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95" w:rsidRPr="00CE5FD1" w:rsidTr="00360095">
        <w:tc>
          <w:tcPr>
            <w:tcW w:w="1668" w:type="dxa"/>
          </w:tcPr>
          <w:p w:rsidR="00360095" w:rsidRPr="00CE5FD1" w:rsidRDefault="00360095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60095" w:rsidRPr="00CE5FD1" w:rsidRDefault="00360095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95" w:rsidRPr="00CE5FD1" w:rsidTr="00360095">
        <w:tc>
          <w:tcPr>
            <w:tcW w:w="1668" w:type="dxa"/>
          </w:tcPr>
          <w:p w:rsidR="00360095" w:rsidRPr="00CE5FD1" w:rsidRDefault="00360095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60095" w:rsidRPr="00CE5FD1" w:rsidRDefault="00360095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95" w:rsidRPr="00CE5FD1" w:rsidTr="00360095">
        <w:tc>
          <w:tcPr>
            <w:tcW w:w="1668" w:type="dxa"/>
          </w:tcPr>
          <w:p w:rsidR="00360095" w:rsidRPr="00CE5FD1" w:rsidRDefault="00360095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60095" w:rsidRPr="00CE5FD1" w:rsidRDefault="00360095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95" w:rsidRPr="00CE5FD1" w:rsidTr="00360095">
        <w:tc>
          <w:tcPr>
            <w:tcW w:w="1668" w:type="dxa"/>
          </w:tcPr>
          <w:p w:rsidR="00360095" w:rsidRPr="00CE5FD1" w:rsidRDefault="00360095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60095" w:rsidRPr="00CE5FD1" w:rsidRDefault="00360095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95" w:rsidRPr="00CE5FD1" w:rsidTr="00360095">
        <w:tc>
          <w:tcPr>
            <w:tcW w:w="1668" w:type="dxa"/>
          </w:tcPr>
          <w:p w:rsidR="00360095" w:rsidRPr="00CE5FD1" w:rsidRDefault="00360095" w:rsidP="00D07B6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60095" w:rsidRPr="00CE5FD1" w:rsidRDefault="00360095" w:rsidP="009E1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B61" w:rsidRPr="00CE5FD1" w:rsidRDefault="00D07B61" w:rsidP="00D07B61">
      <w:pPr>
        <w:rPr>
          <w:rFonts w:ascii="Times New Roman" w:hAnsi="Times New Roman" w:cs="Times New Roman"/>
          <w:sz w:val="28"/>
          <w:szCs w:val="28"/>
        </w:rPr>
      </w:pPr>
    </w:p>
    <w:p w:rsidR="00D07B61" w:rsidRPr="00D07B61" w:rsidRDefault="00D07B61">
      <w:pPr>
        <w:rPr>
          <w:rFonts w:ascii="Times New Roman" w:hAnsi="Times New Roman" w:cs="Times New Roman"/>
          <w:b/>
          <w:sz w:val="28"/>
          <w:szCs w:val="28"/>
        </w:rPr>
      </w:pPr>
    </w:p>
    <w:sectPr w:rsidR="00D07B61" w:rsidRPr="00D0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186"/>
    <w:multiLevelType w:val="multilevel"/>
    <w:tmpl w:val="AFC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14561"/>
    <w:multiLevelType w:val="multilevel"/>
    <w:tmpl w:val="9C70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706A9"/>
    <w:multiLevelType w:val="multilevel"/>
    <w:tmpl w:val="40C2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A1FB0"/>
    <w:multiLevelType w:val="multilevel"/>
    <w:tmpl w:val="AF40A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8D0203"/>
    <w:multiLevelType w:val="multilevel"/>
    <w:tmpl w:val="D874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C19D5"/>
    <w:multiLevelType w:val="multilevel"/>
    <w:tmpl w:val="6984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6E3B26"/>
    <w:multiLevelType w:val="hybridMultilevel"/>
    <w:tmpl w:val="DD42A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22C22"/>
    <w:multiLevelType w:val="multilevel"/>
    <w:tmpl w:val="B316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3297F"/>
    <w:multiLevelType w:val="multilevel"/>
    <w:tmpl w:val="4A80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46C8E"/>
    <w:multiLevelType w:val="multilevel"/>
    <w:tmpl w:val="9CE6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210CA0"/>
    <w:multiLevelType w:val="multilevel"/>
    <w:tmpl w:val="137A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82874"/>
    <w:multiLevelType w:val="hybridMultilevel"/>
    <w:tmpl w:val="2DFED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16607"/>
    <w:multiLevelType w:val="multilevel"/>
    <w:tmpl w:val="D6A2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0405F"/>
    <w:multiLevelType w:val="multilevel"/>
    <w:tmpl w:val="8BB2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E4C77"/>
    <w:multiLevelType w:val="multilevel"/>
    <w:tmpl w:val="4F18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04477"/>
    <w:multiLevelType w:val="multilevel"/>
    <w:tmpl w:val="ABB2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C7D73"/>
    <w:multiLevelType w:val="multilevel"/>
    <w:tmpl w:val="D92C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32454"/>
    <w:multiLevelType w:val="multilevel"/>
    <w:tmpl w:val="A83C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E57636"/>
    <w:multiLevelType w:val="multilevel"/>
    <w:tmpl w:val="882C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C46258"/>
    <w:multiLevelType w:val="multilevel"/>
    <w:tmpl w:val="47FC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203936"/>
    <w:multiLevelType w:val="multilevel"/>
    <w:tmpl w:val="F8A0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F63E9A"/>
    <w:multiLevelType w:val="hybridMultilevel"/>
    <w:tmpl w:val="9E40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54600"/>
    <w:multiLevelType w:val="multilevel"/>
    <w:tmpl w:val="4F50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253009"/>
    <w:multiLevelType w:val="multilevel"/>
    <w:tmpl w:val="0AE0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F6709"/>
    <w:multiLevelType w:val="multilevel"/>
    <w:tmpl w:val="416A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034652"/>
    <w:multiLevelType w:val="multilevel"/>
    <w:tmpl w:val="ECC2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CA07F0"/>
    <w:multiLevelType w:val="multilevel"/>
    <w:tmpl w:val="60F8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1F4779"/>
    <w:multiLevelType w:val="multilevel"/>
    <w:tmpl w:val="44D8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F81124"/>
    <w:multiLevelType w:val="multilevel"/>
    <w:tmpl w:val="9410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B730D7"/>
    <w:multiLevelType w:val="multilevel"/>
    <w:tmpl w:val="B2DC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5"/>
  </w:num>
  <w:num w:numId="4">
    <w:abstractNumId w:val="13"/>
  </w:num>
  <w:num w:numId="5">
    <w:abstractNumId w:val="14"/>
  </w:num>
  <w:num w:numId="6">
    <w:abstractNumId w:val="28"/>
  </w:num>
  <w:num w:numId="7">
    <w:abstractNumId w:val="26"/>
  </w:num>
  <w:num w:numId="8">
    <w:abstractNumId w:val="4"/>
  </w:num>
  <w:num w:numId="9">
    <w:abstractNumId w:val="19"/>
  </w:num>
  <w:num w:numId="10">
    <w:abstractNumId w:val="10"/>
  </w:num>
  <w:num w:numId="11">
    <w:abstractNumId w:val="9"/>
  </w:num>
  <w:num w:numId="12">
    <w:abstractNumId w:val="8"/>
  </w:num>
  <w:num w:numId="13">
    <w:abstractNumId w:val="15"/>
  </w:num>
  <w:num w:numId="14">
    <w:abstractNumId w:val="24"/>
  </w:num>
  <w:num w:numId="15">
    <w:abstractNumId w:val="7"/>
  </w:num>
  <w:num w:numId="16">
    <w:abstractNumId w:val="25"/>
  </w:num>
  <w:num w:numId="17">
    <w:abstractNumId w:val="20"/>
  </w:num>
  <w:num w:numId="18">
    <w:abstractNumId w:val="22"/>
  </w:num>
  <w:num w:numId="19">
    <w:abstractNumId w:val="16"/>
  </w:num>
  <w:num w:numId="20">
    <w:abstractNumId w:val="1"/>
  </w:num>
  <w:num w:numId="21">
    <w:abstractNumId w:val="12"/>
  </w:num>
  <w:num w:numId="22">
    <w:abstractNumId w:val="23"/>
  </w:num>
  <w:num w:numId="23">
    <w:abstractNumId w:val="18"/>
  </w:num>
  <w:num w:numId="24">
    <w:abstractNumId w:val="11"/>
  </w:num>
  <w:num w:numId="25">
    <w:abstractNumId w:val="6"/>
  </w:num>
  <w:num w:numId="26">
    <w:abstractNumId w:val="27"/>
  </w:num>
  <w:num w:numId="27">
    <w:abstractNumId w:val="2"/>
  </w:num>
  <w:num w:numId="28">
    <w:abstractNumId w:val="17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23"/>
    <w:rsid w:val="00360095"/>
    <w:rsid w:val="00563BB5"/>
    <w:rsid w:val="0074322E"/>
    <w:rsid w:val="00AB6E62"/>
    <w:rsid w:val="00BD0EEE"/>
    <w:rsid w:val="00D07B61"/>
    <w:rsid w:val="00E4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7B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07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7B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07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xamer.ru/ege_po_obshestvoznaniu/2020/zadanie_4/task/6flsz" TargetMode="External"/><Relationship Id="rId18" Type="http://schemas.openxmlformats.org/officeDocument/2006/relationships/hyperlink" Target="https://examer.ru/ege_po_obshestvoznaniu/2020/zadanie_4/task/66vfz" TargetMode="External"/><Relationship Id="rId26" Type="http://schemas.openxmlformats.org/officeDocument/2006/relationships/hyperlink" Target="https://examer.ru/ege_po_obshestvoznaniu/2020/zadanie_4/task/qlraz" TargetMode="External"/><Relationship Id="rId39" Type="http://schemas.openxmlformats.org/officeDocument/2006/relationships/hyperlink" Target="https://examer.ru/ege_po_obshestvoznaniu/2020/zadanie_4/task/qlra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xamer.ru/ege_po_obshestvoznaniu/2020/zadanie_4/task/mvz6e" TargetMode="External"/><Relationship Id="rId34" Type="http://schemas.openxmlformats.org/officeDocument/2006/relationships/hyperlink" Target="https://examer.ru/ege_po_obshestvoznaniu/2020/zadanie_4/task/qlraz" TargetMode="External"/><Relationship Id="rId42" Type="http://schemas.openxmlformats.org/officeDocument/2006/relationships/hyperlink" Target="https://examer.ru/ege_po_obshestvoznaniu/2020/zadanie_4/task/qlraz" TargetMode="External"/><Relationship Id="rId47" Type="http://schemas.openxmlformats.org/officeDocument/2006/relationships/hyperlink" Target="https://examer.ru/ege_po_obshestvoznaniu/2020/zadanie_4/task/qlraz" TargetMode="External"/><Relationship Id="rId7" Type="http://schemas.openxmlformats.org/officeDocument/2006/relationships/hyperlink" Target="https://examer.ru/ege_po_obshestvoznaniu/2020/zadanie_4/task/3phec" TargetMode="External"/><Relationship Id="rId12" Type="http://schemas.openxmlformats.org/officeDocument/2006/relationships/hyperlink" Target="https://examer.ru/ege_po_obshestvoznaniu/2020/zadanie_4/task/gj44o" TargetMode="External"/><Relationship Id="rId17" Type="http://schemas.openxmlformats.org/officeDocument/2006/relationships/hyperlink" Target="https://examer.ru/ege_po_obshestvoznaniu/2020/zadanie_4/task/d6s8s" TargetMode="External"/><Relationship Id="rId25" Type="http://schemas.openxmlformats.org/officeDocument/2006/relationships/hyperlink" Target="https://examer.ru/ege_po_obshestvoznaniu/2020/zadanie_4/task/fw7fm" TargetMode="External"/><Relationship Id="rId33" Type="http://schemas.openxmlformats.org/officeDocument/2006/relationships/hyperlink" Target="https://examer.ru/ege_po_obshestvoznaniu/2020/zadanie_4/task/qlraz" TargetMode="External"/><Relationship Id="rId38" Type="http://schemas.openxmlformats.org/officeDocument/2006/relationships/hyperlink" Target="https://examer.ru/ege_po_obshestvoznaniu/2020/zadanie_4/task/qlraz" TargetMode="External"/><Relationship Id="rId46" Type="http://schemas.openxmlformats.org/officeDocument/2006/relationships/hyperlink" Target="https://examer.ru/ege_po_obshestvoznaniu/2020/zadanie_4/task/qlraz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amer.ru/ege_po_obshestvoznaniu/2020/zadanie_4/task/ilepy" TargetMode="External"/><Relationship Id="rId20" Type="http://schemas.openxmlformats.org/officeDocument/2006/relationships/hyperlink" Target="https://examer.ru/ege_po_obshestvoznaniu/2020/zadanie_4/task/1cz8p" TargetMode="External"/><Relationship Id="rId29" Type="http://schemas.openxmlformats.org/officeDocument/2006/relationships/hyperlink" Target="https://examer.ru/ege_po_obshestvoznaniu/2020/zadanie_4/task/qlraz" TargetMode="External"/><Relationship Id="rId41" Type="http://schemas.openxmlformats.org/officeDocument/2006/relationships/hyperlink" Target="https://examer.ru/ege_po_obshestvoznaniu/2020/zadanie_4/task/qlra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xamer.ru/ege_po_obshestvoznaniu/2020/zadanie_4/task/6btlq" TargetMode="External"/><Relationship Id="rId24" Type="http://schemas.openxmlformats.org/officeDocument/2006/relationships/hyperlink" Target="https://examer.ru/ege_po_obshestvoznaniu/2020/zadanie_4/task/xc7mp" TargetMode="External"/><Relationship Id="rId32" Type="http://schemas.openxmlformats.org/officeDocument/2006/relationships/hyperlink" Target="https://examer.ru/ege_po_obshestvoznaniu/2020/zadanie_4/task/qlraz" TargetMode="External"/><Relationship Id="rId37" Type="http://schemas.openxmlformats.org/officeDocument/2006/relationships/hyperlink" Target="https://examer.ru/ege_po_obshestvoznaniu/2020/zadanie_4/task/qlraz" TargetMode="External"/><Relationship Id="rId40" Type="http://schemas.openxmlformats.org/officeDocument/2006/relationships/hyperlink" Target="https://examer.ru/ege_po_obshestvoznaniu/2020/zadanie_4/task/qlraz" TargetMode="External"/><Relationship Id="rId45" Type="http://schemas.openxmlformats.org/officeDocument/2006/relationships/hyperlink" Target="https://examer.ru/ege_po_obshestvoznaniu/2020/zadanie_4/task/qlra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amer.ru/ege_po_obshestvoznaniu/2020/zadanie_4/task/mrjh2" TargetMode="External"/><Relationship Id="rId23" Type="http://schemas.openxmlformats.org/officeDocument/2006/relationships/hyperlink" Target="https://examer.ru/ege_po_obshestvoznaniu/2020/zadanie_4/task/jcnit" TargetMode="External"/><Relationship Id="rId28" Type="http://schemas.openxmlformats.org/officeDocument/2006/relationships/hyperlink" Target="https://examer.ru/ege_po_obshestvoznaniu/2020/zadanie_4/task/qlraz" TargetMode="External"/><Relationship Id="rId36" Type="http://schemas.openxmlformats.org/officeDocument/2006/relationships/hyperlink" Target="https://examer.ru/ege_po_obshestvoznaniu/2020/zadanie_4/task/qlraz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xamer.ru/ege_po_obshestvoznaniu/2020/zadanie_4/task/m46r5" TargetMode="External"/><Relationship Id="rId19" Type="http://schemas.openxmlformats.org/officeDocument/2006/relationships/hyperlink" Target="https://examer.ru/ege_po_obshestvoznaniu/2020/zadanie_4/task/48viv" TargetMode="External"/><Relationship Id="rId31" Type="http://schemas.openxmlformats.org/officeDocument/2006/relationships/hyperlink" Target="https://examer.ru/ege_po_obshestvoznaniu/2020/zadanie_4/task/qlraz" TargetMode="External"/><Relationship Id="rId44" Type="http://schemas.openxmlformats.org/officeDocument/2006/relationships/hyperlink" Target="https://examer.ru/ege_po_obshestvoznaniu/2020/zadanie_4/task/qlra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amer.ru/ege_po_obshestvoznaniu/2020/zadanie_4/task/fz2f8" TargetMode="External"/><Relationship Id="rId14" Type="http://schemas.openxmlformats.org/officeDocument/2006/relationships/hyperlink" Target="https://examer.ru/ege_po_obshestvoznaniu/2020/zadanie_4/task/1nkgi" TargetMode="External"/><Relationship Id="rId22" Type="http://schemas.openxmlformats.org/officeDocument/2006/relationships/hyperlink" Target="https://examer.ru/ege_po_obshestvoznaniu/2020/zadanie_4/task/hypem" TargetMode="External"/><Relationship Id="rId27" Type="http://schemas.openxmlformats.org/officeDocument/2006/relationships/hyperlink" Target="https://examer.ru/ege_po_obshestvoznaniu/2020/zadanie_4/task/qlraz" TargetMode="External"/><Relationship Id="rId30" Type="http://schemas.openxmlformats.org/officeDocument/2006/relationships/hyperlink" Target="https://examer.ru/ege_po_obshestvoznaniu/2020/zadanie_4/task/qlraz" TargetMode="External"/><Relationship Id="rId35" Type="http://schemas.openxmlformats.org/officeDocument/2006/relationships/hyperlink" Target="https://examer.ru/ege_po_obshestvoznaniu/2020/zadanie_4/task/qlraz" TargetMode="External"/><Relationship Id="rId43" Type="http://schemas.openxmlformats.org/officeDocument/2006/relationships/hyperlink" Target="https://examer.ru/ege_po_obshestvoznaniu/2020/zadanie_4/task/qlraz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xamer.ru/ege_po_obshestvoznaniu/2020/zadanie_4/task/k4kh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2020-05-08T10:57:00Z</dcterms:created>
  <dcterms:modified xsi:type="dcterms:W3CDTF">2020-05-08T10:57:00Z</dcterms:modified>
</cp:coreProperties>
</file>