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06" w:rsidRPr="00894393" w:rsidRDefault="00894393" w:rsidP="006E6D3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43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Диплококковая пневмония телят, паратуберкулез</w:t>
      </w:r>
      <w:r w:rsidR="00C44246" w:rsidRPr="008943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011AF" w:rsidRPr="00894393" w:rsidRDefault="005011AF" w:rsidP="005011A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Читаем.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мысли выписываем в конспект.</w:t>
      </w:r>
    </w:p>
    <w:p w:rsidR="00894393" w:rsidRPr="00894393" w:rsidRDefault="00894393" w:rsidP="00894393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Диплококовая пневмания телят тут:</w:t>
      </w:r>
      <w:r w:rsidRPr="00894393">
        <w:t xml:space="preserve"> </w:t>
      </w:r>
      <w:hyperlink r:id="rId5" w:history="1">
        <w:r>
          <w:rPr>
            <w:rStyle w:val="a4"/>
          </w:rPr>
          <w:t>http://techpharm.ru/animals_vet1-48</w:t>
        </w:r>
      </w:hyperlink>
    </w:p>
    <w:p w:rsidR="00894393" w:rsidRPr="00894393" w:rsidRDefault="00894393" w:rsidP="00894393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t xml:space="preserve">Паратуберкулёз тут: </w:t>
      </w:r>
      <w:hyperlink r:id="rId6" w:history="1">
        <w:r>
          <w:rPr>
            <w:rStyle w:val="a4"/>
          </w:rPr>
          <w:t>https://vetvo.ru/paratuberkulez.html</w:t>
        </w:r>
      </w:hyperlink>
    </w:p>
    <w:p w:rsidR="00894393" w:rsidRPr="00894393" w:rsidRDefault="00894393" w:rsidP="0089439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Фото конспектов высылаем на почту </w:t>
      </w:r>
      <w:hyperlink r:id="rId7" w:history="1">
        <w:r w:rsidRPr="00984B5B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chalovamasha@yandex.ru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94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E440E" w:rsidRPr="00C67CA6" w:rsidRDefault="004E440E" w:rsidP="004E440E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4E440E" w:rsidRPr="00C67CA6" w:rsidSect="00E0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BC1"/>
    <w:multiLevelType w:val="hybridMultilevel"/>
    <w:tmpl w:val="F7B810A2"/>
    <w:lvl w:ilvl="0" w:tplc="F8D0DF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EAE"/>
    <w:multiLevelType w:val="hybridMultilevel"/>
    <w:tmpl w:val="0464A9A8"/>
    <w:lvl w:ilvl="0" w:tplc="3F3687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264F"/>
    <w:multiLevelType w:val="hybridMultilevel"/>
    <w:tmpl w:val="87E85D0A"/>
    <w:lvl w:ilvl="0" w:tplc="EBA6F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006"/>
    <w:rsid w:val="00187943"/>
    <w:rsid w:val="00417F8F"/>
    <w:rsid w:val="004E440E"/>
    <w:rsid w:val="005011AF"/>
    <w:rsid w:val="006E6D32"/>
    <w:rsid w:val="006F386B"/>
    <w:rsid w:val="00723193"/>
    <w:rsid w:val="007B4006"/>
    <w:rsid w:val="0085745D"/>
    <w:rsid w:val="00894393"/>
    <w:rsid w:val="008C124E"/>
    <w:rsid w:val="009D476C"/>
    <w:rsid w:val="00BB5D47"/>
    <w:rsid w:val="00C4382C"/>
    <w:rsid w:val="00C44246"/>
    <w:rsid w:val="00C67CA6"/>
    <w:rsid w:val="00D12444"/>
    <w:rsid w:val="00E0167A"/>
    <w:rsid w:val="00EB74C9"/>
    <w:rsid w:val="00F14E29"/>
    <w:rsid w:val="00F418C5"/>
    <w:rsid w:val="00FB51CE"/>
    <w:rsid w:val="00FE74AB"/>
    <w:rsid w:val="00FF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7A"/>
  </w:style>
  <w:style w:type="paragraph" w:styleId="2">
    <w:name w:val="heading 2"/>
    <w:basedOn w:val="a"/>
    <w:link w:val="20"/>
    <w:uiPriority w:val="9"/>
    <w:qFormat/>
    <w:rsid w:val="00C44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D4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18C5"/>
    <w:rPr>
      <w:b/>
      <w:bCs/>
    </w:rPr>
  </w:style>
  <w:style w:type="character" w:styleId="a7">
    <w:name w:val="Emphasis"/>
    <w:basedOn w:val="a0"/>
    <w:uiPriority w:val="20"/>
    <w:qFormat/>
    <w:rsid w:val="00F418C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42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ovamash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vo.ru/paratuberkulez.html" TargetMode="External"/><Relationship Id="rId5" Type="http://schemas.openxmlformats.org/officeDocument/2006/relationships/hyperlink" Target="http://techpharm.ru/animals_vet1-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16</cp:revision>
  <dcterms:created xsi:type="dcterms:W3CDTF">2020-04-06T10:50:00Z</dcterms:created>
  <dcterms:modified xsi:type="dcterms:W3CDTF">2020-04-29T12:44:00Z</dcterms:modified>
</cp:coreProperties>
</file>