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E8" w:rsidRPr="006951E8" w:rsidRDefault="006951E8" w:rsidP="006951E8">
      <w:r w:rsidRPr="006951E8">
        <w:t>Т</w:t>
      </w:r>
      <w:r>
        <w:t>естовые задания по дисциплине «</w:t>
      </w:r>
      <w:r w:rsidRPr="006951E8">
        <w:t xml:space="preserve">ОСНОВЫ ВЕТЕРИНАРИИ, САНИТАРИИ И ЗООГИГИЕНЫ» </w:t>
      </w:r>
    </w:p>
    <w:p w:rsidR="006951E8" w:rsidRPr="006951E8" w:rsidRDefault="006951E8" w:rsidP="006951E8">
      <w:r w:rsidRPr="006951E8">
        <w:t xml:space="preserve"> </w:t>
      </w:r>
    </w:p>
    <w:p w:rsidR="006951E8" w:rsidRPr="006951E8" w:rsidRDefault="006951E8" w:rsidP="006951E8">
      <w:r w:rsidRPr="006951E8">
        <w:t xml:space="preserve">1.  Найдите соответствующие определения терминам: </w:t>
      </w:r>
    </w:p>
    <w:p w:rsidR="006951E8" w:rsidRPr="006951E8" w:rsidRDefault="006951E8" w:rsidP="006951E8">
      <w:r w:rsidRPr="006951E8">
        <w:t xml:space="preserve">1.  Дезинсекция      2. Дератизация     3. Дезинфекция   4. Дезодорация </w:t>
      </w:r>
    </w:p>
    <w:p w:rsidR="006951E8" w:rsidRPr="006951E8" w:rsidRDefault="006951E8" w:rsidP="006951E8">
      <w:r w:rsidRPr="006951E8">
        <w:t xml:space="preserve">А) уничтожение или устранение неприятных запахов </w:t>
      </w:r>
    </w:p>
    <w:p w:rsidR="006951E8" w:rsidRPr="006951E8" w:rsidRDefault="006951E8" w:rsidP="006951E8">
      <w:r w:rsidRPr="006951E8">
        <w:t xml:space="preserve">Б) уничтожение грызунов </w:t>
      </w:r>
    </w:p>
    <w:p w:rsidR="006951E8" w:rsidRPr="006951E8" w:rsidRDefault="006951E8" w:rsidP="006951E8">
      <w:r w:rsidRPr="006951E8">
        <w:t xml:space="preserve">В) уничтожение насекомых, которые находятся в местах обитания человека и </w:t>
      </w:r>
    </w:p>
    <w:p w:rsidR="006951E8" w:rsidRPr="006951E8" w:rsidRDefault="006951E8" w:rsidP="006951E8">
      <w:r w:rsidRPr="006951E8">
        <w:t xml:space="preserve">домашних животных </w:t>
      </w:r>
    </w:p>
    <w:p w:rsidR="006951E8" w:rsidRPr="006951E8" w:rsidRDefault="006951E8" w:rsidP="006951E8">
      <w:r w:rsidRPr="006951E8">
        <w:t xml:space="preserve">Г) уничтожение микроорганизмов, возбудителей инфекционных заболеваний </w:t>
      </w:r>
    </w:p>
    <w:p w:rsidR="006951E8" w:rsidRPr="006951E8" w:rsidRDefault="006951E8" w:rsidP="006951E8">
      <w:r w:rsidRPr="006951E8">
        <w:t xml:space="preserve">человека и домашних животных. </w:t>
      </w:r>
    </w:p>
    <w:p w:rsidR="006951E8" w:rsidRPr="006951E8" w:rsidRDefault="006951E8" w:rsidP="006951E8">
      <w:r w:rsidRPr="006951E8">
        <w:t xml:space="preserve">2. Укажите один из методов борьбы с насекомыми-паразитами, </w:t>
      </w:r>
      <w:proofErr w:type="gramStart"/>
      <w:r w:rsidRPr="006951E8">
        <w:t>в</w:t>
      </w:r>
      <w:proofErr w:type="gramEnd"/>
      <w:r w:rsidRPr="006951E8">
        <w:t xml:space="preserve"> котором </w:t>
      </w:r>
    </w:p>
    <w:p w:rsidR="006951E8" w:rsidRPr="006951E8" w:rsidRDefault="006951E8" w:rsidP="006951E8">
      <w:r w:rsidRPr="006951E8">
        <w:t xml:space="preserve">применяют химические средства: </w:t>
      </w:r>
    </w:p>
    <w:p w:rsidR="006951E8" w:rsidRPr="006951E8" w:rsidRDefault="006951E8" w:rsidP="006951E8">
      <w:r w:rsidRPr="006951E8">
        <w:t xml:space="preserve">А) истребительная                        В) химическая       Б) биологическая </w:t>
      </w:r>
    </w:p>
    <w:p w:rsidR="006951E8" w:rsidRPr="006951E8" w:rsidRDefault="006951E8" w:rsidP="006951E8">
      <w:r w:rsidRPr="006951E8">
        <w:t xml:space="preserve">3. Назовите требование </w:t>
      </w:r>
      <w:proofErr w:type="gramStart"/>
      <w:r w:rsidRPr="006951E8">
        <w:t>к</w:t>
      </w:r>
      <w:proofErr w:type="gramEnd"/>
      <w:r w:rsidRPr="006951E8">
        <w:t xml:space="preserve"> территорию участка при строительстве </w:t>
      </w:r>
    </w:p>
    <w:p w:rsidR="006951E8" w:rsidRPr="006951E8" w:rsidRDefault="006951E8" w:rsidP="006951E8">
      <w:r w:rsidRPr="006951E8">
        <w:t xml:space="preserve">животноводческих ферм: </w:t>
      </w:r>
    </w:p>
    <w:p w:rsidR="006951E8" w:rsidRPr="006951E8" w:rsidRDefault="006951E8" w:rsidP="006951E8">
      <w:r w:rsidRPr="006951E8">
        <w:t xml:space="preserve">А) находиться у подножия гор </w:t>
      </w:r>
    </w:p>
    <w:p w:rsidR="006951E8" w:rsidRPr="006951E8" w:rsidRDefault="006951E8" w:rsidP="006951E8">
      <w:r w:rsidRPr="006951E8">
        <w:t xml:space="preserve">Б) достаточно облучаться солнечными лучами и проветриваться </w:t>
      </w:r>
    </w:p>
    <w:p w:rsidR="006951E8" w:rsidRPr="006951E8" w:rsidRDefault="006951E8" w:rsidP="006951E8">
      <w:r w:rsidRPr="006951E8">
        <w:t xml:space="preserve">В) расположиться на возвышении </w:t>
      </w:r>
    </w:p>
    <w:p w:rsidR="006951E8" w:rsidRPr="006951E8" w:rsidRDefault="006951E8" w:rsidP="006951E8">
      <w:r w:rsidRPr="006951E8">
        <w:t xml:space="preserve">Г) в замкнутых долинах </w:t>
      </w:r>
    </w:p>
    <w:p w:rsidR="006951E8" w:rsidRPr="006951E8" w:rsidRDefault="006951E8" w:rsidP="006951E8">
      <w:r>
        <w:t xml:space="preserve">4. Крупные </w:t>
      </w:r>
      <w:proofErr w:type="spellStart"/>
      <w:r>
        <w:t xml:space="preserve">оленеводчиские </w:t>
      </w:r>
      <w:proofErr w:type="spellEnd"/>
      <w:r>
        <w:t>хозяйства</w:t>
      </w:r>
      <w:r w:rsidRPr="006951E8">
        <w:t xml:space="preserve"> относят к предприятиям: </w:t>
      </w:r>
    </w:p>
    <w:p w:rsidR="006951E8" w:rsidRDefault="006951E8" w:rsidP="006951E8">
      <w:r w:rsidRPr="006951E8">
        <w:t xml:space="preserve">А) открытого типа   Б) закрытого типа    В) смешанного типа </w:t>
      </w:r>
    </w:p>
    <w:p w:rsidR="006951E8" w:rsidRPr="006951E8" w:rsidRDefault="006951E8" w:rsidP="006951E8">
      <w:r>
        <w:t>5</w:t>
      </w:r>
      <w:r w:rsidRPr="006951E8">
        <w:t xml:space="preserve">.  Найдите соответствующие определения терминам: </w:t>
      </w:r>
    </w:p>
    <w:p w:rsidR="006951E8" w:rsidRPr="006951E8" w:rsidRDefault="006951E8" w:rsidP="006951E8">
      <w:r w:rsidRPr="006951E8">
        <w:t xml:space="preserve"> 1. Санитарные зоны    2. Санитарные принципы </w:t>
      </w:r>
    </w:p>
    <w:p w:rsidR="006951E8" w:rsidRPr="006951E8" w:rsidRDefault="006951E8" w:rsidP="006951E8">
      <w:r w:rsidRPr="006951E8">
        <w:t xml:space="preserve">А) это неспецифические мероприятия, предупреждающие </w:t>
      </w:r>
      <w:proofErr w:type="spellStart"/>
      <w:r w:rsidRPr="006951E8">
        <w:t>приемственность</w:t>
      </w:r>
      <w:proofErr w:type="spellEnd"/>
      <w:r w:rsidRPr="006951E8">
        <w:t xml:space="preserve"> и </w:t>
      </w:r>
    </w:p>
    <w:p w:rsidR="006951E8" w:rsidRPr="006951E8" w:rsidRDefault="006951E8" w:rsidP="006951E8">
      <w:r w:rsidRPr="006951E8">
        <w:t xml:space="preserve">усиление условно-патогенной микрофлоры среди разновозрастных групп </w:t>
      </w:r>
    </w:p>
    <w:p w:rsidR="006951E8" w:rsidRPr="006951E8" w:rsidRDefault="006951E8" w:rsidP="006951E8">
      <w:r w:rsidRPr="006951E8">
        <w:t xml:space="preserve">восприимчивых животных </w:t>
      </w:r>
    </w:p>
    <w:p w:rsidR="006951E8" w:rsidRPr="006951E8" w:rsidRDefault="006951E8" w:rsidP="006951E8">
      <w:r w:rsidRPr="006951E8">
        <w:t xml:space="preserve">Б) это изолированные путем ограждения участки территории комплекса </w:t>
      </w:r>
      <w:proofErr w:type="gramStart"/>
      <w:r w:rsidRPr="006951E8">
        <w:t>для</w:t>
      </w:r>
      <w:proofErr w:type="gramEnd"/>
      <w:r w:rsidRPr="006951E8">
        <w:t xml:space="preserve"> </w:t>
      </w:r>
    </w:p>
    <w:p w:rsidR="006951E8" w:rsidRPr="006951E8" w:rsidRDefault="006951E8" w:rsidP="006951E8">
      <w:r w:rsidRPr="006951E8">
        <w:t xml:space="preserve">предотвращения заноса в производственную зону расположения животных </w:t>
      </w:r>
      <w:proofErr w:type="gramStart"/>
      <w:r w:rsidRPr="006951E8">
        <w:t>от</w:t>
      </w:r>
      <w:proofErr w:type="gramEnd"/>
      <w:r w:rsidRPr="006951E8">
        <w:t xml:space="preserve"> </w:t>
      </w:r>
    </w:p>
    <w:p w:rsidR="006951E8" w:rsidRPr="006951E8" w:rsidRDefault="006951E8" w:rsidP="006951E8">
      <w:r w:rsidRPr="006951E8">
        <w:t xml:space="preserve">объектов и с внешней территории комплекса </w:t>
      </w:r>
    </w:p>
    <w:p w:rsidR="006951E8" w:rsidRPr="006951E8" w:rsidRDefault="006951E8" w:rsidP="006951E8">
      <w:r>
        <w:lastRenderedPageBreak/>
        <w:t>6</w:t>
      </w:r>
      <w:r w:rsidRPr="006951E8">
        <w:t xml:space="preserve">. Выделение больных животных </w:t>
      </w:r>
      <w:proofErr w:type="gramStart"/>
      <w:r w:rsidRPr="006951E8">
        <w:t>от</w:t>
      </w:r>
      <w:proofErr w:type="gramEnd"/>
      <w:r w:rsidRPr="006951E8">
        <w:t xml:space="preserve"> здоровых и лечение их в изолированных условиях </w:t>
      </w:r>
    </w:p>
    <w:p w:rsidR="006951E8" w:rsidRPr="006951E8" w:rsidRDefault="006951E8" w:rsidP="006951E8">
      <w:r w:rsidRPr="006951E8">
        <w:t>до полного выздоровлени</w:t>
      </w:r>
      <w:proofErr w:type="gramStart"/>
      <w:r w:rsidRPr="006951E8">
        <w:t>я-</w:t>
      </w:r>
      <w:proofErr w:type="gramEnd"/>
      <w:r w:rsidRPr="006951E8">
        <w:t xml:space="preserve"> это один из пунктов: </w:t>
      </w:r>
    </w:p>
    <w:p w:rsidR="006951E8" w:rsidRPr="006951E8" w:rsidRDefault="006951E8" w:rsidP="006951E8">
      <w:r w:rsidRPr="006951E8">
        <w:t xml:space="preserve">А) санитарных зон   Б) санитарных разрывов    В) санитарных принципов </w:t>
      </w:r>
    </w:p>
    <w:p w:rsidR="006951E8" w:rsidRPr="006951E8" w:rsidRDefault="006951E8" w:rsidP="006951E8">
      <w:r>
        <w:t>7</w:t>
      </w:r>
      <w:r w:rsidRPr="006951E8">
        <w:t xml:space="preserve">.  Каких методов не применяют для проведения дератизации? </w:t>
      </w:r>
    </w:p>
    <w:p w:rsidR="006951E8" w:rsidRPr="006951E8" w:rsidRDefault="00AE4944" w:rsidP="006951E8">
      <w:r>
        <w:t>А) б</w:t>
      </w:r>
      <w:r w:rsidR="006951E8" w:rsidRPr="006951E8">
        <w:t xml:space="preserve">иологический    Б) механический    В) химический   Г) истребительный </w:t>
      </w:r>
    </w:p>
    <w:p w:rsidR="00804C30" w:rsidRDefault="00AE4944">
      <w:r>
        <w:t>8. Какое из перечисленных заболеваний не является инфекционной?</w:t>
      </w:r>
    </w:p>
    <w:p w:rsidR="00AE4944" w:rsidRDefault="00AE4944">
      <w:r>
        <w:t xml:space="preserve">А) </w:t>
      </w:r>
      <w:proofErr w:type="spellStart"/>
      <w:r>
        <w:t>некробактериоз</w:t>
      </w:r>
      <w:proofErr w:type="spellEnd"/>
      <w:r>
        <w:t xml:space="preserve">     Б) тимпания    В) ящур      Г) бешенство</w:t>
      </w:r>
    </w:p>
    <w:p w:rsidR="00AE4944" w:rsidRDefault="00AE4944">
      <w:r>
        <w:t>9. Перечислите методы профилактики инфекционных заболеваний:</w:t>
      </w:r>
    </w:p>
    <w:p w:rsidR="00AE4944" w:rsidRDefault="00AE4944"/>
    <w:p w:rsidR="00AE4944" w:rsidRDefault="00AE4944">
      <w:r>
        <w:t xml:space="preserve">Выполненные работы отправить на электронную почту </w:t>
      </w:r>
      <w:hyperlink r:id="rId5" w:history="1">
        <w:r w:rsidRPr="00A85F88">
          <w:rPr>
            <w:rStyle w:val="a3"/>
            <w:lang w:val="en-US"/>
          </w:rPr>
          <w:t>chalovamasha</w:t>
        </w:r>
        <w:r w:rsidRPr="00A85F88">
          <w:rPr>
            <w:rStyle w:val="a3"/>
          </w:rPr>
          <w:t>@</w:t>
        </w:r>
        <w:r w:rsidRPr="00A85F88">
          <w:rPr>
            <w:rStyle w:val="a3"/>
            <w:lang w:val="en-US"/>
          </w:rPr>
          <w:t>yandex</w:t>
        </w:r>
        <w:r w:rsidRPr="00A85F88">
          <w:rPr>
            <w:rStyle w:val="a3"/>
          </w:rPr>
          <w:t>.</w:t>
        </w:r>
        <w:proofErr w:type="spellStart"/>
        <w:r w:rsidRPr="00A85F88">
          <w:rPr>
            <w:rStyle w:val="a3"/>
            <w:lang w:val="en-US"/>
          </w:rPr>
          <w:t>ru</w:t>
        </w:r>
        <w:proofErr w:type="spellEnd"/>
      </w:hyperlink>
      <w:r w:rsidRPr="00AE4944">
        <w:t xml:space="preserve"> </w:t>
      </w:r>
    </w:p>
    <w:p w:rsidR="00AE4944" w:rsidRPr="00AE4944" w:rsidRDefault="00AE4944" w:rsidP="00AE4944">
      <w:pPr>
        <w:tabs>
          <w:tab w:val="left" w:pos="6200"/>
        </w:tabs>
        <w:rPr>
          <w:lang w:val="en-US"/>
        </w:rPr>
      </w:pPr>
      <w:bookmarkStart w:id="0" w:name="_GoBack"/>
      <w:bookmarkEnd w:id="0"/>
    </w:p>
    <w:sectPr w:rsidR="00AE4944" w:rsidRPr="00AE4944" w:rsidSect="00DD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544"/>
    <w:rsid w:val="000B6544"/>
    <w:rsid w:val="001B521D"/>
    <w:rsid w:val="00522EEA"/>
    <w:rsid w:val="006951E8"/>
    <w:rsid w:val="00AE4944"/>
    <w:rsid w:val="00CE6BE2"/>
    <w:rsid w:val="00DD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7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1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219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15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lovamas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2020-05-18T14:44:00Z</dcterms:created>
  <dcterms:modified xsi:type="dcterms:W3CDTF">2020-05-18T15:02:00Z</dcterms:modified>
</cp:coreProperties>
</file>