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2" w:rsidRDefault="008408CD" w:rsidP="003F3A1F">
      <w:pPr>
        <w:jc w:val="center"/>
        <w:rPr>
          <w:b/>
        </w:rPr>
      </w:pPr>
      <w:r>
        <w:rPr>
          <w:b/>
        </w:rPr>
        <w:t>Основы зоогигиены</w:t>
      </w:r>
      <w:r w:rsidR="006C03B0">
        <w:rPr>
          <w:b/>
        </w:rPr>
        <w:t>.</w:t>
      </w:r>
      <w:r>
        <w:rPr>
          <w:b/>
        </w:rPr>
        <w:t xml:space="preserve"> Дезинфекция. Дезинсекция. Дератизация.</w:t>
      </w:r>
    </w:p>
    <w:p w:rsidR="006C03B0" w:rsidRDefault="008408CD" w:rsidP="003F3A1F">
      <w:r>
        <w:t xml:space="preserve">Материал по теме занятия здесь </w:t>
      </w:r>
      <w:hyperlink r:id="rId5" w:history="1">
        <w:r w:rsidRPr="0065183C">
          <w:rPr>
            <w:rStyle w:val="a3"/>
          </w:rPr>
          <w:t>http://zoovet.info/vet-knigi/108-zoogigiena/praktikum-po-zoogigiene/5284-zanyatie-7-sanatsiya-zhivotnovodcheskikh-pomeshchenij</w:t>
        </w:r>
      </w:hyperlink>
      <w:r>
        <w:t xml:space="preserve"> </w:t>
      </w:r>
      <w:bookmarkStart w:id="0" w:name="_GoBack"/>
      <w:bookmarkEnd w:id="0"/>
    </w:p>
    <w:p w:rsidR="003F3A1F" w:rsidRPr="00894393" w:rsidRDefault="003F3A1F" w:rsidP="003F3A1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Фото конспектов высылаем на почту </w:t>
      </w:r>
      <w:hyperlink r:id="rId6" w:history="1"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chalovamasha</w:t>
        </w:r>
        <w:r w:rsidRPr="00D91489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@</w:t>
        </w:r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yandex</w:t>
        </w:r>
        <w:r w:rsidRPr="00D91489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984B5B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en-US"/>
          </w:rPr>
          <w:t>ru</w:t>
        </w:r>
      </w:hyperlink>
      <w:r w:rsidRPr="00D914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4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F3A1F" w:rsidRPr="003F3A1F" w:rsidRDefault="003F3A1F" w:rsidP="003F3A1F"/>
    <w:sectPr w:rsidR="003F3A1F" w:rsidRPr="003F3A1F" w:rsidSect="00A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A1F"/>
    <w:rsid w:val="003F3A1F"/>
    <w:rsid w:val="006C03B0"/>
    <w:rsid w:val="007103B8"/>
    <w:rsid w:val="008408CD"/>
    <w:rsid w:val="008E0163"/>
    <w:rsid w:val="00A63242"/>
    <w:rsid w:val="00CA3445"/>
    <w:rsid w:val="00D91489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lovamasha@yandex.ru" TargetMode="External"/><Relationship Id="rId5" Type="http://schemas.openxmlformats.org/officeDocument/2006/relationships/hyperlink" Target="http://zoovet.info/vet-knigi/108-zoogigiena/praktikum-po-zoogigiene/5284-zanyatie-7-sanatsiya-zhivotnovodcheskikh-pomeshche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2020-05-06T12:51:00Z</dcterms:created>
  <dcterms:modified xsi:type="dcterms:W3CDTF">2020-05-13T12:48:00Z</dcterms:modified>
</cp:coreProperties>
</file>