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2" w:rsidRDefault="003F3A1F" w:rsidP="003F3A1F">
      <w:pPr>
        <w:jc w:val="center"/>
        <w:rPr>
          <w:b/>
        </w:rPr>
      </w:pPr>
      <w:r>
        <w:rPr>
          <w:b/>
        </w:rPr>
        <w:t>НЕЗАР</w:t>
      </w:r>
      <w:r w:rsidR="00CA3445">
        <w:rPr>
          <w:b/>
        </w:rPr>
        <w:t>АЗНЫЕ БОЛЕЗНИ ОРГНОВ ДЫХАНИЯ И КРОВООБРАЩЕНИЯ</w:t>
      </w:r>
      <w:r>
        <w:rPr>
          <w:b/>
        </w:rPr>
        <w:t>.</w:t>
      </w:r>
    </w:p>
    <w:p w:rsidR="003F3A1F" w:rsidRDefault="003F3A1F" w:rsidP="003F3A1F">
      <w:r>
        <w:t xml:space="preserve">Переходим на сайт </w:t>
      </w:r>
      <w:hyperlink r:id="rId4" w:history="1">
        <w:r>
          <w:rPr>
            <w:rStyle w:val="a3"/>
          </w:rPr>
          <w:t>http://zoovet.info/bolezni-zhivotnykh/82-nezaraznye-bolezni-zhivotnykh/143-bolezni-zhivotnykh-organy-pishchevareniya</w:t>
        </w:r>
      </w:hyperlink>
    </w:p>
    <w:p w:rsidR="003F3A1F" w:rsidRDefault="003F3A1F" w:rsidP="003F3A1F">
      <w:r>
        <w:t>И читаем, конспектируем про болезни:</w:t>
      </w:r>
    </w:p>
    <w:p w:rsidR="003F3A1F" w:rsidRPr="00CA3445" w:rsidRDefault="00CA3445" w:rsidP="003F3A1F">
      <w:r>
        <w:t>1.Стоматит</w:t>
      </w:r>
    </w:p>
    <w:p w:rsidR="003F3A1F" w:rsidRDefault="00CA3445" w:rsidP="003F3A1F">
      <w:r>
        <w:t>2. Фарингит</w:t>
      </w:r>
    </w:p>
    <w:p w:rsidR="003F3A1F" w:rsidRDefault="00CA3445" w:rsidP="003F3A1F">
      <w:r>
        <w:t xml:space="preserve">3.Болезни кровообращения тут </w:t>
      </w:r>
      <w:hyperlink r:id="rId5" w:history="1">
        <w:r>
          <w:rPr>
            <w:rStyle w:val="a3"/>
          </w:rPr>
          <w:t>http://zoovet.info/bolezni-zhivotnykh/82-nezaraznye-bolezni-zhivotnykh/147-bolezni-zhivotnykh-organy-krovoobrashcheniya</w:t>
        </w:r>
      </w:hyperlink>
    </w:p>
    <w:p w:rsidR="003F3A1F" w:rsidRPr="00894393" w:rsidRDefault="003F3A1F" w:rsidP="003F3A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Фото конспектов высылаем на почту </w:t>
      </w:r>
      <w:hyperlink r:id="rId6" w:history="1"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chalovamasha@yandex.ru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94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F3A1F" w:rsidRPr="003F3A1F" w:rsidRDefault="003F3A1F" w:rsidP="003F3A1F"/>
    <w:sectPr w:rsidR="003F3A1F" w:rsidRPr="003F3A1F" w:rsidSect="00A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3A1F"/>
    <w:rsid w:val="003F3A1F"/>
    <w:rsid w:val="00A63242"/>
    <w:rsid w:val="00CA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://zoovet.info/bolezni-zhivotnykh/82-nezaraznye-bolezni-zhivotnykh/147-bolezni-zhivotnykh-organy-krovoobrashcheniya" TargetMode="External"/><Relationship Id="rId4" Type="http://schemas.openxmlformats.org/officeDocument/2006/relationships/hyperlink" Target="http://zoovet.info/bolezni-zhivotnykh/82-nezaraznye-bolezni-zhivotnykh/143-bolezni-zhivotnykh-organy-pishchevar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2020-05-06T12:51:00Z</dcterms:created>
  <dcterms:modified xsi:type="dcterms:W3CDTF">2020-05-10T15:25:00Z</dcterms:modified>
</cp:coreProperties>
</file>