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01" w:rsidRPr="004406FB" w:rsidRDefault="002B0F01" w:rsidP="002B0F01">
      <w:pPr>
        <w:pStyle w:val="a4"/>
        <w:spacing w:before="0" w:beforeAutospacing="0" w:after="0" w:afterAutospacing="0" w:line="437" w:lineRule="atLeast"/>
        <w:jc w:val="center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t>Вариант 1.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t xml:space="preserve">1. «Ненасытность, а вернее, </w:t>
      </w:r>
      <w:proofErr w:type="spellStart"/>
      <w:r w:rsidRPr="004406FB">
        <w:rPr>
          <w:b/>
          <w:i/>
          <w:color w:val="000000" w:themeColor="text1"/>
        </w:rPr>
        <w:t>ненасыщаемость</w:t>
      </w:r>
      <w:proofErr w:type="spellEnd"/>
      <w:r w:rsidRPr="004406FB">
        <w:rPr>
          <w:b/>
          <w:i/>
          <w:color w:val="000000" w:themeColor="text1"/>
        </w:rPr>
        <w:t>, — ведущая черта в человеческих существах. Что бы людям ни предъявлялось или ни давалось, они всегда готовы и будут желать большего». Это высказывание лучше всего объясняет понятие: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а) ограниченность ресурсов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б) факторы производства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в) безграничность потребностей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г) проблема ограниченности</w:t>
      </w:r>
    </w:p>
    <w:p w:rsidR="002B0F01" w:rsidRPr="004406FB" w:rsidRDefault="002B0F01" w:rsidP="002B0F01">
      <w:pPr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0F01" w:rsidRPr="004406FB" w:rsidRDefault="002B0F01" w:rsidP="002B0F01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2. К основным факторам производства относят: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землю;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деньги;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человеческие ресурсы;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инструменты.</w:t>
      </w:r>
    </w:p>
    <w:p w:rsidR="002B0F01" w:rsidRPr="004406FB" w:rsidRDefault="002B0F01" w:rsidP="002B0F01">
      <w:pPr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0F01" w:rsidRPr="004406FB" w:rsidRDefault="002B0F01" w:rsidP="002B0F01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3. Основным источником дохода на капитал является: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процент;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рента;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заработная плата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стипендия.</w:t>
      </w:r>
    </w:p>
    <w:p w:rsidR="002B0F01" w:rsidRPr="004406FB" w:rsidRDefault="002B0F01" w:rsidP="002B0F01">
      <w:pPr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0F01" w:rsidRPr="004406FB" w:rsidRDefault="002B0F01" w:rsidP="002B0F01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4. Земля, капитал, труд - базовая классификация факторов производства. Можно ли отнести к капиталу: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деньги, акции, облигации;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только акции и облигации;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деньги и акции, но не облигации;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все ответы неверны.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0F01" w:rsidRPr="004406FB" w:rsidRDefault="002B0F01" w:rsidP="002B0F01">
      <w:pPr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b/>
          <w:i/>
          <w:color w:val="000000" w:themeColor="text1"/>
          <w:shd w:val="clear" w:color="auto" w:fill="FFFFFF"/>
        </w:rPr>
        <w:t>5</w:t>
      </w:r>
      <w:r w:rsidRPr="004406F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. Что включает понятие «валовая прибыль предприятия»: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4406FB">
        <w:rPr>
          <w:color w:val="000000" w:themeColor="text1"/>
          <w:shd w:val="clear" w:color="auto" w:fill="FFFFFF"/>
        </w:rPr>
        <w:t>а) выручку от реализации продукции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4406FB">
        <w:rPr>
          <w:color w:val="000000" w:themeColor="text1"/>
          <w:shd w:val="clear" w:color="auto" w:fill="FFFFFF"/>
        </w:rPr>
        <w:t>б) денежное выражение стоимости товаров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4406FB">
        <w:rPr>
          <w:color w:val="000000" w:themeColor="text1"/>
          <w:shd w:val="clear" w:color="auto" w:fill="FFFFFF"/>
        </w:rPr>
        <w:t>в) разность между выручкой</w:t>
      </w:r>
      <w:bookmarkStart w:id="0" w:name="_GoBack"/>
      <w:bookmarkEnd w:id="0"/>
      <w:r w:rsidRPr="004406FB">
        <w:rPr>
          <w:color w:val="000000" w:themeColor="text1"/>
          <w:shd w:val="clear" w:color="auto" w:fill="FFFFFF"/>
        </w:rPr>
        <w:t xml:space="preserve"> от продаж продукции и полной производственной себестоимостью товарной продукции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rStyle w:val="a3"/>
          <w:rFonts w:eastAsiaTheme="majorEastAsia"/>
          <w:color w:val="000000" w:themeColor="text1"/>
          <w:bdr w:val="none" w:sz="0" w:space="0" w:color="auto" w:frame="1"/>
          <w:shd w:val="clear" w:color="auto" w:fill="FFFFFF"/>
        </w:rPr>
        <w:t>г) прибыль от реализации продукции, результат от прочей реализации доходы от</w:t>
      </w:r>
      <w:r w:rsidRPr="004406FB">
        <w:rPr>
          <w:rStyle w:val="apple-converted-space"/>
          <w:rFonts w:eastAsiaTheme="majorEastAsia"/>
          <w:color w:val="000000" w:themeColor="text1"/>
          <w:shd w:val="clear" w:color="auto" w:fill="FFFFFF"/>
        </w:rPr>
        <w:t> </w:t>
      </w:r>
      <w:r w:rsidRPr="004406FB">
        <w:rPr>
          <w:rStyle w:val="a3"/>
          <w:rFonts w:eastAsiaTheme="majorEastAsia"/>
          <w:color w:val="000000" w:themeColor="text1"/>
          <w:bdr w:val="none" w:sz="0" w:space="0" w:color="auto" w:frame="1"/>
          <w:shd w:val="clear" w:color="auto" w:fill="FFFFFF"/>
        </w:rPr>
        <w:t>внереализационных операций, расходы и убытки от внереализационных операций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4406FB">
        <w:rPr>
          <w:color w:val="000000" w:themeColor="text1"/>
          <w:shd w:val="clear" w:color="auto" w:fill="FFFFFF"/>
        </w:rPr>
        <w:t>д) выручку от реализации продукции за вычетом акцизов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2B0F01" w:rsidRPr="004406FB" w:rsidRDefault="002B0F01" w:rsidP="002B0F0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6. Способ хозяйствования, который наследуется и передается из поколения в поколение, называется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традиционным  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2) рыночным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командным                     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смешанным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</w:p>
    <w:p w:rsidR="002B0F01" w:rsidRPr="004406FB" w:rsidRDefault="002B0F01" w:rsidP="002B0F0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7. Установите соответствие между типами экономики и иллюстрирующими их признаками: к каждой позиции, данной в первом столбце, подберите соответствующую позицию из второго столбца.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ПРИЗНАКИ                                                          ТИПЫ ЭКОНОМИКИ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регулятором выступают обычаи                      1) </w:t>
      </w:r>
      <w:proofErr w:type="gramStart"/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рыночная</w:t>
      </w:r>
      <w:proofErr w:type="gramEnd"/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продукт производится                                       2) </w:t>
      </w:r>
      <w:proofErr w:type="gramStart"/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традиционная</w:t>
      </w:r>
      <w:proofErr w:type="gramEnd"/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 конкретный заказ                                            3) </w:t>
      </w:r>
      <w:proofErr w:type="gramStart"/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плановая</w:t>
      </w:r>
      <w:proofErr w:type="gramEnd"/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В) между производителями идет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конкурентная борьба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доминирует государственная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собственность на средства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производства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Д) цены устанавливаются централизованно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государственными органами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Е) производители сами определяют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объемы и перечень </w:t>
      </w:r>
      <w:proofErr w:type="gramStart"/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производимых</w:t>
      </w:r>
      <w:proofErr w:type="gramEnd"/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товаров и услуг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ind w:left="-426"/>
        <w:jc w:val="both"/>
        <w:rPr>
          <w:b/>
          <w:i/>
          <w:color w:val="000000" w:themeColor="text1"/>
          <w:shd w:val="clear" w:color="auto" w:fill="FFFFFF" w:themeFill="background1"/>
        </w:rPr>
      </w:pPr>
      <w:r w:rsidRPr="004406FB">
        <w:rPr>
          <w:b/>
          <w:i/>
          <w:color w:val="000000" w:themeColor="text1"/>
          <w:shd w:val="clear" w:color="auto" w:fill="FFFFFF" w:themeFill="background1"/>
        </w:rPr>
        <w:t>8. Из чего складывается семейный бюджет?</w:t>
      </w:r>
    </w:p>
    <w:p w:rsidR="002B0F01" w:rsidRPr="004406FB" w:rsidRDefault="002B0F01" w:rsidP="002B0F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из заработной платы, пенсии, стипендии;</w:t>
      </w:r>
    </w:p>
    <w:p w:rsidR="002B0F01" w:rsidRPr="004406FB" w:rsidRDefault="002B0F01" w:rsidP="002B0F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из доходов и расходов;</w:t>
      </w:r>
    </w:p>
    <w:p w:rsidR="002B0F01" w:rsidRPr="004406FB" w:rsidRDefault="002B0F01" w:rsidP="002B0F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из денег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hd w:val="clear" w:color="auto" w:fill="FFFFFF" w:themeFill="background1"/>
        </w:rPr>
      </w:pP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ind w:left="-426"/>
        <w:jc w:val="both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t xml:space="preserve">9. Средства производства - это: </w:t>
      </w:r>
    </w:p>
    <w:p w:rsidR="002B0F01" w:rsidRPr="004406FB" w:rsidRDefault="002B0F01" w:rsidP="009465C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1 часть капитала </w:t>
      </w:r>
    </w:p>
    <w:p w:rsidR="002B0F01" w:rsidRPr="004406FB" w:rsidRDefault="002B0F01" w:rsidP="009465C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2 трудовые ресурсы и капитал </w:t>
      </w:r>
    </w:p>
    <w:p w:rsidR="002B0F01" w:rsidRPr="004406FB" w:rsidRDefault="002B0F01" w:rsidP="009465C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3 предметы труда и средства труда </w:t>
      </w:r>
    </w:p>
    <w:p w:rsidR="002B0F01" w:rsidRPr="004406FB" w:rsidRDefault="002B0F01" w:rsidP="009465C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 w:themeFill="background1"/>
        </w:rPr>
      </w:pPr>
      <w:r w:rsidRPr="004406FB">
        <w:rPr>
          <w:color w:val="000000" w:themeColor="text1"/>
        </w:rPr>
        <w:t>4 все материальные ресурсы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 w:themeFill="background1"/>
        </w:rPr>
      </w:pP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ind w:left="-567"/>
        <w:jc w:val="both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t xml:space="preserve">10. Известны три основных фактора производства. </w:t>
      </w:r>
      <w:proofErr w:type="gramStart"/>
      <w:r w:rsidRPr="004406FB">
        <w:rPr>
          <w:b/>
          <w:i/>
          <w:color w:val="000000" w:themeColor="text1"/>
        </w:rPr>
        <w:t xml:space="preserve">Какая из приведенных ниже групп категорий включает в себя все три составляющие: </w:t>
      </w:r>
      <w:proofErr w:type="gramEnd"/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1 предприниматели, деньги, рента 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2 рабочие, станки, завод 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3 воздух, ученые, автомобили 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4 нефть, газопровод, ювелирные изделия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 w:themeFill="background1"/>
        </w:rPr>
      </w:pP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ind w:left="-709"/>
        <w:jc w:val="both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t xml:space="preserve">11. Из всех приведенных ниже понятий необходимо выбрать одно – единственно правильное для данного случая. Итак, спрос это: 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1 количество товара для человека 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2 количество товара, которое люди желают приобрести по той или иной цене 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3 заменители блага, т.е. товары, использующиеся вместо него 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 w:themeFill="background1"/>
        </w:rPr>
      </w:pPr>
      <w:r w:rsidRPr="004406FB">
        <w:rPr>
          <w:color w:val="000000" w:themeColor="text1"/>
        </w:rPr>
        <w:t>4 платежеспособная потребность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 w:themeFill="background1"/>
        </w:rPr>
      </w:pP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ind w:left="-709"/>
        <w:jc w:val="both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t xml:space="preserve">12. При прочих равных условиях рост предложения приведет: 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1 к росту равновесной цены и снижению количества 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2 к снижению цены и росту физического объема продаж 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3 к падению равновесной цены и снижению количества </w:t>
      </w: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36"/>
          <w:szCs w:val="36"/>
          <w:shd w:val="clear" w:color="auto" w:fill="FFFFFF" w:themeFill="background1"/>
        </w:rPr>
      </w:pPr>
      <w:r w:rsidRPr="004406FB">
        <w:rPr>
          <w:color w:val="000000" w:themeColor="text1"/>
        </w:rPr>
        <w:t xml:space="preserve">4 ничего не изменится </w:t>
      </w:r>
    </w:p>
    <w:p w:rsidR="002B0F01" w:rsidRPr="004406FB" w:rsidRDefault="002B0F01" w:rsidP="002B0F01">
      <w:pP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4406FB">
        <w:rPr>
          <w:b/>
          <w:i/>
          <w:color w:val="000000" w:themeColor="text1"/>
        </w:rPr>
        <w:br w:type="page"/>
      </w:r>
    </w:p>
    <w:p w:rsidR="002B0F01" w:rsidRPr="004406FB" w:rsidRDefault="002B0F01" w:rsidP="002B0F01">
      <w:pPr>
        <w:pStyle w:val="a4"/>
        <w:spacing w:before="0" w:beforeAutospacing="0" w:after="0" w:afterAutospacing="0" w:line="437" w:lineRule="atLeast"/>
        <w:jc w:val="center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lastRenderedPageBreak/>
        <w:t>Вариант 2.</w:t>
      </w:r>
    </w:p>
    <w:p w:rsidR="002B0F01" w:rsidRPr="004406FB" w:rsidRDefault="002B0F01" w:rsidP="002B0F01">
      <w:pPr>
        <w:pStyle w:val="a4"/>
        <w:spacing w:before="0" w:beforeAutospacing="0" w:after="0" w:afterAutospacing="0"/>
        <w:ind w:left="-426"/>
        <w:jc w:val="both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t>1.  «Солнце, воздух и вода — наши верные друзья!» Эти слова лучше всего характеризуют:</w:t>
      </w:r>
    </w:p>
    <w:p w:rsidR="002B0F01" w:rsidRPr="004406FB" w:rsidRDefault="002B0F01" w:rsidP="002B0F01">
      <w:pPr>
        <w:pStyle w:val="a4"/>
        <w:spacing w:before="0" w:beforeAutospacing="0" w:after="0" w:afterAutospacing="0"/>
        <w:ind w:left="-426"/>
        <w:jc w:val="both"/>
        <w:rPr>
          <w:color w:val="000000" w:themeColor="text1"/>
        </w:rPr>
      </w:pPr>
      <w:r w:rsidRPr="004406FB">
        <w:rPr>
          <w:color w:val="000000" w:themeColor="text1"/>
        </w:rPr>
        <w:t>а) экономические блага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б) даровые (природные) блага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в) ограниченность ресурсов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г) альтернативную стоимость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</w:p>
    <w:p w:rsidR="002B0F01" w:rsidRPr="004406FB" w:rsidRDefault="002B0F01" w:rsidP="002B0F01">
      <w:pPr>
        <w:pStyle w:val="a4"/>
        <w:spacing w:before="0" w:beforeAutospacing="0" w:after="0" w:afterAutospacing="0"/>
        <w:ind w:left="-567"/>
        <w:jc w:val="both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t xml:space="preserve"> 2.  Экономическое благо — это: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а) любое благо, которое имеется в экономике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б) например, прогулка на свежем воздухе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в) благо, количество которого можно увеличить, не затрачивая при этом ресурсов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г) благо, которое необходимо распределять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2B0F01" w:rsidRPr="004406FB" w:rsidRDefault="002B0F01" w:rsidP="002B0F01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</w:pPr>
      <w:r w:rsidRPr="004406F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3. Основным источником дохода на землю является: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заработная плата;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процент;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рента;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социальное пособие.</w:t>
      </w:r>
    </w:p>
    <w:p w:rsidR="002B0F01" w:rsidRPr="004406FB" w:rsidRDefault="002B0F01" w:rsidP="002B0F01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2B0F01" w:rsidRPr="004406FB" w:rsidRDefault="002B0F01" w:rsidP="002B0F01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</w:pPr>
      <w:r w:rsidRPr="004406F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4. Кривая производственных возможностей характеризует: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желательный, но недостижимый объем продаж;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минимальный достижимый объем продукции;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желательный, максимально достижимый объем продукции;</w:t>
      </w:r>
    </w:p>
    <w:p w:rsidR="002B0F01" w:rsidRPr="004406FB" w:rsidRDefault="002B0F01" w:rsidP="002B0F0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среднюю величину достижимого объема продукции.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</w:p>
    <w:p w:rsidR="002B0F01" w:rsidRPr="004406FB" w:rsidRDefault="002B0F01" w:rsidP="002B0F01">
      <w:pPr>
        <w:pStyle w:val="a4"/>
        <w:spacing w:before="0" w:beforeAutospacing="0" w:after="0" w:afterAutospacing="0"/>
        <w:ind w:left="-567"/>
        <w:jc w:val="both"/>
        <w:rPr>
          <w:b/>
          <w:i/>
          <w:color w:val="000000" w:themeColor="text1"/>
          <w:shd w:val="clear" w:color="auto" w:fill="FFFFFF"/>
        </w:rPr>
      </w:pPr>
      <w:r w:rsidRPr="004406FB">
        <w:rPr>
          <w:b/>
          <w:i/>
          <w:color w:val="000000" w:themeColor="text1"/>
          <w:shd w:val="clear" w:color="auto" w:fill="FFFFFF"/>
        </w:rPr>
        <w:t>5. Прибыль от продаж определяют: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4406FB">
        <w:rPr>
          <w:color w:val="000000" w:themeColor="text1"/>
          <w:shd w:val="clear" w:color="auto" w:fill="FFFFFF"/>
        </w:rPr>
        <w:t>а) вычитанием из валовой прибыли коммерческих и управленческих расходов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rStyle w:val="a3"/>
          <w:rFonts w:eastAsiaTheme="majorEastAsia"/>
          <w:color w:val="000000" w:themeColor="text1"/>
          <w:bdr w:val="none" w:sz="0" w:space="0" w:color="auto" w:frame="1"/>
          <w:shd w:val="clear" w:color="auto" w:fill="FFFFFF"/>
        </w:rPr>
      </w:pPr>
      <w:r w:rsidRPr="004406FB">
        <w:rPr>
          <w:rStyle w:val="a3"/>
          <w:rFonts w:eastAsiaTheme="majorEastAsia"/>
          <w:color w:val="000000" w:themeColor="text1"/>
          <w:bdr w:val="none" w:sz="0" w:space="0" w:color="auto" w:frame="1"/>
          <w:shd w:val="clear" w:color="auto" w:fill="FFFFFF"/>
        </w:rPr>
        <w:t>б) вычитанием из выручки от продаж полной себестоимости проданной продукции и НДС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4406FB">
        <w:rPr>
          <w:color w:val="000000" w:themeColor="text1"/>
          <w:shd w:val="clear" w:color="auto" w:fill="FFFFFF"/>
        </w:rPr>
        <w:t>в) вычитанием из выручки от продаж полной производственной себестоимости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2B0F01" w:rsidRPr="004406FB" w:rsidRDefault="002B0F01" w:rsidP="002B0F01">
      <w:pPr>
        <w:shd w:val="clear" w:color="auto" w:fill="FFFFFF"/>
        <w:spacing w:after="0" w:line="240" w:lineRule="auto"/>
        <w:ind w:left="-709"/>
        <w:jc w:val="both"/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6. Способ хозяйствования, который предполагает производство товаров в соответствии с заранее принятым государственным планом и отсутствие самостоятельности производителей в вопросах производства и распределения продукции, называется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традиционным                 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рыночным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3) командным                        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смешанным</w:t>
      </w:r>
    </w:p>
    <w:p w:rsidR="002B0F01" w:rsidRPr="004406FB" w:rsidRDefault="002B0F01" w:rsidP="002B0F01">
      <w:pPr>
        <w:shd w:val="clear" w:color="auto" w:fill="FFFFFF"/>
        <w:spacing w:after="0" w:line="240" w:lineRule="auto"/>
        <w:ind w:left="-567"/>
        <w:jc w:val="both"/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7. Верны ли следующие суждения об экономических системах?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 В условиях традиционной экономики производство, обмен, распределение доходов регулируется обычаями, освещенными временем.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Б. В условиях командной (плановой) экономики преобладает монополия государства на наем и эксплуатацию рабочей силы.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верно только</w:t>
      </w:r>
      <w:proofErr w:type="gramStart"/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верно только Б.  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верно</w:t>
      </w:r>
      <w:proofErr w:type="gramStart"/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 Б.                            </w:t>
      </w:r>
    </w:p>
    <w:p w:rsidR="002B0F01" w:rsidRPr="004406FB" w:rsidRDefault="002B0F01" w:rsidP="002B0F01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оба неверны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</w:p>
    <w:p w:rsidR="002B0F01" w:rsidRPr="004406FB" w:rsidRDefault="002B0F01" w:rsidP="002B0F01">
      <w:pPr>
        <w:pStyle w:val="a4"/>
        <w:shd w:val="clear" w:color="auto" w:fill="FFFFFF" w:themeFill="background1"/>
        <w:spacing w:before="0" w:beforeAutospacing="0" w:after="0" w:afterAutospacing="0"/>
        <w:ind w:left="-567"/>
        <w:jc w:val="both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  <w:shd w:val="clear" w:color="auto" w:fill="FFFFFF" w:themeFill="background1"/>
        </w:rPr>
        <w:t>8. Деньги, которые поступают в бюджет семьи, – это</w:t>
      </w:r>
    </w:p>
    <w:p w:rsidR="002B0F01" w:rsidRPr="004406FB" w:rsidRDefault="002B0F01" w:rsidP="002B0F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расходы;</w:t>
      </w:r>
    </w:p>
    <w:p w:rsidR="002B0F01" w:rsidRPr="004406FB" w:rsidRDefault="002B0F01" w:rsidP="002B0F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проценты;</w:t>
      </w:r>
    </w:p>
    <w:p w:rsidR="002B0F01" w:rsidRPr="004406FB" w:rsidRDefault="002B0F01" w:rsidP="002B0F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0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в) доходы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</w:p>
    <w:p w:rsidR="002B0F01" w:rsidRPr="004406FB" w:rsidRDefault="002B0F01" w:rsidP="002B0F01">
      <w:pPr>
        <w:pStyle w:val="a4"/>
        <w:spacing w:before="0" w:beforeAutospacing="0" w:after="0" w:afterAutospacing="0"/>
        <w:ind w:left="-567"/>
        <w:jc w:val="both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t>9. Средства труда - это часть сре</w:t>
      </w:r>
      <w:proofErr w:type="gramStart"/>
      <w:r w:rsidRPr="004406FB">
        <w:rPr>
          <w:b/>
          <w:i/>
          <w:color w:val="000000" w:themeColor="text1"/>
        </w:rPr>
        <w:t>дств пр</w:t>
      </w:r>
      <w:proofErr w:type="gramEnd"/>
      <w:r w:rsidRPr="004406FB">
        <w:rPr>
          <w:b/>
          <w:i/>
          <w:color w:val="000000" w:themeColor="text1"/>
        </w:rPr>
        <w:t xml:space="preserve">оизводства: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4406FB">
        <w:rPr>
          <w:color w:val="000000" w:themeColor="text1"/>
        </w:rPr>
        <w:t>1</w:t>
      </w:r>
      <w:proofErr w:type="gramEnd"/>
      <w:r w:rsidRPr="004406FB">
        <w:rPr>
          <w:color w:val="000000" w:themeColor="text1"/>
        </w:rPr>
        <w:t xml:space="preserve"> на которую человек воздействует в процессе производства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2 при </w:t>
      </w:r>
      <w:proofErr w:type="gramStart"/>
      <w:r w:rsidRPr="004406FB">
        <w:rPr>
          <w:color w:val="000000" w:themeColor="text1"/>
        </w:rPr>
        <w:t>помощи</w:t>
      </w:r>
      <w:proofErr w:type="gramEnd"/>
      <w:r w:rsidRPr="004406FB">
        <w:rPr>
          <w:color w:val="000000" w:themeColor="text1"/>
        </w:rPr>
        <w:t xml:space="preserve"> которой человек воздействует на вещество природы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4406FB">
        <w:rPr>
          <w:color w:val="000000" w:themeColor="text1"/>
        </w:rPr>
        <w:t>3</w:t>
      </w:r>
      <w:proofErr w:type="gramEnd"/>
      <w:r w:rsidRPr="004406FB">
        <w:rPr>
          <w:color w:val="000000" w:themeColor="text1"/>
        </w:rPr>
        <w:t xml:space="preserve"> которая предназначена для найма рабочей силы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  <w:proofErr w:type="gramStart"/>
      <w:r w:rsidRPr="004406FB">
        <w:rPr>
          <w:color w:val="000000" w:themeColor="text1"/>
        </w:rPr>
        <w:t>4</w:t>
      </w:r>
      <w:proofErr w:type="gramEnd"/>
      <w:r w:rsidRPr="004406FB">
        <w:rPr>
          <w:color w:val="000000" w:themeColor="text1"/>
        </w:rPr>
        <w:t xml:space="preserve"> которая предназначена для приобретения сырья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</w:p>
    <w:p w:rsidR="002B0F01" w:rsidRPr="004406FB" w:rsidRDefault="002B0F01" w:rsidP="002B0F01">
      <w:pPr>
        <w:pStyle w:val="a4"/>
        <w:spacing w:before="0" w:beforeAutospacing="0" w:after="0" w:afterAutospacing="0"/>
        <w:ind w:left="-567"/>
        <w:jc w:val="both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t xml:space="preserve">10. Стоимость это: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1 свойство товара обмениваться на другие товары в определенных количественных пропорциях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2 затраты на производство продукции со стороны производителя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3 воплощенный в товаре общественный труд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4406FB">
        <w:rPr>
          <w:color w:val="000000" w:themeColor="text1"/>
        </w:rPr>
        <w:t>4 воплощенный в товаре конкретный труд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2B0F01" w:rsidRPr="004406FB" w:rsidRDefault="002B0F01" w:rsidP="002B0F01">
      <w:pPr>
        <w:pStyle w:val="a4"/>
        <w:spacing w:before="0" w:beforeAutospacing="0" w:after="0" w:afterAutospacing="0"/>
        <w:ind w:left="-567"/>
        <w:jc w:val="both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t xml:space="preserve">11. Кривая рыночного спроса показывает: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1 как будет снижаться потребление блага при снижении доходов покупателей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4406FB">
        <w:rPr>
          <w:color w:val="000000" w:themeColor="text1"/>
        </w:rPr>
        <w:t>2</w:t>
      </w:r>
      <w:proofErr w:type="gramEnd"/>
      <w:r w:rsidRPr="004406FB">
        <w:rPr>
          <w:color w:val="000000" w:themeColor="text1"/>
        </w:rPr>
        <w:t xml:space="preserve"> по какой цене будет осуществляться подавляющая часть сделок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3 величину эффекта замещения, выраженную в денежных единицах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4406FB">
        <w:rPr>
          <w:color w:val="000000" w:themeColor="text1"/>
        </w:rPr>
        <w:t>4 сколько блага потребители желают и могут приобрести в единицу времени при разных ценах</w:t>
      </w:r>
    </w:p>
    <w:p w:rsidR="002B0F01" w:rsidRPr="004406FB" w:rsidRDefault="002B0F01" w:rsidP="002B0F01">
      <w:pPr>
        <w:pStyle w:val="a4"/>
        <w:spacing w:before="0" w:beforeAutospacing="0" w:after="0" w:afterAutospacing="0"/>
        <w:ind w:left="-567"/>
        <w:jc w:val="both"/>
        <w:rPr>
          <w:b/>
          <w:i/>
          <w:color w:val="000000" w:themeColor="text1"/>
        </w:rPr>
      </w:pPr>
      <w:r w:rsidRPr="004406FB">
        <w:rPr>
          <w:b/>
          <w:i/>
          <w:color w:val="000000" w:themeColor="text1"/>
        </w:rPr>
        <w:t xml:space="preserve">12. Если цена товара ниже точки равновесия, то возникает: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1 избыток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2 дефицит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 xml:space="preserve">3 рост безработицы </w:t>
      </w:r>
    </w:p>
    <w:p w:rsidR="002B0F01" w:rsidRPr="004406FB" w:rsidRDefault="002B0F01" w:rsidP="002B0F0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406FB">
        <w:rPr>
          <w:color w:val="000000" w:themeColor="text1"/>
        </w:rPr>
        <w:t>4 все варианты не верны</w:t>
      </w:r>
    </w:p>
    <w:p w:rsidR="00B36576" w:rsidRPr="004406FB" w:rsidRDefault="00B36576">
      <w:pPr>
        <w:rPr>
          <w:color w:val="000000" w:themeColor="text1"/>
        </w:rPr>
      </w:pPr>
    </w:p>
    <w:sectPr w:rsidR="00B36576" w:rsidRPr="004406FB" w:rsidSect="00E5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2D"/>
    <w:rsid w:val="002B0F01"/>
    <w:rsid w:val="004406FB"/>
    <w:rsid w:val="0052201B"/>
    <w:rsid w:val="0063377B"/>
    <w:rsid w:val="009465C7"/>
    <w:rsid w:val="00B36576"/>
    <w:rsid w:val="00BC032D"/>
    <w:rsid w:val="00E5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0F01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2B0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0F01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2B0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СНК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Компьтерный класс</dc:creator>
  <cp:keywords/>
  <dc:description/>
  <cp:lastModifiedBy>c400</cp:lastModifiedBy>
  <cp:revision>5</cp:revision>
  <dcterms:created xsi:type="dcterms:W3CDTF">2020-01-22T10:09:00Z</dcterms:created>
  <dcterms:modified xsi:type="dcterms:W3CDTF">2020-04-09T16:39:00Z</dcterms:modified>
</cp:coreProperties>
</file>