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8449F5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и химические свойства кислорода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8449F5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9F5">
        <w:rPr>
          <w:rFonts w:ascii="Times New Roman" w:hAnsi="Times New Roman" w:cs="Times New Roman"/>
          <w:sz w:val="24"/>
          <w:szCs w:val="24"/>
        </w:rPr>
        <w:t xml:space="preserve">Смотрим видио </w:t>
      </w:r>
      <w:hyperlink r:id="rId5" w:history="1">
        <w:r>
          <w:rPr>
            <w:rStyle w:val="a4"/>
          </w:rPr>
          <w:t>https://yandex.ru/video/preview/?filmId=5935166379265059322&amp;from=tabbar&amp;reqid=1586868928602754-18039603932542545801020-vla1-2440-V&amp;suggest_reqid=735966680156053657189466054683666&amp;text=%D0%BA%D0%B8%D1%81%D0%BB%D0%BE%D1%80%D0%BE%D0%B4+%D1%85%D0%B8%D0%BC%D0%B8%D1%87%D0%B5%D1%81%D0%BA%D0%B8%D0%B5+%D1%81%D0%B2%D0%BE%D0%B9%D1%81%D1%82%D0%B2%D0%B0</w:t>
        </w:r>
      </w:hyperlink>
    </w:p>
    <w:p w:rsidR="00DA6466" w:rsidRDefault="008449F5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Пишим отчёт в котором описываем методы получения и химические свойства кислорода о которых расказывалось в видио.</w:t>
      </w: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6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173A23"/>
    <w:rsid w:val="00192830"/>
    <w:rsid w:val="00193459"/>
    <w:rsid w:val="00346B9C"/>
    <w:rsid w:val="004B6DC3"/>
    <w:rsid w:val="005368C1"/>
    <w:rsid w:val="00580639"/>
    <w:rsid w:val="006D1C81"/>
    <w:rsid w:val="008449F5"/>
    <w:rsid w:val="00914BD4"/>
    <w:rsid w:val="009F2F35"/>
    <w:rsid w:val="00A15824"/>
    <w:rsid w:val="00A94D69"/>
    <w:rsid w:val="00B33D0D"/>
    <w:rsid w:val="00B37ACD"/>
    <w:rsid w:val="00CF0A66"/>
    <w:rsid w:val="00D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yandex.ru/video/preview/?filmId=5935166379265059322&amp;from=tabbar&amp;reqid=1586868928602754-18039603932542545801020-vla1-2440-V&amp;suggest_reqid=735966680156053657189466054683666&amp;text=%D0%BA%D0%B8%D1%81%D0%BB%D0%BE%D1%80%D0%BE%D0%B4+%D1%85%D0%B8%D0%BC%D0%B8%D1%87%D0%B5%D1%81%D0%BA%D0%B8%D0%B5+%D1%81%D0%B2%D0%BE%D0%B9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12</cp:revision>
  <dcterms:created xsi:type="dcterms:W3CDTF">2020-03-26T10:38:00Z</dcterms:created>
  <dcterms:modified xsi:type="dcterms:W3CDTF">2020-04-14T13:01:00Z</dcterms:modified>
</cp:coreProperties>
</file>