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1EF" w:rsidRDefault="00DE173D" w:rsidP="00577C95">
      <w:pPr>
        <w:jc w:val="both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FF0000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11DDF2" wp14:editId="117C6BB4">
                <wp:simplePos x="0" y="0"/>
                <wp:positionH relativeFrom="column">
                  <wp:posOffset>1771015</wp:posOffset>
                </wp:positionH>
                <wp:positionV relativeFrom="paragraph">
                  <wp:posOffset>78105</wp:posOffset>
                </wp:positionV>
                <wp:extent cx="3914775" cy="1000125"/>
                <wp:effectExtent l="0" t="0" r="28575" b="28575"/>
                <wp:wrapNone/>
                <wp:docPr id="4" name="Горизонтальный свито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4775" cy="1000125"/>
                        </a:xfrm>
                        <a:prstGeom prst="horizontalScroll">
                          <a:avLst>
                            <a:gd name="adj" fmla="val 25000"/>
                          </a:avLst>
                        </a:prstGeom>
                        <a:ln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37EE8" w:rsidRPr="009B2FE5" w:rsidRDefault="00B37EE8" w:rsidP="00701267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ВНИМАНИЕ! 30 июня ЭКЗАМЕН!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Горизонтальный свиток 4" o:spid="_x0000_s1026" type="#_x0000_t98" style="position:absolute;left:0;text-align:left;margin-left:139.45pt;margin-top:6.15pt;width:308.25pt;height:7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" adj="5400" fillcolor="white [3201]" strokecolor="#548dd4 [1951]" strokeweight="2pt">
                <v:textbox>
                  <w:txbxContent>
                    <w:p w:rsidR="00B37EE8" w:rsidRPr="009B2FE5" w:rsidRDefault="00B37EE8" w:rsidP="00701267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ВНИМАНИЕ! 30 июня ЭКЗАМЕН!</w:t>
                      </w:r>
                    </w:p>
                  </w:txbxContent>
                </v:textbox>
              </v:shape>
            </w:pict>
          </mc:Fallback>
        </mc:AlternateContent>
      </w:r>
      <w:r w:rsidR="009B2FE5">
        <w:rPr>
          <w:rFonts w:ascii="Times New Roman" w:eastAsia="Times New Roman" w:hAnsi="Times New Roman" w:cs="Times New Roman"/>
          <w:b/>
          <w:bCs/>
          <w:noProof/>
          <w:color w:val="FF0000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3C833F" wp14:editId="45840431">
                <wp:simplePos x="0" y="0"/>
                <wp:positionH relativeFrom="column">
                  <wp:posOffset>5933440</wp:posOffset>
                </wp:positionH>
                <wp:positionV relativeFrom="paragraph">
                  <wp:posOffset>125095</wp:posOffset>
                </wp:positionV>
                <wp:extent cx="304800" cy="285750"/>
                <wp:effectExtent l="0" t="0" r="19050" b="19050"/>
                <wp:wrapNone/>
                <wp:docPr id="5" name="Улыбающееся лицо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85750"/>
                        </a:xfrm>
                        <a:prstGeom prst="smileyFac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Улыбающееся лицо 5" o:spid="_x0000_s1026" type="#_x0000_t96" style="position:absolute;margin-left:467.2pt;margin-top:9.85pt;width:24pt;height:22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" fillcolor="white [3201]" strokecolor="#f79646 [3209]" strokeweight="2pt"/>
            </w:pict>
          </mc:Fallback>
        </mc:AlternateContent>
      </w:r>
      <w:r w:rsidR="00D7459D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 xml:space="preserve">УРОК </w:t>
      </w:r>
      <w:r w:rsidR="001D1CEA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3</w:t>
      </w:r>
      <w:r w:rsidR="009E4253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2</w:t>
      </w:r>
    </w:p>
    <w:tbl>
      <w:tblPr>
        <w:tblStyle w:val="a3"/>
        <w:tblpPr w:leftFromText="180" w:rightFromText="180" w:vertAnchor="page" w:horzAnchor="margin" w:tblpX="-318" w:tblpY="2506"/>
        <w:tblW w:w="10173" w:type="dxa"/>
        <w:tblLook w:val="04A0" w:firstRow="1" w:lastRow="0" w:firstColumn="1" w:lastColumn="0" w:noHBand="0" w:noVBand="1"/>
      </w:tblPr>
      <w:tblGrid>
        <w:gridCol w:w="2802"/>
        <w:gridCol w:w="7371"/>
      </w:tblGrid>
      <w:tr w:rsidR="00D065AF" w:rsidRPr="00390E81" w:rsidTr="00906302">
        <w:tc>
          <w:tcPr>
            <w:tcW w:w="10173" w:type="dxa"/>
            <w:gridSpan w:val="2"/>
          </w:tcPr>
          <w:p w:rsidR="00D065AF" w:rsidRPr="00390E81" w:rsidRDefault="001D1CEA" w:rsidP="00577C9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  <w:t>2</w:t>
            </w:r>
            <w:r w:rsidR="00BF0CA9"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  <w:t xml:space="preserve"> июня </w:t>
            </w:r>
            <w:r w:rsidR="00BF0CA9"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  <w:t>вторник</w:t>
            </w:r>
          </w:p>
          <w:p w:rsidR="00D065AF" w:rsidRPr="00390E81" w:rsidRDefault="00D065AF" w:rsidP="00577C9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D065AF" w:rsidRPr="00390E81" w:rsidTr="00906302">
        <w:tc>
          <w:tcPr>
            <w:tcW w:w="2802" w:type="dxa"/>
          </w:tcPr>
          <w:p w:rsidR="00D065AF" w:rsidRPr="00390E81" w:rsidRDefault="00D065AF" w:rsidP="00577C9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390E8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Ф.и.о.</w:t>
            </w:r>
            <w:proofErr w:type="spellEnd"/>
            <w:r w:rsidRPr="00390E8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обучающегося:</w:t>
            </w:r>
          </w:p>
        </w:tc>
        <w:tc>
          <w:tcPr>
            <w:tcW w:w="7371" w:type="dxa"/>
          </w:tcPr>
          <w:p w:rsidR="00D065AF" w:rsidRPr="00390E81" w:rsidRDefault="00D065AF" w:rsidP="00577C9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D065AF" w:rsidRPr="00390E81" w:rsidTr="00906302">
        <w:tc>
          <w:tcPr>
            <w:tcW w:w="2802" w:type="dxa"/>
          </w:tcPr>
          <w:p w:rsidR="00D065AF" w:rsidRPr="00390E81" w:rsidRDefault="00D065AF" w:rsidP="00577C9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90E8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Учебная дисциплина: </w:t>
            </w:r>
          </w:p>
        </w:tc>
        <w:tc>
          <w:tcPr>
            <w:tcW w:w="7371" w:type="dxa"/>
          </w:tcPr>
          <w:p w:rsidR="00D065AF" w:rsidRPr="00390E81" w:rsidRDefault="00D065AF" w:rsidP="00577C95">
            <w:pPr>
              <w:widowControl w:val="0"/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390E81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МДК.1.1 Организация приготовления, подготовки к реализации и хранения кулинарных полуфабрикатов</w:t>
            </w:r>
          </w:p>
          <w:p w:rsidR="00D065AF" w:rsidRPr="00390E81" w:rsidRDefault="00D065AF" w:rsidP="00577C9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D065AF" w:rsidRPr="00390E81" w:rsidTr="00906302">
        <w:tc>
          <w:tcPr>
            <w:tcW w:w="2802" w:type="dxa"/>
          </w:tcPr>
          <w:p w:rsidR="00D065AF" w:rsidRPr="00390E81" w:rsidRDefault="00D065AF" w:rsidP="00577C9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90E8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Профессия:</w:t>
            </w:r>
          </w:p>
        </w:tc>
        <w:tc>
          <w:tcPr>
            <w:tcW w:w="7371" w:type="dxa"/>
          </w:tcPr>
          <w:p w:rsidR="00D065AF" w:rsidRPr="00390E81" w:rsidRDefault="00D065AF" w:rsidP="00577C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90E8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43.01.09  Повар, кондитер</w:t>
            </w:r>
          </w:p>
        </w:tc>
      </w:tr>
      <w:tr w:rsidR="00D065AF" w:rsidRPr="00390E81" w:rsidTr="00906302">
        <w:tc>
          <w:tcPr>
            <w:tcW w:w="2802" w:type="dxa"/>
          </w:tcPr>
          <w:p w:rsidR="00D065AF" w:rsidRPr="00390E81" w:rsidRDefault="00D065AF" w:rsidP="00577C9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90E8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Преподаватель:</w:t>
            </w:r>
          </w:p>
        </w:tc>
        <w:tc>
          <w:tcPr>
            <w:tcW w:w="7371" w:type="dxa"/>
          </w:tcPr>
          <w:p w:rsidR="00D065AF" w:rsidRPr="00390E81" w:rsidRDefault="00D065AF" w:rsidP="00577C9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390E8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Мировова</w:t>
            </w:r>
            <w:proofErr w:type="spellEnd"/>
            <w:r w:rsidRPr="00390E8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Елена </w:t>
            </w:r>
            <w:proofErr w:type="spellStart"/>
            <w:r w:rsidRPr="00390E8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Леоновна</w:t>
            </w:r>
            <w:proofErr w:type="spellEnd"/>
          </w:p>
        </w:tc>
      </w:tr>
      <w:tr w:rsidR="00D065AF" w:rsidRPr="00390E81" w:rsidTr="00906302">
        <w:trPr>
          <w:trHeight w:val="862"/>
        </w:trPr>
        <w:tc>
          <w:tcPr>
            <w:tcW w:w="2802" w:type="dxa"/>
            <w:tcBorders>
              <w:bottom w:val="dotted" w:sz="4" w:space="0" w:color="auto"/>
            </w:tcBorders>
          </w:tcPr>
          <w:p w:rsidR="00D065AF" w:rsidRPr="00390E81" w:rsidRDefault="00D065AF" w:rsidP="00577C9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90E8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Тема:</w:t>
            </w:r>
          </w:p>
          <w:p w:rsidR="00D065AF" w:rsidRPr="00390E81" w:rsidRDefault="00D065AF" w:rsidP="00577C9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371" w:type="dxa"/>
            <w:tcBorders>
              <w:bottom w:val="dotted" w:sz="4" w:space="0" w:color="auto"/>
            </w:tcBorders>
          </w:tcPr>
          <w:p w:rsidR="009E4253" w:rsidRPr="00390E81" w:rsidRDefault="009E4253" w:rsidP="00577C95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15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Тема 1.4. Организация и техническое оснащение работ по обработке мясных продуктов, домашней птицы, дичи, кролика, приготовления полуфабрикатов из них</w:t>
            </w:r>
          </w:p>
        </w:tc>
      </w:tr>
      <w:tr w:rsidR="00D065AF" w:rsidRPr="00390E81" w:rsidTr="00577C95">
        <w:trPr>
          <w:trHeight w:val="1395"/>
        </w:trPr>
        <w:tc>
          <w:tcPr>
            <w:tcW w:w="2802" w:type="dxa"/>
            <w:tcBorders>
              <w:top w:val="dotted" w:sz="4" w:space="0" w:color="auto"/>
            </w:tcBorders>
          </w:tcPr>
          <w:p w:rsidR="00D065AF" w:rsidRPr="00390E81" w:rsidRDefault="009E4253" w:rsidP="00577C95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7371" w:type="dxa"/>
            <w:tcBorders>
              <w:top w:val="dotted" w:sz="4" w:space="0" w:color="auto"/>
            </w:tcBorders>
          </w:tcPr>
          <w:p w:rsidR="009E4253" w:rsidRPr="009E4253" w:rsidRDefault="009E4253" w:rsidP="00577C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noProof/>
                <w:color w:val="FF0000"/>
                <w:sz w:val="32"/>
                <w:szCs w:val="32"/>
                <w:lang w:eastAsia="ru-RU"/>
              </w:rPr>
            </w:pPr>
            <w:r w:rsidRPr="009E4253">
              <w:rPr>
                <w:rFonts w:ascii="Times New Roman" w:eastAsia="Times New Roman" w:hAnsi="Times New Roman" w:cs="Times New Roman"/>
                <w:b/>
                <w:noProof/>
                <w:color w:val="FF0000"/>
                <w:sz w:val="32"/>
                <w:szCs w:val="32"/>
                <w:lang w:eastAsia="ru-RU"/>
              </w:rPr>
              <w:t>ПЗ №15</w:t>
            </w:r>
          </w:p>
          <w:p w:rsidR="00D065AF" w:rsidRPr="009E4253" w:rsidRDefault="009E4253" w:rsidP="00577C95">
            <w:pPr>
              <w:jc w:val="both"/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  <w:lang w:eastAsia="ru-RU"/>
              </w:rPr>
            </w:pPr>
            <w:r w:rsidRPr="009E4253">
              <w:rPr>
                <w:rFonts w:ascii="Times New Roman" w:eastAsia="Times New Roman" w:hAnsi="Times New Roman" w:cs="Times New Roman"/>
                <w:b/>
                <w:noProof/>
                <w:color w:val="FF0000"/>
                <w:sz w:val="32"/>
                <w:szCs w:val="32"/>
                <w:lang w:eastAsia="ru-RU"/>
              </w:rPr>
              <w:t>Технологическая схема приготовления п/ф из мяса</w:t>
            </w:r>
            <w:r w:rsidR="00BF0CA9" w:rsidRPr="009E4253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ru-RU"/>
              </w:rPr>
              <w:t>.</w:t>
            </w:r>
          </w:p>
        </w:tc>
      </w:tr>
    </w:tbl>
    <w:p w:rsidR="008C3B69" w:rsidRDefault="008C3B69" w:rsidP="00577C9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D7459D" w:rsidRDefault="00D7459D" w:rsidP="00577C9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bookmarkStart w:id="0" w:name="_GoBack"/>
      <w:bookmarkEnd w:id="0"/>
    </w:p>
    <w:p w:rsidR="00D7459D" w:rsidRDefault="00D7459D" w:rsidP="00577C9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</w:p>
    <w:p w:rsidR="009E4253" w:rsidRDefault="009E4253" w:rsidP="00577C95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E4253" w:rsidRPr="009E4253" w:rsidRDefault="009E4253" w:rsidP="00577C95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4253" w:rsidRDefault="009E4253" w:rsidP="00577C95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42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Технологическая схем</w:t>
      </w:r>
      <w:proofErr w:type="gramStart"/>
      <w:r w:rsidRPr="009E42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а-</w:t>
      </w:r>
      <w:proofErr w:type="gramEnd"/>
      <w:r w:rsidRPr="009E42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это графическое изображение совокупности операций, составляющих технологический процесс.</w:t>
      </w:r>
    </w:p>
    <w:p w:rsidR="00906302" w:rsidRDefault="009E4253" w:rsidP="00577C95">
      <w:pPr>
        <w:shd w:val="clear" w:color="auto" w:fill="FFFFFF"/>
        <w:spacing w:after="375" w:line="360" w:lineRule="auto"/>
        <w:ind w:firstLine="708"/>
        <w:jc w:val="both"/>
        <w:outlineLvl w:val="0"/>
        <w:rPr>
          <w:rFonts w:ascii="Times New Roman" w:eastAsia="Times New Roman" w:hAnsi="Times New Roman" w:cs="Times New Roman"/>
          <w:color w:val="183741"/>
          <w:kern w:val="36"/>
          <w:sz w:val="28"/>
          <w:szCs w:val="28"/>
          <w:lang w:eastAsia="ru-RU"/>
        </w:rPr>
      </w:pPr>
      <w:r w:rsidRPr="009E4253">
        <w:rPr>
          <w:rFonts w:ascii="Times New Roman" w:eastAsia="Times New Roman" w:hAnsi="Times New Roman" w:cs="Times New Roman"/>
          <w:color w:val="183741"/>
          <w:kern w:val="36"/>
          <w:sz w:val="28"/>
          <w:szCs w:val="28"/>
          <w:lang w:eastAsia="ru-RU"/>
        </w:rPr>
        <w:t>Она является главным документом, на основании которого осуществляется дальнейшее проектирование. Сх</w:t>
      </w:r>
      <w:r>
        <w:rPr>
          <w:rFonts w:ascii="Times New Roman" w:eastAsia="Times New Roman" w:hAnsi="Times New Roman" w:cs="Times New Roman"/>
          <w:color w:val="183741"/>
          <w:kern w:val="36"/>
          <w:sz w:val="28"/>
          <w:szCs w:val="28"/>
          <w:lang w:eastAsia="ru-RU"/>
        </w:rPr>
        <w:t>е</w:t>
      </w:r>
      <w:r w:rsidRPr="009E4253">
        <w:rPr>
          <w:rFonts w:ascii="Times New Roman" w:eastAsia="Times New Roman" w:hAnsi="Times New Roman" w:cs="Times New Roman"/>
          <w:color w:val="183741"/>
          <w:kern w:val="36"/>
          <w:sz w:val="28"/>
          <w:szCs w:val="28"/>
          <w:lang w:eastAsia="ru-RU"/>
        </w:rPr>
        <w:t>ма должна полностью отражать технологический процесс приготовления блюд, начиная с поступления сырья и заканчивая отпуск</w:t>
      </w:r>
      <w:r>
        <w:rPr>
          <w:rFonts w:ascii="Times New Roman" w:eastAsia="Times New Roman" w:hAnsi="Times New Roman" w:cs="Times New Roman"/>
          <w:color w:val="183741"/>
          <w:kern w:val="36"/>
          <w:sz w:val="28"/>
          <w:szCs w:val="28"/>
          <w:lang w:eastAsia="ru-RU"/>
        </w:rPr>
        <w:t xml:space="preserve">ом </w:t>
      </w:r>
      <w:r w:rsidRPr="009E4253">
        <w:rPr>
          <w:rFonts w:ascii="Times New Roman" w:eastAsia="Times New Roman" w:hAnsi="Times New Roman" w:cs="Times New Roman"/>
          <w:color w:val="183741"/>
          <w:kern w:val="36"/>
          <w:sz w:val="28"/>
          <w:szCs w:val="28"/>
          <w:lang w:eastAsia="ru-RU"/>
        </w:rPr>
        <w:t xml:space="preserve"> блюда.</w:t>
      </w:r>
      <w:r>
        <w:rPr>
          <w:rFonts w:ascii="Times New Roman" w:eastAsia="Times New Roman" w:hAnsi="Times New Roman" w:cs="Times New Roman"/>
          <w:color w:val="183741"/>
          <w:kern w:val="36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183741"/>
          <w:kern w:val="36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183741"/>
          <w:kern w:val="36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183741"/>
          <w:kern w:val="36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183741"/>
          <w:kern w:val="36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183741"/>
          <w:kern w:val="36"/>
          <w:sz w:val="28"/>
          <w:szCs w:val="28"/>
          <w:lang w:eastAsia="ru-RU"/>
        </w:rPr>
        <w:tab/>
      </w:r>
      <w:r w:rsidRPr="009E4253">
        <w:rPr>
          <w:rFonts w:ascii="Times New Roman" w:eastAsia="Times New Roman" w:hAnsi="Times New Roman" w:cs="Times New Roman"/>
          <w:color w:val="183741"/>
          <w:kern w:val="36"/>
          <w:sz w:val="28"/>
          <w:szCs w:val="28"/>
          <w:lang w:eastAsia="ru-RU"/>
        </w:rPr>
        <w:t>Технологическая схема представляет собой последовательный перечень основных операций и процессов технологической обработки сырья с указанием применяемых режимов обработки.</w:t>
      </w:r>
      <w:r>
        <w:rPr>
          <w:rFonts w:ascii="Times New Roman" w:eastAsia="Times New Roman" w:hAnsi="Times New Roman" w:cs="Times New Roman"/>
          <w:color w:val="183741"/>
          <w:kern w:val="36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183741"/>
          <w:kern w:val="36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183741"/>
          <w:kern w:val="36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183741"/>
          <w:kern w:val="36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183741"/>
          <w:kern w:val="36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183741"/>
          <w:kern w:val="36"/>
          <w:sz w:val="28"/>
          <w:szCs w:val="28"/>
          <w:lang w:eastAsia="ru-RU"/>
        </w:rPr>
        <w:tab/>
      </w:r>
      <w:r w:rsidRPr="009E4253">
        <w:rPr>
          <w:rFonts w:ascii="Times New Roman" w:eastAsia="Times New Roman" w:hAnsi="Times New Roman" w:cs="Times New Roman"/>
          <w:color w:val="183741"/>
          <w:kern w:val="36"/>
          <w:sz w:val="28"/>
          <w:szCs w:val="28"/>
          <w:lang w:eastAsia="ru-RU"/>
        </w:rPr>
        <w:t xml:space="preserve">Технологический процесс производства описывают по операциям, начиная от приемки сырья и до отпуска готовой продукции. Описание должно быть четким и кратким. </w:t>
      </w:r>
    </w:p>
    <w:p w:rsidR="00906302" w:rsidRPr="00906302" w:rsidRDefault="00906302" w:rsidP="00577C95">
      <w:pPr>
        <w:pStyle w:val="1"/>
        <w:shd w:val="clear" w:color="auto" w:fill="FFFFFF"/>
        <w:spacing w:before="0" w:after="375"/>
        <w:jc w:val="both"/>
        <w:rPr>
          <w:rFonts w:ascii="Roboto-Regular" w:eastAsia="Times New Roman" w:hAnsi="Roboto-Regular" w:cs="Times New Roman"/>
          <w:bCs w:val="0"/>
          <w:color w:val="183741"/>
          <w:kern w:val="36"/>
          <w:lang w:eastAsia="ru-RU"/>
        </w:rPr>
      </w:pPr>
      <w:r w:rsidRPr="00906302">
        <w:rPr>
          <w:rFonts w:ascii="Roboto-Regular" w:eastAsia="Times New Roman" w:hAnsi="Roboto-Regular" w:cs="Times New Roman"/>
          <w:bCs w:val="0"/>
          <w:color w:val="183741"/>
          <w:kern w:val="36"/>
          <w:lang w:eastAsia="ru-RU"/>
        </w:rPr>
        <w:t xml:space="preserve">При составлении данной </w:t>
      </w:r>
      <w:r>
        <w:rPr>
          <w:rFonts w:ascii="Roboto-Regular" w:eastAsia="Times New Roman" w:hAnsi="Roboto-Regular" w:cs="Times New Roman"/>
          <w:bCs w:val="0"/>
          <w:color w:val="183741"/>
          <w:kern w:val="36"/>
          <w:lang w:eastAsia="ru-RU"/>
        </w:rPr>
        <w:t>схемы используют общие принципы</w:t>
      </w:r>
    </w:p>
    <w:p w:rsidR="00577C95" w:rsidRDefault="00906302" w:rsidP="00577C95">
      <w:pPr>
        <w:shd w:val="clear" w:color="auto" w:fill="FFFFFF"/>
        <w:spacing w:after="375" w:line="240" w:lineRule="auto"/>
        <w:jc w:val="both"/>
        <w:outlineLvl w:val="0"/>
        <w:rPr>
          <w:rFonts w:ascii="Roboto-Regular" w:eastAsia="Times New Roman" w:hAnsi="Roboto-Regular" w:cs="Times New Roman"/>
          <w:color w:val="183741"/>
          <w:kern w:val="36"/>
          <w:sz w:val="28"/>
          <w:szCs w:val="28"/>
          <w:lang w:eastAsia="ru-RU"/>
        </w:rPr>
      </w:pPr>
      <w:r>
        <w:rPr>
          <w:rFonts w:ascii="Roboto-Regular" w:eastAsia="Times New Roman" w:hAnsi="Roboto-Regular" w:cs="Times New Roman"/>
          <w:noProof/>
          <w:color w:val="183741"/>
          <w:kern w:val="36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A1B2D3" wp14:editId="7A563F7C">
                <wp:simplePos x="0" y="0"/>
                <wp:positionH relativeFrom="column">
                  <wp:posOffset>913765</wp:posOffset>
                </wp:positionH>
                <wp:positionV relativeFrom="paragraph">
                  <wp:posOffset>928370</wp:posOffset>
                </wp:positionV>
                <wp:extent cx="542925" cy="0"/>
                <wp:effectExtent l="38100" t="76200" r="0" b="114300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4292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71.95pt;margin-top:73.1pt;width:42.75pt;height:0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" strokecolor="#4579b8 [3044]">
                <v:stroke endarrow="open"/>
              </v:shape>
            </w:pict>
          </mc:Fallback>
        </mc:AlternateContent>
      </w:r>
      <w:r w:rsidRPr="00906302">
        <w:rPr>
          <w:rFonts w:ascii="Roboto-Regular" w:eastAsia="Times New Roman" w:hAnsi="Roboto-Regular" w:cs="Times New Roman"/>
          <w:color w:val="183741"/>
          <w:kern w:val="36"/>
          <w:sz w:val="28"/>
          <w:szCs w:val="28"/>
          <w:lang w:eastAsia="ru-RU"/>
        </w:rPr>
        <w:t>Все входящие в рецептуру блюда основные продукты обводят в рамку и выписывают в одну строку, размещая в центре тот ингредиент, который имеет наибольшее количество технологических операций.</w:t>
      </w:r>
    </w:p>
    <w:p w:rsidR="00906302" w:rsidRPr="00906302" w:rsidRDefault="00906302" w:rsidP="00577C95">
      <w:pPr>
        <w:shd w:val="clear" w:color="auto" w:fill="FFFFFF"/>
        <w:spacing w:after="375" w:line="240" w:lineRule="auto"/>
        <w:jc w:val="both"/>
        <w:outlineLvl w:val="0"/>
        <w:rPr>
          <w:rFonts w:ascii="Roboto-Regular" w:eastAsia="Times New Roman" w:hAnsi="Roboto-Regular" w:cs="Times New Roman"/>
          <w:color w:val="183741"/>
          <w:kern w:val="36"/>
          <w:sz w:val="28"/>
          <w:szCs w:val="28"/>
          <w:lang w:eastAsia="ru-RU"/>
        </w:rPr>
      </w:pPr>
      <w:r w:rsidRPr="00906302">
        <w:rPr>
          <w:rFonts w:ascii="Roboto-Regular" w:eastAsia="Times New Roman" w:hAnsi="Roboto-Regular" w:cs="Times New Roman"/>
          <w:color w:val="183741"/>
          <w:kern w:val="36"/>
          <w:sz w:val="28"/>
          <w:szCs w:val="28"/>
          <w:lang w:eastAsia="ru-RU"/>
        </w:rPr>
        <w:lastRenderedPageBreak/>
        <w:t xml:space="preserve"> Соль; перец, специи к основным продуктам не относятся и их записывают с</w:t>
      </w:r>
      <w:r>
        <w:rPr>
          <w:rFonts w:ascii="Roboto-Regular" w:eastAsia="Times New Roman" w:hAnsi="Roboto-Regular" w:cs="Times New Roman"/>
          <w:color w:val="183741"/>
          <w:kern w:val="36"/>
          <w:sz w:val="28"/>
          <w:szCs w:val="28"/>
          <w:lang w:eastAsia="ru-RU"/>
        </w:rPr>
        <w:t>боку стрелочка слева или справа</w:t>
      </w:r>
      <w:r w:rsidR="00577C95">
        <w:rPr>
          <w:rFonts w:ascii="Roboto-Regular" w:eastAsia="Times New Roman" w:hAnsi="Roboto-Regular" w:cs="Times New Roman"/>
          <w:color w:val="183741"/>
          <w:kern w:val="36"/>
          <w:sz w:val="28"/>
          <w:szCs w:val="28"/>
          <w:lang w:eastAsia="ru-RU"/>
        </w:rPr>
        <w:t>.</w:t>
      </w:r>
    </w:p>
    <w:p w:rsidR="00906302" w:rsidRDefault="00906302" w:rsidP="00577C95">
      <w:pPr>
        <w:shd w:val="clear" w:color="auto" w:fill="FFFFFF"/>
        <w:spacing w:after="375" w:line="240" w:lineRule="auto"/>
        <w:jc w:val="both"/>
        <w:outlineLvl w:val="0"/>
        <w:rPr>
          <w:rFonts w:ascii="Roboto-Regular" w:eastAsia="Times New Roman" w:hAnsi="Roboto-Regular" w:cs="Times New Roman"/>
          <w:color w:val="183741"/>
          <w:kern w:val="36"/>
          <w:sz w:val="28"/>
          <w:szCs w:val="28"/>
          <w:lang w:eastAsia="ru-RU"/>
        </w:rPr>
      </w:pPr>
      <w:r w:rsidRPr="00906302">
        <w:rPr>
          <w:rFonts w:ascii="Roboto-Regular" w:eastAsia="Times New Roman" w:hAnsi="Roboto-Regular" w:cs="Times New Roman"/>
          <w:color w:val="183741"/>
          <w:kern w:val="36"/>
          <w:sz w:val="28"/>
          <w:szCs w:val="28"/>
          <w:lang w:eastAsia="ru-RU"/>
        </w:rPr>
        <w:t>объединяясь общей скобкой. Данная операция обозначается как «Доведения до вкуса».</w:t>
      </w:r>
    </w:p>
    <w:p w:rsidR="00906302" w:rsidRDefault="00906302" w:rsidP="00577C95">
      <w:pPr>
        <w:shd w:val="clear" w:color="auto" w:fill="FFFFFF"/>
        <w:spacing w:after="375" w:line="240" w:lineRule="auto"/>
        <w:jc w:val="both"/>
        <w:outlineLvl w:val="0"/>
        <w:rPr>
          <w:rFonts w:ascii="Roboto-Regular" w:eastAsia="Times New Roman" w:hAnsi="Roboto-Regular" w:cs="Times New Roman"/>
          <w:color w:val="183741"/>
          <w:kern w:val="36"/>
          <w:sz w:val="28"/>
          <w:szCs w:val="28"/>
          <w:lang w:eastAsia="ru-RU"/>
        </w:rPr>
      </w:pPr>
      <w:r w:rsidRPr="00906302">
        <w:rPr>
          <w:rFonts w:ascii="Roboto-Regular" w:eastAsia="Times New Roman" w:hAnsi="Roboto-Regular" w:cs="Times New Roman"/>
          <w:color w:val="183741"/>
          <w:kern w:val="36"/>
          <w:sz w:val="28"/>
          <w:szCs w:val="28"/>
          <w:lang w:eastAsia="ru-RU"/>
        </w:rPr>
        <w:t>Далее под продуктом выписываются последовательные операции, согласно технологии приготовления. Совокупность операций по переработке овощей, мяса, рыбы допускается обозначить данную операцию «Механическая кулинарная обработка».</w:t>
      </w:r>
    </w:p>
    <w:p w:rsidR="00906302" w:rsidRPr="00906302" w:rsidRDefault="00906302" w:rsidP="00577C95">
      <w:pPr>
        <w:shd w:val="clear" w:color="auto" w:fill="FFFFFF"/>
        <w:spacing w:after="375" w:line="240" w:lineRule="auto"/>
        <w:jc w:val="both"/>
        <w:outlineLvl w:val="0"/>
        <w:rPr>
          <w:rFonts w:ascii="Roboto-Regular" w:eastAsia="Times New Roman" w:hAnsi="Roboto-Regular" w:cs="Times New Roman"/>
          <w:color w:val="183741"/>
          <w:kern w:val="36"/>
          <w:sz w:val="28"/>
          <w:szCs w:val="28"/>
          <w:lang w:eastAsia="ru-RU"/>
        </w:rPr>
      </w:pPr>
      <w:r w:rsidRPr="00906302">
        <w:rPr>
          <w:rFonts w:ascii="Roboto-Regular" w:eastAsia="Times New Roman" w:hAnsi="Roboto-Regular" w:cs="Times New Roman"/>
          <w:color w:val="183741"/>
          <w:kern w:val="36"/>
          <w:sz w:val="28"/>
          <w:szCs w:val="28"/>
          <w:lang w:eastAsia="ru-RU"/>
        </w:rPr>
        <w:t xml:space="preserve"> </w:t>
      </w:r>
      <w:proofErr w:type="gramStart"/>
      <w:r w:rsidRPr="00906302">
        <w:rPr>
          <w:rFonts w:ascii="Roboto-Regular" w:eastAsia="Times New Roman" w:hAnsi="Roboto-Regular" w:cs="Times New Roman"/>
          <w:color w:val="183741"/>
          <w:kern w:val="36"/>
          <w:sz w:val="28"/>
          <w:szCs w:val="28"/>
          <w:lang w:eastAsia="ru-RU"/>
        </w:rPr>
        <w:t>Обозначая данную операцию вы должны суметь</w:t>
      </w:r>
      <w:proofErr w:type="gramEnd"/>
      <w:r w:rsidRPr="00906302">
        <w:rPr>
          <w:rFonts w:ascii="Roboto-Regular" w:eastAsia="Times New Roman" w:hAnsi="Roboto-Regular" w:cs="Times New Roman"/>
          <w:color w:val="183741"/>
          <w:kern w:val="36"/>
          <w:sz w:val="28"/>
          <w:szCs w:val="28"/>
          <w:lang w:eastAsia="ru-RU"/>
        </w:rPr>
        <w:t xml:space="preserve"> расшифровать её.</w:t>
      </w:r>
    </w:p>
    <w:p w:rsidR="00906302" w:rsidRPr="00906302" w:rsidRDefault="00906302" w:rsidP="00577C95">
      <w:pPr>
        <w:shd w:val="clear" w:color="auto" w:fill="FFFFFF"/>
        <w:spacing w:after="375" w:line="240" w:lineRule="auto"/>
        <w:jc w:val="both"/>
        <w:outlineLvl w:val="0"/>
        <w:rPr>
          <w:rFonts w:ascii="Roboto-Regular" w:eastAsia="Times New Roman" w:hAnsi="Roboto-Regular" w:cs="Times New Roman"/>
          <w:color w:val="183741"/>
          <w:kern w:val="36"/>
          <w:sz w:val="28"/>
          <w:szCs w:val="28"/>
          <w:lang w:eastAsia="ru-RU"/>
        </w:rPr>
      </w:pPr>
      <w:r w:rsidRPr="00906302">
        <w:rPr>
          <w:rFonts w:ascii="Roboto-Regular" w:eastAsia="Times New Roman" w:hAnsi="Roboto-Regular" w:cs="Times New Roman"/>
          <w:color w:val="183741"/>
          <w:kern w:val="36"/>
          <w:sz w:val="28"/>
          <w:szCs w:val="28"/>
          <w:lang w:eastAsia="ru-RU"/>
        </w:rPr>
        <w:t xml:space="preserve">Операции должны вписываться </w:t>
      </w:r>
      <w:proofErr w:type="gramStart"/>
      <w:r w:rsidRPr="00906302">
        <w:rPr>
          <w:rFonts w:ascii="Roboto-Regular" w:eastAsia="Times New Roman" w:hAnsi="Roboto-Regular" w:cs="Times New Roman"/>
          <w:color w:val="183741"/>
          <w:kern w:val="36"/>
          <w:sz w:val="28"/>
          <w:szCs w:val="28"/>
          <w:lang w:eastAsia="ru-RU"/>
        </w:rPr>
        <w:t>строгом</w:t>
      </w:r>
      <w:proofErr w:type="gramEnd"/>
      <w:r w:rsidRPr="00906302">
        <w:rPr>
          <w:rFonts w:ascii="Roboto-Regular" w:eastAsia="Times New Roman" w:hAnsi="Roboto-Regular" w:cs="Times New Roman"/>
          <w:color w:val="183741"/>
          <w:kern w:val="36"/>
          <w:sz w:val="28"/>
          <w:szCs w:val="28"/>
          <w:lang w:eastAsia="ru-RU"/>
        </w:rPr>
        <w:t xml:space="preserve"> в соответствие с технологией друг под другом.</w:t>
      </w:r>
    </w:p>
    <w:p w:rsidR="00906302" w:rsidRPr="00906302" w:rsidRDefault="00906302" w:rsidP="00577C95">
      <w:pPr>
        <w:shd w:val="clear" w:color="auto" w:fill="FFFFFF"/>
        <w:spacing w:after="375" w:line="240" w:lineRule="auto"/>
        <w:jc w:val="both"/>
        <w:outlineLvl w:val="0"/>
        <w:rPr>
          <w:rFonts w:ascii="Roboto-Regular" w:eastAsia="Times New Roman" w:hAnsi="Roboto-Regular" w:cs="Times New Roman"/>
          <w:color w:val="183741"/>
          <w:kern w:val="36"/>
          <w:sz w:val="28"/>
          <w:szCs w:val="28"/>
          <w:lang w:eastAsia="ru-RU"/>
        </w:rPr>
      </w:pPr>
      <w:r w:rsidRPr="00906302">
        <w:rPr>
          <w:rFonts w:ascii="Roboto-Regular" w:eastAsia="Times New Roman" w:hAnsi="Roboto-Regular" w:cs="Times New Roman"/>
          <w:color w:val="183741"/>
          <w:kern w:val="36"/>
          <w:sz w:val="28"/>
          <w:szCs w:val="28"/>
          <w:lang w:eastAsia="ru-RU"/>
        </w:rPr>
        <w:t>При объединении нескольких компонентов используют опер</w:t>
      </w:r>
      <w:r>
        <w:rPr>
          <w:rFonts w:ascii="Roboto-Regular" w:eastAsia="Times New Roman" w:hAnsi="Roboto-Regular" w:cs="Times New Roman"/>
          <w:color w:val="183741"/>
          <w:kern w:val="36"/>
          <w:sz w:val="28"/>
          <w:szCs w:val="28"/>
          <w:lang w:eastAsia="ru-RU"/>
        </w:rPr>
        <w:t>а</w:t>
      </w:r>
      <w:r w:rsidRPr="00906302">
        <w:rPr>
          <w:rFonts w:ascii="Roboto-Regular" w:eastAsia="Times New Roman" w:hAnsi="Roboto-Regular" w:cs="Times New Roman"/>
          <w:color w:val="183741"/>
          <w:kern w:val="36"/>
          <w:sz w:val="28"/>
          <w:szCs w:val="28"/>
          <w:lang w:eastAsia="ru-RU"/>
        </w:rPr>
        <w:t>цию «Соединение</w:t>
      </w:r>
    </w:p>
    <w:p w:rsidR="00906302" w:rsidRDefault="00906302" w:rsidP="00577C95">
      <w:pPr>
        <w:shd w:val="clear" w:color="auto" w:fill="FFFFFF"/>
        <w:spacing w:after="0" w:line="240" w:lineRule="auto"/>
        <w:jc w:val="both"/>
        <w:outlineLvl w:val="0"/>
        <w:rPr>
          <w:rFonts w:ascii="Roboto-Regular" w:eastAsia="Times New Roman" w:hAnsi="Roboto-Regular" w:cs="Times New Roman"/>
          <w:color w:val="183741"/>
          <w:kern w:val="36"/>
          <w:sz w:val="28"/>
          <w:szCs w:val="28"/>
          <w:lang w:eastAsia="ru-RU"/>
        </w:rPr>
      </w:pPr>
      <w:r w:rsidRPr="00906302">
        <w:rPr>
          <w:rFonts w:ascii="Roboto-Regular" w:eastAsia="Times New Roman" w:hAnsi="Roboto-Regular" w:cs="Times New Roman"/>
          <w:color w:val="183741"/>
          <w:kern w:val="36"/>
          <w:sz w:val="28"/>
          <w:szCs w:val="28"/>
          <w:lang w:eastAsia="ru-RU"/>
        </w:rPr>
        <w:t>При тепловой обработке продуктов используют термины</w:t>
      </w:r>
      <w:r>
        <w:rPr>
          <w:rFonts w:ascii="Roboto-Regular" w:eastAsia="Times New Roman" w:hAnsi="Roboto-Regular" w:cs="Times New Roman"/>
          <w:color w:val="183741"/>
          <w:kern w:val="36"/>
          <w:sz w:val="28"/>
          <w:szCs w:val="28"/>
          <w:lang w:eastAsia="ru-RU"/>
        </w:rPr>
        <w:t>:</w:t>
      </w:r>
    </w:p>
    <w:p w:rsidR="00906302" w:rsidRDefault="00906302" w:rsidP="00577C95">
      <w:pPr>
        <w:shd w:val="clear" w:color="auto" w:fill="FFFFFF"/>
        <w:spacing w:after="0" w:line="240" w:lineRule="auto"/>
        <w:jc w:val="both"/>
        <w:outlineLvl w:val="0"/>
        <w:rPr>
          <w:rFonts w:ascii="Roboto-Regular" w:eastAsia="Times New Roman" w:hAnsi="Roboto-Regular" w:cs="Times New Roman"/>
          <w:color w:val="183741"/>
          <w:kern w:val="36"/>
          <w:sz w:val="28"/>
          <w:szCs w:val="28"/>
          <w:lang w:eastAsia="ru-RU"/>
        </w:rPr>
      </w:pPr>
      <w:r w:rsidRPr="00906302">
        <w:rPr>
          <w:rFonts w:ascii="Roboto-Regular" w:eastAsia="Times New Roman" w:hAnsi="Roboto-Regular" w:cs="Times New Roman"/>
          <w:color w:val="183741"/>
          <w:kern w:val="36"/>
          <w:sz w:val="28"/>
          <w:szCs w:val="28"/>
          <w:lang w:eastAsia="ru-RU"/>
        </w:rPr>
        <w:t xml:space="preserve"> «Варка»,</w:t>
      </w:r>
      <w:r>
        <w:rPr>
          <w:rFonts w:ascii="Roboto-Regular" w:eastAsia="Times New Roman" w:hAnsi="Roboto-Regular" w:cs="Times New Roman"/>
          <w:color w:val="183741"/>
          <w:kern w:val="36"/>
          <w:sz w:val="28"/>
          <w:szCs w:val="28"/>
          <w:lang w:eastAsia="ru-RU"/>
        </w:rPr>
        <w:t xml:space="preserve"> </w:t>
      </w:r>
      <w:r w:rsidRPr="00906302">
        <w:rPr>
          <w:rFonts w:ascii="Roboto-Regular" w:eastAsia="Times New Roman" w:hAnsi="Roboto-Regular" w:cs="Times New Roman"/>
          <w:color w:val="183741"/>
          <w:kern w:val="36"/>
          <w:sz w:val="28"/>
          <w:szCs w:val="28"/>
          <w:lang w:eastAsia="ru-RU"/>
        </w:rPr>
        <w:t xml:space="preserve">«Жарка», «Тушение», «Пропускание» и т.д. </w:t>
      </w:r>
    </w:p>
    <w:p w:rsidR="00906302" w:rsidRDefault="00906302" w:rsidP="00577C95">
      <w:pPr>
        <w:shd w:val="clear" w:color="auto" w:fill="FFFFFF"/>
        <w:spacing w:after="0" w:line="240" w:lineRule="auto"/>
        <w:jc w:val="both"/>
        <w:outlineLvl w:val="0"/>
        <w:rPr>
          <w:rFonts w:ascii="Roboto-Regular" w:eastAsia="Times New Roman" w:hAnsi="Roboto-Regular" w:cs="Times New Roman"/>
          <w:color w:val="183741"/>
          <w:kern w:val="36"/>
          <w:sz w:val="28"/>
          <w:szCs w:val="28"/>
          <w:lang w:eastAsia="ru-RU"/>
        </w:rPr>
      </w:pPr>
    </w:p>
    <w:p w:rsidR="00906302" w:rsidRDefault="00906302" w:rsidP="00577C95">
      <w:pPr>
        <w:shd w:val="clear" w:color="auto" w:fill="FFFFFF"/>
        <w:spacing w:after="375" w:line="240" w:lineRule="auto"/>
        <w:jc w:val="both"/>
        <w:outlineLvl w:val="0"/>
        <w:rPr>
          <w:rFonts w:ascii="Roboto-Regular" w:eastAsia="Times New Roman" w:hAnsi="Roboto-Regular" w:cs="Times New Roman"/>
          <w:color w:val="183741"/>
          <w:kern w:val="36"/>
          <w:sz w:val="28"/>
          <w:szCs w:val="28"/>
          <w:lang w:eastAsia="ru-RU"/>
        </w:rPr>
      </w:pPr>
      <w:r w:rsidRPr="00906302">
        <w:rPr>
          <w:rFonts w:ascii="Roboto-Regular" w:eastAsia="Times New Roman" w:hAnsi="Roboto-Regular" w:cs="Times New Roman"/>
          <w:color w:val="183741"/>
          <w:kern w:val="36"/>
          <w:sz w:val="28"/>
          <w:szCs w:val="28"/>
          <w:lang w:eastAsia="ru-RU"/>
        </w:rPr>
        <w:t>В обязательном порядке указывается температура и продолжительность данного вида тепловой</w:t>
      </w:r>
      <w:r>
        <w:rPr>
          <w:rFonts w:ascii="Roboto-Regular" w:eastAsia="Times New Roman" w:hAnsi="Roboto-Regular" w:cs="Times New Roman"/>
          <w:color w:val="183741"/>
          <w:kern w:val="36"/>
          <w:sz w:val="28"/>
          <w:szCs w:val="28"/>
          <w:lang w:eastAsia="ru-RU"/>
        </w:rPr>
        <w:t xml:space="preserve"> </w:t>
      </w:r>
      <w:r w:rsidRPr="00906302">
        <w:rPr>
          <w:rFonts w:ascii="Roboto-Regular" w:eastAsia="Times New Roman" w:hAnsi="Roboto-Regular" w:cs="Times New Roman"/>
          <w:color w:val="183741"/>
          <w:kern w:val="36"/>
          <w:sz w:val="28"/>
          <w:szCs w:val="28"/>
          <w:lang w:eastAsia="ru-RU"/>
        </w:rPr>
        <w:t>обработки.</w:t>
      </w:r>
    </w:p>
    <w:p w:rsidR="00906302" w:rsidRDefault="00906302" w:rsidP="00577C95">
      <w:pPr>
        <w:shd w:val="clear" w:color="auto" w:fill="FFFFFF"/>
        <w:spacing w:after="375" w:line="240" w:lineRule="auto"/>
        <w:jc w:val="both"/>
        <w:outlineLvl w:val="0"/>
        <w:rPr>
          <w:rFonts w:ascii="Roboto-Regular" w:eastAsia="Times New Roman" w:hAnsi="Roboto-Regular" w:cs="Times New Roman"/>
          <w:color w:val="183741"/>
          <w:kern w:val="36"/>
          <w:sz w:val="28"/>
          <w:szCs w:val="28"/>
          <w:lang w:eastAsia="ru-RU"/>
        </w:rPr>
      </w:pPr>
      <w:r w:rsidRPr="00906302">
        <w:rPr>
          <w:rFonts w:ascii="Roboto-Regular" w:eastAsia="Times New Roman" w:hAnsi="Roboto-Regular" w:cs="Times New Roman"/>
          <w:color w:val="183741"/>
          <w:kern w:val="36"/>
          <w:sz w:val="28"/>
          <w:szCs w:val="28"/>
          <w:lang w:eastAsia="ru-RU"/>
        </w:rPr>
        <w:t>По завершению указания всех операций согласно технологии приготовления блюдо оформляется и отпускается. При этом используются «Оформление блюда» и «Отпуск». При «Отпуску» указывается температура и выход блюда.</w:t>
      </w:r>
    </w:p>
    <w:p w:rsidR="00906302" w:rsidRPr="00906302" w:rsidRDefault="00906302" w:rsidP="00577C95">
      <w:pPr>
        <w:shd w:val="clear" w:color="auto" w:fill="FFFFFF"/>
        <w:spacing w:after="375" w:line="240" w:lineRule="auto"/>
        <w:jc w:val="both"/>
        <w:outlineLvl w:val="0"/>
        <w:rPr>
          <w:rFonts w:ascii="Roboto-Regular" w:eastAsia="Times New Roman" w:hAnsi="Roboto-Regular" w:cs="Times New Roman"/>
          <w:color w:val="FF0000"/>
          <w:kern w:val="36"/>
          <w:sz w:val="28"/>
          <w:szCs w:val="28"/>
          <w:lang w:eastAsia="ru-RU"/>
        </w:rPr>
      </w:pPr>
      <w:r w:rsidRPr="00906302">
        <w:rPr>
          <w:rFonts w:ascii="Roboto-Regular" w:eastAsia="Times New Roman" w:hAnsi="Roboto-Regular" w:cs="Times New Roman"/>
          <w:color w:val="FF0000"/>
          <w:kern w:val="36"/>
          <w:sz w:val="28"/>
          <w:szCs w:val="28"/>
          <w:lang w:eastAsia="ru-RU"/>
        </w:rPr>
        <w:t>(</w:t>
      </w:r>
      <w:r>
        <w:rPr>
          <w:rFonts w:ascii="Roboto-Regular" w:eastAsia="Times New Roman" w:hAnsi="Roboto-Regular" w:cs="Times New Roman"/>
          <w:color w:val="FF0000"/>
          <w:kern w:val="36"/>
          <w:sz w:val="28"/>
          <w:szCs w:val="28"/>
          <w:lang w:eastAsia="ru-RU"/>
        </w:rPr>
        <w:t>Отпуск -</w:t>
      </w:r>
      <w:r w:rsidRPr="00906302">
        <w:rPr>
          <w:rFonts w:ascii="Roboto-Regular" w:eastAsia="Times New Roman" w:hAnsi="Roboto-Regular" w:cs="Times New Roman"/>
          <w:color w:val="FF0000"/>
          <w:kern w:val="36"/>
          <w:sz w:val="28"/>
          <w:szCs w:val="28"/>
          <w:lang w:eastAsia="ru-RU"/>
        </w:rPr>
        <w:t xml:space="preserve"> 100 гр.,  14°С)</w:t>
      </w:r>
    </w:p>
    <w:p w:rsidR="00906302" w:rsidRPr="00577C95" w:rsidRDefault="00906302" w:rsidP="00577C95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30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  <w:r w:rsidRPr="00577C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ПРИГОТОВЛЕНИЕ МЯСНЫХ ПОЛУФАБРИКАТОВ ИЗ ГОВЯДИНЫ</w:t>
      </w:r>
    </w:p>
    <w:p w:rsidR="00906302" w:rsidRDefault="00906302" w:rsidP="00577C95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7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способу приготовления различают полуфабрикаты натураль</w:t>
      </w:r>
      <w:r w:rsidRPr="00577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ные, панированные и рубленые. При приготовлении полуфабрикатов применяют следующие приемы: нарезание, отбивание, подре</w:t>
      </w:r>
      <w:r w:rsidRPr="00577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зание сухожилий, </w:t>
      </w:r>
      <w:proofErr w:type="spellStart"/>
      <w:r w:rsidRPr="00577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панирование</w:t>
      </w:r>
      <w:proofErr w:type="spellEnd"/>
      <w:r w:rsidRPr="00577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77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шпигование</w:t>
      </w:r>
      <w:proofErr w:type="spellEnd"/>
      <w:r w:rsidRPr="00577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маринование.</w:t>
      </w:r>
    </w:p>
    <w:p w:rsidR="00577C95" w:rsidRPr="00577C95" w:rsidRDefault="00577C95" w:rsidP="00577C95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6302" w:rsidRDefault="00906302" w:rsidP="00577C95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7C9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Нарезани</w:t>
      </w:r>
      <w:r w:rsidRPr="00577C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е. </w:t>
      </w:r>
      <w:r w:rsidRPr="00577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Мясо режут поперек волокон под прямым углом или углом 40...45°, чтобы порционные куски имели хороший вид, меньше деформировались.</w:t>
      </w:r>
    </w:p>
    <w:p w:rsidR="00577C95" w:rsidRPr="00577C95" w:rsidRDefault="00577C95" w:rsidP="00577C95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6302" w:rsidRDefault="00906302" w:rsidP="00577C95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7C9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Отбивани</w:t>
      </w:r>
      <w:r w:rsidRPr="00577C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е. </w:t>
      </w:r>
      <w:r w:rsidRPr="00577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Куски мяса отбивают тяпкой, предварительно смо</w:t>
      </w:r>
      <w:r w:rsidRPr="00577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ченной в холодной воде, это способствует равномерной тепловой обработке. Отбивание разрыхляет соединительную ткань, вырав</w:t>
      </w:r>
      <w:r w:rsidRPr="00577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нивает толщину куска, сглаживает поверхность, придает куску соответствующую форму.</w:t>
      </w:r>
    </w:p>
    <w:p w:rsidR="00577C95" w:rsidRPr="00577C95" w:rsidRDefault="00577C95" w:rsidP="00577C95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6302" w:rsidRDefault="00906302" w:rsidP="00577C95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7C9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Подрезание сухожилий</w:t>
      </w:r>
      <w:r w:rsidRPr="00577C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 </w:t>
      </w:r>
      <w:r w:rsidRPr="00577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Сухожилия подрезают в нескольких местах для того, чтобы порционные куски мяса не деформирова</w:t>
      </w:r>
      <w:r w:rsidRPr="00577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лись при тепловой обработке.</w:t>
      </w:r>
    </w:p>
    <w:p w:rsidR="00577C95" w:rsidRPr="00577C95" w:rsidRDefault="00577C95" w:rsidP="00577C95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6302" w:rsidRDefault="00906302" w:rsidP="00577C95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77C9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Панирование</w:t>
      </w:r>
      <w:proofErr w:type="spellEnd"/>
      <w:r w:rsidRPr="00577C9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</w:t>
      </w:r>
      <w:r w:rsidRPr="00577C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577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Панируют полуфабрикаты, чтобы уменьшить вы</w:t>
      </w:r>
      <w:r w:rsidRPr="00577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текание сока и испарение влаги. </w:t>
      </w:r>
      <w:proofErr w:type="spellStart"/>
      <w:r w:rsidRPr="00577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Панирование</w:t>
      </w:r>
      <w:proofErr w:type="spellEnd"/>
      <w:r w:rsidRPr="00577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способствует обра</w:t>
      </w:r>
      <w:r w:rsidRPr="00577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зованию более красивой поджаристой и хрустящей корочки. Пе</w:t>
      </w:r>
      <w:r w:rsidRPr="00577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ред </w:t>
      </w:r>
      <w:proofErr w:type="spellStart"/>
      <w:r w:rsidRPr="00577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панированием</w:t>
      </w:r>
      <w:proofErr w:type="spellEnd"/>
      <w:r w:rsidRPr="00577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полуфабрикаты смачивают в </w:t>
      </w:r>
      <w:proofErr w:type="spellStart"/>
      <w:r w:rsidRPr="00577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льезоне</w:t>
      </w:r>
      <w:proofErr w:type="spellEnd"/>
      <w:r w:rsidRPr="00577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того, чтобы панировка лучше держалась на полуфабрикате.</w:t>
      </w:r>
    </w:p>
    <w:p w:rsidR="00577C95" w:rsidRPr="00577C95" w:rsidRDefault="00577C95" w:rsidP="00577C95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6302" w:rsidRDefault="00906302" w:rsidP="00577C95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77C9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Шпигование</w:t>
      </w:r>
      <w:proofErr w:type="spellEnd"/>
      <w:r w:rsidRPr="00577C9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</w:t>
      </w:r>
      <w:r w:rsidRPr="00577C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577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Шпигуют мясо для повышения его сочности, улучшения вкусовых и ароматических качеств.</w:t>
      </w:r>
    </w:p>
    <w:p w:rsidR="00577C95" w:rsidRPr="00577C95" w:rsidRDefault="00577C95" w:rsidP="00577C95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6302" w:rsidRDefault="00906302" w:rsidP="00577C95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7C9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Маринование</w:t>
      </w:r>
      <w:r w:rsidRPr="00577C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 </w:t>
      </w:r>
      <w:r w:rsidRPr="00577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 маринования способствует размягчению соединительной ткани мяса, придает ему хорошие вкус и аромат. Маринуют мясо мелкими или порционными кусками.</w:t>
      </w:r>
    </w:p>
    <w:p w:rsidR="00577C95" w:rsidRPr="00577C95" w:rsidRDefault="00577C95" w:rsidP="00577C95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6302" w:rsidRDefault="00906302" w:rsidP="00577C95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7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нарезки полуфабрикатов используют зачищенное мясо. Полуфабрикаты по размерам подразделяют </w:t>
      </w:r>
      <w:proofErr w:type="gramStart"/>
      <w:r w:rsidRPr="00577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577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крупнокусковые, порционные и мелкокусковые. У вырезки различают три части: утолщенную (головку), среднюю и тонкую (хвостик). Из каждой части вырезки нарезают соответствующий полуфабрикат.</w:t>
      </w:r>
    </w:p>
    <w:p w:rsidR="00577C95" w:rsidRDefault="00577C95" w:rsidP="00577C95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77C95" w:rsidRPr="00577C95" w:rsidRDefault="00577C95" w:rsidP="00577C95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77C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ПОЛУФАБРИКАТЫ ИЗ ГОВЯДИНЫ</w:t>
      </w:r>
    </w:p>
    <w:p w:rsidR="00906302" w:rsidRPr="00577C95" w:rsidRDefault="00906302" w:rsidP="00577C95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7C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Крупнокусковые полуфабрикаты.</w:t>
      </w:r>
    </w:p>
    <w:p w:rsidR="00906302" w:rsidRPr="00577C95" w:rsidRDefault="00906302" w:rsidP="00577C95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7C9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Ростбиф</w:t>
      </w:r>
      <w:r w:rsidRPr="00577C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577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изготавливают из целиком зачищенных кусков мякоти вырезки, толстого и тон</w:t>
      </w:r>
      <w:r w:rsidRPr="00577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кого краев. У них в нескольких местах надрезают сухожилия и пленки.</w:t>
      </w:r>
    </w:p>
    <w:p w:rsidR="00906302" w:rsidRPr="00577C95" w:rsidRDefault="00906302" w:rsidP="00577C95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7C9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Тушеное мясо </w:t>
      </w:r>
      <w:r w:rsidRPr="00577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приготавливают из верхнего, внутреннего, боко</w:t>
      </w:r>
      <w:r w:rsidRPr="00577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вого и наружного кусков тазобедренной части, массой 1,5-2 кг. Мясо предварительно зачищают и надрезают сухожилия.</w:t>
      </w:r>
    </w:p>
    <w:p w:rsidR="00906302" w:rsidRPr="00577C95" w:rsidRDefault="00906302" w:rsidP="00577C95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7C9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Шпигованное мясо</w:t>
      </w:r>
      <w:r w:rsidRPr="00577C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577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приготавливают из верхнего, внутреннего, бокового и наружного кусков тазобедренной части массой 1,5-2 кг. Мясо зачищают и шпигуют вдоль волокон (или под уг</w:t>
      </w:r>
      <w:r w:rsidRPr="00577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лом 45°) морковью, белыми кореньями, шпиком, нарезанными длинными брусочками (рис. 3.2).</w:t>
      </w:r>
    </w:p>
    <w:p w:rsidR="00906302" w:rsidRPr="00577C95" w:rsidRDefault="00906302" w:rsidP="00577C95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7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Охлажденный шпик вводят в мясо с помощью </w:t>
      </w:r>
      <w:proofErr w:type="spellStart"/>
      <w:r w:rsidRPr="00577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шпиговальной</w:t>
      </w:r>
      <w:proofErr w:type="spellEnd"/>
      <w:r w:rsidRPr="00577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иглы.</w:t>
      </w:r>
    </w:p>
    <w:p w:rsidR="00906302" w:rsidRDefault="00906302" w:rsidP="00577C95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7C9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Отварное мясо</w:t>
      </w:r>
      <w:r w:rsidRPr="00577C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577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приготавливают из лопаточной и подлопа</w:t>
      </w:r>
      <w:r w:rsidRPr="00577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точной частей, грудинки, покромки (мясо I категории) массой 1,5-2</w:t>
      </w:r>
      <w:r w:rsidR="00577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7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кг.</w:t>
      </w:r>
    </w:p>
    <w:p w:rsidR="00577C95" w:rsidRPr="00577C95" w:rsidRDefault="00577C95" w:rsidP="00577C95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6302" w:rsidRPr="00577C95" w:rsidRDefault="00906302" w:rsidP="00577C95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7C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Порционные полуфабрикаты.</w:t>
      </w:r>
    </w:p>
    <w:p w:rsidR="00906302" w:rsidRPr="00577C95" w:rsidRDefault="00906302" w:rsidP="00577C95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7C9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Бифштекс </w:t>
      </w:r>
      <w:r w:rsidRPr="00577C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 </w:t>
      </w:r>
      <w:r w:rsidRPr="00577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нарезают под прямым углом из утолщенной части вырезки по одному куску на 1 порцию толщиной 2-3 см, слегка отбивают.</w:t>
      </w:r>
    </w:p>
    <w:p w:rsidR="00906302" w:rsidRPr="00577C95" w:rsidRDefault="00906302" w:rsidP="00577C95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7C9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Филе</w:t>
      </w:r>
      <w:r w:rsidRPr="00577C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- </w:t>
      </w:r>
      <w:r w:rsidRPr="00577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нарезают под прямым углом из средней части вырез</w:t>
      </w:r>
      <w:r w:rsidRPr="00577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ки по одному куску на 1 порцию толщиной 4-5 см, затем прида</w:t>
      </w:r>
      <w:r w:rsidRPr="00577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ют им округлую форму, но не отбивают.</w:t>
      </w:r>
    </w:p>
    <w:p w:rsidR="00906302" w:rsidRPr="00577C95" w:rsidRDefault="00906302" w:rsidP="00577C95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7C9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Лангет</w:t>
      </w:r>
      <w:r w:rsidRPr="00577C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577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нарезают под углом 40-45° из тонкой части вырез</w:t>
      </w:r>
      <w:r w:rsidRPr="00577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ки по два куска на 1 порцию толщиной 1-1,5 см, слегка отбива</w:t>
      </w:r>
      <w:r w:rsidRPr="00577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ют.</w:t>
      </w:r>
    </w:p>
    <w:p w:rsidR="00906302" w:rsidRPr="00577C95" w:rsidRDefault="00906302" w:rsidP="00577C95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7C9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Антрекот</w:t>
      </w:r>
      <w:r w:rsidRPr="00577C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- </w:t>
      </w:r>
      <w:r w:rsidRPr="00577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нарезают из толстого и тонкого краев порцион</w:t>
      </w:r>
      <w:r w:rsidRPr="00577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ные куски толщиной 1,5-2 см, отбивают, надрезают сухожилия и пленки. Антрекот имеет овально-продолговатую форму.</w:t>
      </w:r>
    </w:p>
    <w:p w:rsidR="00906302" w:rsidRPr="00906302" w:rsidRDefault="00906302" w:rsidP="00577C95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06302" w:rsidRPr="00906302" w:rsidRDefault="00906302" w:rsidP="00577C95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06302" w:rsidRPr="00906302" w:rsidRDefault="00906302" w:rsidP="00577C95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06302" w:rsidRPr="00906302" w:rsidRDefault="00906302" w:rsidP="00577C95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06302" w:rsidRPr="00906302" w:rsidRDefault="00906302" w:rsidP="00577C95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06302" w:rsidRPr="00906302" w:rsidRDefault="00906302" w:rsidP="00577C95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06302" w:rsidRPr="00577C95" w:rsidRDefault="00906302" w:rsidP="00577C95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7C9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Говядина духовая</w:t>
      </w:r>
      <w:r w:rsidRPr="00577C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577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нарезают из бокового и наружного кус</w:t>
      </w:r>
      <w:r w:rsidRPr="00577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ков тазобедренной части порционные куски толщиной 1,5-2 см, отбивают, надрезают сухожилия. Используют по 1-2 куска на I порцию.</w:t>
      </w:r>
    </w:p>
    <w:p w:rsidR="00906302" w:rsidRDefault="00906302" w:rsidP="00577C95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7C9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Ромштекс </w:t>
      </w:r>
      <w:r w:rsidRPr="00577C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 </w:t>
      </w:r>
      <w:r w:rsidRPr="00577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нарезают из толстого и тонкого краев, верхнего и внутреннего кусков тазобедренной части порционные куски толщиной 1,5-2 см, отбивают, надрезают сухожилия, посыпают солью и перцем, смачивают в </w:t>
      </w:r>
      <w:proofErr w:type="spellStart"/>
      <w:r w:rsidRPr="00577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льезоне</w:t>
      </w:r>
      <w:proofErr w:type="spellEnd"/>
      <w:r w:rsidRPr="00577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панируют в красной пани</w:t>
      </w:r>
      <w:r w:rsidRPr="00577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ровке и придают форму.</w:t>
      </w:r>
    </w:p>
    <w:p w:rsidR="00577C95" w:rsidRPr="00577C95" w:rsidRDefault="00577C95" w:rsidP="00577C95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6302" w:rsidRPr="00577C95" w:rsidRDefault="00906302" w:rsidP="00577C95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7C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Мелкокусковые полуфабрикаты.</w:t>
      </w:r>
    </w:p>
    <w:p w:rsidR="00906302" w:rsidRPr="00577C95" w:rsidRDefault="00906302" w:rsidP="00577C95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77C9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Бефстроганов </w:t>
      </w:r>
      <w:r w:rsidRPr="00577C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 </w:t>
      </w:r>
      <w:r w:rsidRPr="00577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нарезают из толстого и тонкого краев, внутреннего и верхнего кусков тазо</w:t>
      </w:r>
      <w:r w:rsidRPr="00577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бедренной части, из обрезков вырезки на порционные куски тол</w:t>
      </w:r>
      <w:r w:rsidRPr="00577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щиной 1- 1,5 см, отбивают до толщины 0,5 см и нарезают брусоч</w:t>
      </w:r>
      <w:r w:rsidRPr="00577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ками длиной 3-4 см, массой 5-7 г.</w:t>
      </w:r>
      <w:proofErr w:type="gramEnd"/>
    </w:p>
    <w:p w:rsidR="00906302" w:rsidRPr="00577C95" w:rsidRDefault="00906302" w:rsidP="00577C95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7C9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Азу </w:t>
      </w:r>
      <w:r w:rsidRPr="00577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нарезают из бокового и наружного кусков тазобедрен</w:t>
      </w:r>
      <w:r w:rsidRPr="00577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ной части порционные куски толщиной 1,5-2 см и разрезают на брусочки вдвое толще, чем бефстроганов, массой 10-15 г.</w:t>
      </w:r>
    </w:p>
    <w:p w:rsidR="00906302" w:rsidRPr="00577C95" w:rsidRDefault="00906302" w:rsidP="00577C95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6302" w:rsidRPr="00577C95" w:rsidRDefault="00906302" w:rsidP="00577C95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6302" w:rsidRPr="00577C95" w:rsidRDefault="00906302" w:rsidP="00577C95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7C9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Поджарка </w:t>
      </w:r>
      <w:r w:rsidRPr="00577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нарезают из толстого и тонкого краев верхнего и внутреннего кусков тазобедренной части куски толщиной 2 см, отбивают и режут на брусочки массой 10- 15 г.</w:t>
      </w:r>
    </w:p>
    <w:p w:rsidR="00906302" w:rsidRPr="00577C95" w:rsidRDefault="00906302" w:rsidP="00577C95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7C9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Шашлык по-московски </w:t>
      </w:r>
      <w:r w:rsidRPr="00577C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 </w:t>
      </w:r>
      <w:r w:rsidRPr="00577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нарезают из вырезки кусочки в виде кубиков массой 30-40 г и слегка отбивают. Шпик нарезают квад</w:t>
      </w:r>
      <w:r w:rsidRPr="00577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ратиками, репчатый лук режут кружочками, затем надевают на шажки, чередуя мясо, шпик и лук.</w:t>
      </w:r>
    </w:p>
    <w:p w:rsidR="00906302" w:rsidRPr="00577C95" w:rsidRDefault="00906302" w:rsidP="00577C95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7C9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Гуляш </w:t>
      </w:r>
      <w:r w:rsidRPr="00577C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 </w:t>
      </w:r>
      <w:r w:rsidRPr="00577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нарезают из лопаточной и подлопаточной частей, покромки, грудинки кусочки в виде кубиков массой 20-30 г по 4-5 шт. на 1 порцию.</w:t>
      </w:r>
    </w:p>
    <w:p w:rsidR="00906302" w:rsidRPr="00577C95" w:rsidRDefault="00906302" w:rsidP="00577C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7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Таблица 3.1. Виды полуфабрикатов из говядины</w:t>
      </w:r>
    </w:p>
    <w:p w:rsidR="00906302" w:rsidRPr="00577C95" w:rsidRDefault="00906302" w:rsidP="00577C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7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 мяса</w:t>
      </w:r>
    </w:p>
    <w:p w:rsidR="00906302" w:rsidRPr="00577C95" w:rsidRDefault="00906302" w:rsidP="00577C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7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Виды полуфабрикатов</w:t>
      </w:r>
    </w:p>
    <w:p w:rsidR="00906302" w:rsidRPr="00906302" w:rsidRDefault="00906302" w:rsidP="00577C9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06302" w:rsidRPr="00906302" w:rsidRDefault="00906302" w:rsidP="00577C9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06302" w:rsidRPr="00577C95" w:rsidRDefault="00906302" w:rsidP="00577C95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7C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ПОЛУФАБРИКАТЫ ИЗ БАРАНИНЫ И СВИНИНЫ</w:t>
      </w:r>
    </w:p>
    <w:p w:rsidR="00906302" w:rsidRPr="00577C95" w:rsidRDefault="00906302" w:rsidP="00577C95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7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Корейку баранины с наружной стороны зачищают от сухожи</w:t>
      </w:r>
      <w:r w:rsidRPr="00577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лий, у свиной корейки срезают лишний жир. У корейки различа</w:t>
      </w:r>
      <w:r w:rsidRPr="00577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ют две части: почечную (поясничную) и спинно-реберную. Из баранины и свинины приготавливают крупнокусковые, порцион</w:t>
      </w:r>
      <w:r w:rsidRPr="00577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ные и мелкокусковые полуфабрикаты.</w:t>
      </w:r>
    </w:p>
    <w:p w:rsidR="00906302" w:rsidRPr="00577C95" w:rsidRDefault="00906302" w:rsidP="00577C95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7C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Крупнокусковые полуфабрикаты.</w:t>
      </w:r>
    </w:p>
    <w:p w:rsidR="00906302" w:rsidRPr="00577C95" w:rsidRDefault="00906302" w:rsidP="00577C95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7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блюда </w:t>
      </w:r>
      <w:r w:rsidRPr="00577C9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«Баранина (сви</w:t>
      </w:r>
      <w:r w:rsidRPr="00577C9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softHyphen/>
        <w:t>нина) жареная» </w:t>
      </w:r>
      <w:r w:rsidRPr="00577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используют большие куски мяса массой 1,5-2 кг из корейки, тазобедренной части, лопаточной части (у свиной туши - из шейной части). Лопаточную часть предварительно свертывают рулетом и перевязывают шпагатом.</w:t>
      </w:r>
    </w:p>
    <w:p w:rsidR="00906302" w:rsidRDefault="00906302" w:rsidP="00577C95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7C9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Грудинка фаршированная. </w:t>
      </w:r>
      <w:r w:rsidRPr="00577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грудинки со стороны </w:t>
      </w:r>
      <w:proofErr w:type="spellStart"/>
      <w:r w:rsidRPr="00577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пашины</w:t>
      </w:r>
      <w:proofErr w:type="spellEnd"/>
      <w:r w:rsidRPr="00577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</w:t>
      </w:r>
      <w:r w:rsidRPr="00577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резают пленки между наружным слоем мякоти и мякотью на ре</w:t>
      </w:r>
      <w:r w:rsidRPr="00577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берных костях так, чтобы образовался глубокий «карман». Обра</w:t>
      </w:r>
      <w:r w:rsidRPr="00577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зовавшийся «карман» заполняют фаршем, разрез закрепляют шпажкой или зашивают. С внутренней стороны грудинки надре</w:t>
      </w:r>
      <w:r w:rsidRPr="00577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зают пленки вдоль реберных костей, чтобы удалить кости после тепловой обработки.</w:t>
      </w:r>
    </w:p>
    <w:p w:rsidR="00577C95" w:rsidRPr="00577C95" w:rsidRDefault="00577C95" w:rsidP="00577C95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6302" w:rsidRDefault="00906302" w:rsidP="00577C95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7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Для фарша используют гречневую или рисовую кашу, мясо с рисом. Гречневую (или рисовую) кашу соединяют с </w:t>
      </w:r>
      <w:proofErr w:type="spellStart"/>
      <w:r w:rsidRPr="00577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пассерован</w:t>
      </w:r>
      <w:r w:rsidRPr="00577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ным</w:t>
      </w:r>
      <w:proofErr w:type="spellEnd"/>
      <w:r w:rsidRPr="00577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луком, вареным рубленым яйцом, молотым перцем, зеленью петрушки и хорошо перемешивают. Сырое мясо измельчают, до</w:t>
      </w:r>
      <w:r w:rsidRPr="00577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бавляют воду, соль, молотый перец, пассерованный репчатый лук, отварной рис и перемешивают.</w:t>
      </w:r>
    </w:p>
    <w:p w:rsidR="00577C95" w:rsidRPr="00577C95" w:rsidRDefault="00577C95" w:rsidP="00577C95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6302" w:rsidRPr="00577C95" w:rsidRDefault="00906302" w:rsidP="00577C95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7C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Порционные полуфабрикаты.</w:t>
      </w:r>
    </w:p>
    <w:p w:rsidR="00906302" w:rsidRPr="00577C95" w:rsidRDefault="00906302" w:rsidP="00577C95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7C9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Котлеты натуральные из бара</w:t>
      </w:r>
      <w:r w:rsidRPr="00577C9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softHyphen/>
        <w:t>нины </w:t>
      </w:r>
      <w:r w:rsidRPr="00577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 </w:t>
      </w:r>
      <w:r w:rsidRPr="00577C9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свинины </w:t>
      </w:r>
      <w:r w:rsidRPr="00577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нарезают из корейки, примыкающей к почечной части, с XIII до VI ребра.</w:t>
      </w:r>
    </w:p>
    <w:p w:rsidR="00906302" w:rsidRPr="00577C95" w:rsidRDefault="00906302" w:rsidP="00577C95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7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нарезки корейку кладут на стол ребрами вверх и, начиная от почечной части, нарезают под углом 45° порционные куски вместе с реберной косточкой.</w:t>
      </w:r>
    </w:p>
    <w:p w:rsidR="00906302" w:rsidRPr="00906302" w:rsidRDefault="00906302" w:rsidP="00577C9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630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906302" w:rsidRPr="00577C95" w:rsidRDefault="00906302" w:rsidP="00577C95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7C9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Котлеты отбивные из баранины </w:t>
      </w:r>
      <w:r w:rsidRPr="00577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 </w:t>
      </w:r>
      <w:r w:rsidRPr="00577C9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свинины. </w:t>
      </w:r>
      <w:r w:rsidRPr="00577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Нарезают полу</w:t>
      </w:r>
      <w:r w:rsidRPr="00577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фабрикаты из корейки, оставшейся после нарезания натураль</w:t>
      </w:r>
      <w:r w:rsidRPr="00577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ных котлет, с VI ребра. Порционные куски нарезают под углом 45° вместе с реберной косточкой. Подрезают мякоть вдоль кос</w:t>
      </w:r>
      <w:r w:rsidRPr="00577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точки, косточку зачищают, мякоть отбивают, надрезают сухожи</w:t>
      </w:r>
      <w:r w:rsidRPr="00577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лия, посыпают солью и перцем, смачивают в </w:t>
      </w:r>
      <w:proofErr w:type="spellStart"/>
      <w:r w:rsidRPr="00577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льезоне</w:t>
      </w:r>
      <w:proofErr w:type="spellEnd"/>
      <w:r w:rsidRPr="00577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паниру</w:t>
      </w:r>
      <w:r w:rsidRPr="00577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ют.</w:t>
      </w:r>
    </w:p>
    <w:p w:rsidR="00577C95" w:rsidRPr="00577C95" w:rsidRDefault="00577C95" w:rsidP="00577C95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6302" w:rsidRPr="00577C95" w:rsidRDefault="00906302" w:rsidP="00577C95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7C9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Эскалоп. </w:t>
      </w:r>
      <w:r w:rsidRPr="00577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Нарезают из корейки без реберных костей порцион</w:t>
      </w:r>
      <w:r w:rsidRPr="00577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ные куски толщиной 1-1,5 см, отбивают, надрезают сухожилия. Используют по 1-2 куска на 1 порцию.</w:t>
      </w:r>
    </w:p>
    <w:p w:rsidR="00577C95" w:rsidRPr="00577C95" w:rsidRDefault="00577C95" w:rsidP="00577C95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6302" w:rsidRPr="00577C95" w:rsidRDefault="00906302" w:rsidP="00577C95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7C9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Шашлык по-карски. </w:t>
      </w:r>
      <w:r w:rsidRPr="00577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Нарезают полуфабрикаты из почечной ча</w:t>
      </w:r>
      <w:r w:rsidRPr="00577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сти корейки по одному куску на порцию и маринуют. Для мари</w:t>
      </w:r>
      <w:r w:rsidRPr="00577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нования нарезанное мясо кладут в неокисляющуюся посуду, сбрызгивают лимонным соком или уксусом, кладут мелко измель</w:t>
      </w:r>
      <w:r w:rsidRPr="00577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ченный репчатый лук, молотый перец, соль, зелень петрушки и укропа (можно добавить растительное масло), все перемешивают и ставят в холодильник на 4-5 ч. Почки маринуют вместе с </w:t>
      </w:r>
      <w:proofErr w:type="spellStart"/>
      <w:r w:rsidRPr="00577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</w:t>
      </w:r>
      <w:proofErr w:type="spellEnd"/>
      <w:r w:rsidRPr="00577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сом. Перед жареньем на шпажку вначале надевают половинку почки, затем мясо и вторую половинку почки.</w:t>
      </w:r>
    </w:p>
    <w:p w:rsidR="00577C95" w:rsidRPr="00577C95" w:rsidRDefault="00577C95" w:rsidP="00577C95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6302" w:rsidRPr="00577C95" w:rsidRDefault="00906302" w:rsidP="00577C95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7C9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Шницель отбивной. </w:t>
      </w:r>
      <w:r w:rsidRPr="00577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Нарезают из мякоти тазобедренной ча</w:t>
      </w:r>
      <w:r w:rsidRPr="00577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сти порционные куски толщиной 1,5-2 см. Мякоть отбивают, надрезают сухожилия, посыпают солью, перцем, смачивают в </w:t>
      </w:r>
      <w:proofErr w:type="spellStart"/>
      <w:r w:rsidRPr="00577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льезоне</w:t>
      </w:r>
      <w:proofErr w:type="spellEnd"/>
      <w:r w:rsidRPr="00577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панируют в сухарях и придают соответствующую форму.</w:t>
      </w:r>
    </w:p>
    <w:p w:rsidR="00577C95" w:rsidRPr="00577C95" w:rsidRDefault="00577C95" w:rsidP="00577C95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6302" w:rsidRPr="00577C95" w:rsidRDefault="00906302" w:rsidP="00577C95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7C9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Духовая баранина, свинина. </w:t>
      </w:r>
      <w:r w:rsidRPr="00577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Нарезают из лопаточной части (у свиной туши - из шейной части) порционные куски под углом 45°, толщиной 2-2,5 см.</w:t>
      </w:r>
    </w:p>
    <w:p w:rsidR="00577C95" w:rsidRPr="00577C95" w:rsidRDefault="00577C95" w:rsidP="00577C95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7C95" w:rsidRPr="00577C95" w:rsidRDefault="00577C95" w:rsidP="00577C95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577C95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МЕЛКОКУСКОВЫЕ ПОЛУФАБРИКАТЫ</w:t>
      </w:r>
    </w:p>
    <w:p w:rsidR="00577C95" w:rsidRDefault="00577C95" w:rsidP="00577C95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906302" w:rsidRPr="00577C95" w:rsidRDefault="00906302" w:rsidP="00577C95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30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  <w:r w:rsidRPr="00577C9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Шашлык по-кавказски. </w:t>
      </w:r>
      <w:proofErr w:type="spellStart"/>
      <w:r w:rsidRPr="00577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Наре</w:t>
      </w:r>
      <w:r w:rsidR="00577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577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ают</w:t>
      </w:r>
      <w:proofErr w:type="spellEnd"/>
      <w:r w:rsidRPr="00577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мякоти корейки и тазобедренной части кусочки в виде кубиков массой 30-40 г и маринуют. Перед жареньем надевают на шпажку по 5-6 кусочков.</w:t>
      </w:r>
    </w:p>
    <w:p w:rsidR="00906302" w:rsidRPr="00577C95" w:rsidRDefault="00906302" w:rsidP="00577C95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7C9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Рагу. </w:t>
      </w:r>
      <w:r w:rsidRPr="00577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Нарубают из грудинки баранины или свинины кусочки мяса вместе с косточкой в виде кубиков массой 30-40 г (3-4 ку</w:t>
      </w:r>
      <w:r w:rsidRPr="00577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сочка на 1 порцию).</w:t>
      </w:r>
    </w:p>
    <w:p w:rsidR="00906302" w:rsidRPr="00577C95" w:rsidRDefault="00906302" w:rsidP="00577C95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7C9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Плов. </w:t>
      </w:r>
      <w:r w:rsidRPr="00577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Нарезают из лопаточной части, грудинки кусочки мяса в виде кубиков массой 15-20 г (6-8 кусочков на 1 порцию).</w:t>
      </w:r>
    </w:p>
    <w:p w:rsidR="00906302" w:rsidRDefault="00906302" w:rsidP="00577C95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7C9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Гуляш. </w:t>
      </w:r>
      <w:r w:rsidRPr="00577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Нарезают из лопаточной и шейной частей свинины кусочки мяса в виде кубиков массой 20-30 г, с содержанием жира не более 20%.</w:t>
      </w:r>
    </w:p>
    <w:p w:rsidR="00B37EE8" w:rsidRPr="00577C95" w:rsidRDefault="00B37EE8" w:rsidP="00577C95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6302" w:rsidRDefault="00906302" w:rsidP="00577C95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7C9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Поджарка. </w:t>
      </w:r>
      <w:r w:rsidRPr="00577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Нарезают полуфабрикаты из корейки и тазобедрен</w:t>
      </w:r>
      <w:r w:rsidRPr="00577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ной части в виде брусочков мяса массой 10-15 г.</w:t>
      </w:r>
    </w:p>
    <w:p w:rsidR="00577C95" w:rsidRDefault="00577C95" w:rsidP="00577C95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7C95" w:rsidRDefault="00577C95" w:rsidP="00577C95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7C95" w:rsidRDefault="00577C95" w:rsidP="00577C95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7C95" w:rsidRDefault="00577C95" w:rsidP="00577C95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7C95" w:rsidRDefault="00577C95" w:rsidP="00577C95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7C95" w:rsidRDefault="00577C95" w:rsidP="00577C95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7C95" w:rsidRDefault="00577C95" w:rsidP="00577C95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7C95" w:rsidRDefault="00B37EE8" w:rsidP="00577C95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6226F7CC" wp14:editId="0BFD3DBB">
            <wp:extent cx="6120765" cy="4590415"/>
            <wp:effectExtent l="0" t="0" r="0" b="635"/>
            <wp:docPr id="39" name="Рисунок 39" descr="C:\Documents and Settings\Лена\Рабочий стол\hello_html_m2e4e3c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Documents and Settings\Лена\Рабочий стол\hello_html_m2e4e3c3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4590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7C95" w:rsidRDefault="00577C95" w:rsidP="00577C95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7C95" w:rsidRDefault="00577C95" w:rsidP="00577C95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7C95" w:rsidRDefault="00577C95" w:rsidP="00577C95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7C95" w:rsidRDefault="00577C95" w:rsidP="00577C95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7C95" w:rsidRDefault="00577C95" w:rsidP="00577C95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7C95" w:rsidRDefault="00577C95" w:rsidP="00577C95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7C95" w:rsidRDefault="00577C95" w:rsidP="00577C95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7C95" w:rsidRDefault="00577C95" w:rsidP="00577C95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7C95" w:rsidRDefault="00577C95" w:rsidP="00577C95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7C95" w:rsidRDefault="00577C95" w:rsidP="00577C95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7C95" w:rsidRDefault="00577C95" w:rsidP="00577C95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7C95" w:rsidRDefault="00577C95" w:rsidP="00577C95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7C95" w:rsidRDefault="00577C95" w:rsidP="00577C95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7C95" w:rsidRDefault="00577C95" w:rsidP="00577C95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7C95" w:rsidRDefault="00577C95" w:rsidP="00577C95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6302" w:rsidRPr="00906302" w:rsidRDefault="00906302" w:rsidP="00577C95">
      <w:pPr>
        <w:shd w:val="clear" w:color="auto" w:fill="FFFFFF"/>
        <w:spacing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1142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2"/>
        <w:gridCol w:w="3253"/>
        <w:gridCol w:w="34"/>
        <w:gridCol w:w="3648"/>
        <w:gridCol w:w="7"/>
        <w:gridCol w:w="2216"/>
      </w:tblGrid>
      <w:tr w:rsidR="00906302" w:rsidRPr="00906302" w:rsidTr="00B37EE8">
        <w:trPr>
          <w:trHeight w:val="261"/>
          <w:jc w:val="center"/>
        </w:trPr>
        <w:tc>
          <w:tcPr>
            <w:tcW w:w="2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6302" w:rsidRPr="00906302" w:rsidRDefault="00906302" w:rsidP="00577C9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 туши</w:t>
            </w:r>
          </w:p>
        </w:tc>
        <w:tc>
          <w:tcPr>
            <w:tcW w:w="915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6302" w:rsidRPr="00906302" w:rsidRDefault="00906302" w:rsidP="00577C9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полуфабрикатов</w:t>
            </w:r>
          </w:p>
        </w:tc>
      </w:tr>
      <w:tr w:rsidR="00906302" w:rsidRPr="00906302" w:rsidTr="00B37EE8">
        <w:trPr>
          <w:trHeight w:val="248"/>
          <w:jc w:val="center"/>
        </w:trPr>
        <w:tc>
          <w:tcPr>
            <w:tcW w:w="2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6302" w:rsidRPr="00906302" w:rsidRDefault="00906302" w:rsidP="00577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6302" w:rsidRPr="00906302" w:rsidRDefault="00906302" w:rsidP="00577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6302" w:rsidRPr="00577C95" w:rsidRDefault="00906302" w:rsidP="00577C9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577C95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крупнокусковые</w:t>
            </w:r>
          </w:p>
        </w:tc>
        <w:tc>
          <w:tcPr>
            <w:tcW w:w="368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6302" w:rsidRPr="00577C95" w:rsidRDefault="00906302" w:rsidP="00577C9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577C95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порционные</w:t>
            </w:r>
          </w:p>
        </w:tc>
        <w:tc>
          <w:tcPr>
            <w:tcW w:w="2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6302" w:rsidRPr="00577C95" w:rsidRDefault="00906302" w:rsidP="00577C9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577C95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мелкокусковые</w:t>
            </w:r>
          </w:p>
        </w:tc>
      </w:tr>
      <w:tr w:rsidR="00906302" w:rsidRPr="00906302" w:rsidTr="00B37EE8">
        <w:trPr>
          <w:trHeight w:val="248"/>
          <w:jc w:val="center"/>
        </w:trPr>
        <w:tc>
          <w:tcPr>
            <w:tcW w:w="1142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6302" w:rsidRPr="00906302" w:rsidRDefault="00906302" w:rsidP="00577C9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3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Баранина</w:t>
            </w:r>
          </w:p>
        </w:tc>
      </w:tr>
      <w:tr w:rsidR="00906302" w:rsidRPr="00906302" w:rsidTr="00B37EE8">
        <w:trPr>
          <w:trHeight w:val="849"/>
          <w:jc w:val="center"/>
        </w:trPr>
        <w:tc>
          <w:tcPr>
            <w:tcW w:w="2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6302" w:rsidRPr="00906302" w:rsidRDefault="00906302" w:rsidP="00577C9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Корейка</w:t>
            </w:r>
          </w:p>
        </w:tc>
        <w:tc>
          <w:tcPr>
            <w:tcW w:w="32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6302" w:rsidRPr="00906302" w:rsidRDefault="00906302" w:rsidP="00577C9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Баранина жа</w:t>
            </w:r>
            <w:r w:rsidRPr="00906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реная</w:t>
            </w:r>
          </w:p>
        </w:tc>
        <w:tc>
          <w:tcPr>
            <w:tcW w:w="3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6302" w:rsidRPr="00906302" w:rsidRDefault="00906302" w:rsidP="00577C9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Котлеты нату</w:t>
            </w:r>
            <w:r w:rsidRPr="00906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ральные отбив</w:t>
            </w:r>
            <w:r w:rsidRPr="00906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ные, шашлык по-карски</w:t>
            </w:r>
          </w:p>
        </w:tc>
        <w:tc>
          <w:tcPr>
            <w:tcW w:w="222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6302" w:rsidRPr="00906302" w:rsidRDefault="00906302" w:rsidP="00577C9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Шашлык</w:t>
            </w:r>
          </w:p>
        </w:tc>
      </w:tr>
      <w:tr w:rsidR="00906302" w:rsidRPr="00906302" w:rsidTr="00B37EE8">
        <w:trPr>
          <w:trHeight w:val="470"/>
          <w:jc w:val="center"/>
        </w:trPr>
        <w:tc>
          <w:tcPr>
            <w:tcW w:w="2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6302" w:rsidRPr="00906302" w:rsidRDefault="00906302" w:rsidP="00577C9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Тазобедренная часть</w:t>
            </w:r>
          </w:p>
        </w:tc>
        <w:tc>
          <w:tcPr>
            <w:tcW w:w="32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6302" w:rsidRPr="00906302" w:rsidRDefault="00906302" w:rsidP="00577C9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Тоже</w:t>
            </w:r>
          </w:p>
        </w:tc>
        <w:tc>
          <w:tcPr>
            <w:tcW w:w="3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6302" w:rsidRPr="00906302" w:rsidRDefault="00906302" w:rsidP="00577C9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Шницель</w:t>
            </w:r>
          </w:p>
        </w:tc>
        <w:tc>
          <w:tcPr>
            <w:tcW w:w="222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6302" w:rsidRPr="00906302" w:rsidRDefault="00906302" w:rsidP="00577C9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Шашлык</w:t>
            </w:r>
          </w:p>
        </w:tc>
      </w:tr>
      <w:tr w:rsidR="00906302" w:rsidRPr="00906302" w:rsidTr="00B37EE8">
        <w:trPr>
          <w:trHeight w:val="496"/>
          <w:jc w:val="center"/>
        </w:trPr>
        <w:tc>
          <w:tcPr>
            <w:tcW w:w="2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6302" w:rsidRPr="00906302" w:rsidRDefault="00906302" w:rsidP="00577C9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Лопаточная часть</w:t>
            </w:r>
          </w:p>
        </w:tc>
        <w:tc>
          <w:tcPr>
            <w:tcW w:w="32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6302" w:rsidRPr="00906302" w:rsidRDefault="00906302" w:rsidP="00577C9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Целиком (ру</w:t>
            </w:r>
            <w:r w:rsidRPr="00906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лет), баранина отварная</w:t>
            </w:r>
          </w:p>
        </w:tc>
        <w:tc>
          <w:tcPr>
            <w:tcW w:w="3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6302" w:rsidRPr="00906302" w:rsidRDefault="00906302" w:rsidP="00577C9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Баранина духо</w:t>
            </w:r>
            <w:r w:rsidRPr="00906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вая</w:t>
            </w:r>
          </w:p>
        </w:tc>
        <w:tc>
          <w:tcPr>
            <w:tcW w:w="222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6302" w:rsidRPr="00906302" w:rsidRDefault="00906302" w:rsidP="00577C9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Плов, пилав</w:t>
            </w:r>
          </w:p>
        </w:tc>
      </w:tr>
      <w:tr w:rsidR="00906302" w:rsidRPr="00906302" w:rsidTr="00B37EE8">
        <w:trPr>
          <w:trHeight w:val="849"/>
          <w:jc w:val="center"/>
        </w:trPr>
        <w:tc>
          <w:tcPr>
            <w:tcW w:w="2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6302" w:rsidRPr="00906302" w:rsidRDefault="00906302" w:rsidP="00577C9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Грудинка</w:t>
            </w:r>
          </w:p>
        </w:tc>
        <w:tc>
          <w:tcPr>
            <w:tcW w:w="32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6302" w:rsidRPr="00906302" w:rsidRDefault="00906302" w:rsidP="00577C9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Грудинка фар</w:t>
            </w:r>
            <w:r w:rsidRPr="00906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шированная, баранина от</w:t>
            </w:r>
            <w:r w:rsidRPr="00906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варная</w:t>
            </w:r>
          </w:p>
        </w:tc>
        <w:tc>
          <w:tcPr>
            <w:tcW w:w="3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6302" w:rsidRPr="00906302" w:rsidRDefault="00906302" w:rsidP="00577C9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6302" w:rsidRPr="00906302" w:rsidRDefault="00906302" w:rsidP="00577C9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Рагу</w:t>
            </w:r>
          </w:p>
        </w:tc>
      </w:tr>
      <w:tr w:rsidR="00906302" w:rsidRPr="00906302" w:rsidTr="00B37EE8">
        <w:trPr>
          <w:trHeight w:val="274"/>
          <w:jc w:val="center"/>
        </w:trPr>
        <w:tc>
          <w:tcPr>
            <w:tcW w:w="1142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6302" w:rsidRPr="00906302" w:rsidRDefault="00906302" w:rsidP="00577C9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3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Свинина</w:t>
            </w:r>
          </w:p>
        </w:tc>
      </w:tr>
      <w:tr w:rsidR="00906302" w:rsidRPr="00906302" w:rsidTr="00B37EE8">
        <w:trPr>
          <w:trHeight w:val="744"/>
          <w:jc w:val="center"/>
        </w:trPr>
        <w:tc>
          <w:tcPr>
            <w:tcW w:w="2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6302" w:rsidRPr="00906302" w:rsidRDefault="00906302" w:rsidP="00577C9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Корейка</w:t>
            </w:r>
          </w:p>
        </w:tc>
        <w:tc>
          <w:tcPr>
            <w:tcW w:w="32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6302" w:rsidRPr="00906302" w:rsidRDefault="00906302" w:rsidP="00577C9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Свинина жаре</w:t>
            </w:r>
            <w:r w:rsidRPr="00906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ная</w:t>
            </w:r>
          </w:p>
        </w:tc>
        <w:tc>
          <w:tcPr>
            <w:tcW w:w="36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6302" w:rsidRPr="00906302" w:rsidRDefault="00906302" w:rsidP="00577C9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Котлеты нату</w:t>
            </w:r>
            <w:r w:rsidRPr="00906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ральные отбивные, эскалоп</w:t>
            </w:r>
          </w:p>
        </w:tc>
        <w:tc>
          <w:tcPr>
            <w:tcW w:w="2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6302" w:rsidRPr="00906302" w:rsidRDefault="00906302" w:rsidP="00577C9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Шашлык, поджарка</w:t>
            </w:r>
          </w:p>
        </w:tc>
      </w:tr>
      <w:tr w:rsidR="00906302" w:rsidRPr="00906302" w:rsidTr="00B37EE8">
        <w:trPr>
          <w:trHeight w:val="470"/>
          <w:jc w:val="center"/>
        </w:trPr>
        <w:tc>
          <w:tcPr>
            <w:tcW w:w="2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6302" w:rsidRPr="00906302" w:rsidRDefault="00906302" w:rsidP="00577C9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Тазобедренная часть</w:t>
            </w:r>
          </w:p>
        </w:tc>
        <w:tc>
          <w:tcPr>
            <w:tcW w:w="32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6302" w:rsidRPr="00906302" w:rsidRDefault="00906302" w:rsidP="00577C9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Тоже</w:t>
            </w:r>
          </w:p>
        </w:tc>
        <w:tc>
          <w:tcPr>
            <w:tcW w:w="36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6302" w:rsidRPr="00906302" w:rsidRDefault="00906302" w:rsidP="00577C9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Шницель отбивной</w:t>
            </w:r>
          </w:p>
        </w:tc>
        <w:tc>
          <w:tcPr>
            <w:tcW w:w="2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6302" w:rsidRPr="00906302" w:rsidRDefault="00906302" w:rsidP="00577C9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Тоже</w:t>
            </w:r>
          </w:p>
        </w:tc>
      </w:tr>
      <w:tr w:rsidR="00906302" w:rsidRPr="00906302" w:rsidTr="00B37EE8">
        <w:trPr>
          <w:trHeight w:val="470"/>
          <w:jc w:val="center"/>
        </w:trPr>
        <w:tc>
          <w:tcPr>
            <w:tcW w:w="2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6302" w:rsidRPr="00906302" w:rsidRDefault="00906302" w:rsidP="00577C9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Лопаточная часть</w:t>
            </w:r>
          </w:p>
        </w:tc>
        <w:tc>
          <w:tcPr>
            <w:tcW w:w="32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6302" w:rsidRPr="00906302" w:rsidRDefault="00906302" w:rsidP="00577C9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6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6302" w:rsidRPr="00906302" w:rsidRDefault="00906302" w:rsidP="00577C9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Свинина духо</w:t>
            </w:r>
            <w:r w:rsidRPr="00906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вая</w:t>
            </w:r>
          </w:p>
        </w:tc>
        <w:tc>
          <w:tcPr>
            <w:tcW w:w="2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6302" w:rsidRPr="00906302" w:rsidRDefault="00906302" w:rsidP="00577C9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Гуляш, плов</w:t>
            </w:r>
          </w:p>
        </w:tc>
      </w:tr>
      <w:tr w:rsidR="00906302" w:rsidRPr="00906302" w:rsidTr="00B37EE8">
        <w:trPr>
          <w:trHeight w:val="470"/>
          <w:jc w:val="center"/>
        </w:trPr>
        <w:tc>
          <w:tcPr>
            <w:tcW w:w="2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6302" w:rsidRPr="00906302" w:rsidRDefault="00906302" w:rsidP="00577C9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Грудинка</w:t>
            </w:r>
          </w:p>
        </w:tc>
        <w:tc>
          <w:tcPr>
            <w:tcW w:w="32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6302" w:rsidRPr="00906302" w:rsidRDefault="00906302" w:rsidP="00577C9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Свинина отвар</w:t>
            </w:r>
            <w:r w:rsidRPr="00906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ная</w:t>
            </w:r>
          </w:p>
        </w:tc>
        <w:tc>
          <w:tcPr>
            <w:tcW w:w="36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6302" w:rsidRPr="00906302" w:rsidRDefault="00906302" w:rsidP="00577C9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6302" w:rsidRPr="00906302" w:rsidRDefault="00906302" w:rsidP="00577C9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Рагу, плов</w:t>
            </w:r>
          </w:p>
        </w:tc>
      </w:tr>
      <w:tr w:rsidR="00906302" w:rsidRPr="00906302" w:rsidTr="00B37EE8">
        <w:trPr>
          <w:trHeight w:val="366"/>
          <w:jc w:val="center"/>
        </w:trPr>
        <w:tc>
          <w:tcPr>
            <w:tcW w:w="2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6302" w:rsidRPr="00906302" w:rsidRDefault="00906302" w:rsidP="00577C9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Шейная часть</w:t>
            </w:r>
          </w:p>
          <w:p w:rsidR="00906302" w:rsidRPr="00906302" w:rsidRDefault="00906302" w:rsidP="00577C9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2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6302" w:rsidRPr="00906302" w:rsidRDefault="00906302" w:rsidP="00577C9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Свинина жаре</w:t>
            </w:r>
            <w:r w:rsidRPr="00906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ная</w:t>
            </w:r>
          </w:p>
          <w:p w:rsidR="00906302" w:rsidRPr="00906302" w:rsidRDefault="00906302" w:rsidP="00577C9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906302" w:rsidRPr="00906302" w:rsidRDefault="00906302" w:rsidP="00577C9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906302" w:rsidRPr="00906302" w:rsidRDefault="00906302" w:rsidP="00577C9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906302" w:rsidRPr="00906302" w:rsidRDefault="00906302" w:rsidP="00577C9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6302" w:rsidRPr="00906302" w:rsidRDefault="00906302" w:rsidP="00577C9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Свинина духо</w:t>
            </w:r>
            <w:r w:rsidRPr="00906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вая</w:t>
            </w:r>
          </w:p>
          <w:p w:rsidR="00906302" w:rsidRPr="00906302" w:rsidRDefault="00906302" w:rsidP="00577C9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906302" w:rsidRPr="00906302" w:rsidRDefault="00906302" w:rsidP="00577C9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906302" w:rsidRPr="00906302" w:rsidRDefault="00906302" w:rsidP="00577C9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906302" w:rsidRPr="00906302" w:rsidRDefault="00906302" w:rsidP="00577C9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6302" w:rsidRPr="00906302" w:rsidRDefault="00906302" w:rsidP="00577C9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Гуляш</w:t>
            </w:r>
          </w:p>
        </w:tc>
      </w:tr>
    </w:tbl>
    <w:p w:rsidR="00906302" w:rsidRDefault="00906302" w:rsidP="00577C95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77C95" w:rsidRDefault="00577C95" w:rsidP="00577C95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37EE8" w:rsidRDefault="00577C95" w:rsidP="00B37EE8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                                   </w:t>
      </w: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 wp14:anchorId="59DAE8A0" wp14:editId="3E1B1E10">
            <wp:extent cx="5631037" cy="2628900"/>
            <wp:effectExtent l="0" t="0" r="8255" b="0"/>
            <wp:docPr id="35" name="Рисунок 35" descr="C:\Documents and Settings\Лена\Рабочий стол\image0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Documents and Settings\Лена\Рабочий стол\image003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7754" cy="2632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7EE8" w:rsidRDefault="00B37EE8" w:rsidP="00B37EE8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37EE8" w:rsidRDefault="00B37EE8" w:rsidP="00B37EE8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37EE8" w:rsidRDefault="00B37EE8" w:rsidP="00B37EE8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37EE8" w:rsidRDefault="00B37EE8" w:rsidP="00B37EE8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37EE8" w:rsidRDefault="00B37EE8" w:rsidP="00B37EE8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37EE8" w:rsidRDefault="00B37EE8" w:rsidP="00B37EE8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37EE8" w:rsidRDefault="00B37EE8" w:rsidP="00B37EE8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37EE8" w:rsidRDefault="00B37EE8" w:rsidP="00B37EE8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37EE8" w:rsidRDefault="00B37EE8" w:rsidP="00B37EE8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37EE8" w:rsidRDefault="00B37EE8" w:rsidP="00B37EE8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37EE8" w:rsidRDefault="00B37EE8" w:rsidP="00B37EE8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37EE8" w:rsidRDefault="00B37EE8" w:rsidP="00B37EE8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37EE8" w:rsidRPr="00B37EE8" w:rsidRDefault="00B37EE8" w:rsidP="00B37EE8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noProof/>
          <w:lang w:eastAsia="ru-RU"/>
        </w:rPr>
        <w:drawing>
          <wp:inline distT="0" distB="0" distL="0" distR="0" wp14:anchorId="5CBF71BF" wp14:editId="377B851A">
            <wp:extent cx="5940544" cy="1331113"/>
            <wp:effectExtent l="0" t="0" r="3175" b="2540"/>
            <wp:docPr id="36" name="Рисунок 36" descr="C:\Documents and Settings\Лена\Local Settings\Temporary Internet Files\Content.Word\0013-004-Grudink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Documents and Settings\Лена\Local Settings\Temporary Internet Files\Content.Word\0013-004-Grudinka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1405" cy="13380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7EE8" w:rsidRDefault="00B37EE8" w:rsidP="00B37EE8">
      <w:pPr>
        <w:rPr>
          <w:rFonts w:ascii="Arial" w:eastAsia="Times New Roman" w:hAnsi="Arial" w:cs="Arial"/>
          <w:sz w:val="21"/>
          <w:szCs w:val="21"/>
          <w:lang w:eastAsia="ru-RU"/>
        </w:rPr>
      </w:pPr>
    </w:p>
    <w:p w:rsidR="00B37EE8" w:rsidRDefault="00B37EE8" w:rsidP="00B37EE8">
      <w:pPr>
        <w:rPr>
          <w:rFonts w:ascii="Arial" w:eastAsia="Times New Roman" w:hAnsi="Arial" w:cs="Arial"/>
          <w:sz w:val="21"/>
          <w:szCs w:val="21"/>
          <w:lang w:eastAsia="ru-RU"/>
        </w:rPr>
      </w:pPr>
    </w:p>
    <w:p w:rsidR="00B37EE8" w:rsidRDefault="00B37EE8" w:rsidP="00B37EE8">
      <w:pPr>
        <w:tabs>
          <w:tab w:val="left" w:pos="2400"/>
        </w:tabs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</w:p>
    <w:p w:rsidR="00B37EE8" w:rsidRDefault="00B37EE8" w:rsidP="00B37EE8">
      <w:pPr>
        <w:tabs>
          <w:tab w:val="left" w:pos="2400"/>
        </w:tabs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</w:p>
    <w:p w:rsidR="00577C95" w:rsidRDefault="00B37EE8" w:rsidP="00B37EE8">
      <w:pPr>
        <w:tabs>
          <w:tab w:val="left" w:pos="2400"/>
        </w:tabs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noProof/>
          <w:lang w:eastAsia="ru-RU"/>
        </w:rPr>
        <w:drawing>
          <wp:inline distT="0" distB="0" distL="0" distR="0" wp14:anchorId="14C977B2" wp14:editId="10019B85">
            <wp:extent cx="5016500" cy="3762375"/>
            <wp:effectExtent l="0" t="0" r="0" b="9525"/>
            <wp:docPr id="37" name="Рисунок 37" descr="C:\Documents and Settings\Лена\Рабочий стол\img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Лена\Рабочий стол\img10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7763" cy="3770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7EE8" w:rsidRDefault="008F0F76" w:rsidP="00B37EE8">
      <w:pPr>
        <w:tabs>
          <w:tab w:val="left" w:pos="2400"/>
        </w:tabs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2E92B933" wp14:editId="4DD7B564">
            <wp:extent cx="799327" cy="1200027"/>
            <wp:effectExtent l="0" t="0" r="1270" b="635"/>
            <wp:docPr id="40" name="Рисунок 40" descr="C:\Documents and Settings\Лена\Рабочий стол\s1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Лена\Рабочий стол\s120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882" cy="120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7EE8" w:rsidRPr="00B37EE8" w:rsidRDefault="00B37EE8" w:rsidP="00B37EE8">
      <w:pPr>
        <w:tabs>
          <w:tab w:val="left" w:pos="2400"/>
          <w:tab w:val="left" w:pos="2910"/>
        </w:tabs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B37EE8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ДОМАШНЕЕ ЗАДАНИЕ</w:t>
      </w:r>
    </w:p>
    <w:p w:rsidR="00B37EE8" w:rsidRPr="00B37EE8" w:rsidRDefault="00B37EE8" w:rsidP="00B37EE8">
      <w:pPr>
        <w:tabs>
          <w:tab w:val="left" w:pos="2400"/>
          <w:tab w:val="left" w:pos="2910"/>
        </w:tabs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7E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Используя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37E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презентацию</w:t>
      </w:r>
      <w:r w:rsidR="008F0F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Pr="00B37E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составьте технологическую схему приготовления </w:t>
      </w:r>
      <w:r w:rsidR="008F0F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полуфабриката </w:t>
      </w:r>
      <w:r w:rsidRPr="00B37E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бефстроганов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sectPr w:rsidR="00B37EE8" w:rsidRPr="00B37EE8" w:rsidSect="00B37EE8">
      <w:pgSz w:w="11906" w:h="16838"/>
      <w:pgMar w:top="567" w:right="992" w:bottom="17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7EE8" w:rsidRDefault="00B37EE8" w:rsidP="003E0BB8">
      <w:pPr>
        <w:spacing w:after="0" w:line="240" w:lineRule="auto"/>
      </w:pPr>
      <w:r>
        <w:separator/>
      </w:r>
    </w:p>
  </w:endnote>
  <w:endnote w:type="continuationSeparator" w:id="0">
    <w:p w:rsidR="00B37EE8" w:rsidRDefault="00B37EE8" w:rsidP="003E0B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Roboto-Regular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7EE8" w:rsidRDefault="00B37EE8" w:rsidP="003E0BB8">
      <w:pPr>
        <w:spacing w:after="0" w:line="240" w:lineRule="auto"/>
      </w:pPr>
      <w:r>
        <w:separator/>
      </w:r>
    </w:p>
  </w:footnote>
  <w:footnote w:type="continuationSeparator" w:id="0">
    <w:p w:rsidR="00B37EE8" w:rsidRDefault="00B37EE8" w:rsidP="003E0B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A2171"/>
    <w:multiLevelType w:val="hybridMultilevel"/>
    <w:tmpl w:val="63E6D7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B4E2B"/>
    <w:multiLevelType w:val="multilevel"/>
    <w:tmpl w:val="2A4AD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EB582A"/>
    <w:multiLevelType w:val="hybridMultilevel"/>
    <w:tmpl w:val="1A5C99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1E0F69"/>
    <w:multiLevelType w:val="multilevel"/>
    <w:tmpl w:val="D9C4B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5947AE"/>
    <w:multiLevelType w:val="multilevel"/>
    <w:tmpl w:val="3F74D4C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D65B3B"/>
    <w:multiLevelType w:val="multilevel"/>
    <w:tmpl w:val="465E11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2D16D22"/>
    <w:multiLevelType w:val="multilevel"/>
    <w:tmpl w:val="F7DE8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A110324"/>
    <w:multiLevelType w:val="hybridMultilevel"/>
    <w:tmpl w:val="3A66DA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0F1E97"/>
    <w:multiLevelType w:val="multilevel"/>
    <w:tmpl w:val="5FE2C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05577F5"/>
    <w:multiLevelType w:val="multilevel"/>
    <w:tmpl w:val="98B49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1C76B44"/>
    <w:multiLevelType w:val="multilevel"/>
    <w:tmpl w:val="CEE00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70F6B54"/>
    <w:multiLevelType w:val="hybridMultilevel"/>
    <w:tmpl w:val="8D08DE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DD3FB8"/>
    <w:multiLevelType w:val="multilevel"/>
    <w:tmpl w:val="563A3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0A9454D"/>
    <w:multiLevelType w:val="multilevel"/>
    <w:tmpl w:val="95A2C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2C70892"/>
    <w:multiLevelType w:val="multilevel"/>
    <w:tmpl w:val="EE364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5476AF4"/>
    <w:multiLevelType w:val="multilevel"/>
    <w:tmpl w:val="B5C4C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0D11835"/>
    <w:multiLevelType w:val="hybridMultilevel"/>
    <w:tmpl w:val="B2AC11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060F45"/>
    <w:multiLevelType w:val="multilevel"/>
    <w:tmpl w:val="F44CC8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>
    <w:nsid w:val="56216B0A"/>
    <w:multiLevelType w:val="multilevel"/>
    <w:tmpl w:val="5560CA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63C14C2"/>
    <w:multiLevelType w:val="multilevel"/>
    <w:tmpl w:val="33884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C8B1BC1"/>
    <w:multiLevelType w:val="multilevel"/>
    <w:tmpl w:val="FD9AC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41A0DDC"/>
    <w:multiLevelType w:val="multilevel"/>
    <w:tmpl w:val="C4C66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5204974"/>
    <w:multiLevelType w:val="multilevel"/>
    <w:tmpl w:val="5F00F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6F92E5A"/>
    <w:multiLevelType w:val="multilevel"/>
    <w:tmpl w:val="CF240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E352E86"/>
    <w:multiLevelType w:val="hybridMultilevel"/>
    <w:tmpl w:val="2ABCDA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D13BB7"/>
    <w:multiLevelType w:val="multilevel"/>
    <w:tmpl w:val="5B868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A8C1142"/>
    <w:multiLevelType w:val="hybridMultilevel"/>
    <w:tmpl w:val="9DCC2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B3D16CE"/>
    <w:multiLevelType w:val="multilevel"/>
    <w:tmpl w:val="25EE9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D950B48"/>
    <w:multiLevelType w:val="multilevel"/>
    <w:tmpl w:val="D700A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5"/>
  </w:num>
  <w:num w:numId="3">
    <w:abstractNumId w:val="22"/>
  </w:num>
  <w:num w:numId="4">
    <w:abstractNumId w:val="18"/>
  </w:num>
  <w:num w:numId="5">
    <w:abstractNumId w:val="4"/>
  </w:num>
  <w:num w:numId="6">
    <w:abstractNumId w:val="7"/>
  </w:num>
  <w:num w:numId="7">
    <w:abstractNumId w:val="2"/>
  </w:num>
  <w:num w:numId="8">
    <w:abstractNumId w:val="11"/>
  </w:num>
  <w:num w:numId="9">
    <w:abstractNumId w:val="26"/>
  </w:num>
  <w:num w:numId="10">
    <w:abstractNumId w:val="16"/>
  </w:num>
  <w:num w:numId="11">
    <w:abstractNumId w:val="0"/>
  </w:num>
  <w:num w:numId="12">
    <w:abstractNumId w:val="24"/>
  </w:num>
  <w:num w:numId="13">
    <w:abstractNumId w:val="3"/>
  </w:num>
  <w:num w:numId="14">
    <w:abstractNumId w:val="25"/>
  </w:num>
  <w:num w:numId="15">
    <w:abstractNumId w:val="15"/>
  </w:num>
  <w:num w:numId="16">
    <w:abstractNumId w:val="13"/>
  </w:num>
  <w:num w:numId="17">
    <w:abstractNumId w:val="14"/>
  </w:num>
  <w:num w:numId="18">
    <w:abstractNumId w:val="23"/>
  </w:num>
  <w:num w:numId="19">
    <w:abstractNumId w:val="12"/>
  </w:num>
  <w:num w:numId="20">
    <w:abstractNumId w:val="6"/>
  </w:num>
  <w:num w:numId="21">
    <w:abstractNumId w:val="10"/>
  </w:num>
  <w:num w:numId="22">
    <w:abstractNumId w:val="19"/>
  </w:num>
  <w:num w:numId="23">
    <w:abstractNumId w:val="27"/>
  </w:num>
  <w:num w:numId="24">
    <w:abstractNumId w:val="20"/>
  </w:num>
  <w:num w:numId="25">
    <w:abstractNumId w:val="1"/>
  </w:num>
  <w:num w:numId="26">
    <w:abstractNumId w:val="8"/>
  </w:num>
  <w:num w:numId="27">
    <w:abstractNumId w:val="28"/>
  </w:num>
  <w:num w:numId="28">
    <w:abstractNumId w:val="21"/>
  </w:num>
  <w:num w:numId="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727"/>
    <w:rsid w:val="0002189B"/>
    <w:rsid w:val="00027304"/>
    <w:rsid w:val="000F5C51"/>
    <w:rsid w:val="00135E27"/>
    <w:rsid w:val="00187776"/>
    <w:rsid w:val="001A63E6"/>
    <w:rsid w:val="001B252D"/>
    <w:rsid w:val="001B35BB"/>
    <w:rsid w:val="001B721C"/>
    <w:rsid w:val="001C243B"/>
    <w:rsid w:val="001C752A"/>
    <w:rsid w:val="001D1CEA"/>
    <w:rsid w:val="00222730"/>
    <w:rsid w:val="0022422F"/>
    <w:rsid w:val="00284A4D"/>
    <w:rsid w:val="002C20DE"/>
    <w:rsid w:val="002F5634"/>
    <w:rsid w:val="00377EFE"/>
    <w:rsid w:val="00390E81"/>
    <w:rsid w:val="003A7096"/>
    <w:rsid w:val="003E0BB8"/>
    <w:rsid w:val="00417927"/>
    <w:rsid w:val="00437751"/>
    <w:rsid w:val="004719FD"/>
    <w:rsid w:val="00490C0E"/>
    <w:rsid w:val="004971BC"/>
    <w:rsid w:val="004A1070"/>
    <w:rsid w:val="005236FA"/>
    <w:rsid w:val="00533891"/>
    <w:rsid w:val="00536C40"/>
    <w:rsid w:val="00546EC2"/>
    <w:rsid w:val="00577C95"/>
    <w:rsid w:val="00666F39"/>
    <w:rsid w:val="006679F1"/>
    <w:rsid w:val="006C26B9"/>
    <w:rsid w:val="00701267"/>
    <w:rsid w:val="007215CE"/>
    <w:rsid w:val="00740224"/>
    <w:rsid w:val="0074593E"/>
    <w:rsid w:val="007A7B4F"/>
    <w:rsid w:val="007B1DF8"/>
    <w:rsid w:val="007B56F8"/>
    <w:rsid w:val="007B74FE"/>
    <w:rsid w:val="007E7C02"/>
    <w:rsid w:val="007F02BC"/>
    <w:rsid w:val="00850E9A"/>
    <w:rsid w:val="00854727"/>
    <w:rsid w:val="00863DA8"/>
    <w:rsid w:val="008661F2"/>
    <w:rsid w:val="008729D5"/>
    <w:rsid w:val="00893BD8"/>
    <w:rsid w:val="008C3B69"/>
    <w:rsid w:val="008F0F76"/>
    <w:rsid w:val="00906302"/>
    <w:rsid w:val="00933ACD"/>
    <w:rsid w:val="00952B22"/>
    <w:rsid w:val="009B2FE5"/>
    <w:rsid w:val="009D1FAF"/>
    <w:rsid w:val="009E11B6"/>
    <w:rsid w:val="009E1BFA"/>
    <w:rsid w:val="009E4253"/>
    <w:rsid w:val="009E7FE9"/>
    <w:rsid w:val="00B37EE8"/>
    <w:rsid w:val="00B61D97"/>
    <w:rsid w:val="00B7414B"/>
    <w:rsid w:val="00BA29F5"/>
    <w:rsid w:val="00BF0CA9"/>
    <w:rsid w:val="00BF10B7"/>
    <w:rsid w:val="00C02CB2"/>
    <w:rsid w:val="00C07370"/>
    <w:rsid w:val="00C14174"/>
    <w:rsid w:val="00C4498A"/>
    <w:rsid w:val="00C546EF"/>
    <w:rsid w:val="00C55CBA"/>
    <w:rsid w:val="00C93E4A"/>
    <w:rsid w:val="00D065AF"/>
    <w:rsid w:val="00D7459D"/>
    <w:rsid w:val="00DC2E4B"/>
    <w:rsid w:val="00DE173D"/>
    <w:rsid w:val="00DE6F92"/>
    <w:rsid w:val="00E002B6"/>
    <w:rsid w:val="00E04CE8"/>
    <w:rsid w:val="00EA2CF4"/>
    <w:rsid w:val="00F6304B"/>
    <w:rsid w:val="00FB43B5"/>
    <w:rsid w:val="00FD51EF"/>
    <w:rsid w:val="00FD5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E6F9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0630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47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3E0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E0BB8"/>
  </w:style>
  <w:style w:type="paragraph" w:styleId="a5">
    <w:name w:val="List Paragraph"/>
    <w:basedOn w:val="a"/>
    <w:uiPriority w:val="34"/>
    <w:qFormat/>
    <w:rsid w:val="003E0BB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3E0B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E0BB8"/>
  </w:style>
  <w:style w:type="paragraph" w:styleId="a8">
    <w:name w:val="footer"/>
    <w:basedOn w:val="a"/>
    <w:link w:val="a9"/>
    <w:uiPriority w:val="99"/>
    <w:unhideWhenUsed/>
    <w:rsid w:val="003E0B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E0BB8"/>
  </w:style>
  <w:style w:type="paragraph" w:styleId="aa">
    <w:name w:val="Balloon Text"/>
    <w:basedOn w:val="a"/>
    <w:link w:val="ab"/>
    <w:uiPriority w:val="99"/>
    <w:semiHidden/>
    <w:unhideWhenUsed/>
    <w:rsid w:val="009E1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E1BF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E6F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c">
    <w:name w:val="Strong"/>
    <w:basedOn w:val="a0"/>
    <w:uiPriority w:val="22"/>
    <w:qFormat/>
    <w:rsid w:val="00FD51EF"/>
    <w:rPr>
      <w:b/>
      <w:bCs/>
    </w:rPr>
  </w:style>
  <w:style w:type="paragraph" w:customStyle="1" w:styleId="ConsPlusTitle">
    <w:name w:val="ConsPlusTitle"/>
    <w:rsid w:val="00DE17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063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906302"/>
  </w:style>
  <w:style w:type="character" w:customStyle="1" w:styleId="v-button-doc-player">
    <w:name w:val="v-button-doc-player"/>
    <w:basedOn w:val="a0"/>
    <w:rsid w:val="00906302"/>
  </w:style>
  <w:style w:type="paragraph" w:customStyle="1" w:styleId="infolavkatitle">
    <w:name w:val="infolavka__title"/>
    <w:basedOn w:val="a"/>
    <w:rsid w:val="009063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semiHidden/>
    <w:unhideWhenUsed/>
    <w:rsid w:val="00906302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906302"/>
    <w:rPr>
      <w:color w:val="800080"/>
      <w:u w:val="single"/>
    </w:rPr>
  </w:style>
  <w:style w:type="paragraph" w:customStyle="1" w:styleId="infolavkaname">
    <w:name w:val="infolavka__name"/>
    <w:basedOn w:val="a"/>
    <w:rsid w:val="009063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lavkaprice">
    <w:name w:val="infolavka__price"/>
    <w:basedOn w:val="a"/>
    <w:rsid w:val="009063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folavkabtn">
    <w:name w:val="infolavka__btn"/>
    <w:basedOn w:val="a0"/>
    <w:rsid w:val="00906302"/>
  </w:style>
  <w:style w:type="paragraph" w:customStyle="1" w:styleId="infolavkabottom">
    <w:name w:val="infolavka__bottom"/>
    <w:basedOn w:val="a"/>
    <w:rsid w:val="009063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ld">
    <w:name w:val="old"/>
    <w:basedOn w:val="a0"/>
    <w:rsid w:val="00906302"/>
  </w:style>
  <w:style w:type="character" w:customStyle="1" w:styleId="new">
    <w:name w:val="new"/>
    <w:basedOn w:val="a0"/>
    <w:rsid w:val="00906302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0630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906302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90630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906302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methodicalcontest">
    <w:name w:val="methodical__contest"/>
    <w:basedOn w:val="a"/>
    <w:rsid w:val="009063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thodicaltitle">
    <w:name w:val="methodical__title"/>
    <w:basedOn w:val="a"/>
    <w:rsid w:val="009063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thodicaltext">
    <w:name w:val="methodical__text"/>
    <w:basedOn w:val="a"/>
    <w:rsid w:val="009063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ethodicalbtn">
    <w:name w:val="methodical__btn"/>
    <w:basedOn w:val="a0"/>
    <w:rsid w:val="00906302"/>
  </w:style>
  <w:style w:type="character" w:customStyle="1" w:styleId="icon-block">
    <w:name w:val="icon-block"/>
    <w:basedOn w:val="a0"/>
    <w:rsid w:val="00906302"/>
  </w:style>
  <w:style w:type="paragraph" w:customStyle="1" w:styleId="v-library-new-title">
    <w:name w:val="v-library-new-title"/>
    <w:basedOn w:val="a"/>
    <w:rsid w:val="009063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g-price">
    <w:name w:val="dg-price"/>
    <w:basedOn w:val="a0"/>
    <w:rsid w:val="00906302"/>
  </w:style>
  <w:style w:type="character" w:customStyle="1" w:styleId="footerdocument-text">
    <w:name w:val="footer__document-text"/>
    <w:basedOn w:val="a0"/>
    <w:rsid w:val="009063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E6F9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0630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47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3E0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E0BB8"/>
  </w:style>
  <w:style w:type="paragraph" w:styleId="a5">
    <w:name w:val="List Paragraph"/>
    <w:basedOn w:val="a"/>
    <w:uiPriority w:val="34"/>
    <w:qFormat/>
    <w:rsid w:val="003E0BB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3E0B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E0BB8"/>
  </w:style>
  <w:style w:type="paragraph" w:styleId="a8">
    <w:name w:val="footer"/>
    <w:basedOn w:val="a"/>
    <w:link w:val="a9"/>
    <w:uiPriority w:val="99"/>
    <w:unhideWhenUsed/>
    <w:rsid w:val="003E0B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E0BB8"/>
  </w:style>
  <w:style w:type="paragraph" w:styleId="aa">
    <w:name w:val="Balloon Text"/>
    <w:basedOn w:val="a"/>
    <w:link w:val="ab"/>
    <w:uiPriority w:val="99"/>
    <w:semiHidden/>
    <w:unhideWhenUsed/>
    <w:rsid w:val="009E1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E1BF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E6F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c">
    <w:name w:val="Strong"/>
    <w:basedOn w:val="a0"/>
    <w:uiPriority w:val="22"/>
    <w:qFormat/>
    <w:rsid w:val="00FD51EF"/>
    <w:rPr>
      <w:b/>
      <w:bCs/>
    </w:rPr>
  </w:style>
  <w:style w:type="paragraph" w:customStyle="1" w:styleId="ConsPlusTitle">
    <w:name w:val="ConsPlusTitle"/>
    <w:rsid w:val="00DE17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063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906302"/>
  </w:style>
  <w:style w:type="character" w:customStyle="1" w:styleId="v-button-doc-player">
    <w:name w:val="v-button-doc-player"/>
    <w:basedOn w:val="a0"/>
    <w:rsid w:val="00906302"/>
  </w:style>
  <w:style w:type="paragraph" w:customStyle="1" w:styleId="infolavkatitle">
    <w:name w:val="infolavka__title"/>
    <w:basedOn w:val="a"/>
    <w:rsid w:val="009063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semiHidden/>
    <w:unhideWhenUsed/>
    <w:rsid w:val="00906302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906302"/>
    <w:rPr>
      <w:color w:val="800080"/>
      <w:u w:val="single"/>
    </w:rPr>
  </w:style>
  <w:style w:type="paragraph" w:customStyle="1" w:styleId="infolavkaname">
    <w:name w:val="infolavka__name"/>
    <w:basedOn w:val="a"/>
    <w:rsid w:val="009063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lavkaprice">
    <w:name w:val="infolavka__price"/>
    <w:basedOn w:val="a"/>
    <w:rsid w:val="009063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folavkabtn">
    <w:name w:val="infolavka__btn"/>
    <w:basedOn w:val="a0"/>
    <w:rsid w:val="00906302"/>
  </w:style>
  <w:style w:type="paragraph" w:customStyle="1" w:styleId="infolavkabottom">
    <w:name w:val="infolavka__bottom"/>
    <w:basedOn w:val="a"/>
    <w:rsid w:val="009063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ld">
    <w:name w:val="old"/>
    <w:basedOn w:val="a0"/>
    <w:rsid w:val="00906302"/>
  </w:style>
  <w:style w:type="character" w:customStyle="1" w:styleId="new">
    <w:name w:val="new"/>
    <w:basedOn w:val="a0"/>
    <w:rsid w:val="00906302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0630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906302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90630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906302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methodicalcontest">
    <w:name w:val="methodical__contest"/>
    <w:basedOn w:val="a"/>
    <w:rsid w:val="009063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thodicaltitle">
    <w:name w:val="methodical__title"/>
    <w:basedOn w:val="a"/>
    <w:rsid w:val="009063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thodicaltext">
    <w:name w:val="methodical__text"/>
    <w:basedOn w:val="a"/>
    <w:rsid w:val="009063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ethodicalbtn">
    <w:name w:val="methodical__btn"/>
    <w:basedOn w:val="a0"/>
    <w:rsid w:val="00906302"/>
  </w:style>
  <w:style w:type="character" w:customStyle="1" w:styleId="icon-block">
    <w:name w:val="icon-block"/>
    <w:basedOn w:val="a0"/>
    <w:rsid w:val="00906302"/>
  </w:style>
  <w:style w:type="paragraph" w:customStyle="1" w:styleId="v-library-new-title">
    <w:name w:val="v-library-new-title"/>
    <w:basedOn w:val="a"/>
    <w:rsid w:val="009063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g-price">
    <w:name w:val="dg-price"/>
    <w:basedOn w:val="a0"/>
    <w:rsid w:val="00906302"/>
  </w:style>
  <w:style w:type="character" w:customStyle="1" w:styleId="footerdocument-text">
    <w:name w:val="footer__document-text"/>
    <w:basedOn w:val="a0"/>
    <w:rsid w:val="009063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3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00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93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46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275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0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81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75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354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85923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116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519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81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892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238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971828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7663207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923435">
                              <w:marLeft w:val="120"/>
                              <w:marRight w:val="120"/>
                              <w:marTop w:val="7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1856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660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311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1256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6010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5291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84114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38567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8410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16587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4622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8152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32710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80966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6344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9522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9773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39764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30485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61053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4576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46492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1331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8477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5812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02776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73904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478519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64578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44749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49453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7830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89698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84217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70618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5894697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015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446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9377847">
                                      <w:marLeft w:val="0"/>
                                      <w:marRight w:val="0"/>
                                      <w:marTop w:val="0"/>
                                      <w:marBottom w:val="28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0323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89487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72702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8215215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9154267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53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4064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479474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288809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781219">
                                  <w:marLeft w:val="0"/>
                                  <w:marRight w:val="0"/>
                                  <w:marTop w:val="9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9729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7266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5275377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5953086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0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0675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538794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4219060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5270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282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4080330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7243835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886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9104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628951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1992159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610327">
                                  <w:marLeft w:val="0"/>
                                  <w:marRight w:val="0"/>
                                  <w:marTop w:val="9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1862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833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9407316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9964857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50775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059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920794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6295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73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1257879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00442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0560806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8116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8720182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4985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6370963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925677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2680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4993211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28610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8703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550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4500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2615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4096030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6530779">
                                          <w:marLeft w:val="0"/>
                                          <w:marRight w:val="0"/>
                                          <w:marTop w:val="0"/>
                                          <w:marBottom w:val="9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1002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1309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1136649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82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6832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78953">
                                      <w:marLeft w:val="0"/>
                                      <w:marRight w:val="2250"/>
                                      <w:marTop w:val="375"/>
                                      <w:marBottom w:val="150"/>
                                      <w:divBdr>
                                        <w:top w:val="single" w:sz="36" w:space="4" w:color="FFFFFF"/>
                                        <w:left w:val="single" w:sz="36" w:space="31" w:color="FFFFFF"/>
                                        <w:bottom w:val="single" w:sz="36" w:space="4" w:color="FFFFFF"/>
                                        <w:right w:val="single" w:sz="36" w:space="31" w:color="FFFFFF"/>
                                      </w:divBdr>
                                    </w:div>
                                    <w:div w:id="640236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907599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950712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661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3435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224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210667">
                                      <w:marLeft w:val="0"/>
                                      <w:marRight w:val="220"/>
                                      <w:marTop w:val="0"/>
                                      <w:marBottom w:val="150"/>
                                      <w:divBdr>
                                        <w:top w:val="single" w:sz="6" w:space="12" w:color="EAEAEA"/>
                                        <w:left w:val="single" w:sz="6" w:space="12" w:color="EAEAEA"/>
                                        <w:bottom w:val="single" w:sz="6" w:space="12" w:color="EAEAEA"/>
                                        <w:right w:val="single" w:sz="6" w:space="12" w:color="EAEAEA"/>
                                      </w:divBdr>
                                      <w:divsChild>
                                        <w:div w:id="1778254532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86717355">
                                      <w:marLeft w:val="0"/>
                                      <w:marRight w:val="220"/>
                                      <w:marTop w:val="0"/>
                                      <w:marBottom w:val="150"/>
                                      <w:divBdr>
                                        <w:top w:val="single" w:sz="6" w:space="12" w:color="EAEAEA"/>
                                        <w:left w:val="single" w:sz="6" w:space="12" w:color="EAEAEA"/>
                                        <w:bottom w:val="single" w:sz="6" w:space="12" w:color="EAEAEA"/>
                                        <w:right w:val="single" w:sz="6" w:space="12" w:color="EAEAEA"/>
                                      </w:divBdr>
                                      <w:divsChild>
                                        <w:div w:id="2008744084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21087328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12" w:color="EAEAEA"/>
                                        <w:left w:val="single" w:sz="6" w:space="12" w:color="EAEAEA"/>
                                        <w:bottom w:val="single" w:sz="6" w:space="12" w:color="EAEAEA"/>
                                        <w:right w:val="single" w:sz="6" w:space="12" w:color="EAEAEA"/>
                                      </w:divBdr>
                                      <w:divsChild>
                                        <w:div w:id="527989854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5113665">
                                      <w:marLeft w:val="0"/>
                                      <w:marRight w:val="220"/>
                                      <w:marTop w:val="0"/>
                                      <w:marBottom w:val="150"/>
                                      <w:divBdr>
                                        <w:top w:val="single" w:sz="6" w:space="12" w:color="EAEAEA"/>
                                        <w:left w:val="single" w:sz="6" w:space="12" w:color="EAEAEA"/>
                                        <w:bottom w:val="single" w:sz="6" w:space="12" w:color="EAEAEA"/>
                                        <w:right w:val="single" w:sz="6" w:space="12" w:color="EAEAEA"/>
                                      </w:divBdr>
                                      <w:divsChild>
                                        <w:div w:id="1727021828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2670020">
                                      <w:marLeft w:val="0"/>
                                      <w:marRight w:val="220"/>
                                      <w:marTop w:val="0"/>
                                      <w:marBottom w:val="150"/>
                                      <w:divBdr>
                                        <w:top w:val="single" w:sz="6" w:space="12" w:color="EAEAEA"/>
                                        <w:left w:val="single" w:sz="6" w:space="12" w:color="EAEAEA"/>
                                        <w:bottom w:val="single" w:sz="6" w:space="12" w:color="EAEAEA"/>
                                        <w:right w:val="single" w:sz="6" w:space="12" w:color="EAEAEA"/>
                                      </w:divBdr>
                                      <w:divsChild>
                                        <w:div w:id="1558397315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2615104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12" w:color="EAEAEA"/>
                                        <w:left w:val="single" w:sz="6" w:space="12" w:color="EAEAEA"/>
                                        <w:bottom w:val="single" w:sz="6" w:space="12" w:color="EAEAEA"/>
                                        <w:right w:val="single" w:sz="6" w:space="12" w:color="EAEAEA"/>
                                      </w:divBdr>
                                      <w:divsChild>
                                        <w:div w:id="1207177587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9680913">
                                      <w:marLeft w:val="0"/>
                                      <w:marRight w:val="220"/>
                                      <w:marTop w:val="0"/>
                                      <w:marBottom w:val="150"/>
                                      <w:divBdr>
                                        <w:top w:val="single" w:sz="6" w:space="12" w:color="EAEAEA"/>
                                        <w:left w:val="single" w:sz="6" w:space="12" w:color="EAEAEA"/>
                                        <w:bottom w:val="single" w:sz="6" w:space="12" w:color="EAEAEA"/>
                                        <w:right w:val="single" w:sz="6" w:space="12" w:color="EAEAEA"/>
                                      </w:divBdr>
                                      <w:divsChild>
                                        <w:div w:id="499588436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3304257">
                                      <w:marLeft w:val="0"/>
                                      <w:marRight w:val="220"/>
                                      <w:marTop w:val="0"/>
                                      <w:marBottom w:val="150"/>
                                      <w:divBdr>
                                        <w:top w:val="single" w:sz="6" w:space="12" w:color="EAEAEA"/>
                                        <w:left w:val="single" w:sz="6" w:space="12" w:color="EAEAEA"/>
                                        <w:bottom w:val="single" w:sz="6" w:space="12" w:color="EAEAEA"/>
                                        <w:right w:val="single" w:sz="6" w:space="12" w:color="EAEAEA"/>
                                      </w:divBdr>
                                      <w:divsChild>
                                        <w:div w:id="1112477824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1596021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9" w:color="EAEAEA"/>
                                        <w:left w:val="single" w:sz="6" w:space="9" w:color="EAEAEA"/>
                                        <w:bottom w:val="single" w:sz="6" w:space="9" w:color="EAEAEA"/>
                                        <w:right w:val="single" w:sz="6" w:space="9" w:color="EAEAEA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284009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0358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0735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70966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752147">
                                  <w:marLeft w:val="-150"/>
                                  <w:marRight w:val="-15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5794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3770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899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319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3883457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560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547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66350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8426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051948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5069396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1780455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1516921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8613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066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57688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91712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81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42200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48958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824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551502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831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89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1726</Words>
  <Characters>9843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2020-06-24T03:45:00Z</dcterms:created>
  <dcterms:modified xsi:type="dcterms:W3CDTF">2020-06-24T03:45:00Z</dcterms:modified>
</cp:coreProperties>
</file>