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2B05CE" w:rsidRPr="00D93FBA" w:rsidTr="00F019A2">
        <w:tc>
          <w:tcPr>
            <w:tcW w:w="2977" w:type="dxa"/>
          </w:tcPr>
          <w:p w:rsidR="002B05CE" w:rsidRPr="00D93FBA" w:rsidRDefault="002B05CE" w:rsidP="00F019A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486" w:type="dxa"/>
          </w:tcPr>
          <w:p w:rsidR="002B05CE" w:rsidRPr="002B05CE" w:rsidRDefault="002B05CE" w:rsidP="002B05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0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МДК.03.01</w:t>
            </w:r>
          </w:p>
          <w:p w:rsidR="002B05CE" w:rsidRPr="00D93FBA" w:rsidRDefault="002B05CE" w:rsidP="002B05C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0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кулинарного приготовления пищи и контроль качества блюд</w:t>
            </w:r>
          </w:p>
        </w:tc>
      </w:tr>
      <w:tr w:rsidR="002B05CE" w:rsidRPr="00D93FBA" w:rsidTr="00F019A2">
        <w:tc>
          <w:tcPr>
            <w:tcW w:w="2977" w:type="dxa"/>
          </w:tcPr>
          <w:p w:rsidR="002B05CE" w:rsidRPr="00D93FBA" w:rsidRDefault="002B05CE" w:rsidP="00F019A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</w:t>
            </w:r>
          </w:p>
          <w:p w:rsidR="002B05CE" w:rsidRPr="00D93FBA" w:rsidRDefault="002B05CE" w:rsidP="00F019A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6" w:type="dxa"/>
          </w:tcPr>
          <w:p w:rsidR="002B05CE" w:rsidRPr="002B05CE" w:rsidRDefault="002B05CE" w:rsidP="002B0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5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35.01.23 Хозяйка (ин) усадьбы</w:t>
            </w:r>
          </w:p>
          <w:p w:rsidR="002B05CE" w:rsidRPr="00D93FBA" w:rsidRDefault="002B05CE" w:rsidP="00F019A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5CE" w:rsidRPr="00D93FBA" w:rsidTr="00F019A2">
        <w:tc>
          <w:tcPr>
            <w:tcW w:w="2977" w:type="dxa"/>
          </w:tcPr>
          <w:p w:rsidR="002B05CE" w:rsidRPr="00D93FBA" w:rsidRDefault="002B05CE" w:rsidP="00F019A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6486" w:type="dxa"/>
          </w:tcPr>
          <w:p w:rsidR="002B05CE" w:rsidRPr="00D93FBA" w:rsidRDefault="002B05CE" w:rsidP="00F019A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Мировова</w:t>
            </w:r>
            <w:proofErr w:type="spellEnd"/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</w:t>
            </w:r>
            <w:proofErr w:type="spellStart"/>
            <w:r w:rsidRPr="00D93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Леоновна</w:t>
            </w:r>
            <w:proofErr w:type="spellEnd"/>
          </w:p>
        </w:tc>
      </w:tr>
    </w:tbl>
    <w:p w:rsidR="002B05CE" w:rsidRPr="00D93FBA" w:rsidRDefault="002B05CE" w:rsidP="002B05CE">
      <w:pPr>
        <w:widowControl w:val="0"/>
        <w:autoSpaceDE w:val="0"/>
        <w:autoSpaceDN w:val="0"/>
        <w:spacing w:after="0" w:line="240" w:lineRule="auto"/>
        <w:ind w:left="105" w:righ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5CE" w:rsidRDefault="002B05CE" w:rsidP="002B0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5CE" w:rsidRDefault="002B05CE" w:rsidP="002B0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5CE" w:rsidRDefault="002B05CE" w:rsidP="002B0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№1 </w:t>
      </w:r>
    </w:p>
    <w:p w:rsidR="002B05CE" w:rsidRDefault="002B05CE" w:rsidP="002B0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5CE" w:rsidRPr="002B05CE" w:rsidRDefault="002B05CE" w:rsidP="002B0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0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4.</w:t>
      </w:r>
    </w:p>
    <w:p w:rsidR="002B05CE" w:rsidRPr="002B05CE" w:rsidRDefault="002B05CE" w:rsidP="002B05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0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Приготовление блюд из </w:t>
      </w:r>
      <w:r w:rsidRPr="002B0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B05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рыбы</w:t>
      </w:r>
      <w:bookmarkStart w:id="0" w:name="_GoBack"/>
      <w:bookmarkEnd w:id="0"/>
    </w:p>
    <w:p w:rsidR="002B05CE" w:rsidRPr="002B05CE" w:rsidRDefault="002B05CE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05CE" w:rsidRPr="002B05CE" w:rsidRDefault="002B05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B05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Тема: «</w:t>
      </w:r>
      <w:r w:rsidRPr="002B05C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Пищевая ценность рыбы, классификация, требования к качеству.</w:t>
      </w:r>
    </w:p>
    <w:p w:rsidR="00EA4E16" w:rsidRDefault="002B05C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05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Оборудование, инструменты, инвентарь.  Обработка чешуйчатой рыбы.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бесчешуйчатой рыбы</w:t>
      </w:r>
      <w:r w:rsidRPr="002B05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B05CE" w:rsidRDefault="002B05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5C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Богушева В.И. Технология приготовления пищи</w:t>
      </w:r>
    </w:p>
    <w:p w:rsidR="002B05CE" w:rsidRDefault="002B05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опорный конс</w:t>
      </w:r>
      <w:r w:rsidR="0082425E">
        <w:rPr>
          <w:rFonts w:ascii="Times New Roman" w:eastAsia="Times New Roman" w:hAnsi="Times New Roman" w:cs="Times New Roman"/>
          <w:color w:val="000000"/>
          <w:sz w:val="24"/>
          <w:szCs w:val="24"/>
        </w:rPr>
        <w:t>пект по плану и отправить в Контакте  «Технология» 8 апреля до 17.00 .</w:t>
      </w:r>
    </w:p>
    <w:p w:rsidR="0082425E" w:rsidRPr="00237111" w:rsidRDefault="002B05CE" w:rsidP="008242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1.Пищевая ценность рыбы (</w:t>
      </w:r>
      <w:r w:rsidR="0082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конспект </w:t>
      </w:r>
      <w:r w:rsidR="0082425E" w:rsidRPr="00237111">
        <w:rPr>
          <w:rFonts w:ascii="Times New Roman" w:hAnsi="Times New Roman" w:cs="Times New Roman"/>
          <w:i/>
          <w:sz w:val="20"/>
          <w:szCs w:val="20"/>
        </w:rPr>
        <w:t>ФИЗИОЛОГИЯ ПИТАНИЯ С ОСНОВАМИ    ТОВАРОВЕДЕНИЯ ПРОДОВОЛЬСТВЕННЫМИ         ТОВАРАМИ</w:t>
      </w:r>
      <w:r w:rsidR="0082425E">
        <w:rPr>
          <w:rFonts w:ascii="Times New Roman" w:hAnsi="Times New Roman" w:cs="Times New Roman"/>
          <w:i/>
          <w:sz w:val="20"/>
          <w:szCs w:val="20"/>
        </w:rPr>
        <w:t>)</w:t>
      </w:r>
      <w:r w:rsidR="0082425E" w:rsidRPr="0023711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:rsidR="002B05CE" w:rsidRDefault="002B05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2.Характеристика сырья ст.27-28</w:t>
      </w:r>
    </w:p>
    <w:p w:rsidR="002B05CE" w:rsidRDefault="002B05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3.Обработка чешуйчатой рыбы.</w:t>
      </w:r>
    </w:p>
    <w:p w:rsidR="002B05CE" w:rsidRDefault="002B05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4.Обработка бесчешуйчатой рыбы.</w:t>
      </w:r>
    </w:p>
    <w:p w:rsidR="002B05CE" w:rsidRDefault="002B05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5.Оборудование, инструменты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инвентарь для обработки рыбы (конспект по учебной дисциплине «Техническое оснащение и организа</w:t>
      </w:r>
      <w:r w:rsidR="0082425E">
        <w:rPr>
          <w:rFonts w:ascii="Times New Roman" w:eastAsia="Times New Roman" w:hAnsi="Times New Roman" w:cs="Times New Roman"/>
          <w:color w:val="000000"/>
          <w:sz w:val="24"/>
          <w:szCs w:val="24"/>
        </w:rPr>
        <w:t>ция рабочего места»).</w:t>
      </w:r>
    </w:p>
    <w:p w:rsidR="0082425E" w:rsidRDefault="0082425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5CE" w:rsidRPr="002B05CE" w:rsidRDefault="002B05C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05CE" w:rsidRPr="002B05CE" w:rsidRDefault="002B05C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05CE" w:rsidRDefault="002B05CE"/>
    <w:sectPr w:rsidR="002B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CE"/>
    <w:rsid w:val="002B05CE"/>
    <w:rsid w:val="0082425E"/>
    <w:rsid w:val="00E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2020-04-07T13:39:00Z</dcterms:created>
  <dcterms:modified xsi:type="dcterms:W3CDTF">2020-04-07T13:54:00Z</dcterms:modified>
</cp:coreProperties>
</file>