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640CBF" w:rsidRPr="00D93FBA" w:rsidTr="00991069">
        <w:tc>
          <w:tcPr>
            <w:tcW w:w="2977" w:type="dxa"/>
          </w:tcPr>
          <w:p w:rsidR="00640CBF" w:rsidRPr="00640CBF" w:rsidRDefault="00640CBF" w:rsidP="0099106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6486" w:type="dxa"/>
          </w:tcPr>
          <w:p w:rsidR="00640CBF" w:rsidRPr="00640CBF" w:rsidRDefault="00640CBF" w:rsidP="00640C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C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МДК.03.01Технология кулинарного приготовления пищи и контроль качества блюд</w:t>
            </w:r>
          </w:p>
        </w:tc>
      </w:tr>
      <w:tr w:rsidR="00640CBF" w:rsidRPr="00D93FBA" w:rsidTr="00640CBF">
        <w:trPr>
          <w:trHeight w:val="276"/>
        </w:trPr>
        <w:tc>
          <w:tcPr>
            <w:tcW w:w="2977" w:type="dxa"/>
          </w:tcPr>
          <w:p w:rsidR="00640CBF" w:rsidRPr="00640CBF" w:rsidRDefault="00640CBF" w:rsidP="00640CBF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Профессия</w:t>
            </w:r>
          </w:p>
        </w:tc>
        <w:tc>
          <w:tcPr>
            <w:tcW w:w="6486" w:type="dxa"/>
          </w:tcPr>
          <w:p w:rsidR="00640CBF" w:rsidRPr="00640CBF" w:rsidRDefault="00640CBF" w:rsidP="00640C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C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35.01.23 Хозяйка (ин) усадьбы</w:t>
            </w:r>
          </w:p>
        </w:tc>
      </w:tr>
      <w:tr w:rsidR="00640CBF" w:rsidRPr="00D93FBA" w:rsidTr="00991069">
        <w:tc>
          <w:tcPr>
            <w:tcW w:w="2977" w:type="dxa"/>
          </w:tcPr>
          <w:p w:rsidR="00640CBF" w:rsidRPr="00640CBF" w:rsidRDefault="00640CBF" w:rsidP="0099106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6486" w:type="dxa"/>
          </w:tcPr>
          <w:p w:rsidR="00640CBF" w:rsidRPr="00640CBF" w:rsidRDefault="00640CBF" w:rsidP="00991069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0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Мировова</w:t>
            </w:r>
            <w:proofErr w:type="spellEnd"/>
            <w:r w:rsidRPr="00640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</w:t>
            </w:r>
            <w:proofErr w:type="spellStart"/>
            <w:r w:rsidRPr="00640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Леоновна</w:t>
            </w:r>
            <w:proofErr w:type="spellEnd"/>
          </w:p>
        </w:tc>
      </w:tr>
      <w:tr w:rsidR="00640CBF" w:rsidRPr="00D93FBA" w:rsidTr="00640CBF">
        <w:trPr>
          <w:trHeight w:val="137"/>
        </w:trPr>
        <w:tc>
          <w:tcPr>
            <w:tcW w:w="2977" w:type="dxa"/>
          </w:tcPr>
          <w:p w:rsidR="00640CBF" w:rsidRPr="00640CBF" w:rsidRDefault="00640CBF" w:rsidP="00640C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6486" w:type="dxa"/>
          </w:tcPr>
          <w:p w:rsidR="00640CBF" w:rsidRPr="00640CBF" w:rsidRDefault="00640CBF" w:rsidP="00640C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Приготовление блюд из  рыбы</w:t>
            </w:r>
          </w:p>
        </w:tc>
      </w:tr>
    </w:tbl>
    <w:p w:rsidR="00640CBF" w:rsidRDefault="00640CBF" w:rsidP="00640C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225" w:rsidRPr="00D054C1" w:rsidRDefault="006A522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5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Урок №</w:t>
      </w:r>
      <w:r w:rsidR="00640C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bookmarkStart w:id="0" w:name="_GoBack"/>
      <w:bookmarkEnd w:id="0"/>
    </w:p>
    <w:p w:rsidR="00F412C3" w:rsidRPr="00D054C1" w:rsidRDefault="00884EA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54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«Обработка рыбы осетровых пород»</w:t>
      </w:r>
    </w:p>
    <w:p w:rsidR="00884EA2" w:rsidRPr="00D054C1" w:rsidRDefault="00884EA2" w:rsidP="00640CBF">
      <w:pPr>
        <w:tabs>
          <w:tab w:val="left" w:pos="3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4C1">
        <w:rPr>
          <w:rFonts w:ascii="Times New Roman" w:hAnsi="Times New Roman" w:cs="Times New Roman"/>
          <w:b/>
          <w:sz w:val="28"/>
          <w:szCs w:val="28"/>
        </w:rPr>
        <w:tab/>
      </w:r>
      <w:r w:rsidRPr="00D054C1">
        <w:rPr>
          <w:rFonts w:ascii="Times New Roman" w:hAnsi="Times New Roman" w:cs="Times New Roman"/>
          <w:sz w:val="28"/>
          <w:szCs w:val="28"/>
        </w:rPr>
        <w:t>План</w:t>
      </w:r>
    </w:p>
    <w:p w:rsidR="00884EA2" w:rsidRPr="00D054C1" w:rsidRDefault="00884EA2" w:rsidP="00640C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4C1">
        <w:rPr>
          <w:rFonts w:ascii="Times New Roman" w:eastAsia="Times New Roman" w:hAnsi="Times New Roman" w:cs="Times New Roman"/>
          <w:color w:val="000000"/>
          <w:sz w:val="28"/>
          <w:szCs w:val="28"/>
        </w:rPr>
        <w:t>1.Обработка рыбы осетровых пород.</w:t>
      </w:r>
    </w:p>
    <w:p w:rsidR="00884EA2" w:rsidRPr="00D054C1" w:rsidRDefault="00884EA2" w:rsidP="00640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4C1">
        <w:rPr>
          <w:rFonts w:ascii="Times New Roman" w:hAnsi="Times New Roman" w:cs="Times New Roman"/>
          <w:sz w:val="28"/>
          <w:szCs w:val="28"/>
        </w:rPr>
        <w:t>2. Особенности обработки некоторых видов рыб.</w:t>
      </w:r>
    </w:p>
    <w:p w:rsidR="00884EA2" w:rsidRPr="00D054C1" w:rsidRDefault="00884EA2" w:rsidP="00640C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4C1">
        <w:rPr>
          <w:rFonts w:ascii="Times New Roman" w:hAnsi="Times New Roman" w:cs="Times New Roman"/>
          <w:sz w:val="28"/>
          <w:szCs w:val="28"/>
        </w:rPr>
        <w:t>3.</w:t>
      </w:r>
      <w:r w:rsidRPr="00D05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Пищевые отходы при механической кулинарной подготовке и их использование в кулинарии».</w:t>
      </w:r>
    </w:p>
    <w:p w:rsidR="006A5225" w:rsidRPr="00D054C1" w:rsidRDefault="00D054C1" w:rsidP="00640C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42D0">
        <w:rPr>
          <w:rFonts w:ascii="Times New Roman" w:eastAsia="Times New Roman" w:hAnsi="Times New Roman" w:cs="Times New Roman"/>
          <w:i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240" behindDoc="0" locked="0" layoutInCell="1" allowOverlap="1" wp14:anchorId="5876D02F" wp14:editId="611D92E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34720" cy="934720"/>
            <wp:effectExtent l="0" t="0" r="0" b="0"/>
            <wp:wrapSquare wrapText="bothSides"/>
            <wp:docPr id="4" name="Рисунок 4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42D0" w:rsidRPr="009942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Этот знак в конспекте будет обозначать выполнения задания в конспекте</w:t>
      </w:r>
      <w:r w:rsidR="009942D0" w:rsidRPr="009942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 w:type="textWrapping" w:clear="all"/>
      </w:r>
      <w:r w:rsidR="006A5225" w:rsidRPr="00D054C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1.Вопрос</w:t>
      </w:r>
      <w:r w:rsidR="006A5225" w:rsidRPr="00D054C1">
        <w:rPr>
          <w:rFonts w:ascii="Times New Roman" w:hAnsi="Times New Roman" w:cs="Times New Roman"/>
          <w:color w:val="000000"/>
          <w:sz w:val="28"/>
          <w:szCs w:val="28"/>
        </w:rPr>
        <w:t xml:space="preserve"> Осетровая рыба отличается от других видов рыб:</w:t>
      </w:r>
    </w:p>
    <w:p w:rsidR="006A5225" w:rsidRPr="00D054C1" w:rsidRDefault="006A5225" w:rsidP="006A52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4C1">
        <w:rPr>
          <w:rFonts w:ascii="Times New Roman" w:hAnsi="Times New Roman" w:cs="Times New Roman"/>
          <w:color w:val="000000"/>
          <w:sz w:val="28"/>
          <w:szCs w:val="28"/>
        </w:rPr>
        <w:t xml:space="preserve"> 1.Имеет хрящевой скелет</w:t>
      </w:r>
    </w:p>
    <w:p w:rsidR="00884EA2" w:rsidRPr="00D054C1" w:rsidRDefault="006A5225" w:rsidP="006A52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4C1">
        <w:rPr>
          <w:rFonts w:ascii="Times New Roman" w:hAnsi="Times New Roman" w:cs="Times New Roman"/>
          <w:color w:val="000000"/>
          <w:sz w:val="28"/>
          <w:szCs w:val="28"/>
        </w:rPr>
        <w:t>2. Поверхность покрыта жучками</w:t>
      </w:r>
    </w:p>
    <w:p w:rsidR="006A5225" w:rsidRDefault="00D054C1" w:rsidP="00D054C1">
      <w:pPr>
        <w:rPr>
          <w:rFonts w:ascii="Times New Roman" w:hAnsi="Times New Roman" w:cs="Times New Roman"/>
          <w:sz w:val="28"/>
          <w:szCs w:val="28"/>
        </w:rPr>
      </w:pPr>
      <w:r w:rsidRPr="00D054C1">
        <w:rPr>
          <w:rFonts w:ascii="Times New Roman" w:hAnsi="Times New Roman" w:cs="Times New Roman"/>
          <w:sz w:val="28"/>
          <w:szCs w:val="28"/>
        </w:rPr>
        <w:t>3.Размораживают на воздухе</w:t>
      </w:r>
    </w:p>
    <w:p w:rsidR="00D054C1" w:rsidRDefault="00DF2CBC" w:rsidP="00D054C1">
      <w:pPr>
        <w:rPr>
          <w:rFonts w:ascii="Times New Roman" w:hAnsi="Times New Roman" w:cs="Times New Roman"/>
          <w:b/>
          <w:sz w:val="28"/>
          <w:szCs w:val="28"/>
        </w:rPr>
      </w:pPr>
      <w:r w:rsidRPr="002316EB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7A4750A4" wp14:editId="1CED9698">
            <wp:simplePos x="0" y="0"/>
            <wp:positionH relativeFrom="column">
              <wp:posOffset>-360045</wp:posOffset>
            </wp:positionH>
            <wp:positionV relativeFrom="paragraph">
              <wp:posOffset>115570</wp:posOffset>
            </wp:positionV>
            <wp:extent cx="2198370" cy="4521200"/>
            <wp:effectExtent l="0" t="0" r="0" b="0"/>
            <wp:wrapSquare wrapText="bothSides"/>
            <wp:docPr id="5" name="Рисунок 5" descr="C:\Documents and Settings\Лена\Рабочий стол\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Лена\Рабочий стол\image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54C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1B7182A" wp14:editId="4826E005">
            <wp:extent cx="934949" cy="934949"/>
            <wp:effectExtent l="0" t="0" r="0" b="0"/>
            <wp:docPr id="3" name="Рисунок 3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59" cy="93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4C1" w:rsidRPr="00D054C1" w:rsidRDefault="00D054C1" w:rsidP="00D054C1">
      <w:pPr>
        <w:rPr>
          <w:rFonts w:ascii="Times New Roman" w:hAnsi="Times New Roman" w:cs="Times New Roman"/>
          <w:b/>
          <w:sz w:val="28"/>
          <w:szCs w:val="28"/>
        </w:rPr>
      </w:pPr>
      <w:r w:rsidRPr="00D054C1">
        <w:rPr>
          <w:rFonts w:ascii="Times New Roman" w:hAnsi="Times New Roman" w:cs="Times New Roman"/>
          <w:b/>
          <w:sz w:val="28"/>
          <w:szCs w:val="28"/>
        </w:rPr>
        <w:t>Заполнить таблицу</w:t>
      </w:r>
      <w:r w:rsidR="009942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виды осетровых рыб</w:t>
      </w:r>
      <w:r w:rsidRPr="00D054C1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66CF4B7" wp14:editId="6CF4BC3C">
                <wp:extent cx="307975" cy="307975"/>
                <wp:effectExtent l="0" t="0" r="0" b="0"/>
                <wp:docPr id="1" name="AutoShape 1" descr="https://www.rabotadoska.com/files/images/440166-big-1-157573575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www.rabotadoska.com/files/images/440166-big-1-1575735752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D054C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4"/>
        <w:gridCol w:w="6087"/>
      </w:tblGrid>
      <w:tr w:rsidR="009942D0" w:rsidTr="009942D0">
        <w:tc>
          <w:tcPr>
            <w:tcW w:w="959" w:type="dxa"/>
          </w:tcPr>
          <w:p w:rsidR="009942D0" w:rsidRDefault="009942D0" w:rsidP="00994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037" w:type="dxa"/>
          </w:tcPr>
          <w:p w:rsidR="009942D0" w:rsidRDefault="009942D0" w:rsidP="00994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рыбы</w:t>
            </w:r>
          </w:p>
        </w:tc>
      </w:tr>
      <w:tr w:rsidR="009942D0" w:rsidTr="009942D0">
        <w:tc>
          <w:tcPr>
            <w:tcW w:w="959" w:type="dxa"/>
          </w:tcPr>
          <w:p w:rsidR="009942D0" w:rsidRPr="009942D0" w:rsidRDefault="009942D0" w:rsidP="009942D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</w:tcPr>
          <w:p w:rsidR="009942D0" w:rsidRDefault="009942D0" w:rsidP="00994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D0" w:rsidTr="009942D0">
        <w:tc>
          <w:tcPr>
            <w:tcW w:w="959" w:type="dxa"/>
          </w:tcPr>
          <w:p w:rsidR="009942D0" w:rsidRPr="009942D0" w:rsidRDefault="009942D0" w:rsidP="009942D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</w:tcPr>
          <w:p w:rsidR="009942D0" w:rsidRDefault="009942D0" w:rsidP="00D054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D0" w:rsidTr="009942D0">
        <w:tc>
          <w:tcPr>
            <w:tcW w:w="959" w:type="dxa"/>
          </w:tcPr>
          <w:p w:rsidR="009942D0" w:rsidRPr="009942D0" w:rsidRDefault="009942D0" w:rsidP="009942D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</w:tcPr>
          <w:p w:rsidR="009942D0" w:rsidRDefault="009942D0" w:rsidP="00D054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D0" w:rsidTr="009942D0">
        <w:tc>
          <w:tcPr>
            <w:tcW w:w="959" w:type="dxa"/>
          </w:tcPr>
          <w:p w:rsidR="009942D0" w:rsidRPr="009942D0" w:rsidRDefault="009942D0" w:rsidP="009942D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</w:tcPr>
          <w:p w:rsidR="009942D0" w:rsidRDefault="009942D0" w:rsidP="00D054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D0" w:rsidTr="009942D0">
        <w:tc>
          <w:tcPr>
            <w:tcW w:w="959" w:type="dxa"/>
          </w:tcPr>
          <w:p w:rsidR="009942D0" w:rsidRPr="009942D0" w:rsidRDefault="009942D0" w:rsidP="009942D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</w:tcPr>
          <w:p w:rsidR="009942D0" w:rsidRDefault="009942D0" w:rsidP="00D054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D0" w:rsidTr="009942D0">
        <w:tc>
          <w:tcPr>
            <w:tcW w:w="959" w:type="dxa"/>
          </w:tcPr>
          <w:p w:rsidR="009942D0" w:rsidRPr="009942D0" w:rsidRDefault="009942D0" w:rsidP="009942D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</w:tcPr>
          <w:p w:rsidR="009942D0" w:rsidRDefault="009942D0" w:rsidP="00D054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D0" w:rsidTr="009942D0">
        <w:tc>
          <w:tcPr>
            <w:tcW w:w="959" w:type="dxa"/>
          </w:tcPr>
          <w:p w:rsidR="009942D0" w:rsidRPr="009942D0" w:rsidRDefault="009942D0" w:rsidP="009942D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</w:tcPr>
          <w:p w:rsidR="009942D0" w:rsidRDefault="009942D0" w:rsidP="00D054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D0" w:rsidTr="009942D0">
        <w:tc>
          <w:tcPr>
            <w:tcW w:w="959" w:type="dxa"/>
          </w:tcPr>
          <w:p w:rsidR="009942D0" w:rsidRPr="009942D0" w:rsidRDefault="009942D0" w:rsidP="009942D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</w:tcPr>
          <w:p w:rsidR="009942D0" w:rsidRDefault="009942D0" w:rsidP="00D054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2D0" w:rsidTr="009942D0">
        <w:tc>
          <w:tcPr>
            <w:tcW w:w="959" w:type="dxa"/>
          </w:tcPr>
          <w:p w:rsidR="009942D0" w:rsidRPr="009942D0" w:rsidRDefault="009942D0" w:rsidP="009942D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</w:tcPr>
          <w:p w:rsidR="009942D0" w:rsidRDefault="009942D0" w:rsidP="00D054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7F1E" w:rsidRDefault="00A57F1E" w:rsidP="009942D0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57F1E" w:rsidRDefault="00A57F1E" w:rsidP="009942D0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866C1" w:rsidRDefault="002316EB" w:rsidP="00A57F1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16EB">
        <w:rPr>
          <w:rFonts w:ascii="Times New Roman" w:hAnsi="Times New Roman" w:cs="Times New Roman"/>
          <w:color w:val="000000"/>
          <w:sz w:val="28"/>
          <w:szCs w:val="28"/>
          <w:u w:val="single"/>
        </w:rPr>
        <w:t>Схема обработки осетровой рыбы</w:t>
      </w:r>
      <w:r w:rsidRPr="002316EB"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  <w:r w:rsidR="008866C1">
        <w:rPr>
          <w:noProof/>
          <w:lang w:eastAsia="ru-RU"/>
        </w:rPr>
        <w:drawing>
          <wp:inline distT="0" distB="0" distL="0" distR="0" wp14:anchorId="4B523D87" wp14:editId="4690FC34">
            <wp:extent cx="4806534" cy="3440821"/>
            <wp:effectExtent l="0" t="0" r="0" b="7620"/>
            <wp:docPr id="6" name="Содержимое 3" descr="150900_html_m5d292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3" descr="150900_html_m5d292157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1573" t="5581" r="2912" b="3489"/>
                    <a:stretch>
                      <a:fillRect/>
                    </a:stretch>
                  </pic:blipFill>
                  <pic:spPr>
                    <a:xfrm>
                      <a:off x="0" y="0"/>
                      <a:ext cx="4806763" cy="344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CBC" w:rsidRPr="006E209E" w:rsidRDefault="008866C1" w:rsidP="00A57F1E">
      <w:pPr>
        <w:tabs>
          <w:tab w:val="left" w:pos="1683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66C1">
        <w:rPr>
          <w:rFonts w:ascii="Times New Roman" w:hAnsi="Times New Roman" w:cs="Times New Roman"/>
          <w:b/>
          <w:sz w:val="28"/>
          <w:szCs w:val="28"/>
          <w:u w:val="single"/>
        </w:rPr>
        <w:t>2. Особенности</w:t>
      </w:r>
      <w:r w:rsidR="006E20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обработки некоторых видов рыб.</w:t>
      </w:r>
    </w:p>
    <w:p w:rsidR="00DF2CBC" w:rsidRPr="00DF2CBC" w:rsidRDefault="006E209E" w:rsidP="00DF2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="00DF2CBC" w:rsidRPr="00DF2C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Треска, пикша. </w:t>
      </w:r>
      <w:r w:rsidR="00DF2CBC"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рыбы поступают на предприятия без голов и внутренностей</w:t>
      </w:r>
      <w:proofErr w:type="gramStart"/>
      <w:r w:rsidR="00DF2CBC"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</w:t>
      </w:r>
      <w:proofErr w:type="gramEnd"/>
      <w:r w:rsidR="00DF2CBC"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Тушку трески или пикши очищают от чешуи, удаляют плавники, пленки из брюшной полости, промывают. Обрабатывают рыбу на филе с кожей, так как мякоть этих рыб при варке крошится.</w:t>
      </w:r>
    </w:p>
    <w:p w:rsidR="00DF2CBC" w:rsidRPr="00DF2CBC" w:rsidRDefault="006E209E" w:rsidP="00DF2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="00DF2CBC" w:rsidRPr="00DF2C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Судак.</w:t>
      </w:r>
      <w:r w:rsidR="00DF2CBC"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Обработку судака и других окуневых рыб начинают с удаления жесткого спинного плавника, подрезав мякоть с двух сторон плавника вдоль спинки. Укол плавником вызывает длительное болезненное воспаление.</w:t>
      </w:r>
    </w:p>
    <w:p w:rsidR="00DF2CBC" w:rsidRPr="00DF2CBC" w:rsidRDefault="006E209E" w:rsidP="00DF2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3.</w:t>
      </w:r>
      <w:r w:rsidR="00DF2CBC" w:rsidRPr="00DF2C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Камбала. </w:t>
      </w:r>
      <w:r w:rsidR="00DF2CBC"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 светлой стороны рыбы очищают чешую, косым срезом ножа отрезают голову и часть брюшка, удаляют внутренности через образовавшееся отверстие, отрубают плавники, начиная от </w:t>
      </w:r>
      <w:proofErr w:type="gramStart"/>
      <w:r w:rsidR="00DF2CBC"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головы</w:t>
      </w:r>
      <w:proofErr w:type="gramEnd"/>
      <w:r w:rsidR="00DF2CBC"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снимают темную кожу, так как она издает неприятный запах при тепловой обработке. Затем промывают и нарезают поперек на порционные куски, крупную рыбу разрезают вдоль, по позвоночнику и потом на порционные куски. Если камбала имеет шипы, то перед обработкой ее ошпаривают в течение 2..3 мин.</w:t>
      </w:r>
    </w:p>
    <w:p w:rsidR="00DF2CBC" w:rsidRPr="00DF2CBC" w:rsidRDefault="006E209E" w:rsidP="00DF2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="00DF2CBC" w:rsidRPr="00DF2C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Навага</w:t>
      </w:r>
      <w:proofErr w:type="gramStart"/>
      <w:r w:rsidR="00DF2CBC" w:rsidRPr="00DF2C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DF2CBC"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="00DF2CBC"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авагу лучше обрабатывать в мороженном виде. Мелкую навагу очищают от чешуи, отрезают нижнюю челюсть, через образовавшееся отверстие вынимают внутренности, оставляя молоку и икру. Разрезать брюшко нельзя, так как желчный пузырь расположен близко к стенкам брюшка и его можно повредить</w:t>
      </w:r>
      <w:proofErr w:type="gramStart"/>
      <w:r w:rsidR="00DF2CBC"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="00DF2CBC"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отчего рыба будет иметь горький вкус. У крупной наваги отрезают голову, вынимают внутренности через образовавшееся отверстие, удаляют плавники, снимают кожу и промывают.</w:t>
      </w:r>
    </w:p>
    <w:p w:rsidR="00DF2CBC" w:rsidRPr="00DF2CBC" w:rsidRDefault="006E209E" w:rsidP="00DF2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="00DF2CBC" w:rsidRPr="00DF2C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Линь. </w:t>
      </w:r>
      <w:r w:rsidR="00DF2CBC"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линя чешуя плотно прилегает и покрыта слизью, трудно очищается. Поэтому лишь, перед очисткой погружают в кипящую воду на 20..30 </w:t>
      </w:r>
      <w:proofErr w:type="gramStart"/>
      <w:r w:rsidR="00DF2CBC"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DF2CBC"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затем быстро перекладывают </w:t>
      </w:r>
      <w:proofErr w:type="gramStart"/>
      <w:r w:rsidR="00DF2CBC"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="00DF2CBC"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холодную воду. После чего счищают слизь, чешую, удаляют плавники, внутренности и промывают.</w:t>
      </w:r>
    </w:p>
    <w:p w:rsidR="00DF2CBC" w:rsidRPr="00DF2CBC" w:rsidRDefault="006E209E" w:rsidP="00DF2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="00DF2CBC" w:rsidRPr="00DF2C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Хек серебристый. </w:t>
      </w:r>
      <w:r w:rsidR="00DF2CBC"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Мелкий хек используют целиком для жаренья. У него снимают черную пленку с брюшной полости, очищают чешую или снимают грубую кожу, отрубая голову, и промывают. Крупные экземпляры режут на порционные куски (кругляши).</w:t>
      </w:r>
    </w:p>
    <w:p w:rsidR="006E209E" w:rsidRDefault="006E209E" w:rsidP="00DF2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</w:t>
      </w:r>
      <w:r w:rsidR="00DF2CBC" w:rsidRPr="00DF2C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Сельдь соленая.</w:t>
      </w:r>
      <w:r w:rsidR="00DF2CBC"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 сельди отрезают часть брюшка, вынимают внутренности, удаляют темную пленку из брюшной полости, промывают, отрезают голову и хвост, подрезают кожу с двух сторон спинного плавника: снимают кожу</w:t>
      </w:r>
      <w:proofErr w:type="gramStart"/>
      <w:r w:rsidR="00DF2CBC"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="00DF2CBC"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начиная с головы. Сельдь пластуют, для получения чистого филе, удаляют кости. </w:t>
      </w:r>
    </w:p>
    <w:p w:rsidR="00DF2CBC" w:rsidRPr="00DF2CBC" w:rsidRDefault="00DF2CBC" w:rsidP="00DF2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соленую сельдь вымачивают целыми тушками в холодной воде или чае. Дубильные вещества, содержащиеся в чае, укрепляют консистенцию сельди, не дают стать сельди дряблой. Для придания сочности, улучшения вкуса филе сельди можно вымачивать в молоке или воде с молоком.</w:t>
      </w:r>
    </w:p>
    <w:p w:rsidR="006E209E" w:rsidRDefault="00DF2CBC" w:rsidP="00DF2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F2C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E209E" w:rsidRDefault="00640CBF" w:rsidP="00DF2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A2C3A3E" wp14:editId="6DC33AC8">
            <wp:extent cx="934949" cy="934949"/>
            <wp:effectExtent l="0" t="0" r="0" b="0"/>
            <wp:docPr id="33" name="Рисунок 33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59" cy="93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09E" w:rsidRPr="006E20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Составить технологическую схему обработки сельди солёной</w:t>
      </w:r>
    </w:p>
    <w:p w:rsidR="006E209E" w:rsidRPr="006E209E" w:rsidRDefault="006E209E" w:rsidP="006E209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209E" w:rsidRPr="006E209E" w:rsidRDefault="006E209E" w:rsidP="006E209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209E" w:rsidRPr="006E209E" w:rsidRDefault="006E209E" w:rsidP="006E209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209E" w:rsidRPr="006E209E" w:rsidRDefault="006E209E" w:rsidP="006E209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209E" w:rsidRPr="006E209E" w:rsidRDefault="006E209E" w:rsidP="006E209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209E" w:rsidRPr="006E209E" w:rsidRDefault="006E209E" w:rsidP="006E209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209E" w:rsidRPr="006E209E" w:rsidRDefault="006E209E" w:rsidP="006E209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209E" w:rsidRPr="00D054C1" w:rsidRDefault="006E209E" w:rsidP="006E209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3.вопрос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20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Пищевые отходы при механической кулинарной подготовке и их использование в кулинарии».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34"/>
        <w:gridCol w:w="2693"/>
        <w:gridCol w:w="6946"/>
      </w:tblGrid>
      <w:tr w:rsidR="006E209E" w:rsidRPr="00A57F1E" w:rsidTr="0078352F">
        <w:tc>
          <w:tcPr>
            <w:tcW w:w="10173" w:type="dxa"/>
            <w:gridSpan w:val="3"/>
          </w:tcPr>
          <w:p w:rsidR="006E209E" w:rsidRPr="00A57F1E" w:rsidRDefault="006E209E" w:rsidP="00A57F1E">
            <w:pPr>
              <w:tabs>
                <w:tab w:val="left" w:pos="27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Пищевые отходы (для дальнейшего приготовления)</w:t>
            </w:r>
          </w:p>
        </w:tc>
      </w:tr>
      <w:tr w:rsidR="006E209E" w:rsidRPr="00A57F1E" w:rsidTr="00A57F1E">
        <w:tc>
          <w:tcPr>
            <w:tcW w:w="534" w:type="dxa"/>
          </w:tcPr>
          <w:p w:rsidR="006E209E" w:rsidRPr="00A57F1E" w:rsidRDefault="006E209E" w:rsidP="00A5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6E209E" w:rsidRPr="00A57F1E" w:rsidRDefault="0078352F" w:rsidP="00A5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осетровых рыб (головизна)</w:t>
            </w:r>
          </w:p>
        </w:tc>
        <w:tc>
          <w:tcPr>
            <w:tcW w:w="6946" w:type="dxa"/>
          </w:tcPr>
          <w:p w:rsidR="0078352F" w:rsidRPr="00A57F1E" w:rsidRDefault="0078352F" w:rsidP="00A5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ошпаривают  и  очищают  от  мелких  костных  жучек, разрубают  на  две  части  и  промывают.  </w:t>
            </w:r>
          </w:p>
          <w:p w:rsidR="006E209E" w:rsidRPr="00A57F1E" w:rsidRDefault="0078352F" w:rsidP="00A5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</w:t>
            </w:r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варят  бульоны Мякоть  головы  после  варки  используют</w:t>
            </w:r>
            <w:proofErr w:type="gramEnd"/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приготовления  супов,  фаршей,  салатов.</w:t>
            </w:r>
          </w:p>
        </w:tc>
      </w:tr>
      <w:tr w:rsidR="0078352F" w:rsidRPr="00A57F1E" w:rsidTr="00A57F1E">
        <w:tc>
          <w:tcPr>
            <w:tcW w:w="534" w:type="dxa"/>
          </w:tcPr>
          <w:p w:rsidR="0078352F" w:rsidRPr="00A57F1E" w:rsidRDefault="0078352F" w:rsidP="00A5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78352F" w:rsidRPr="00A57F1E" w:rsidRDefault="0078352F" w:rsidP="00A5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Кости, кожа, </w:t>
            </w:r>
            <w:r w:rsid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лавники</w:t>
            </w:r>
          </w:p>
        </w:tc>
        <w:tc>
          <w:tcPr>
            <w:tcW w:w="6946" w:type="dxa"/>
          </w:tcPr>
          <w:p w:rsidR="0078352F" w:rsidRPr="00A57F1E" w:rsidRDefault="0078352F" w:rsidP="00A57F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5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</w:t>
            </w:r>
            <w:proofErr w:type="gramStart"/>
            <w:r w:rsidRPr="00A5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A5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арки</w:t>
            </w:r>
            <w:proofErr w:type="spellEnd"/>
            <w:r w:rsidRPr="00A5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бульонов</w:t>
            </w:r>
          </w:p>
        </w:tc>
      </w:tr>
      <w:tr w:rsidR="006E209E" w:rsidRPr="00A57F1E" w:rsidTr="00A57F1E">
        <w:tc>
          <w:tcPr>
            <w:tcW w:w="534" w:type="dxa"/>
          </w:tcPr>
          <w:p w:rsidR="006E209E" w:rsidRPr="00A57F1E" w:rsidRDefault="0078352F" w:rsidP="00A5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6E209E" w:rsidRPr="00A57F1E" w:rsidRDefault="0078352F" w:rsidP="00A5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</w:t>
            </w:r>
          </w:p>
        </w:tc>
        <w:tc>
          <w:tcPr>
            <w:tcW w:w="6946" w:type="dxa"/>
          </w:tcPr>
          <w:p w:rsidR="006E209E" w:rsidRPr="00A57F1E" w:rsidRDefault="0078352F" w:rsidP="00A5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 для  осветления  рыбных  бульонов  и  для  приготовления  рыбных закусок.  </w:t>
            </w:r>
          </w:p>
        </w:tc>
      </w:tr>
      <w:tr w:rsidR="0078352F" w:rsidRPr="00A57F1E" w:rsidTr="00A57F1E">
        <w:trPr>
          <w:trHeight w:val="363"/>
        </w:trPr>
        <w:tc>
          <w:tcPr>
            <w:tcW w:w="534" w:type="dxa"/>
          </w:tcPr>
          <w:p w:rsidR="0078352F" w:rsidRPr="00A57F1E" w:rsidRDefault="0078352F" w:rsidP="00A5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</w:tcPr>
          <w:p w:rsidR="0078352F" w:rsidRPr="00A57F1E" w:rsidRDefault="0078352F" w:rsidP="00A5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Молоки</w:t>
            </w:r>
          </w:p>
        </w:tc>
        <w:tc>
          <w:tcPr>
            <w:tcW w:w="6946" w:type="dxa"/>
          </w:tcPr>
          <w:p w:rsidR="0078352F" w:rsidRPr="00A57F1E" w:rsidRDefault="0078352F" w:rsidP="00A5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рыбную  котлетную  массу</w:t>
            </w:r>
            <w:r w:rsidR="00A57F1E"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352F" w:rsidRPr="00A57F1E" w:rsidTr="00A57F1E">
        <w:trPr>
          <w:trHeight w:val="363"/>
        </w:trPr>
        <w:tc>
          <w:tcPr>
            <w:tcW w:w="534" w:type="dxa"/>
          </w:tcPr>
          <w:p w:rsidR="0078352F" w:rsidRPr="00A57F1E" w:rsidRDefault="0078352F" w:rsidP="00A5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</w:tcPr>
          <w:p w:rsidR="0078352F" w:rsidRPr="00A57F1E" w:rsidRDefault="0078352F" w:rsidP="00A5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Чешуя</w:t>
            </w:r>
          </w:p>
        </w:tc>
        <w:tc>
          <w:tcPr>
            <w:tcW w:w="6946" w:type="dxa"/>
          </w:tcPr>
          <w:p w:rsidR="0078352F" w:rsidRPr="00A57F1E" w:rsidRDefault="0078352F" w:rsidP="00A57F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5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</w:t>
            </w:r>
            <w:proofErr w:type="spellEnd"/>
            <w:r w:rsidRPr="00A5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Варки желе. </w:t>
            </w:r>
            <w:proofErr w:type="gramStart"/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Окуни-наибольшая</w:t>
            </w:r>
            <w:proofErr w:type="gramEnd"/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клейкость</w:t>
            </w:r>
          </w:p>
        </w:tc>
      </w:tr>
      <w:tr w:rsidR="0078352F" w:rsidRPr="00A57F1E" w:rsidTr="00A57F1E">
        <w:trPr>
          <w:trHeight w:val="363"/>
        </w:trPr>
        <w:tc>
          <w:tcPr>
            <w:tcW w:w="534" w:type="dxa"/>
          </w:tcPr>
          <w:p w:rsidR="0078352F" w:rsidRPr="00A57F1E" w:rsidRDefault="0078352F" w:rsidP="00A5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3" w:type="dxa"/>
          </w:tcPr>
          <w:p w:rsidR="0078352F" w:rsidRPr="00A57F1E" w:rsidRDefault="0078352F" w:rsidP="00A5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Визига</w:t>
            </w:r>
          </w:p>
        </w:tc>
        <w:tc>
          <w:tcPr>
            <w:tcW w:w="6946" w:type="dxa"/>
          </w:tcPr>
          <w:p w:rsidR="0078352F" w:rsidRPr="00A57F1E" w:rsidRDefault="00A57F1E" w:rsidP="00A5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 для  расстегаев  и  кулебяк.</w:t>
            </w:r>
          </w:p>
        </w:tc>
      </w:tr>
    </w:tbl>
    <w:p w:rsidR="00A57F1E" w:rsidRDefault="00A57F1E" w:rsidP="00A57F1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A57F1E" w:rsidRDefault="00A57F1E" w:rsidP="00A57F1E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A57F1E" w:rsidRPr="00640CBF" w:rsidRDefault="00A57F1E" w:rsidP="00A57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  <w:r w:rsidRPr="0064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57F1E" w:rsidRPr="00640CBF" w:rsidRDefault="00A57F1E" w:rsidP="00A57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F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1.просмотреть презентацию, законспектировать урок и выполнить задание:</w:t>
      </w:r>
    </w:p>
    <w:p w:rsidR="00A57F1E" w:rsidRPr="00640CBF" w:rsidRDefault="00A57F1E" w:rsidP="00A57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2.заполнить таблицу виды рыб </w:t>
      </w:r>
    </w:p>
    <w:p w:rsidR="00DF2CBC" w:rsidRPr="00640CBF" w:rsidRDefault="00A57F1E" w:rsidP="00A57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3.составить технологическую схему обработки сельди солёной. </w:t>
      </w:r>
    </w:p>
    <w:p w:rsidR="00A57F1E" w:rsidRDefault="00A57F1E" w:rsidP="00A57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1E" w:rsidRPr="00A57F1E" w:rsidRDefault="00A57F1E" w:rsidP="00A57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7F1E" w:rsidRPr="00A57F1E" w:rsidSect="00640CBF">
      <w:pgSz w:w="11906" w:h="16838"/>
      <w:pgMar w:top="709" w:right="850" w:bottom="0" w:left="1276" w:header="708" w:footer="708" w:gutter="0"/>
      <w:pgBorders w:offsetFrom="page">
        <w:top w:val="pyramids" w:sz="12" w:space="24" w:color="548DD4" w:themeColor="text2" w:themeTint="99"/>
        <w:left w:val="pyramids" w:sz="12" w:space="24" w:color="548DD4" w:themeColor="text2" w:themeTint="99"/>
        <w:bottom w:val="pyramids" w:sz="12" w:space="24" w:color="548DD4" w:themeColor="text2" w:themeTint="99"/>
        <w:right w:val="pyramids" w:sz="12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116"/>
    <w:multiLevelType w:val="multilevel"/>
    <w:tmpl w:val="E9BE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F0B14"/>
    <w:multiLevelType w:val="hybridMultilevel"/>
    <w:tmpl w:val="7200FA5A"/>
    <w:lvl w:ilvl="0" w:tplc="BDFE42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7A65"/>
    <w:multiLevelType w:val="multilevel"/>
    <w:tmpl w:val="75F0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91C82"/>
    <w:multiLevelType w:val="multilevel"/>
    <w:tmpl w:val="D44E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462FF"/>
    <w:multiLevelType w:val="hybridMultilevel"/>
    <w:tmpl w:val="4ACA9F3A"/>
    <w:lvl w:ilvl="0" w:tplc="C4D820E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85F89"/>
    <w:multiLevelType w:val="multilevel"/>
    <w:tmpl w:val="C648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E45F6"/>
    <w:multiLevelType w:val="multilevel"/>
    <w:tmpl w:val="4830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F74BC"/>
    <w:multiLevelType w:val="multilevel"/>
    <w:tmpl w:val="2232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452F24"/>
    <w:multiLevelType w:val="hybridMultilevel"/>
    <w:tmpl w:val="5A12DFA0"/>
    <w:lvl w:ilvl="0" w:tplc="C4D820E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73559"/>
    <w:multiLevelType w:val="multilevel"/>
    <w:tmpl w:val="942E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DB71B7"/>
    <w:multiLevelType w:val="multilevel"/>
    <w:tmpl w:val="9108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E6207F"/>
    <w:multiLevelType w:val="multilevel"/>
    <w:tmpl w:val="9E50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95B23"/>
    <w:multiLevelType w:val="multilevel"/>
    <w:tmpl w:val="2286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7E57DF"/>
    <w:multiLevelType w:val="hybridMultilevel"/>
    <w:tmpl w:val="5EDA6708"/>
    <w:lvl w:ilvl="0" w:tplc="C4D820E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9D113FF"/>
    <w:multiLevelType w:val="multilevel"/>
    <w:tmpl w:val="B622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5B2BBC"/>
    <w:multiLevelType w:val="multilevel"/>
    <w:tmpl w:val="0C90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C3485F"/>
    <w:multiLevelType w:val="hybridMultilevel"/>
    <w:tmpl w:val="46DCC950"/>
    <w:lvl w:ilvl="0" w:tplc="C4D820E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E029D"/>
    <w:multiLevelType w:val="multilevel"/>
    <w:tmpl w:val="CFFE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11D40"/>
    <w:multiLevelType w:val="hybridMultilevel"/>
    <w:tmpl w:val="0F0C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6"/>
  </w:num>
  <w:num w:numId="5">
    <w:abstractNumId w:val="8"/>
  </w:num>
  <w:num w:numId="6">
    <w:abstractNumId w:val="17"/>
  </w:num>
  <w:num w:numId="7">
    <w:abstractNumId w:val="14"/>
  </w:num>
  <w:num w:numId="8">
    <w:abstractNumId w:val="11"/>
  </w:num>
  <w:num w:numId="9">
    <w:abstractNumId w:val="15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9"/>
  </w:num>
  <w:num w:numId="17">
    <w:abstractNumId w:val="0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A2"/>
    <w:rsid w:val="002316EB"/>
    <w:rsid w:val="00640CBF"/>
    <w:rsid w:val="006A5225"/>
    <w:rsid w:val="006E209E"/>
    <w:rsid w:val="0078352F"/>
    <w:rsid w:val="00884EA2"/>
    <w:rsid w:val="008866C1"/>
    <w:rsid w:val="009942D0"/>
    <w:rsid w:val="00A57F1E"/>
    <w:rsid w:val="00D054C1"/>
    <w:rsid w:val="00DF2CBC"/>
    <w:rsid w:val="00F4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E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5225"/>
    <w:pPr>
      <w:ind w:left="720"/>
      <w:contextualSpacing/>
    </w:pPr>
  </w:style>
  <w:style w:type="character" w:customStyle="1" w:styleId="apple-converted-space">
    <w:name w:val="apple-converted-space"/>
    <w:basedOn w:val="a0"/>
    <w:rsid w:val="00D054C1"/>
  </w:style>
  <w:style w:type="table" w:styleId="a6">
    <w:name w:val="Table Grid"/>
    <w:basedOn w:val="a1"/>
    <w:uiPriority w:val="59"/>
    <w:rsid w:val="00994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E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5225"/>
    <w:pPr>
      <w:ind w:left="720"/>
      <w:contextualSpacing/>
    </w:pPr>
  </w:style>
  <w:style w:type="character" w:customStyle="1" w:styleId="apple-converted-space">
    <w:name w:val="apple-converted-space"/>
    <w:basedOn w:val="a0"/>
    <w:rsid w:val="00D054C1"/>
  </w:style>
  <w:style w:type="table" w:styleId="a6">
    <w:name w:val="Table Grid"/>
    <w:basedOn w:val="a1"/>
    <w:uiPriority w:val="59"/>
    <w:rsid w:val="00994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6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5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1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2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947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055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64">
                              <w:marLeft w:val="120"/>
                              <w:marRight w:val="1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3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96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69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5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7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647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74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78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60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60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64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9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1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47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761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7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608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17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86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34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6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60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530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01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36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275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9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33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2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573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5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482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4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97932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69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75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02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365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7657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7769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831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5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38234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1836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02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371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771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72665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8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706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41685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6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6158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8809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434924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2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904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6096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737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46729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7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3163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6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90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07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15506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6495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53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61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6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85692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5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971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22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2428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1332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6660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99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957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2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162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41932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41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5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6290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9446">
                                      <w:marLeft w:val="0"/>
                                      <w:marRight w:val="2250"/>
                                      <w:marTop w:val="375"/>
                                      <w:marBottom w:val="150"/>
                                      <w:divBdr>
                                        <w:top w:val="single" w:sz="36" w:space="4" w:color="FFFFFF"/>
                                        <w:left w:val="single" w:sz="36" w:space="31" w:color="FFFFFF"/>
                                        <w:bottom w:val="single" w:sz="36" w:space="4" w:color="FFFFFF"/>
                                        <w:right w:val="single" w:sz="36" w:space="31" w:color="FFFFFF"/>
                                      </w:divBdr>
                                    </w:div>
                                    <w:div w:id="103777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75341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56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1293">
                                      <w:marLeft w:val="0"/>
                                      <w:marRight w:val="218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34783085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813100">
                                      <w:marLeft w:val="0"/>
                                      <w:marRight w:val="218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7003959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2636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156839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441673">
                                      <w:marLeft w:val="0"/>
                                      <w:marRight w:val="218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5988242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394082">
                                      <w:marLeft w:val="0"/>
                                      <w:marRight w:val="218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81687362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8790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7464195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377971">
                                      <w:marLeft w:val="0"/>
                                      <w:marRight w:val="218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72294247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949787">
                                      <w:marLeft w:val="0"/>
                                      <w:marRight w:val="218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0794790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2023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9" w:color="EAEAEA"/>
                                        <w:left w:val="single" w:sz="6" w:space="9" w:color="EAEAEA"/>
                                        <w:bottom w:val="single" w:sz="6" w:space="9" w:color="EAEAEA"/>
                                        <w:right w:val="single" w:sz="6" w:space="9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6447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3824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04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4026">
                                  <w:marLeft w:val="-150"/>
                                  <w:marRight w:val="-15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86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22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093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16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0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699543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1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59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A4500"/>
                                <w:left w:val="single" w:sz="6" w:space="0" w:color="0A4500"/>
                                <w:bottom w:val="single" w:sz="6" w:space="0" w:color="0A4500"/>
                                <w:right w:val="single" w:sz="6" w:space="0" w:color="0A4500"/>
                              </w:divBdr>
                            </w:div>
                          </w:divsChild>
                        </w:div>
                      </w:divsChild>
                    </w:div>
                    <w:div w:id="15316004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5509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7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58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604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2696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5573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3005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25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5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191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5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37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012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02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641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61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6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16760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40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90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2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70029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54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83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1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6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233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2020-04-08T18:55:00Z</dcterms:created>
  <dcterms:modified xsi:type="dcterms:W3CDTF">2020-04-08T21:02:00Z</dcterms:modified>
</cp:coreProperties>
</file>