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27" w:rsidRPr="009E1BFA" w:rsidRDefault="009E1BFA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1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 №1</w:t>
      </w:r>
      <w:r w:rsidR="00933A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</w:p>
    <w:tbl>
      <w:tblPr>
        <w:tblStyle w:val="a3"/>
        <w:tblpPr w:leftFromText="180" w:rightFromText="180" w:vertAnchor="page" w:horzAnchor="margin" w:tblpXSpec="center" w:tblpY="168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854727" w:rsidRPr="00053C42" w:rsidTr="00954EBB">
        <w:tc>
          <w:tcPr>
            <w:tcW w:w="10173" w:type="dxa"/>
            <w:gridSpan w:val="2"/>
          </w:tcPr>
          <w:p w:rsidR="00854727" w:rsidRPr="00053C42" w:rsidRDefault="00933ACD" w:rsidP="00954EB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97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июня</w:t>
            </w:r>
            <w:r w:rsidR="00854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2020 СУББОТА</w:t>
            </w:r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  <w:proofErr w:type="spellEnd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обучающегося: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C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Профессия: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Преподаватель: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Мировова</w:t>
            </w:r>
            <w:proofErr w:type="spellEnd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</w:t>
            </w: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Леоновна</w:t>
            </w:r>
            <w:proofErr w:type="spellEnd"/>
          </w:p>
        </w:tc>
      </w:tr>
      <w:tr w:rsidR="00854727" w:rsidRPr="00053C42" w:rsidTr="00954EBB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</w:t>
            </w:r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933ACD" w:rsidRPr="00933ACD" w:rsidRDefault="00933ACD" w:rsidP="00933ACD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3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1.3. </w:t>
            </w:r>
          </w:p>
          <w:p w:rsidR="00854727" w:rsidRPr="00053C42" w:rsidRDefault="00933ACD" w:rsidP="00933AC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техническое оснащение работ по обработке рыбы и нерыбного водного сырья, приготовлению полуфабрикатов из них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54727" w:rsidRPr="00053C42" w:rsidTr="00854727">
        <w:trPr>
          <w:trHeight w:val="1127"/>
        </w:trPr>
        <w:tc>
          <w:tcPr>
            <w:tcW w:w="2802" w:type="dxa"/>
            <w:tcBorders>
              <w:top w:val="dotted" w:sz="4" w:space="0" w:color="auto"/>
            </w:tcBorders>
          </w:tcPr>
          <w:p w:rsidR="00854727" w:rsidRDefault="00854727" w:rsidP="0085472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урока</w:t>
            </w:r>
          </w:p>
          <w:p w:rsidR="00854727" w:rsidRPr="00053C42" w:rsidRDefault="00933ACD" w:rsidP="0085472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31-32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854727" w:rsidRPr="00854727" w:rsidRDefault="00933ACD" w:rsidP="008547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933AC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Организация процесса механической кулинарной обработки рыбы, нерыбного водного сырья, приготовления полуфабрикатов из них</w:t>
            </w:r>
          </w:p>
        </w:tc>
      </w:tr>
    </w:tbl>
    <w:p w:rsidR="003E0BB8" w:rsidRDefault="003E0BB8" w:rsidP="00854727"/>
    <w:p w:rsidR="009E1BFA" w:rsidRPr="00933ACD" w:rsidRDefault="00933ACD" w:rsidP="003E0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33A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Цель разделки: </w:t>
      </w:r>
    </w:p>
    <w:p w:rsidR="00933ACD" w:rsidRDefault="00933ACD" w:rsidP="003E0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1.удаление несъедобных частей</w:t>
      </w:r>
    </w:p>
    <w:p w:rsidR="00933ACD" w:rsidRDefault="00933ACD" w:rsidP="003E0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2.подготовка рыбы к различным способам тепловой обработки.</w:t>
      </w:r>
    </w:p>
    <w:p w:rsidR="003E0BB8" w:rsidRPr="003E0BB8" w:rsidRDefault="003E0BB8" w:rsidP="003E0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0BB8" w:rsidRPr="003E0BB8" w:rsidRDefault="003E0BB8" w:rsidP="003E0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BFA" w:rsidRPr="00284A4D" w:rsidRDefault="00933ACD" w:rsidP="00933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84A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СПОСОБЫ РАЗДЕЛКИ</w:t>
      </w:r>
    </w:p>
    <w:p w:rsidR="00933ACD" w:rsidRDefault="00933ACD" w:rsidP="0093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1.ЦЕЛИКОМ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 головой, без головы,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фаршированная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целиком.</w:t>
      </w:r>
    </w:p>
    <w:p w:rsidR="00933ACD" w:rsidRDefault="00933ACD" w:rsidP="0093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2.НЕПЛАСТОВАННАЯ-</w:t>
      </w:r>
      <w:r w:rsidR="0028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коугляшами, </w:t>
      </w:r>
      <w:proofErr w:type="gramStart"/>
      <w:r w:rsidR="0028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фаршированная</w:t>
      </w:r>
      <w:proofErr w:type="gramEnd"/>
      <w:r w:rsidR="0028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кусками.</w:t>
      </w:r>
    </w:p>
    <w:p w:rsidR="00284A4D" w:rsidRDefault="00284A4D" w:rsidP="0093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3.ПЛАСТОВАННАЯ (разделка на филе):</w:t>
      </w:r>
    </w:p>
    <w:p w:rsidR="00284A4D" w:rsidRDefault="00284A4D" w:rsidP="0093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филе с кожей и рёберными костями;</w:t>
      </w:r>
    </w:p>
    <w:p w:rsidR="00284A4D" w:rsidRDefault="00284A4D" w:rsidP="0093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филе с кожей без рёберных костей;</w:t>
      </w:r>
    </w:p>
    <w:p w:rsidR="00284A4D" w:rsidRDefault="00284A4D" w:rsidP="0093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филе без кожи и рёберных костей (чистое филе).</w:t>
      </w:r>
    </w:p>
    <w:p w:rsidR="00284A4D" w:rsidRDefault="00284A4D" w:rsidP="0093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A4D" w:rsidRPr="00933ACD" w:rsidRDefault="00284A4D" w:rsidP="0093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21C" w:rsidRPr="00284A4D" w:rsidRDefault="00284A4D" w:rsidP="00284A4D">
      <w:p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b/>
          <w:color w:val="604050"/>
          <w:sz w:val="28"/>
          <w:szCs w:val="28"/>
          <w:u w:val="single"/>
          <w:lang w:eastAsia="ru-RU"/>
        </w:rPr>
      </w:pPr>
      <w:r w:rsidRPr="00284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1.ЦЕЛИКОМ-с головой, без головы, </w:t>
      </w:r>
      <w:proofErr w:type="gramStart"/>
      <w:r w:rsidRPr="00284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фаршированная</w:t>
      </w:r>
      <w:proofErr w:type="gramEnd"/>
      <w:r w:rsidRPr="00284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целиком</w:t>
      </w:r>
    </w:p>
    <w:p w:rsidR="001B721C" w:rsidRDefault="00284A4D" w:rsidP="001B721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1.до 200 граммов</w:t>
      </w:r>
    </w:p>
    <w:p w:rsidR="00284A4D" w:rsidRDefault="00284A4D" w:rsidP="001B721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крупную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для банкетных блюд</w:t>
      </w:r>
    </w:p>
    <w:p w:rsidR="00284A4D" w:rsidRDefault="00284A4D" w:rsidP="001B721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</w:p>
    <w:p w:rsidR="00284A4D" w:rsidRDefault="00284A4D" w:rsidP="00284A4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2.НЕПЛАСТОВАННАЯ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284A4D" w:rsidRDefault="00284A4D" w:rsidP="00284A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до 1,5 кг </w:t>
      </w:r>
      <w:proofErr w:type="gramStart"/>
      <w:r w:rsidRPr="00284A4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284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трубают голову и удаляют внутренности, не разрезая брюшка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нарезают на кругляши -5 см. ширина).</w:t>
      </w:r>
    </w:p>
    <w:p w:rsidR="00284A4D" w:rsidRDefault="00284A4D" w:rsidP="00284A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3.ПЛАСТОВАННАЯ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84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1.5 КГ.</w:t>
      </w:r>
    </w:p>
    <w:p w:rsidR="001B252D" w:rsidRDefault="001B252D" w:rsidP="00284A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удаляют голову, внутренности и делят на 2 половинки:</w:t>
      </w:r>
    </w:p>
    <w:p w:rsidR="001B252D" w:rsidRDefault="001B252D" w:rsidP="00284A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позвоночником </w:t>
      </w:r>
    </w:p>
    <w:p w:rsidR="00284A4D" w:rsidRDefault="001B252D" w:rsidP="00284A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позвоночника</w:t>
      </w:r>
    </w:p>
    <w:p w:rsidR="001B252D" w:rsidRPr="001B252D" w:rsidRDefault="001B252D" w:rsidP="00284A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А) филе с кожей и рёберными </w:t>
      </w:r>
      <w:proofErr w:type="gramStart"/>
      <w:r w:rsidRPr="001B2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костями</w:t>
      </w:r>
      <w:r w:rsidRPr="001B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-пластуют</w:t>
      </w:r>
      <w:proofErr w:type="gramEnd"/>
      <w:r w:rsidRPr="001B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удаляют позвоночную кость.</w:t>
      </w:r>
    </w:p>
    <w:p w:rsidR="001B252D" w:rsidRDefault="001B252D" w:rsidP="00284A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филе с кожей без рёберных костей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удаляют позвоночную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РЁБЕРНЫЕ КОСТИ.</w:t>
      </w:r>
    </w:p>
    <w:p w:rsidR="001B252D" w:rsidRDefault="001B252D" w:rsidP="00284A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филе без кожи и рёберных костей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(чистое филе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разделывают на чистое филе.</w:t>
      </w:r>
    </w:p>
    <w:p w:rsidR="001B252D" w:rsidRPr="00377EFE" w:rsidRDefault="00377EFE" w:rsidP="007B74F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7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4.ФАРШИРОВАННАЯ</w:t>
      </w:r>
    </w:p>
    <w:p w:rsidR="00377EFE" w:rsidRDefault="00BA29F5" w:rsidP="007B74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B8">
        <w:rPr>
          <w:rFonts w:ascii="Times New Roman" w:eastAsia="Times New Roman" w:hAnsi="Times New Roman" w:cs="Times New Roman"/>
          <w:i/>
          <w:noProof/>
          <w:color w:val="FF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3650AC84" wp14:editId="4FF714A6">
            <wp:simplePos x="0" y="0"/>
            <wp:positionH relativeFrom="column">
              <wp:posOffset>4057015</wp:posOffset>
            </wp:positionH>
            <wp:positionV relativeFrom="paragraph">
              <wp:posOffset>481330</wp:posOffset>
            </wp:positionV>
            <wp:extent cx="742950" cy="742950"/>
            <wp:effectExtent l="0" t="0" r="0" b="0"/>
            <wp:wrapSquare wrapText="bothSides"/>
            <wp:docPr id="3" name="Рисунок 3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E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377EFE" w:rsidRPr="001B2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порционные куски фаршированные</w:t>
      </w:r>
      <w:r w:rsidR="00377EFE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 головы не разрезая брюшка, ширина 5 см.</w:t>
      </w:r>
    </w:p>
    <w:p w:rsidR="00377EFE" w:rsidRDefault="00377EFE" w:rsidP="007B74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целиком</w:t>
      </w:r>
    </w:p>
    <w:p w:rsidR="00377EFE" w:rsidRPr="00BA29F5" w:rsidRDefault="00377EFE" w:rsidP="00377EFE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A29F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Домашнее задание:</w:t>
      </w:r>
      <w:r w:rsidR="00BA29F5" w:rsidRPr="00BA29F5">
        <w:rPr>
          <w:rFonts w:ascii="Times New Roman" w:eastAsia="Times New Roman" w:hAnsi="Times New Roman" w:cs="Times New Roman"/>
          <w:b/>
          <w:i/>
          <w:noProof/>
          <w:color w:val="FF0000"/>
          <w:w w:val="0"/>
          <w:sz w:val="36"/>
          <w:szCs w:val="36"/>
          <w:u w:val="single"/>
          <w:bdr w:val="none" w:sz="0" w:space="0" w:color="000000"/>
          <w:shd w:val="clear" w:color="000000" w:fil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793"/>
      </w:tblGrid>
      <w:tr w:rsidR="007B74FE" w:rsidRPr="007B74FE" w:rsidTr="00536C40">
        <w:tc>
          <w:tcPr>
            <w:tcW w:w="675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</w:tcPr>
          <w:p w:rsidR="007B74FE" w:rsidRDefault="007B74FE" w:rsidP="007B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 xml:space="preserve">Дать  определение </w:t>
            </w:r>
            <w:proofErr w:type="spellStart"/>
            <w:r w:rsidRPr="007B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фаршированию</w:t>
            </w:r>
            <w:proofErr w:type="spellEnd"/>
            <w:r w:rsidRPr="007B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>СТ термины и определение)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B74FE" w:rsidRPr="007B74FE" w:rsidRDefault="007B74FE" w:rsidP="007B7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4FE" w:rsidRPr="007B74FE" w:rsidTr="00536C40">
        <w:tc>
          <w:tcPr>
            <w:tcW w:w="675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</w:tcPr>
          <w:p w:rsidR="007B74FE" w:rsidRPr="007B74FE" w:rsidRDefault="007B74FE" w:rsidP="007B7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 xml:space="preserve">Дать  определение </w:t>
            </w:r>
            <w:r w:rsidRPr="007B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полуфабрикат кулинарный</w:t>
            </w: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>СТ термины и определение)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793" w:type="dxa"/>
          </w:tcPr>
          <w:p w:rsid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4FE" w:rsidRPr="007B74FE" w:rsidTr="00536C40">
        <w:tc>
          <w:tcPr>
            <w:tcW w:w="675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</w:tcPr>
          <w:p w:rsidR="007B74FE" w:rsidRDefault="007B74FE" w:rsidP="007B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 xml:space="preserve">Дать  определение </w:t>
            </w:r>
            <w:r w:rsidRPr="007B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нарезка</w:t>
            </w: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>СТ термины и определение)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B74FE" w:rsidRDefault="007B74FE" w:rsidP="007B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FE" w:rsidRPr="007B74FE" w:rsidRDefault="007B74FE" w:rsidP="007B7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4FE" w:rsidRPr="007B74FE" w:rsidTr="00536C40">
        <w:tc>
          <w:tcPr>
            <w:tcW w:w="675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</w:tcPr>
          <w:p w:rsidR="007B74FE" w:rsidRDefault="007B74FE" w:rsidP="0061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 xml:space="preserve">Дать  определение </w:t>
            </w:r>
            <w:r w:rsidRPr="007B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пластование</w:t>
            </w: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74FE">
              <w:rPr>
                <w:rFonts w:ascii="Times New Roman" w:hAnsi="Times New Roman" w:cs="Times New Roman"/>
                <w:sz w:val="28"/>
                <w:szCs w:val="28"/>
              </w:rPr>
              <w:t>СТ термины и определение)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B74FE" w:rsidRDefault="007B74FE" w:rsidP="00617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FE" w:rsidRPr="007B74FE" w:rsidRDefault="007B74FE" w:rsidP="006176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4FE" w:rsidRPr="007B74FE" w:rsidTr="00536C40">
        <w:tc>
          <w:tcPr>
            <w:tcW w:w="675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питательного вещества является рыба?</w:t>
            </w:r>
          </w:p>
        </w:tc>
        <w:tc>
          <w:tcPr>
            <w:tcW w:w="3793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4FE" w:rsidRPr="007B74FE" w:rsidTr="00536C40">
        <w:tc>
          <w:tcPr>
            <w:tcW w:w="675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</w:tcPr>
          <w:p w:rsidR="007B74FE" w:rsidRDefault="00BA29F5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цвета  разделочные доски и ножи?</w:t>
            </w:r>
          </w:p>
          <w:p w:rsidR="00BA29F5" w:rsidRPr="007B74FE" w:rsidRDefault="00536C40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3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3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4FE" w:rsidRPr="007B74FE" w:rsidTr="00536C40">
        <w:tc>
          <w:tcPr>
            <w:tcW w:w="675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2" w:type="dxa"/>
          </w:tcPr>
          <w:p w:rsidR="007B74FE" w:rsidRPr="007B74FE" w:rsidRDefault="0074593E" w:rsidP="00536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формой нарезают рыбу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фарширования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порционным куском?</w:t>
            </w:r>
          </w:p>
        </w:tc>
        <w:tc>
          <w:tcPr>
            <w:tcW w:w="3793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4FE" w:rsidRPr="007B74FE" w:rsidTr="00536C40">
        <w:tc>
          <w:tcPr>
            <w:tcW w:w="675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2" w:type="dxa"/>
          </w:tcPr>
          <w:p w:rsidR="007B74FE" w:rsidRDefault="00C4498A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необходимо делать для предотвращения деформации рыбы?</w:t>
            </w:r>
          </w:p>
          <w:p w:rsidR="0074593E" w:rsidRPr="007B74FE" w:rsidRDefault="0074593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B74FE" w:rsidRPr="007B74FE" w:rsidRDefault="007B74FE" w:rsidP="0028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252D" w:rsidRPr="007B74FE" w:rsidRDefault="001B252D" w:rsidP="00284A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4D" w:rsidRPr="00284A4D" w:rsidRDefault="00284A4D" w:rsidP="00284A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4A4D" w:rsidRPr="00284A4D" w:rsidSect="00952B22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E5" w:rsidRDefault="00EE08E5" w:rsidP="003E0BB8">
      <w:pPr>
        <w:spacing w:after="0" w:line="240" w:lineRule="auto"/>
      </w:pPr>
      <w:r>
        <w:separator/>
      </w:r>
    </w:p>
  </w:endnote>
  <w:endnote w:type="continuationSeparator" w:id="0">
    <w:p w:rsidR="00EE08E5" w:rsidRDefault="00EE08E5" w:rsidP="003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E5" w:rsidRDefault="00EE08E5" w:rsidP="003E0BB8">
      <w:pPr>
        <w:spacing w:after="0" w:line="240" w:lineRule="auto"/>
      </w:pPr>
      <w:r>
        <w:separator/>
      </w:r>
    </w:p>
  </w:footnote>
  <w:footnote w:type="continuationSeparator" w:id="0">
    <w:p w:rsidR="00EE08E5" w:rsidRDefault="00EE08E5" w:rsidP="003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82A"/>
    <w:multiLevelType w:val="hybridMultilevel"/>
    <w:tmpl w:val="1A5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02189B"/>
    <w:rsid w:val="001A63E6"/>
    <w:rsid w:val="001B252D"/>
    <w:rsid w:val="001B721C"/>
    <w:rsid w:val="001C752A"/>
    <w:rsid w:val="00284A4D"/>
    <w:rsid w:val="002C20DE"/>
    <w:rsid w:val="00377EFE"/>
    <w:rsid w:val="003E0BB8"/>
    <w:rsid w:val="00536C40"/>
    <w:rsid w:val="00546EC2"/>
    <w:rsid w:val="0074593E"/>
    <w:rsid w:val="00797AB6"/>
    <w:rsid w:val="007B74FE"/>
    <w:rsid w:val="00854727"/>
    <w:rsid w:val="00893BD8"/>
    <w:rsid w:val="00933ACD"/>
    <w:rsid w:val="00952B22"/>
    <w:rsid w:val="009E1BFA"/>
    <w:rsid w:val="00BA29F5"/>
    <w:rsid w:val="00BF10B7"/>
    <w:rsid w:val="00C4498A"/>
    <w:rsid w:val="00EA2CF4"/>
    <w:rsid w:val="00EE08E5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Slavena Sovetkina</cp:lastModifiedBy>
  <cp:revision>3</cp:revision>
  <dcterms:created xsi:type="dcterms:W3CDTF">2020-06-12T07:00:00Z</dcterms:created>
  <dcterms:modified xsi:type="dcterms:W3CDTF">2020-06-12T15:41:00Z</dcterms:modified>
</cp:coreProperties>
</file>