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27" w:rsidRPr="009E1BFA" w:rsidRDefault="003F3862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</w:t>
      </w:r>
      <w:r w:rsidR="009E1BFA" w:rsidRPr="009E1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УРОК №</w:t>
      </w:r>
      <w:r w:rsidR="002C3A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15</w:t>
      </w:r>
    </w:p>
    <w:tbl>
      <w:tblPr>
        <w:tblStyle w:val="a3"/>
        <w:tblpPr w:leftFromText="180" w:rightFromText="180" w:vertAnchor="page" w:horzAnchor="margin" w:tblpXSpec="center" w:tblpY="1681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854727" w:rsidRPr="00053C42" w:rsidTr="002C3AB9">
        <w:tc>
          <w:tcPr>
            <w:tcW w:w="10173" w:type="dxa"/>
            <w:gridSpan w:val="2"/>
          </w:tcPr>
          <w:p w:rsidR="00854727" w:rsidRPr="00053C42" w:rsidRDefault="002C3AB9" w:rsidP="002C3A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E7B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мая</w:t>
            </w:r>
            <w:r w:rsidR="00854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2020 СУББОТА</w:t>
            </w:r>
          </w:p>
          <w:p w:rsidR="00854727" w:rsidRPr="00053C42" w:rsidRDefault="00854727" w:rsidP="002C3A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4727" w:rsidRPr="00053C42" w:rsidTr="002C3AB9">
        <w:tc>
          <w:tcPr>
            <w:tcW w:w="2802" w:type="dxa"/>
          </w:tcPr>
          <w:p w:rsidR="00854727" w:rsidRPr="00053C42" w:rsidRDefault="00854727" w:rsidP="002C3AB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Ф.и.о.</w:t>
            </w:r>
            <w:proofErr w:type="spellEnd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обучающегося:</w:t>
            </w:r>
          </w:p>
        </w:tc>
        <w:tc>
          <w:tcPr>
            <w:tcW w:w="7371" w:type="dxa"/>
          </w:tcPr>
          <w:p w:rsidR="00854727" w:rsidRPr="00053C42" w:rsidRDefault="00854727" w:rsidP="002C3AB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4727" w:rsidRPr="00053C42" w:rsidTr="002C3AB9">
        <w:tc>
          <w:tcPr>
            <w:tcW w:w="2802" w:type="dxa"/>
          </w:tcPr>
          <w:p w:rsidR="00854727" w:rsidRPr="00053C42" w:rsidRDefault="00854727" w:rsidP="002C3AB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Учебная дисциплина: </w:t>
            </w:r>
          </w:p>
        </w:tc>
        <w:tc>
          <w:tcPr>
            <w:tcW w:w="7371" w:type="dxa"/>
          </w:tcPr>
          <w:p w:rsidR="00854727" w:rsidRPr="00053C42" w:rsidRDefault="00854727" w:rsidP="002C3AB9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53C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МДК.1.1 Организация приготовления, подготовки к реализации и хранения кулинарных полуфабрикатов</w:t>
            </w:r>
          </w:p>
          <w:p w:rsidR="00854727" w:rsidRPr="00053C42" w:rsidRDefault="00854727" w:rsidP="002C3AB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4727" w:rsidRPr="00053C42" w:rsidTr="002C3AB9">
        <w:tc>
          <w:tcPr>
            <w:tcW w:w="2802" w:type="dxa"/>
          </w:tcPr>
          <w:p w:rsidR="00854727" w:rsidRPr="00053C42" w:rsidRDefault="00854727" w:rsidP="002C3AB9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Профессия:</w:t>
            </w:r>
          </w:p>
        </w:tc>
        <w:tc>
          <w:tcPr>
            <w:tcW w:w="7371" w:type="dxa"/>
          </w:tcPr>
          <w:p w:rsidR="00854727" w:rsidRPr="00053C42" w:rsidRDefault="00854727" w:rsidP="002C3A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43.01.09  Повар, кондитер</w:t>
            </w:r>
          </w:p>
        </w:tc>
      </w:tr>
      <w:tr w:rsidR="00854727" w:rsidRPr="00053C42" w:rsidTr="002C3AB9">
        <w:tc>
          <w:tcPr>
            <w:tcW w:w="2802" w:type="dxa"/>
          </w:tcPr>
          <w:p w:rsidR="00854727" w:rsidRPr="00053C42" w:rsidRDefault="00854727" w:rsidP="002C3AB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Преподаватель:</w:t>
            </w:r>
          </w:p>
        </w:tc>
        <w:tc>
          <w:tcPr>
            <w:tcW w:w="7371" w:type="dxa"/>
          </w:tcPr>
          <w:p w:rsidR="00854727" w:rsidRPr="00053C42" w:rsidRDefault="00854727" w:rsidP="002C3AB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Мировова</w:t>
            </w:r>
            <w:proofErr w:type="spellEnd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Елена </w:t>
            </w:r>
            <w:proofErr w:type="spellStart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Леоновна</w:t>
            </w:r>
            <w:proofErr w:type="spellEnd"/>
          </w:p>
        </w:tc>
      </w:tr>
      <w:tr w:rsidR="00854727" w:rsidRPr="00053C42" w:rsidTr="002C3AB9">
        <w:trPr>
          <w:trHeight w:val="1147"/>
        </w:trPr>
        <w:tc>
          <w:tcPr>
            <w:tcW w:w="2802" w:type="dxa"/>
            <w:tcBorders>
              <w:bottom w:val="dotted" w:sz="4" w:space="0" w:color="auto"/>
            </w:tcBorders>
          </w:tcPr>
          <w:p w:rsidR="00854727" w:rsidRPr="00053C42" w:rsidRDefault="00854727" w:rsidP="002C3AB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</w:t>
            </w:r>
          </w:p>
          <w:p w:rsidR="00854727" w:rsidRPr="00053C42" w:rsidRDefault="00854727" w:rsidP="002C3AB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854727" w:rsidRPr="00053C42" w:rsidRDefault="00854727" w:rsidP="002C3AB9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 1.2. </w:t>
            </w:r>
          </w:p>
          <w:p w:rsidR="00854727" w:rsidRPr="00053C42" w:rsidRDefault="00854727" w:rsidP="0085472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и техническое оснащение работ по обработке овощей и грибов </w:t>
            </w:r>
          </w:p>
        </w:tc>
      </w:tr>
      <w:tr w:rsidR="00854727" w:rsidRPr="00053C42" w:rsidTr="00854727">
        <w:trPr>
          <w:trHeight w:val="1127"/>
        </w:trPr>
        <w:tc>
          <w:tcPr>
            <w:tcW w:w="2802" w:type="dxa"/>
            <w:tcBorders>
              <w:top w:val="dotted" w:sz="4" w:space="0" w:color="auto"/>
            </w:tcBorders>
          </w:tcPr>
          <w:p w:rsidR="00854727" w:rsidRDefault="00854727" w:rsidP="00854727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урока</w:t>
            </w:r>
          </w:p>
          <w:p w:rsidR="00854727" w:rsidRPr="00053C42" w:rsidRDefault="002C3AB9" w:rsidP="00854727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29-30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2C3AB9" w:rsidRPr="002C3AB9" w:rsidRDefault="002C3AB9" w:rsidP="002C3AB9">
            <w:pPr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ПРАКТИЧЕСКОЕ ЗАНЯТИЕ №7</w:t>
            </w:r>
          </w:p>
          <w:p w:rsidR="00854727" w:rsidRPr="00854727" w:rsidRDefault="002C3AB9" w:rsidP="002C3AB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</w:pPr>
            <w:r w:rsidRPr="002C3AB9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29-30  Правила составления заявки на сырье</w:t>
            </w:r>
          </w:p>
        </w:tc>
      </w:tr>
    </w:tbl>
    <w:p w:rsidR="003E0BB8" w:rsidRDefault="003E0BB8" w:rsidP="00854727"/>
    <w:p w:rsidR="009E1BFA" w:rsidRDefault="009E1BFA" w:rsidP="003E0B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AB9" w:rsidRPr="00053C42" w:rsidRDefault="002C3AB9" w:rsidP="002C3AB9">
      <w:pPr>
        <w:spacing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3C4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МДК.1.1 Организация приготовления, подготовки к реализации и хранения кулинарных полуфабрикатов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C3AB9" w:rsidRPr="00053C42" w:rsidRDefault="002C3AB9" w:rsidP="002C3AB9">
      <w:pPr>
        <w:spacing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C3AB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29-30  Правила составления заявки на сырье</w:t>
      </w:r>
    </w:p>
    <w:p w:rsidR="003E0BB8" w:rsidRPr="003E0BB8" w:rsidRDefault="003E0BB8" w:rsidP="003E0B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2C3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Закрепление теоретических знаний и приобретение практических навыков по оформлению первичных бухгалтерских документов поступления сырья и продуктов на склад и отпуска их на производство.</w:t>
      </w:r>
    </w:p>
    <w:p w:rsid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Задание: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1.Выполнить практические задания.</w:t>
      </w:r>
    </w:p>
    <w:p w:rsidR="002C3AB9" w:rsidRDefault="002C3AB9" w:rsidP="002C3A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C3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Ответить на контрольные вопросы.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C3AB9" w:rsidRDefault="002C3AB9" w:rsidP="002C3A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C3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Методическое обеспечение:</w:t>
      </w:r>
      <w:r w:rsidRPr="002C3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учебно – методическое пособие; справочник технолога; </w:t>
      </w:r>
    </w:p>
    <w:p w:rsidR="002C3AB9" w:rsidRDefault="002C3AB9" w:rsidP="002C3A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C3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Е.Б. </w:t>
      </w:r>
      <w:proofErr w:type="spellStart"/>
      <w:r w:rsidRPr="002C3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Мрыхина</w:t>
      </w:r>
      <w:proofErr w:type="spellEnd"/>
      <w:r w:rsidRPr="002C3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«Организация производства на предприятиях общественного питания»;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Л.А. Радченко «Организация производства на предприятиях общественного питания», бланки заявки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1B721C" w:rsidRPr="002C3AB9" w:rsidRDefault="001B721C" w:rsidP="001B721C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2C3AB9"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  <w:t> </w:t>
      </w:r>
    </w:p>
    <w:p w:rsidR="001B721C" w:rsidRDefault="001B721C" w:rsidP="001B721C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</w:p>
    <w:p w:rsidR="00756EFB" w:rsidRDefault="00756EFB" w:rsidP="002C3AB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56EFB" w:rsidRDefault="00756EFB" w:rsidP="002C3AB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56EFB" w:rsidRDefault="00756EFB" w:rsidP="002C3AB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56EFB" w:rsidRDefault="00756EFB" w:rsidP="002C3AB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2C3AB9" w:rsidRPr="002C3AB9" w:rsidRDefault="002C3AB9" w:rsidP="002C3AB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Теоретические сведения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финансово-хозяйственные операции должны быть оформлены на основании должным образом составленных оправдательных документов. Данные документы являются первичной учётной информацией, используя которую ведётся бухгалтерский учёт.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Документ 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переводе с латинского означает свидетельство, доказательство, поэтому любая хозяйственная операция оформляется документом, который подтверждает факт её свершения и делает бухгалтерскую запись юридически законной. Благодаря документу точно известно место, время, объект учёта и ответственные лица. Документом в учёте подтверждается законность и обоснованность всех текущих учётных записей. В составе документов бухгалтерского учёта различают: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первичные документы;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учётные регистры;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отчётные документы.</w:t>
      </w:r>
    </w:p>
    <w:p w:rsidR="00756EFB" w:rsidRDefault="002C3AB9" w:rsidP="002C3A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EF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Первичный документ</w:t>
      </w:r>
      <w:r w:rsidRPr="002C3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 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оправдательный документ по совершению хозяйственной операции (письменное доказательство), на основании которого ведётся бухгалтерский учёт. Первичны учётные, документы могут, составляются на бумажных и машинных носителях информации. Любой документ должен содержать ряд показателей, которые в бухгалтерском учёте называют </w:t>
      </w:r>
      <w:r w:rsidRPr="002C3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реквизитами. 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подразделяются </w:t>
      </w:r>
      <w:proofErr w:type="gramStart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обязательные и дополнительные.</w:t>
      </w:r>
    </w:p>
    <w:p w:rsidR="00756EFB" w:rsidRDefault="00756EFB" w:rsidP="002C3A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EF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Обязательные реквизиты</w:t>
      </w:r>
      <w:r w:rsidRPr="002C3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документам юридическую силу. К ним относятся:</w:t>
      </w:r>
    </w:p>
    <w:p w:rsidR="002C3AB9" w:rsidRPr="002C3AB9" w:rsidRDefault="002C3AB9" w:rsidP="002C3AB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документа (формы), код формы;</w:t>
      </w:r>
    </w:p>
    <w:p w:rsidR="002C3AB9" w:rsidRPr="002C3AB9" w:rsidRDefault="002C3AB9" w:rsidP="002C3AB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составления;</w:t>
      </w:r>
    </w:p>
    <w:p w:rsidR="002C3AB9" w:rsidRPr="002C3AB9" w:rsidRDefault="002C3AB9" w:rsidP="002C3AB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организации, от имени которой составлен документ;</w:t>
      </w:r>
    </w:p>
    <w:p w:rsidR="002C3AB9" w:rsidRPr="002C3AB9" w:rsidRDefault="002C3AB9" w:rsidP="002C3AB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хозяйственной операции;</w:t>
      </w:r>
    </w:p>
    <w:p w:rsidR="002C3AB9" w:rsidRPr="002C3AB9" w:rsidRDefault="002C3AB9" w:rsidP="002C3AB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измерители хозяйственной операции в натуральном и денежном выражении;</w:t>
      </w:r>
    </w:p>
    <w:p w:rsidR="002C3AB9" w:rsidRPr="002C3AB9" w:rsidRDefault="002C3AB9" w:rsidP="002C3AB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должностных лиц, ответственных за совершение хозяйственной операции и правильность её оформления;</w:t>
      </w:r>
    </w:p>
    <w:p w:rsidR="00756EFB" w:rsidRDefault="002C3AB9" w:rsidP="00756EF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подписи указанных лиц и их расшифровка.</w:t>
      </w:r>
    </w:p>
    <w:p w:rsidR="00756EFB" w:rsidRPr="00756EFB" w:rsidRDefault="00756EFB" w:rsidP="00756E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EF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Дополнительные реквизиты</w:t>
      </w:r>
      <w:r w:rsidRPr="002C3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особенностями отражаемых хозяйственных операций и назначением документов. В зависимости от характера операции и технологии обработки данных, в первичные документы могут быть включены дополнительные следующие реквизиты:</w:t>
      </w:r>
    </w:p>
    <w:p w:rsidR="002C3AB9" w:rsidRPr="002C3AB9" w:rsidRDefault="002C3AB9" w:rsidP="002C3AB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документа;</w:t>
      </w:r>
    </w:p>
    <w:p w:rsidR="002C3AB9" w:rsidRPr="002C3AB9" w:rsidRDefault="002C3AB9" w:rsidP="002C3AB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расчётные счета организации;</w:t>
      </w:r>
    </w:p>
    <w:p w:rsidR="002C3AB9" w:rsidRPr="002C3AB9" w:rsidRDefault="002C3AB9" w:rsidP="002C3AB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для совершения хозяйственной операции.</w:t>
      </w:r>
    </w:p>
    <w:p w:rsidR="002C3AB9" w:rsidRDefault="002C3AB9" w:rsidP="002C3A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Вашим поставщиком может стать не только фирма или индивидуальный предприниматель, но и обычный человек. Как правило, у населения покупают продовольственные товары, выращенные на личном подсобном участке, или какое-нибудь сырье. Многие компании охотно сотрудничают с такими продавцами, поскольку цены у них обычно ниже, чем у «коллег</w:t>
      </w:r>
      <w:proofErr w:type="gramStart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proofErr w:type="gramEnd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организаций. Как правильно оформить эту сделку?</w:t>
      </w:r>
    </w:p>
    <w:p w:rsidR="00756EFB" w:rsidRPr="002C3AB9" w:rsidRDefault="00756EFB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Прежде чем купить…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продукты у населения закупают торговые фирмы, чтобы потом перепродать их.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Заметьте: как правило, товары у граждан приобретают лишь те сотрудники, которых директор специально назначил для этого своим приказом. Им выдают деньги под отчет из кассы фирмы (впоследствии сотрудник представит авансовый отчет). Чтобы обеспечить сохранность денег и купленной продукции, с такими работниками заключают договор о полной материальной ответственности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же акт могут использовать и любые другие компании при покупке любых других товаров. Но это не значит, что бланк надо полностью копировать. Главное, чтобы в документе были указаны все обязательные реквизиты </w:t>
      </w:r>
      <w:proofErr w:type="gramStart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2 ст. 9 Закона от 21 ноября 1996 г. № 129-ФЗ «О бухгалтерском учете»). Вот они:</w:t>
      </w:r>
    </w:p>
    <w:p w:rsidR="002C3AB9" w:rsidRPr="002C3AB9" w:rsidRDefault="002C3AB9" w:rsidP="002C3AB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документа;</w:t>
      </w:r>
    </w:p>
    <w:p w:rsidR="002C3AB9" w:rsidRPr="002C3AB9" w:rsidRDefault="002C3AB9" w:rsidP="002C3AB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когда его составили;</w:t>
      </w:r>
    </w:p>
    <w:p w:rsidR="002C3AB9" w:rsidRPr="002C3AB9" w:rsidRDefault="002C3AB9" w:rsidP="002C3AB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фирмы, от имени которой оформлена бумага;</w:t>
      </w:r>
    </w:p>
    <w:p w:rsidR="002C3AB9" w:rsidRPr="002C3AB9" w:rsidRDefault="002C3AB9" w:rsidP="002C3AB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хозяйственной операции (в нашем случае – покупка товаров);</w:t>
      </w:r>
    </w:p>
    <w:p w:rsidR="002C3AB9" w:rsidRPr="002C3AB9" w:rsidRDefault="002C3AB9" w:rsidP="002C3AB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количество, цена и стоимость продукции;</w:t>
      </w:r>
    </w:p>
    <w:p w:rsidR="002C3AB9" w:rsidRPr="002C3AB9" w:rsidRDefault="002C3AB9" w:rsidP="002C3AB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и фамилия того, кто покупает товары от имени вашей фирмы;</w:t>
      </w:r>
    </w:p>
    <w:p w:rsidR="002C3AB9" w:rsidRPr="002C3AB9" w:rsidRDefault="002C3AB9" w:rsidP="002C3AB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подписи продавца и представителя вашей компании.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обязательно назовите в акте фамилию, имя и отчество продавца (полностью). А также впишите его паспортные данные и домашний адрес. Будет нелишним, если руководитель вашей фирмы поставит на документе свою визу («утверждаю»).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Закупочный акт составляют в двух экземплярах. Один экземпляр остается у гражданина-продавца, а другой передают в бухгалтерию вместе с авансовым отчетом.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ОБРАЗЕЦ ЗАПОЛНЕНИЯ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Фрост</w:t>
      </w:r>
      <w:proofErr w:type="spellEnd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+»,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Москва, 129224, ул. Полярная, дом 8</w:t>
      </w:r>
    </w:p>
    <w:p w:rsidR="002C3AB9" w:rsidRDefault="002C3AB9" w:rsidP="002C3A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 в сумме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пять тысяч семьдесят пять </w:t>
      </w: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руб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00 </w:t>
      </w: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коп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Генеральный директор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А. В. Сокол 1 августа 2013 г.</w:t>
      </w:r>
    </w:p>
    <w:p w:rsidR="00756EFB" w:rsidRPr="002C3AB9" w:rsidRDefault="00756EFB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AB9" w:rsidRPr="002C3AB9" w:rsidRDefault="002C3AB9" w:rsidP="002C3AB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ЗАКУПОЧНЫЙ АКТ № 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1 августа 2013 г.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Мною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товароведом ООО «</w:t>
      </w:r>
      <w:proofErr w:type="spellStart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Фрост</w:t>
      </w:r>
      <w:proofErr w:type="spellEnd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+» Пахомовым Николаем Александровичем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Куплено 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 Терехова Владимира Ивановича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Следующие продукты (товары)</w:t>
      </w:r>
    </w:p>
    <w:p w:rsidR="002C3AB9" w:rsidRPr="002C3AB9" w:rsidRDefault="002C3AB9" w:rsidP="002C3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Сумма прописью: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Пять тысяч семьдесят пять рублей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продавце:</w:t>
      </w: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ИНН 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134600880288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серия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0402 </w:t>
      </w: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821437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выдачи 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 марта 2003 г.</w:t>
      </w: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 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ОВД района «Перово» г. Москвы</w:t>
      </w: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Дата рождения 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 июня 1956 г.</w:t>
      </w: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Прописан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Москва, ул. Рабочая, дом 5, кв. 10</w:t>
      </w:r>
      <w:proofErr w:type="gramStart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роживает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М.О., г. Сергиев Посад, ул. Мира, дом 18, кв. 12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Справка о наличии личного подсобного хозяйства </w:t>
      </w:r>
      <w:proofErr w:type="gramStart"/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выдана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__________________справки нет</w:t>
      </w:r>
      <w:proofErr w:type="gramEnd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2C3AB9" w:rsidRDefault="002C3AB9" w:rsidP="002C3A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 получил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3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Терехов </w:t>
      </w:r>
      <w:proofErr w:type="spellStart"/>
      <w:proofErr w:type="gramStart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Терехов</w:t>
      </w:r>
      <w:proofErr w:type="spellEnd"/>
      <w:proofErr w:type="gramEnd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В.И.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Продукты получил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3A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Пахомов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proofErr w:type="spellStart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Пахомов</w:t>
      </w:r>
      <w:proofErr w:type="spellEnd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Н.А.</w:t>
      </w:r>
    </w:p>
    <w:p w:rsidR="00756EFB" w:rsidRDefault="00756EFB" w:rsidP="002C3A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56EFB" w:rsidRDefault="00756EFB" w:rsidP="002C3A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56EFB" w:rsidRPr="002C3AB9" w:rsidRDefault="00756EFB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Прежде чем приступать к формированию требования в кладовую, нужно:</w:t>
      </w:r>
    </w:p>
    <w:p w:rsidR="002C3AB9" w:rsidRPr="002C3AB9" w:rsidRDefault="00756EFB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C3AB9"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меню: блюда, которые организация будет готовить.</w:t>
      </w:r>
    </w:p>
    <w:p w:rsidR="002C3AB9" w:rsidRPr="002C3AB9" w:rsidRDefault="00756EFB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2C3AB9"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Определиться с рецептурой.</w:t>
      </w:r>
    </w:p>
    <w:p w:rsidR="002C3AB9" w:rsidRPr="002C3AB9" w:rsidRDefault="00756EFB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C3AB9"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Рассчитать количество необходимого сырья для непрерывного процесса.</w:t>
      </w:r>
    </w:p>
    <w:p w:rsidR="002C3AB9" w:rsidRPr="002C3AB9" w:rsidRDefault="00756EFB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2C3AB9"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Подтвердить возможность и заручиться документальным согласием начальника производства и руководителя компании.</w:t>
      </w:r>
    </w:p>
    <w:p w:rsidR="002C3AB9" w:rsidRPr="002C3AB9" w:rsidRDefault="00756EFB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2C3AB9"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учета движения товаров разработана унифицированная форма накладной ОП-4. Этот документ позволяет списать продукты питания со склада предприятия.</w:t>
      </w:r>
    </w:p>
    <w:p w:rsidR="002C3AB9" w:rsidRPr="002C3AB9" w:rsidRDefault="00756EFB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2C3AB9"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Накладная относится к первичной документации и для ее составления требуется основание. Им в данном случае выступает требование на отпуск товара со склада.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Составляется документ в </w:t>
      </w:r>
      <w:r w:rsidRPr="00756E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двух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экземплярах:</w:t>
      </w:r>
      <w:r w:rsidR="00756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 из которых передается в бухгалтерию предприятия</w:t>
      </w:r>
      <w:proofErr w:type="gramStart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 остается у работника, который непосредственно получил отпущенный товар — с момента получения продукции и до передачи ее в работу он считается материально-ответственным за нее лицом.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является отчетным, следует стремиться избегать ошибок, но если они будут допущены, необходимо аккуратно их исправить, путем зачеркивания неверной информации и внесения верной.</w:t>
      </w:r>
    </w:p>
    <w:p w:rsidR="002C3AB9" w:rsidRDefault="002C3AB9" w:rsidP="002C3A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корректировкой ставят подписи ответственных за составление накладной лиц с надписью «</w:t>
      </w:r>
      <w:proofErr w:type="gramStart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Исправленному</w:t>
      </w:r>
      <w:proofErr w:type="gramEnd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верить».</w:t>
      </w:r>
    </w:p>
    <w:p w:rsidR="00756EFB" w:rsidRPr="002C3AB9" w:rsidRDefault="00756EFB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Заполнение лицевой стороны бланка формы ОП-4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Вначале указывается наименование предприятия и структурное подразделение, которое </w:t>
      </w:r>
      <w:proofErr w:type="spellStart"/>
      <w:proofErr w:type="gramStart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</w:t>
      </w:r>
      <w:proofErr w:type="spellEnd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ывает</w:t>
      </w:r>
      <w:proofErr w:type="spellEnd"/>
      <w:proofErr w:type="gramEnd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документ.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справа в колонку с кодами вносятся шифры различных классификаторов (по необходимости).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в соответствующих ячейках вписывается номер документа, а также дата его составления.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нужно дать ссылку на основание: здесь пишется номер требования на отпуск товара, а рядом вносится точное время передачи продукции (часы и минуты) — это связано с тем, что продукты питания являются скоропортящимся товарам.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указывается фамилия, имя, отчество материально-ответственного лица, т.е. того сотрудника, который непосредственно забирает продукцию из кладовой.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идет основная часть, оформленная в виде таблицы. Сюда вписываются сведения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наименовании товара (</w:t>
      </w:r>
      <w:proofErr w:type="spellStart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spellEnd"/>
      <w:proofErr w:type="gramEnd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пишутся конкретные виды продуктов питания), их единица измерения (килограммы, литры и т.п.), количество затребованной по накладной-требованию и реально отпущенной продукции, цена за одну единицу товара и общая сумма.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наименовании товара (</w:t>
      </w:r>
      <w:proofErr w:type="spellStart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spellEnd"/>
      <w:proofErr w:type="gramEnd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пишутся конкретные виды продуктов питания),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единица измерения (килограммы, литры и т.п.),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затребованной по накладной-требованию и реально отпущенной продукции,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за одну единицу товара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общая сумма.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строке «Итого» подводится итог внесенным выше сведениям.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оборотной стороны бланка формы ОП-4.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обратной стороны документа идет продолжение таблицы.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внесения в нее полного списка получаемых со склада продуктов, </w:t>
      </w:r>
      <w:proofErr w:type="gramStart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подводятся результаты</w:t>
      </w:r>
      <w:proofErr w:type="gramEnd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общих показателей по отпущенному количеству и стоимости товаров.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Ниже прописью вносится опять же общая сумма по </w:t>
      </w:r>
      <w:proofErr w:type="gramStart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накладной</w:t>
      </w:r>
      <w:proofErr w:type="gramEnd"/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ставятся подписи всех сотрудников, задействованных в процессе, с указанием их должностей, фамилий и инициалов.</w:t>
      </w:r>
    </w:p>
    <w:p w:rsidR="002C3AB9" w:rsidRDefault="002C3AB9" w:rsidP="002C3A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документ должен быть удостоверен подписями заведующего производством и руководителя компании. Все автографы должны быть расшифрованы.</w:t>
      </w:r>
    </w:p>
    <w:p w:rsidR="00756EFB" w:rsidRPr="002C3AB9" w:rsidRDefault="00756EFB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AB9" w:rsidRPr="00756EFB" w:rsidRDefault="002C3AB9" w:rsidP="002C3AB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756EFB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Задания для выполнения</w:t>
      </w:r>
      <w:r w:rsidR="00756EFB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???????????????????</w:t>
      </w:r>
    </w:p>
    <w:p w:rsidR="00756EFB" w:rsidRDefault="00756EFB" w:rsidP="002C3A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№1.</w:t>
      </w:r>
    </w:p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3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склад школьной столовой с бакалейной базы поступили следующие продукты: макароны по цене 40 рублей в количестве 40 кг; крупа гречневая по цене 100 рублей в количестве 50 кг; сахар песок по цене 36 рублей в количестве 100 кг; пшено по цене 42 рубля в количестве 30 кг. Оформите накладную на получение товара датой текущего дня. Недостающие данные возьмите произвольно.</w:t>
      </w:r>
    </w:p>
    <w:p w:rsidR="00756EFB" w:rsidRDefault="00756EFB" w:rsidP="00756EFB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4620AF" w:rsidRDefault="004620AF" w:rsidP="00756EFB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3F3862" w:rsidRPr="003F3862" w:rsidRDefault="003F3862" w:rsidP="00756EFB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F3862">
        <w:rPr>
          <w:rFonts w:ascii="Arial" w:eastAsia="Times New Roman" w:hAnsi="Arial" w:cs="Arial"/>
          <w:b/>
          <w:sz w:val="28"/>
          <w:szCs w:val="28"/>
          <w:lang w:eastAsia="ru-RU"/>
        </w:rPr>
        <w:t>Бланк</w:t>
      </w:r>
    </w:p>
    <w:p w:rsidR="003F3862" w:rsidRPr="003F3862" w:rsidRDefault="003F3862" w:rsidP="00756EFB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F3862">
        <w:rPr>
          <w:rFonts w:ascii="Arial" w:hAnsi="Arial" w:cs="Arial"/>
          <w:b/>
          <w:color w:val="444444"/>
          <w:sz w:val="28"/>
          <w:szCs w:val="28"/>
          <w:shd w:val="clear" w:color="auto" w:fill="FFFFFF"/>
        </w:rPr>
        <w:t>ОП -4 Накладная на отпуск товара</w:t>
      </w:r>
    </w:p>
    <w:p w:rsidR="003F3862" w:rsidRPr="003F3862" w:rsidRDefault="003F3862" w:rsidP="00756EFB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F3862" w:rsidRDefault="003F3862" w:rsidP="00756EFB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3F3862" w:rsidRDefault="003F3862" w:rsidP="00756EFB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3F3862" w:rsidRDefault="003F3862" w:rsidP="00756EFB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3F3862" w:rsidRDefault="003F3862" w:rsidP="00756EFB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3F3862" w:rsidRDefault="003F3862" w:rsidP="00756EFB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4620AF" w:rsidRPr="003F3862" w:rsidRDefault="004620AF" w:rsidP="00756EFB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4620AF">
        <w:rPr>
          <w:rFonts w:ascii="Arial" w:hAnsi="Arial" w:cs="Arial"/>
          <w:color w:val="444444"/>
          <w:sz w:val="28"/>
          <w:szCs w:val="28"/>
          <w:shd w:val="clear" w:color="auto" w:fill="FFFFFF"/>
        </w:rPr>
        <w:lastRenderedPageBreak/>
        <w:t>Для учета одноразового отпуска товаров и продуктов на предприятиях, а также тары на производстве, готовых изделий с кухни, в мелкорозничных сетях, буфетах и иных предприятиях общественного питания используют такой вид документов, как накладная на отпуск товара.</w:t>
      </w:r>
      <w:r w:rsidRPr="004620AF">
        <w:rPr>
          <w:rFonts w:ascii="Arial" w:hAnsi="Arial" w:cs="Arial"/>
          <w:color w:val="444444"/>
          <w:sz w:val="28"/>
          <w:szCs w:val="28"/>
        </w:rPr>
        <w:br/>
      </w:r>
      <w:r w:rsidRPr="004620AF">
        <w:rPr>
          <w:rFonts w:ascii="Arial" w:hAnsi="Arial" w:cs="Arial"/>
          <w:b/>
          <w:color w:val="444444"/>
          <w:sz w:val="28"/>
          <w:szCs w:val="28"/>
        </w:rPr>
        <w:br/>
      </w:r>
      <w:r w:rsidRPr="003F3862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Документ носит название формы </w:t>
      </w:r>
      <w:r w:rsidRPr="003F3862">
        <w:rPr>
          <w:rFonts w:ascii="Arial" w:hAnsi="Arial" w:cs="Arial"/>
          <w:b/>
          <w:color w:val="444444"/>
          <w:sz w:val="28"/>
          <w:szCs w:val="28"/>
          <w:shd w:val="clear" w:color="auto" w:fill="FFFFFF"/>
        </w:rPr>
        <w:t>ОП -4</w:t>
      </w:r>
      <w:r w:rsidRPr="003F3862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  <w:r w:rsidR="003F3862" w:rsidRPr="004620AF">
        <w:rPr>
          <w:rFonts w:ascii="Arial" w:hAnsi="Arial" w:cs="Arial"/>
          <w:b/>
          <w:color w:val="444444"/>
          <w:sz w:val="28"/>
          <w:szCs w:val="28"/>
          <w:shd w:val="clear" w:color="auto" w:fill="FFFFFF"/>
        </w:rPr>
        <w:t xml:space="preserve">Накладная на отпуск товара </w:t>
      </w:r>
      <w:r w:rsidRPr="003F3862">
        <w:rPr>
          <w:rFonts w:ascii="Arial" w:hAnsi="Arial" w:cs="Arial"/>
          <w:color w:val="444444"/>
          <w:sz w:val="28"/>
          <w:szCs w:val="28"/>
          <w:shd w:val="clear" w:color="auto" w:fill="FFFFFF"/>
        </w:rPr>
        <w:t>и имеет код по ОКУД 0330504. ОП-4 представляет собой унифицированный документ, форма которого утверждена под номером 132 постановлением Госкомстата РФ от 25.12.1998 г.</w:t>
      </w:r>
      <w:r w:rsidRPr="003F3862">
        <w:rPr>
          <w:rFonts w:ascii="Arial" w:hAnsi="Arial" w:cs="Arial"/>
          <w:color w:val="444444"/>
          <w:sz w:val="28"/>
          <w:szCs w:val="28"/>
        </w:rPr>
        <w:br/>
      </w:r>
      <w:r w:rsidRPr="003F3862">
        <w:rPr>
          <w:rFonts w:ascii="Arial" w:hAnsi="Arial" w:cs="Arial"/>
          <w:color w:val="444444"/>
          <w:sz w:val="28"/>
          <w:szCs w:val="28"/>
        </w:rPr>
        <w:br/>
      </w:r>
      <w:r w:rsidRPr="003F3862">
        <w:rPr>
          <w:rFonts w:ascii="Arial" w:hAnsi="Arial" w:cs="Arial"/>
          <w:color w:val="444444"/>
          <w:sz w:val="28"/>
          <w:szCs w:val="28"/>
          <w:shd w:val="clear" w:color="auto" w:fill="FFFFFF"/>
        </w:rPr>
        <w:t>Выписка документа осуществляется только на основании требования в кладовую. Накладная на отпуск товара всегда составляется в двух экземплярах. Каждый из них хранится у материально ответственных лиц (получатель товара, бухгалтер). В бухгалтерию вместе с накладной также отдается товарный отчет.</w:t>
      </w:r>
      <w:r w:rsidRPr="003F3862">
        <w:rPr>
          <w:rFonts w:ascii="Arial" w:hAnsi="Arial" w:cs="Arial"/>
          <w:color w:val="444444"/>
          <w:sz w:val="28"/>
          <w:szCs w:val="28"/>
        </w:rPr>
        <w:br/>
      </w:r>
      <w:r w:rsidRPr="003F3862">
        <w:rPr>
          <w:rFonts w:ascii="Arial" w:hAnsi="Arial" w:cs="Arial"/>
          <w:color w:val="444444"/>
          <w:sz w:val="28"/>
          <w:szCs w:val="28"/>
        </w:rPr>
        <w:br/>
      </w:r>
      <w:r w:rsidRPr="003F3862">
        <w:rPr>
          <w:rFonts w:ascii="Arial" w:hAnsi="Arial" w:cs="Arial"/>
          <w:color w:val="444444"/>
          <w:sz w:val="28"/>
          <w:szCs w:val="28"/>
          <w:shd w:val="clear" w:color="auto" w:fill="FFFFFF"/>
        </w:rPr>
        <w:t>В форме ОП-4 всегда указывают наименования отпускаемой продукции, их код, количество и единицу измерения, код по ОКЕИ, цену (учетную и продажную).</w:t>
      </w:r>
      <w:r w:rsidRPr="003F3862">
        <w:rPr>
          <w:rFonts w:ascii="Arial" w:hAnsi="Arial" w:cs="Arial"/>
          <w:color w:val="444444"/>
          <w:sz w:val="28"/>
          <w:szCs w:val="28"/>
        </w:rPr>
        <w:br/>
      </w:r>
      <w:r w:rsidRPr="003F3862">
        <w:rPr>
          <w:rFonts w:ascii="Arial" w:hAnsi="Arial" w:cs="Arial"/>
          <w:color w:val="444444"/>
          <w:sz w:val="28"/>
          <w:szCs w:val="28"/>
        </w:rPr>
        <w:br/>
      </w:r>
      <w:r w:rsidRPr="003F3862">
        <w:rPr>
          <w:rFonts w:ascii="Arial" w:hAnsi="Arial" w:cs="Arial"/>
          <w:color w:val="444444"/>
          <w:sz w:val="28"/>
          <w:szCs w:val="28"/>
          <w:shd w:val="clear" w:color="auto" w:fill="FFFFFF"/>
        </w:rPr>
        <w:t>Дополнительные сведения касаемо товаров составитель накладной обязан указать в примечании. Если такой информации не имеется, примечание остается незаполненным.</w:t>
      </w:r>
      <w:r w:rsidRPr="003F3862">
        <w:rPr>
          <w:rFonts w:ascii="Arial" w:hAnsi="Arial" w:cs="Arial"/>
          <w:color w:val="444444"/>
          <w:sz w:val="28"/>
          <w:szCs w:val="28"/>
        </w:rPr>
        <w:br/>
      </w:r>
      <w:r w:rsidRPr="003F3862">
        <w:rPr>
          <w:rFonts w:ascii="Arial" w:hAnsi="Arial" w:cs="Arial"/>
          <w:color w:val="444444"/>
          <w:sz w:val="28"/>
          <w:szCs w:val="28"/>
        </w:rPr>
        <w:br/>
      </w:r>
      <w:r w:rsidRPr="003F3862">
        <w:rPr>
          <w:rFonts w:ascii="Arial" w:hAnsi="Arial" w:cs="Arial"/>
          <w:color w:val="444444"/>
          <w:sz w:val="28"/>
          <w:szCs w:val="28"/>
          <w:shd w:val="clear" w:color="auto" w:fill="FFFFFF"/>
        </w:rPr>
        <w:t>В самом низу накладной на отпуск товара всегда прописывается стоимость общего количества продукции.</w:t>
      </w:r>
      <w:r w:rsidRPr="003F3862">
        <w:rPr>
          <w:rFonts w:ascii="Arial" w:hAnsi="Arial" w:cs="Arial"/>
          <w:color w:val="444444"/>
          <w:sz w:val="28"/>
          <w:szCs w:val="28"/>
        </w:rPr>
        <w:br/>
      </w:r>
      <w:r w:rsidRPr="003F3862">
        <w:rPr>
          <w:rFonts w:ascii="Arial" w:hAnsi="Arial" w:cs="Arial"/>
          <w:color w:val="444444"/>
          <w:sz w:val="28"/>
          <w:szCs w:val="28"/>
        </w:rPr>
        <w:br/>
      </w:r>
      <w:r w:rsidRPr="003F3862">
        <w:rPr>
          <w:rFonts w:ascii="Arial" w:hAnsi="Arial" w:cs="Arial"/>
          <w:color w:val="444444"/>
          <w:sz w:val="28"/>
          <w:szCs w:val="28"/>
          <w:shd w:val="clear" w:color="auto" w:fill="FFFFFF"/>
        </w:rPr>
        <w:t>Документ должен быть заверен подписями заведующего производством и руководителя предприятия.</w:t>
      </w:r>
    </w:p>
    <w:tbl>
      <w:tblPr>
        <w:tblW w:w="25397" w:type="dxa"/>
        <w:tblInd w:w="93" w:type="dxa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268"/>
        <w:gridCol w:w="258"/>
        <w:gridCol w:w="258"/>
        <w:gridCol w:w="1793"/>
        <w:gridCol w:w="248"/>
        <w:gridCol w:w="24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1682"/>
        <w:gridCol w:w="268"/>
        <w:gridCol w:w="268"/>
        <w:gridCol w:w="268"/>
        <w:gridCol w:w="268"/>
        <w:gridCol w:w="268"/>
        <w:gridCol w:w="268"/>
        <w:gridCol w:w="268"/>
        <w:gridCol w:w="268"/>
        <w:gridCol w:w="238"/>
        <w:gridCol w:w="238"/>
        <w:gridCol w:w="274"/>
        <w:gridCol w:w="268"/>
        <w:gridCol w:w="268"/>
        <w:gridCol w:w="268"/>
        <w:gridCol w:w="268"/>
        <w:gridCol w:w="1159"/>
        <w:gridCol w:w="712"/>
        <w:gridCol w:w="712"/>
        <w:gridCol w:w="712"/>
        <w:gridCol w:w="3695"/>
      </w:tblGrid>
      <w:tr w:rsidR="00AB18CD" w:rsidRPr="00AB18CD" w:rsidTr="004620AF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Унифицированная форма № ОП-4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B18CD" w:rsidRPr="00AB18CD" w:rsidTr="003F3862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0AF" w:rsidRDefault="004620AF" w:rsidP="004620AF">
            <w:pPr>
              <w:rPr>
                <w:rFonts w:ascii="Arial Cyr" w:hAnsi="Arial Cyr"/>
                <w:sz w:val="20"/>
                <w:szCs w:val="20"/>
              </w:rPr>
            </w:pPr>
          </w:p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4620AF">
            <w:pPr>
              <w:spacing w:after="0" w:line="240" w:lineRule="auto"/>
              <w:ind w:left="-641" w:hanging="426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3F38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1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</w:t>
            </w:r>
            <w:proofErr w:type="gramEnd"/>
            <w:r w:rsidRPr="00AB1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постановлением Госкомстата</w:t>
            </w:r>
          </w:p>
        </w:tc>
        <w:tc>
          <w:tcPr>
            <w:tcW w:w="3695" w:type="dxa"/>
            <w:vAlign w:val="center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8CD" w:rsidRPr="00AB18CD" w:rsidTr="004620AF">
        <w:trPr>
          <w:trHeight w:val="757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B18CD" w:rsidRPr="00AB18CD" w:rsidTr="004620AF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B18CD" w:rsidRPr="00AB18CD" w:rsidTr="004620AF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B18CD" w:rsidRPr="00AB18CD" w:rsidTr="004620AF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B18CD" w:rsidRPr="00AB18CD" w:rsidTr="004620AF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B18CD" w:rsidRPr="00AB18CD" w:rsidTr="004620AF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B18CD" w:rsidRPr="00AB18CD" w:rsidTr="004620AF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B18CD" w:rsidRPr="00AB18CD" w:rsidTr="004620AF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B18CD" w:rsidRPr="00AB18CD" w:rsidTr="004620AF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B18CD" w:rsidRPr="00AB18CD" w:rsidTr="004620AF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B18CD" w:rsidRPr="00AB18CD" w:rsidTr="004620AF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B18CD" w:rsidRPr="00AB18CD" w:rsidTr="004620AF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B18CD" w:rsidRPr="00AB18CD" w:rsidTr="004620AF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B18CD" w:rsidRPr="00AB18CD" w:rsidTr="004620AF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B18CD" w:rsidRPr="00AB18CD" w:rsidTr="004620AF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B18CD" w:rsidRPr="00AB18CD" w:rsidTr="004620AF">
        <w:trPr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CD" w:rsidRPr="00AB18CD" w:rsidRDefault="00AB18CD" w:rsidP="00AB18C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A1094E" w:rsidRPr="00A1094E" w:rsidRDefault="00A1094E" w:rsidP="00A109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page" w:tblpX="1" w:tblpY="1396"/>
        <w:tblW w:w="22657" w:type="dxa"/>
        <w:tblLook w:val="04A0" w:firstRow="1" w:lastRow="0" w:firstColumn="1" w:lastColumn="0" w:noHBand="0" w:noVBand="1"/>
      </w:tblPr>
      <w:tblGrid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78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48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272"/>
        <w:gridCol w:w="3672"/>
      </w:tblGrid>
      <w:tr w:rsidR="00A1094E" w:rsidRPr="00A1094E" w:rsidTr="00A1094E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1" w:name="RANGE!A1:BW71"/>
            <w:bookmarkEnd w:id="1"/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1094E" w:rsidRPr="00A1094E" w:rsidTr="00A1094E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2" w:type="dxa"/>
            <w:vAlign w:val="center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94E" w:rsidRPr="00A1094E" w:rsidTr="00A1094E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94E" w:rsidRPr="00A1094E" w:rsidRDefault="00A1094E" w:rsidP="00A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3AB9" w:rsidRPr="002C3AB9" w:rsidRDefault="002C3AB9" w:rsidP="002C3A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2C3AB9" w:rsidRPr="002C3AB9" w:rsidSect="003F3862">
      <w:pgSz w:w="11906" w:h="16838"/>
      <w:pgMar w:top="567" w:right="142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B5" w:rsidRDefault="00823DB5" w:rsidP="003E0BB8">
      <w:pPr>
        <w:spacing w:after="0" w:line="240" w:lineRule="auto"/>
      </w:pPr>
      <w:r>
        <w:separator/>
      </w:r>
    </w:p>
  </w:endnote>
  <w:endnote w:type="continuationSeparator" w:id="0">
    <w:p w:rsidR="00823DB5" w:rsidRDefault="00823DB5" w:rsidP="003E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B5" w:rsidRDefault="00823DB5" w:rsidP="003E0BB8">
      <w:pPr>
        <w:spacing w:after="0" w:line="240" w:lineRule="auto"/>
      </w:pPr>
      <w:r>
        <w:separator/>
      </w:r>
    </w:p>
  </w:footnote>
  <w:footnote w:type="continuationSeparator" w:id="0">
    <w:p w:rsidR="00823DB5" w:rsidRDefault="00823DB5" w:rsidP="003E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58B"/>
    <w:multiLevelType w:val="multilevel"/>
    <w:tmpl w:val="AD14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A29DD"/>
    <w:multiLevelType w:val="multilevel"/>
    <w:tmpl w:val="6D3C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B582A"/>
    <w:multiLevelType w:val="hybridMultilevel"/>
    <w:tmpl w:val="1A5C9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947AE"/>
    <w:multiLevelType w:val="multilevel"/>
    <w:tmpl w:val="3F74D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940DE"/>
    <w:multiLevelType w:val="multilevel"/>
    <w:tmpl w:val="90DC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65B3B"/>
    <w:multiLevelType w:val="multilevel"/>
    <w:tmpl w:val="465E1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04323"/>
    <w:multiLevelType w:val="multilevel"/>
    <w:tmpl w:val="CFE6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76DC4"/>
    <w:multiLevelType w:val="multilevel"/>
    <w:tmpl w:val="727E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10324"/>
    <w:multiLevelType w:val="hybridMultilevel"/>
    <w:tmpl w:val="3A66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E40B7"/>
    <w:multiLevelType w:val="multilevel"/>
    <w:tmpl w:val="DF82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170435"/>
    <w:multiLevelType w:val="multilevel"/>
    <w:tmpl w:val="33C4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EC13C4"/>
    <w:multiLevelType w:val="multilevel"/>
    <w:tmpl w:val="E05C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6F58EF"/>
    <w:multiLevelType w:val="multilevel"/>
    <w:tmpl w:val="1DF8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2C1394"/>
    <w:multiLevelType w:val="multilevel"/>
    <w:tmpl w:val="6E5C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F36DE0"/>
    <w:multiLevelType w:val="multilevel"/>
    <w:tmpl w:val="1510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CA097C"/>
    <w:multiLevelType w:val="multilevel"/>
    <w:tmpl w:val="1366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7C7D1C"/>
    <w:multiLevelType w:val="multilevel"/>
    <w:tmpl w:val="D1EA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060F45"/>
    <w:multiLevelType w:val="multilevel"/>
    <w:tmpl w:val="F44CC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6216B0A"/>
    <w:multiLevelType w:val="multilevel"/>
    <w:tmpl w:val="5560C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AC5241"/>
    <w:multiLevelType w:val="multilevel"/>
    <w:tmpl w:val="8466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CD627A"/>
    <w:multiLevelType w:val="multilevel"/>
    <w:tmpl w:val="45CE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204974"/>
    <w:multiLevelType w:val="multilevel"/>
    <w:tmpl w:val="5F00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8B5FD5"/>
    <w:multiLevelType w:val="multilevel"/>
    <w:tmpl w:val="6056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9F1A69"/>
    <w:multiLevelType w:val="multilevel"/>
    <w:tmpl w:val="A524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18"/>
  </w:num>
  <w:num w:numId="5">
    <w:abstractNumId w:val="3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14"/>
  </w:num>
  <w:num w:numId="12">
    <w:abstractNumId w:val="20"/>
  </w:num>
  <w:num w:numId="13">
    <w:abstractNumId w:val="22"/>
  </w:num>
  <w:num w:numId="14">
    <w:abstractNumId w:val="12"/>
  </w:num>
  <w:num w:numId="15">
    <w:abstractNumId w:val="15"/>
  </w:num>
  <w:num w:numId="16">
    <w:abstractNumId w:val="4"/>
  </w:num>
  <w:num w:numId="17">
    <w:abstractNumId w:val="16"/>
  </w:num>
  <w:num w:numId="18">
    <w:abstractNumId w:val="23"/>
  </w:num>
  <w:num w:numId="19">
    <w:abstractNumId w:val="9"/>
  </w:num>
  <w:num w:numId="20">
    <w:abstractNumId w:val="19"/>
  </w:num>
  <w:num w:numId="21">
    <w:abstractNumId w:val="0"/>
  </w:num>
  <w:num w:numId="22">
    <w:abstractNumId w:val="6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27"/>
    <w:rsid w:val="001A63E6"/>
    <w:rsid w:val="001B721C"/>
    <w:rsid w:val="001C752A"/>
    <w:rsid w:val="002C20DE"/>
    <w:rsid w:val="002C3AB9"/>
    <w:rsid w:val="003E0BB8"/>
    <w:rsid w:val="003F3862"/>
    <w:rsid w:val="004620AF"/>
    <w:rsid w:val="00546EC2"/>
    <w:rsid w:val="00756EFB"/>
    <w:rsid w:val="007E7B4D"/>
    <w:rsid w:val="00823DB5"/>
    <w:rsid w:val="00854727"/>
    <w:rsid w:val="00893BD8"/>
    <w:rsid w:val="00952B22"/>
    <w:rsid w:val="009E1BFA"/>
    <w:rsid w:val="00A1094E"/>
    <w:rsid w:val="00AB18CD"/>
    <w:rsid w:val="00BF10B7"/>
    <w:rsid w:val="00EA2CF4"/>
    <w:rsid w:val="00F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BB8"/>
  </w:style>
  <w:style w:type="paragraph" w:styleId="a5">
    <w:name w:val="List Paragraph"/>
    <w:basedOn w:val="a"/>
    <w:uiPriority w:val="34"/>
    <w:qFormat/>
    <w:rsid w:val="003E0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BB8"/>
  </w:style>
  <w:style w:type="paragraph" w:styleId="a8">
    <w:name w:val="footer"/>
    <w:basedOn w:val="a"/>
    <w:link w:val="a9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BB8"/>
  </w:style>
  <w:style w:type="paragraph" w:styleId="aa">
    <w:name w:val="Balloon Text"/>
    <w:basedOn w:val="a"/>
    <w:link w:val="ab"/>
    <w:uiPriority w:val="99"/>
    <w:semiHidden/>
    <w:unhideWhenUsed/>
    <w:rsid w:val="009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BB8"/>
  </w:style>
  <w:style w:type="paragraph" w:styleId="a5">
    <w:name w:val="List Paragraph"/>
    <w:basedOn w:val="a"/>
    <w:uiPriority w:val="34"/>
    <w:qFormat/>
    <w:rsid w:val="003E0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BB8"/>
  </w:style>
  <w:style w:type="paragraph" w:styleId="a8">
    <w:name w:val="footer"/>
    <w:basedOn w:val="a"/>
    <w:link w:val="a9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BB8"/>
  </w:style>
  <w:style w:type="paragraph" w:styleId="aa">
    <w:name w:val="Balloon Text"/>
    <w:basedOn w:val="a"/>
    <w:link w:val="ab"/>
    <w:uiPriority w:val="99"/>
    <w:semiHidden/>
    <w:unhideWhenUsed/>
    <w:rsid w:val="009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00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5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6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5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26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27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7113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3318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3767">
                              <w:marLeft w:val="120"/>
                              <w:marRight w:val="12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61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2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4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8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14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2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24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45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943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84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424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09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94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06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37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17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804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24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860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91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439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5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241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77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74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72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579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06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426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674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64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1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6583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5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63083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04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4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17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141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6955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799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09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6330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9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2285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16792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9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555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3209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64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23448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6050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7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2264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4435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2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57970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970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60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301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4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15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65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0461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53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210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45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00891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5949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44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8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0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2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085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772135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23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7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2678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1287">
                                      <w:marLeft w:val="0"/>
                                      <w:marRight w:val="2250"/>
                                      <w:marTop w:val="375"/>
                                      <w:marBottom w:val="150"/>
                                      <w:divBdr>
                                        <w:top w:val="single" w:sz="36" w:space="4" w:color="FFFFFF"/>
                                        <w:left w:val="single" w:sz="36" w:space="31" w:color="FFFFFF"/>
                                        <w:bottom w:val="single" w:sz="36" w:space="4" w:color="FFFFFF"/>
                                        <w:right w:val="single" w:sz="36" w:space="31" w:color="FFFFFF"/>
                                      </w:divBdr>
                                    </w:div>
                                    <w:div w:id="71508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2129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97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0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570420">
                                      <w:marLeft w:val="0"/>
                                      <w:marRight w:val="218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69392219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42339">
                                      <w:marLeft w:val="0"/>
                                      <w:marRight w:val="218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5561664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5115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57897788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842146">
                                      <w:marLeft w:val="0"/>
                                      <w:marRight w:val="218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80500813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070088">
                                      <w:marLeft w:val="0"/>
                                      <w:marRight w:val="218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4221462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1970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45556240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353933">
                                      <w:marLeft w:val="0"/>
                                      <w:marRight w:val="218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50439338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168985">
                                      <w:marLeft w:val="0"/>
                                      <w:marRight w:val="218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29101037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2930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9" w:color="EAEAEA"/>
                                        <w:left w:val="single" w:sz="6" w:space="9" w:color="EAEAEA"/>
                                        <w:bottom w:val="single" w:sz="6" w:space="9" w:color="EAEAEA"/>
                                        <w:right w:val="single" w:sz="6" w:space="9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8778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96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3367">
                                  <w:marLeft w:val="-150"/>
                                  <w:marRight w:val="-15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82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84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6565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76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1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800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292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1716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538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23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3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2591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44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027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8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89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3801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79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239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8322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19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47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368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15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7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90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6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8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9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05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450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6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4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6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06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029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7651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85425">
                              <w:marLeft w:val="120"/>
                              <w:marRight w:val="12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0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8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4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8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919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36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835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44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023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09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0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8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2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420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40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920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42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71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43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96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5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17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675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20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98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94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34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954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63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9843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9201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2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3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23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662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52676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5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7773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2854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85320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45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4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46014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762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92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257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421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9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1628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4351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8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8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4780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7777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5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22876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0500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66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286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22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9514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25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135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10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0594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5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263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5886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8444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159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8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4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8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8772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93924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99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4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2513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0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1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00550">
                                      <w:marLeft w:val="0"/>
                                      <w:marRight w:val="2250"/>
                                      <w:marTop w:val="375"/>
                                      <w:marBottom w:val="150"/>
                                      <w:divBdr>
                                        <w:top w:val="single" w:sz="36" w:space="4" w:color="FFFFFF"/>
                                        <w:left w:val="single" w:sz="36" w:space="31" w:color="FFFFFF"/>
                                        <w:bottom w:val="single" w:sz="36" w:space="4" w:color="FFFFFF"/>
                                        <w:right w:val="single" w:sz="36" w:space="31" w:color="FFFFFF"/>
                                      </w:divBdr>
                                    </w:div>
                                    <w:div w:id="152077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1147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3362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62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12651">
                                      <w:marLeft w:val="0"/>
                                      <w:marRight w:val="218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96222095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89026">
                                      <w:marLeft w:val="0"/>
                                      <w:marRight w:val="218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1738383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3306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05061076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468603">
                                      <w:marLeft w:val="0"/>
                                      <w:marRight w:val="218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5810227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230398">
                                      <w:marLeft w:val="0"/>
                                      <w:marRight w:val="218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8376503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7592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23609233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05888">
                                      <w:marLeft w:val="0"/>
                                      <w:marRight w:val="218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29567635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832065">
                                      <w:marLeft w:val="0"/>
                                      <w:marRight w:val="218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7981798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6436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9" w:color="EAEAEA"/>
                                        <w:left w:val="single" w:sz="6" w:space="9" w:color="EAEAEA"/>
                                        <w:bottom w:val="single" w:sz="6" w:space="9" w:color="EAEAEA"/>
                                        <w:right w:val="single" w:sz="6" w:space="9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29342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84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32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99183">
                                  <w:marLeft w:val="-150"/>
                                  <w:marRight w:val="-15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4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29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1772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349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9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867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7808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7103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5549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48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3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9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2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46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25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50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4792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17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5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17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44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65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30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227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7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373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97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7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07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7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0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60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Slavena Sovetkina</cp:lastModifiedBy>
  <cp:revision>3</cp:revision>
  <dcterms:created xsi:type="dcterms:W3CDTF">2020-06-12T04:58:00Z</dcterms:created>
  <dcterms:modified xsi:type="dcterms:W3CDTF">2020-06-12T15:41:00Z</dcterms:modified>
</cp:coreProperties>
</file>