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5A3DD0" w:rsidRDefault="00AC6632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sz w:val="32"/>
          <w:szCs w:val="28"/>
        </w:rPr>
        <w:t>1</w:t>
      </w:r>
      <w:r w:rsidRPr="005A3DD0">
        <w:rPr>
          <w:rFonts w:ascii="Times New Roman" w:hAnsi="Times New Roman" w:cs="Times New Roman"/>
          <w:b/>
          <w:sz w:val="32"/>
          <w:szCs w:val="28"/>
        </w:rPr>
        <w:t>0</w:t>
      </w:r>
      <w:r w:rsidR="00BC6B96" w:rsidRPr="005A3DD0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5A3DD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5A3DD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5A3DD0">
        <w:rPr>
          <w:rFonts w:ascii="Times New Roman" w:hAnsi="Times New Roman" w:cs="Times New Roman"/>
          <w:b/>
          <w:sz w:val="32"/>
          <w:szCs w:val="28"/>
        </w:rPr>
        <w:t>ИНФОРМАТИКА</w:t>
      </w:r>
    </w:p>
    <w:p w:rsidR="00822279" w:rsidRPr="005A3DD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3DD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5A3DD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D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5A3DD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5A3DD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5A3DD0">
        <w:rPr>
          <w:rFonts w:ascii="Times New Roman" w:hAnsi="Times New Roman" w:cs="Times New Roman"/>
          <w:sz w:val="28"/>
          <w:szCs w:val="28"/>
        </w:rPr>
        <w:tab/>
      </w:r>
      <w:r w:rsidR="00705E82" w:rsidRPr="005A3DD0">
        <w:rPr>
          <w:rFonts w:ascii="Times New Roman" w:hAnsi="Times New Roman" w:cs="Times New Roman"/>
          <w:sz w:val="28"/>
          <w:szCs w:val="28"/>
        </w:rPr>
        <w:tab/>
      </w:r>
      <w:r w:rsidRPr="005A3D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A3DD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5A3DD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5A3DD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5A3DD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5A3DD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BC6B96" w:rsidRPr="005A3DD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   </w:t>
      </w:r>
      <w:r w:rsidR="00BC6B96" w:rsidRPr="005A3DD0">
        <w:rPr>
          <w:rFonts w:ascii="Times New Roman" w:hAnsi="Times New Roman" w:cs="Times New Roman"/>
          <w:sz w:val="28"/>
        </w:rPr>
        <w:t>до 17-00.</w:t>
      </w:r>
    </w:p>
    <w:p w:rsidR="00822279" w:rsidRPr="005A3DD0" w:rsidRDefault="00822279" w:rsidP="00BC6B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DD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5A3DD0">
        <w:rPr>
          <w:rFonts w:ascii="Times New Roman" w:hAnsi="Times New Roman" w:cs="Times New Roman"/>
          <w:sz w:val="28"/>
          <w:szCs w:val="28"/>
        </w:rPr>
        <w:t xml:space="preserve"> </w:t>
      </w:r>
      <w:r w:rsidR="00AC6632" w:rsidRPr="005A3DD0">
        <w:rPr>
          <w:rFonts w:ascii="Times New Roman" w:hAnsi="Times New Roman" w:cs="Times New Roman"/>
          <w:sz w:val="28"/>
          <w:szCs w:val="28"/>
        </w:rPr>
        <w:t>форматирование текста</w:t>
      </w:r>
      <w:r w:rsidR="005903E3" w:rsidRPr="005A3DD0">
        <w:rPr>
          <w:rFonts w:ascii="Times New Roman" w:hAnsi="Times New Roman" w:cs="Times New Roman"/>
          <w:sz w:val="28"/>
          <w:szCs w:val="28"/>
        </w:rPr>
        <w:t xml:space="preserve"> в </w:t>
      </w:r>
      <w:r w:rsidR="005903E3" w:rsidRPr="005A3DD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903E3" w:rsidRPr="005A3DD0">
        <w:rPr>
          <w:rFonts w:ascii="Times New Roman" w:hAnsi="Times New Roman" w:cs="Times New Roman"/>
          <w:sz w:val="28"/>
          <w:szCs w:val="28"/>
        </w:rPr>
        <w:t xml:space="preserve"> </w:t>
      </w:r>
      <w:r w:rsidR="005903E3" w:rsidRPr="005A3DD0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5903E3" w:rsidRPr="005A3DD0" w:rsidRDefault="00822279" w:rsidP="00BC6B96">
      <w:pPr>
        <w:shd w:val="clear" w:color="auto" w:fill="FFFFFF"/>
        <w:tabs>
          <w:tab w:val="left" w:pos="379"/>
        </w:tabs>
        <w:spacing w:line="276" w:lineRule="auto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5A3DD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5A3DD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6632" w:rsidRPr="005A3DD0">
        <w:rPr>
          <w:rFonts w:ascii="Times New Roman" w:hAnsi="Times New Roman" w:cs="Times New Roman"/>
          <w:sz w:val="28"/>
          <w:szCs w:val="28"/>
        </w:rPr>
        <w:t>закрепить умения форматировать текстовые документы.</w:t>
      </w:r>
      <w:r w:rsidR="005903E3" w:rsidRPr="005A3DD0">
        <w:rPr>
          <w:rFonts w:ascii="Times New Roman" w:hAnsi="Times New Roman" w:cs="Times New Roman"/>
          <w:sz w:val="28"/>
          <w:szCs w:val="28"/>
        </w:rPr>
        <w:t xml:space="preserve"> </w:t>
      </w:r>
      <w:r w:rsidR="00BC6B96" w:rsidRPr="005A3D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6B96" w:rsidRPr="005A3DD0" w:rsidRDefault="00BC6B96" w:rsidP="00AC663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5A3DD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5A3DD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5A3DD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632"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AC6632" w:rsidRPr="005A3D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форматировать текст:</w:t>
      </w:r>
    </w:p>
    <w:p w:rsidR="00AC6632" w:rsidRPr="005A3DD0" w:rsidRDefault="00AC6632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Страница книжной ориентации;</w:t>
      </w:r>
    </w:p>
    <w:p w:rsidR="00AC6632" w:rsidRPr="005A3DD0" w:rsidRDefault="00AC6632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Поля: верхнее и нижнее — 2 см; левое — 3 см; правое — 1,5 см;</w:t>
      </w:r>
    </w:p>
    <w:p w:rsidR="005A3DD0" w:rsidRPr="005A3DD0" w:rsidRDefault="005A3DD0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3D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Очистить все форматирование!</w:t>
      </w:r>
    </w:p>
    <w:p w:rsidR="00BC6B96" w:rsidRPr="005A3DD0" w:rsidRDefault="00AC6632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</w:t>
      </w:r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 Times</w:t>
      </w:r>
      <w:proofErr w:type="gramEnd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New Roman, 14 </w:t>
      </w:r>
      <w:proofErr w:type="spellStart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spellEnd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AC6632" w:rsidRPr="005A3DD0" w:rsidRDefault="00AC6632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Абзац:  выравнивание</w:t>
      </w:r>
      <w:proofErr w:type="gramEnd"/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ширине, отступы и интервалы — 0, первая строка — отступ, междустрочный интервал — 1,5;</w:t>
      </w:r>
    </w:p>
    <w:p w:rsidR="00AC6632" w:rsidRPr="005A3DD0" w:rsidRDefault="00AC6632" w:rsidP="005A3DD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проверку правописания.</w:t>
      </w:r>
    </w:p>
    <w:p w:rsidR="005A3DD0" w:rsidRPr="005A3DD0" w:rsidRDefault="005A3DD0" w:rsidP="00BC6B9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A3D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Текст для форматирования</w:t>
      </w:r>
    </w:p>
    <w:p w:rsidR="00AC6632" w:rsidRDefault="00AC6632" w:rsidP="00AC6632">
      <w:bookmarkStart w:id="0" w:name="_Toc413656759"/>
      <w:bookmarkStart w:id="1" w:name="_GoBack"/>
      <w:bookmarkEnd w:id="1"/>
      <w:r>
        <w:t xml:space="preserve">Спартанское обучение и  современность   </w:t>
      </w:r>
    </w:p>
    <w:p w:rsidR="00AC6632" w:rsidRDefault="00AC6632" w:rsidP="00AC6632">
      <w:r>
        <w:t xml:space="preserve">Отрывок из </w:t>
      </w:r>
      <w:proofErr w:type="gramStart"/>
      <w:r>
        <w:t>книги  Э.Б.</w:t>
      </w:r>
      <w:proofErr w:type="gramEnd"/>
      <w:r>
        <w:t xml:space="preserve"> </w:t>
      </w:r>
      <w:proofErr w:type="spellStart"/>
      <w:r>
        <w:t>Кэстла</w:t>
      </w:r>
      <w:proofErr w:type="spellEnd"/>
    </w:p>
    <w:p w:rsidR="00AC6632" w:rsidRDefault="00AC6632" w:rsidP="00AC6632">
      <w:r>
        <w:t xml:space="preserve"> «Древнее образование</w:t>
      </w:r>
      <w:bookmarkEnd w:id="0"/>
      <w:r>
        <w:t>»</w:t>
      </w:r>
    </w:p>
    <w:p w:rsidR="00AC6632" w:rsidRDefault="00AC6632" w:rsidP="00AC6632">
      <w:pPr>
        <w:rPr>
          <w:sz w:val="28"/>
        </w:rPr>
      </w:pPr>
    </w:p>
    <w:p w:rsidR="00AC6632" w:rsidRDefault="00AC6632" w:rsidP="00AC6632">
      <w:r>
        <w:t>Введение</w:t>
      </w:r>
    </w:p>
    <w:p w:rsidR="00AC6632" w:rsidRDefault="00AC6632" w:rsidP="005A3DD0">
      <w:pPr>
        <w:spacing w:line="480" w:lineRule="auto"/>
        <w:ind w:left="851" w:right="1134"/>
      </w:pPr>
      <w:r>
        <w:t xml:space="preserve">Рассказывая о жизни </w:t>
      </w:r>
      <w:proofErr w:type="spellStart"/>
      <w:r>
        <w:t>ликурга</w:t>
      </w:r>
      <w:proofErr w:type="spellEnd"/>
      <w:r>
        <w:t xml:space="preserve"> </w:t>
      </w:r>
      <w:proofErr w:type="spellStart"/>
      <w:r>
        <w:t>плутарх</w:t>
      </w:r>
      <w:proofErr w:type="spellEnd"/>
      <w:r>
        <w:t xml:space="preserve"> подчеркивает то что главным в спартанской системе была система воспитания</w:t>
      </w:r>
      <w:proofErr w:type="gramStart"/>
      <w:r>
        <w:t>:</w:t>
      </w:r>
      <w:proofErr w:type="gramEnd"/>
      <w:r>
        <w:t xml:space="preserve"> она воспитывала своих граждан таким, образом чтобы они не могли жить сами по себе; они, как пчелы вокруг командир должны были отдавать: стране всего себя без остатка Процесс воспитания такого подчинения начинался в детстве, потому что по законам Ликурга молодежь рассматривалась не столько детьми своих </w:t>
      </w:r>
      <w:proofErr w:type="spellStart"/>
      <w:r>
        <w:t>рдителей</w:t>
      </w:r>
      <w:proofErr w:type="spellEnd"/>
      <w:r>
        <w:t xml:space="preserve"> сколько воспитанниками общества. </w:t>
      </w:r>
    </w:p>
    <w:p w:rsidR="00AC6632" w:rsidRDefault="00AC6632" w:rsidP="00AC6632">
      <w:bookmarkStart w:id="2" w:name="_Toc413656760"/>
      <w:proofErr w:type="spellStart"/>
      <w:r>
        <w:t>Новарожденные</w:t>
      </w:r>
      <w:bookmarkEnd w:id="2"/>
      <w:proofErr w:type="spellEnd"/>
    </w:p>
    <w:p w:rsidR="00AC6632" w:rsidRDefault="00AC6632" w:rsidP="00AC6632">
      <w:pPr>
        <w:jc w:val="center"/>
      </w:pPr>
      <w:r>
        <w:t xml:space="preserve">Каждого новорожденного показывали опытным знатокам физического здоровья детей. Это было что-то вроде государственного комитета по </w:t>
      </w:r>
      <w:proofErr w:type="spellStart"/>
      <w:r>
        <w:t>здравахранению</w:t>
      </w:r>
      <w:proofErr w:type="spellEnd"/>
      <w:r>
        <w:t xml:space="preserve">, и если младенец был "хилым или плохо сложенным", то его выставляли на волю природных стихий в ущелье </w:t>
      </w:r>
      <w:proofErr w:type="spellStart"/>
      <w:r>
        <w:t>Апофет</w:t>
      </w:r>
      <w:proofErr w:type="spellEnd"/>
      <w:r>
        <w:t xml:space="preserve"> в горах </w:t>
      </w:r>
      <w:proofErr w:type="spellStart"/>
      <w:r>
        <w:t>Тайгет</w:t>
      </w:r>
      <w:proofErr w:type="spellEnd"/>
      <w:r>
        <w:t>. Тем же, кто выживал после этого испытания сохраняли жизнь и в дальнейшем старались не подвергать чересчур сильным испытаниям, потому что, избавляясь от самых слабых детей, спартанцы заботились об остальных.</w:t>
      </w:r>
    </w:p>
    <w:p w:rsidR="00AC6632" w:rsidRPr="00C87BFA" w:rsidRDefault="00AC6632" w:rsidP="005A3DD0">
      <w:pPr>
        <w:spacing w:line="240" w:lineRule="auto"/>
        <w:rPr>
          <w:b/>
          <w:i/>
          <w:color w:val="0070C0"/>
        </w:rPr>
      </w:pPr>
      <w:proofErr w:type="spellStart"/>
      <w:r w:rsidRPr="00C87BFA">
        <w:rPr>
          <w:b/>
          <w:i/>
          <w:color w:val="0070C0"/>
        </w:rPr>
        <w:lastRenderedPageBreak/>
        <w:t>Спартские</w:t>
      </w:r>
      <w:proofErr w:type="spellEnd"/>
      <w:r w:rsidRPr="00C87BFA">
        <w:rPr>
          <w:b/>
          <w:i/>
          <w:color w:val="0070C0"/>
        </w:rPr>
        <w:t xml:space="preserve"> матери не пеленали своих детей, а открывали их конечности солнцу и воздуху. Мы допускаем, что в ранние годы малышне был изнежен, а строгости, которым подвергался семилетний ребенок, постепенно увеличивались к этому возрасту. В семь лет государство брало на себя заботы по воспитанию, и начиналось государственное воспитание, которое продолжалось тринадцать лет; фактически же государственная служба была </w:t>
      </w:r>
      <w:proofErr w:type="gramStart"/>
      <w:r w:rsidRPr="00C87BFA">
        <w:rPr>
          <w:b/>
          <w:i/>
          <w:color w:val="0070C0"/>
        </w:rPr>
        <w:t>пожизненной :</w:t>
      </w:r>
      <w:proofErr w:type="gramEnd"/>
    </w:p>
    <w:p w:rsidR="00AC6632" w:rsidRDefault="00AC6632" w:rsidP="00AC6632">
      <w:r>
        <w:t xml:space="preserve">с семи до одиннадцати лет мальчики жили дома и посещали </w:t>
      </w:r>
      <w:proofErr w:type="spellStart"/>
      <w:r>
        <w:t>класы</w:t>
      </w:r>
      <w:proofErr w:type="spellEnd"/>
      <w:r>
        <w:t xml:space="preserve"> для игр и физических занятий; </w:t>
      </w:r>
    </w:p>
    <w:p w:rsidR="00AC6632" w:rsidRPr="005A3DD0" w:rsidRDefault="00AC6632" w:rsidP="00AC6632">
      <w:pPr>
        <w:rPr>
          <w:spacing w:val="40"/>
        </w:rPr>
      </w:pPr>
      <w:r w:rsidRPr="005A3DD0">
        <w:rPr>
          <w:spacing w:val="40"/>
        </w:rPr>
        <w:t xml:space="preserve">с двенадцати до пятнадцати, лет их забирали из домов, и они должны были выдержать грубое обращение в спартанской школе-интернате, </w:t>
      </w:r>
      <w:proofErr w:type="spellStart"/>
      <w:r w:rsidRPr="005A3DD0">
        <w:rPr>
          <w:spacing w:val="40"/>
        </w:rPr>
        <w:t>юнашеской</w:t>
      </w:r>
      <w:proofErr w:type="spellEnd"/>
      <w:r w:rsidRPr="005A3DD0">
        <w:rPr>
          <w:spacing w:val="40"/>
        </w:rPr>
        <w:t xml:space="preserve"> казарме, где жизнь была грубой и </w:t>
      </w:r>
      <w:proofErr w:type="spellStart"/>
      <w:r w:rsidRPr="005A3DD0">
        <w:rPr>
          <w:spacing w:val="40"/>
        </w:rPr>
        <w:t>савсем</w:t>
      </w:r>
      <w:proofErr w:type="spellEnd"/>
      <w:r w:rsidRPr="005A3DD0">
        <w:rPr>
          <w:spacing w:val="40"/>
        </w:rPr>
        <w:t xml:space="preserve"> не роскошной; </w:t>
      </w:r>
    </w:p>
    <w:p w:rsidR="00AC6632" w:rsidRDefault="00AC6632" w:rsidP="00AC6632">
      <w:r>
        <w:t xml:space="preserve">потом следовала военная подготовка. </w:t>
      </w:r>
    </w:p>
    <w:p w:rsidR="00AC6632" w:rsidRDefault="00AC6632" w:rsidP="00AC6632">
      <w:bookmarkStart w:id="3" w:name="_Toc413656761"/>
      <w:r>
        <w:t>Подростки</w:t>
      </w:r>
      <w:bookmarkEnd w:id="3"/>
    </w:p>
    <w:p w:rsidR="00AC6632" w:rsidRDefault="00AC6632" w:rsidP="005A3DD0">
      <w:pPr>
        <w:ind w:left="709" w:hanging="709"/>
        <w:jc w:val="right"/>
      </w:pPr>
      <w:r>
        <w:t xml:space="preserve">Мальчиков объединяли в стаи и компании, похожие на наши бойскаутские группы. Самый подвижный и смышленый из стаи назначался руководителем, в обязанности которого входило руководить </w:t>
      </w:r>
      <w:proofErr w:type="gramStart"/>
      <w:r>
        <w:t>и  наказывать</w:t>
      </w:r>
      <w:proofErr w:type="gramEnd"/>
      <w:r>
        <w:t xml:space="preserve">. Стаями руководил </w:t>
      </w:r>
      <w:proofErr w:type="spellStart"/>
      <w:r>
        <w:t>эйрен</w:t>
      </w:r>
      <w:proofErr w:type="spellEnd"/>
      <w:r>
        <w:t xml:space="preserve">, юноша, который закончил молодежную подготовку и теперь брал ответственность за воспитание молодых ребят. </w:t>
      </w:r>
      <w:proofErr w:type="spellStart"/>
      <w:r>
        <w:t>Эйренами</w:t>
      </w:r>
      <w:proofErr w:type="spellEnd"/>
      <w:r>
        <w:t xml:space="preserve"> руководили </w:t>
      </w:r>
      <w:proofErr w:type="spellStart"/>
      <w:r>
        <w:t>пайдономы</w:t>
      </w:r>
      <w:proofErr w:type="spellEnd"/>
      <w:r>
        <w:t xml:space="preserve">, по словам </w:t>
      </w:r>
      <w:proofErr w:type="gramStart"/>
      <w:r>
        <w:t>Плутарха ”</w:t>
      </w:r>
      <w:proofErr w:type="gramEnd"/>
      <w:r>
        <w:t xml:space="preserve"> самые лучшие и самые честные люди города”, обладавшие неограниченными правами в выборе наказания за проявления небрежности и не дисциплинированности. </w:t>
      </w:r>
    </w:p>
    <w:p w:rsidR="00AC6632" w:rsidRPr="00C87BFA" w:rsidRDefault="00AC6632" w:rsidP="00AC6632">
      <w:pPr>
        <w:rPr>
          <w:b/>
        </w:rPr>
      </w:pPr>
      <w:r w:rsidRPr="00C87BFA">
        <w:rPr>
          <w:b/>
        </w:rPr>
        <w:t xml:space="preserve">Эти наказания приводили в исполнение их </w:t>
      </w:r>
      <w:proofErr w:type="spellStart"/>
      <w:r w:rsidRPr="00C87BFA">
        <w:rPr>
          <w:b/>
        </w:rPr>
        <w:t>маладые</w:t>
      </w:r>
      <w:proofErr w:type="spellEnd"/>
      <w:r w:rsidRPr="00C87BFA">
        <w:rPr>
          <w:b/>
        </w:rPr>
        <w:t xml:space="preserve"> помощники с помощью </w:t>
      </w:r>
      <w:proofErr w:type="spellStart"/>
      <w:r w:rsidRPr="00C87BFA">
        <w:rPr>
          <w:b/>
        </w:rPr>
        <w:t>розг</w:t>
      </w:r>
      <w:proofErr w:type="spellEnd"/>
      <w:r w:rsidRPr="00C87BFA">
        <w:rPr>
          <w:b/>
        </w:rPr>
        <w:t>. Внутри этой иерархии требовалось беспрекословное подчинение непосредственному начальству, а за ее пределами каждый спартанский мальчик должен был подчиняться любому взрослому, которого он встречал на улице. Его первой и последней обязанностью было слушаться, а розги были первым и последним наказанием для тех, кто проявлял своеволие.</w:t>
      </w:r>
    </w:p>
    <w:p w:rsidR="00AC6632" w:rsidRPr="00C87BFA" w:rsidRDefault="00AC6632" w:rsidP="00AC6632">
      <w:pPr>
        <w:rPr>
          <w:u w:val="single"/>
        </w:rPr>
      </w:pPr>
      <w:r w:rsidRPr="00C87BFA">
        <w:rPr>
          <w:u w:val="single"/>
        </w:rPr>
        <w:t xml:space="preserve">С </w:t>
      </w:r>
      <w:proofErr w:type="spellStart"/>
      <w:r w:rsidRPr="00C87BFA">
        <w:rPr>
          <w:u w:val="single"/>
        </w:rPr>
        <w:t>денадцати</w:t>
      </w:r>
      <w:proofErr w:type="spellEnd"/>
      <w:r w:rsidRPr="00C87BFA">
        <w:rPr>
          <w:u w:val="single"/>
        </w:rPr>
        <w:t xml:space="preserve"> лет спартанским мальчикам не позволялось носить нижнее белье, даже в суровые зимы Пелопоннеса. Они питались </w:t>
      </w:r>
      <w:proofErr w:type="spellStart"/>
      <w:r w:rsidRPr="00C87BFA">
        <w:rPr>
          <w:u w:val="single"/>
        </w:rPr>
        <w:t>грубойи</w:t>
      </w:r>
      <w:proofErr w:type="spellEnd"/>
      <w:r w:rsidRPr="00C87BFA">
        <w:rPr>
          <w:u w:val="single"/>
        </w:rPr>
        <w:t xml:space="preserve"> скудной пищей в общих столовых и спали вместе в общих </w:t>
      </w:r>
      <w:proofErr w:type="spellStart"/>
      <w:r w:rsidRPr="00C87BFA">
        <w:rPr>
          <w:u w:val="single"/>
        </w:rPr>
        <w:t>спольнях</w:t>
      </w:r>
      <w:proofErr w:type="spellEnd"/>
      <w:r w:rsidRPr="00C87BFA">
        <w:rPr>
          <w:u w:val="single"/>
        </w:rPr>
        <w:t xml:space="preserve"> на камышах, которые сами собирали на берегах реки </w:t>
      </w:r>
      <w:proofErr w:type="spellStart"/>
      <w:r w:rsidRPr="00C87BFA">
        <w:rPr>
          <w:u w:val="single"/>
        </w:rPr>
        <w:t>Юротас</w:t>
      </w:r>
      <w:proofErr w:type="spellEnd"/>
      <w:r w:rsidRPr="00C87BFA">
        <w:rPr>
          <w:u w:val="single"/>
        </w:rPr>
        <w:t xml:space="preserve"> без помощи ножа. Купание в реке заменяло им ванну. Мы можем поверить Плутарху, который замечает, что "их тела были твердыми и сухими, почти не знакомыми с банями и маслами". Можем принять на веру и его суждение о том, что "весь курс их обучения сводился к непрерывному воспитанию совершенного подчинения". </w:t>
      </w:r>
    </w:p>
    <w:p w:rsidR="00AC6632" w:rsidRPr="005A3DD0" w:rsidRDefault="005A3DD0" w:rsidP="00AC6632">
      <w:pPr>
        <w:ind w:left="1701" w:right="1134"/>
        <w:rPr>
          <w:color w:val="00B050"/>
        </w:rPr>
      </w:pPr>
      <w:r w:rsidRPr="005A3DD0">
        <w:rPr>
          <w:color w:val="00B050"/>
        </w:rPr>
        <w:t xml:space="preserve">В ВОЗРАСТЕ КОГДА ФОРМИРОВАЛСЯ ИХ ХАРАКТЕР МАЛЬЧИКИ И ДЕВОЧКИ </w:t>
      </w:r>
      <w:proofErr w:type="gramStart"/>
      <w:r w:rsidRPr="005A3DD0">
        <w:rPr>
          <w:color w:val="00B050"/>
        </w:rPr>
        <w:t>ПОДВЕРГАЛИСЬ :</w:t>
      </w:r>
      <w:proofErr w:type="gramEnd"/>
      <w:r w:rsidRPr="005A3DD0">
        <w:rPr>
          <w:color w:val="00B050"/>
        </w:rPr>
        <w:t xml:space="preserve"> В ЭМОЦИОНАЛЬНОМ ПЛАНЕ -  ВОЕННЫМ ТРАДИЦИЯМ СВОЕГО НАРОДА В ФИЗИЧЕСКОМ ПЛАНЕ (ПО КРАЙНЕЙ МЕРЕ, МАЛЬЧИКИ) - ЧАСТЫМ ПОБОЯМ. ПОРКА БЫЛА НЕМОЛИМЫМ НАКАЗАНИЕМ ДАЖЕ ЗА МЕЛКИЕ ПРОВИННОСТИИ НЕЗНАЧИТЕЛЬНЫЕ ПРОСТУПКИ. СИСТЕМА ВОСПИТАНИЯ НЕ ВКЛЮЧАЛА НИКАКИХ ВЫГОВОРОВ ИЛИ ИНЫХ МЕР ОСУЖДЕНИЯ, ЗА ИСКЛЮЧЕНИЕМ ПРЕЗРИТЕЛЬНЫХ НАСМЕШЕК СО СТОРОНЫ СТАРШИХ И СПАРТАНСКИХ ДЕВИЦ. ЖАЛОБЫ РОДИТЕЛЯМ ЛИШЬ СЛУЖИЛИ ПОВОДОМ ДЛЯ НОВОЙ ПОРКИ, ПОТОМУ ЧТО ТВЕРДОСТЬ, А НЕ СПРАВЕДЛИВОСТЬ, СЧИТАЛАСЬ БОЛЕЕ СУЩЕСТВЕННЫМ В ВОСПИТАНИИ: "ЕСЛИ РЕБЕНОК, ГОВОРИТ ОТЦУ, ЧТО ЕГО ВЫПОРОЛ ДРУГОЙ ОТЕЦ, ТО ЭТО ПАЗОР, ЕСЛИ ЕГО РОДНОЙ ОТЕЦ НЕ ВЫПОРЕТ ЗА ЭТО СВОЕГО СЫНА".</w:t>
      </w:r>
    </w:p>
    <w:p w:rsidR="00AC6632" w:rsidRDefault="00AC6632" w:rsidP="00AC6632">
      <w:bookmarkStart w:id="4" w:name="_Toc413656762"/>
      <w:r>
        <w:t>Заключение</w:t>
      </w:r>
      <w:bookmarkEnd w:id="4"/>
    </w:p>
    <w:p w:rsidR="00AC6632" w:rsidRPr="00C87BFA" w:rsidRDefault="00AC6632" w:rsidP="00AC6632">
      <w:pPr>
        <w:rPr>
          <w:strike/>
        </w:rPr>
      </w:pPr>
      <w:r w:rsidRPr="00C87BFA">
        <w:rPr>
          <w:strike/>
        </w:rPr>
        <w:t xml:space="preserve">Таким образом, спартанское воспитание сводилось почти исключительно к физической, военной подготовке. Плутарх отмечает, что некоторые уступки были сделаны в отношении грамотности: "Их обучали чтению и письму лишь в той степени, в какой это было минимально необходимо; </w:t>
      </w:r>
      <w:r w:rsidRPr="00C87BFA">
        <w:rPr>
          <w:strike/>
        </w:rPr>
        <w:lastRenderedPageBreak/>
        <w:t xml:space="preserve">главным для них было воспитать послушных граждан, научить их выносить боль и побеждать в бою". </w:t>
      </w:r>
    </w:p>
    <w:p w:rsidR="00AC6632" w:rsidRPr="00C87BFA" w:rsidRDefault="00AC6632" w:rsidP="00AC6632">
      <w:pPr>
        <w:rPr>
          <w:color w:val="FF0000"/>
          <w:u w:val="wave"/>
        </w:rPr>
      </w:pPr>
      <w:r w:rsidRPr="00C87BFA">
        <w:rPr>
          <w:color w:val="FF0000"/>
          <w:u w:val="wave"/>
        </w:rPr>
        <w:t xml:space="preserve">Военная муштра, охота, плавание, конный спорт, искусство разведчика, умение шпионить и тяжелые, напряженные упражнения в гимнастическом зале - вот к чему сводилось спартанское воспитание. Спутниками и помощниками в этом воспитание служили национальные песни, патриотические стихи, музыка и танцы, которые считались важными инструментами в подъеме боевого духа. Поскольку арифметика отдавала коммерцией, которой не занимался ни один </w:t>
      </w:r>
      <w:proofErr w:type="spellStart"/>
      <w:r w:rsidRPr="00C87BFA">
        <w:rPr>
          <w:color w:val="FF0000"/>
          <w:u w:val="wave"/>
        </w:rPr>
        <w:t>снартанец</w:t>
      </w:r>
      <w:proofErr w:type="spellEnd"/>
      <w:r w:rsidRPr="00C87BFA">
        <w:rPr>
          <w:color w:val="FF0000"/>
          <w:u w:val="wave"/>
        </w:rPr>
        <w:t>, тайна числа оставалась почти неоткрытой, за исключением боевого расчета при построении воинских формирований.</w:t>
      </w:r>
    </w:p>
    <w:p w:rsidR="00AC6632" w:rsidRPr="005A3DD0" w:rsidRDefault="00AC6632" w:rsidP="00AC6632">
      <w:pPr>
        <w:jc w:val="right"/>
        <w:rPr>
          <w:rFonts w:ascii="Comic Sans MS" w:hAnsi="Comic Sans MS"/>
          <w:i/>
          <w:sz w:val="28"/>
        </w:rPr>
      </w:pPr>
      <w:r w:rsidRPr="005A3DD0">
        <w:rPr>
          <w:rFonts w:ascii="Comic Sans MS" w:hAnsi="Comic Sans MS"/>
          <w:i/>
          <w:sz w:val="28"/>
        </w:rPr>
        <w:t xml:space="preserve">Хотя к риторике относились с презрением и ее преподавание было запрещено, спартанцы с уважением относились к остроте ума, находившему выражение в коротких и весомых фразах - лаконичных </w:t>
      </w:r>
      <w:proofErr w:type="spellStart"/>
      <w:r w:rsidRPr="005A3DD0">
        <w:rPr>
          <w:rFonts w:ascii="Comic Sans MS" w:hAnsi="Comic Sans MS"/>
          <w:i/>
          <w:sz w:val="28"/>
        </w:rPr>
        <w:t>выражениих</w:t>
      </w:r>
      <w:proofErr w:type="spellEnd"/>
      <w:r w:rsidRPr="005A3DD0">
        <w:rPr>
          <w:rFonts w:ascii="Comic Sans MS" w:hAnsi="Comic Sans MS"/>
          <w:i/>
          <w:sz w:val="28"/>
        </w:rPr>
        <w:t xml:space="preserve"> - которые прославили речь спартанцев. Эта особенность речи проявилась, например, в знаменитом приказе царя Леонида, отданного им в день битвы при Фермопилах: "Завтрак - здесь, ужин -Аиде". После ужина старшие обучали детей искусству, как давать "верные и содержательные ответы" на практические вопросы, провоцируя у детей и юношей способность высказывать суждения по текущим делам. В этом нет ничего похожего на диалоги Сократа. Таким образом, пишет Плутарх, они получали информацию о </w:t>
      </w:r>
      <w:proofErr w:type="spellStart"/>
      <w:r w:rsidRPr="005A3DD0">
        <w:rPr>
          <w:rFonts w:ascii="Comic Sans MS" w:hAnsi="Comic Sans MS"/>
          <w:i/>
          <w:sz w:val="28"/>
        </w:rPr>
        <w:t>достоинстваи</w:t>
      </w:r>
      <w:proofErr w:type="spellEnd"/>
      <w:r w:rsidRPr="005A3DD0">
        <w:rPr>
          <w:rFonts w:ascii="Comic Sans MS" w:hAnsi="Comic Sans MS"/>
          <w:i/>
          <w:sz w:val="28"/>
        </w:rPr>
        <w:t xml:space="preserve"> недостатках своих соотечественников и учились выражаться кратко и в стиле сурового юмора, что особенно поощрялось взрослыми. Если мальчик не справлялся с заданиями взрослых, то они кусали его за большой палец.</w:t>
      </w:r>
    </w:p>
    <w:p w:rsidR="00AC6632" w:rsidRPr="00AC6632" w:rsidRDefault="00AC6632" w:rsidP="00BC6B9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C6632" w:rsidRPr="00AC6632" w:rsidRDefault="00AC6632" w:rsidP="00BC6B9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C6632" w:rsidRPr="00AC6632" w:rsidRDefault="00AC6632" w:rsidP="00BC6B96">
      <w:pPr>
        <w:spacing w:line="276" w:lineRule="auto"/>
        <w:rPr>
          <w:color w:val="000000"/>
          <w:sz w:val="28"/>
          <w:szCs w:val="28"/>
          <w:shd w:val="clear" w:color="auto" w:fill="FFFFFF"/>
        </w:rPr>
        <w:sectPr w:rsidR="00AC6632" w:rsidRPr="00AC6632" w:rsidSect="00BC6B96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BC6B96" w:rsidRPr="00AC6632" w:rsidRDefault="00BC6B96" w:rsidP="00BC6B9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sectPr w:rsidR="00BC6B96" w:rsidRPr="00AC6632" w:rsidSect="00BC6B96">
      <w:pgSz w:w="16838" w:h="11906" w:orient="landscape"/>
      <w:pgMar w:top="851" w:right="28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4627"/>
    <w:multiLevelType w:val="hybridMultilevel"/>
    <w:tmpl w:val="290AE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501570"/>
    <w:rsid w:val="005903E3"/>
    <w:rsid w:val="005A3DD0"/>
    <w:rsid w:val="00705E82"/>
    <w:rsid w:val="008020FF"/>
    <w:rsid w:val="00822279"/>
    <w:rsid w:val="00AC6632"/>
    <w:rsid w:val="00B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2E44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2020-04-09T09:33:00Z</dcterms:created>
  <dcterms:modified xsi:type="dcterms:W3CDTF">2020-04-09T09:33:00Z</dcterms:modified>
</cp:coreProperties>
</file>