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D" w:rsidRDefault="008457AD" w:rsidP="0065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География</w:t>
      </w:r>
      <w:r w:rsidRPr="008457AD">
        <w:rPr>
          <w:rFonts w:ascii="Times New Roman" w:hAnsi="Times New Roman" w:cs="Times New Roman"/>
          <w:b/>
          <w:sz w:val="32"/>
          <w:szCs w:val="32"/>
        </w:rPr>
        <w:t xml:space="preserve"> 16 группа</w:t>
      </w:r>
    </w:p>
    <w:p w:rsid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Природные ресурсы Мексики</w:t>
      </w:r>
    </w:p>
    <w:p w:rsidR="00831E89" w:rsidRDefault="00831E89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9BF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Географическое положение Мексики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Государство общей площадью 1,95 млн. кв. км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Северной Америке, занимая практически всю её центральную часть. На севере и востоке граничит с США, на юго-востоке – с Белизом и Гватемалой. На востоке омывается Мексиканским заливом и Карибским морем, на западе – Тихим океаном (здесь вглубь побережья далеко вдается Калифорнийский залив). Мексике принадлежит целый ряд островов в Тихом океане и Карибском море.</w:t>
      </w:r>
    </w:p>
    <w:p w:rsidR="009C09BF" w:rsidRDefault="009C09BF" w:rsidP="009C09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68">
        <w:rPr>
          <w:sz w:val="28"/>
          <w:szCs w:val="28"/>
        </w:rPr>
        <w:t>Большая часть страны гориста и занята хребтами Мексиканского нагорья, Сьерра-Мадре и Поперечной Вулканической Сьерры со множеством действующих вулканов (около 350), в т. ч. высшая точка страны - Орисаба (5700 м.), Попокатепетль — (5452 м.) и др. Вулканическая активность достаточно высока, также часты землетрясения.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Столица</w:t>
      </w:r>
    </w:p>
    <w:p w:rsidR="009C09BF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Мехико (Мехико-Сити).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Климат в Мексике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Субтропический на севере, тропический на юге. В районе Мексиканского нагорья обычно гораздо прохладнее (от +2 С зимой до +15 С летом), чем на побережье, где температура воздуха не опускается ниже +20 С даже зимой. В северной части страны и в горных районах зимой выпадает незначительный снег. В курортных прибрежных районах (Акапулько, Канкун) температура составляет от +22 С зимой до +35 С летом. Из-за особенностей рельефа четко выражена высотная зональность.</w:t>
      </w:r>
    </w:p>
    <w:p w:rsidR="009C09BF" w:rsidRDefault="009C09BF" w:rsidP="009C09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E68">
        <w:rPr>
          <w:sz w:val="28"/>
          <w:szCs w:val="28"/>
        </w:rPr>
        <w:t>Обычно различают сухой (ноябрь-апрель) и влажный (июнь-сентябрь) сезоны, которые слабо различаются по температуре, но из-за влияния тропических циклонов сильно разнятся по количеству осадков, и особенно - по влажности воздуха. Всего осадков выпадает от 100 до 3000 мм. в год. Побережье Мексиканского залива получает гораздо большее количество дождя, чем тихоокеанские берега страны, поэтому на большинстве курортов из-за высокой влажности требуется некоторая акклиматизация. Часты мощные тропические циклоны.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Население</w:t>
      </w:r>
    </w:p>
    <w:p w:rsidR="009C09BF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100,3 млн. человек. Современный этнический состав сложился из трех составляющих: коренного населения — индейских племен и народностей (28% от общего числа), европейских переселенцев (прежде всего из Испании) и африканцев. В настоящее время 60% населения считают себя </w:t>
      </w: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"мексиканцами" ("мехиканос", потомки смешанных браков) и 30% - индейцами.</w:t>
      </w:r>
    </w:p>
    <w:p w:rsidR="00831E89" w:rsidRPr="00054E68" w:rsidRDefault="00831E89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Политическое состояние</w:t>
      </w:r>
    </w:p>
    <w:p w:rsidR="009C09BF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Федеративная республика. Глава государства – президент, избираемый на шесть лет. Законодательный орган - двухпалатный Национальный конгресс (Сенат и Палата депутатов). Административное деление: 31 штат и 1 столичный Федеральный округ.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Язык в Мексике</w:t>
      </w:r>
    </w:p>
    <w:p w:rsidR="009C09BF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- испанский, в курортных зонах широко распространен английский, французский и немецкий языки, в провинции они практически не используются. Помимо этого, местные этнические группы говорят на своих родных языках (науатл, майя, отоми, сапотека, микштека, тотонак, тараскос, пурепеча и др. - всего около 59 местных диалектов).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Религия в Мексике</w:t>
      </w:r>
    </w:p>
    <w:p w:rsidR="009C09BF" w:rsidRPr="00054E68" w:rsidRDefault="009C09BF" w:rsidP="009C0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Господствующая религия - христианство (97% населения считают себя католиками).</w:t>
      </w:r>
    </w:p>
    <w:p w:rsidR="009C09BF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Мексика — страна с богатыми природными ресурсами, такими как золото, серебро, медь, свинец, цинк, природный газ и нефть. Минеральная промышленность Мексики является экономически выгодным сектором и основным источником доходов государства.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Природные ресурсы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Основные нефтедобывающие районы Мексики расположены в восточных и южных частях страны, а золото, серебро, медь и цинк можно найти на севере и западе. С недавних пор, Мексика стала ведущим производителем серебра в мире.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Мексика является: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второй по величине производителем плавикового шпата;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третей по добыче целестина, висмута и сульфата натрия;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четвертым продуцентом волластонита;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пятой по размерам производства свинца, молибдена и диатомита;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шестым крупнейшим производителем кадмия;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седьмой по показателям изготовления графита, барита и соли;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восьмой по объёмам добычи марганца и цинка;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11-й в рейтинге запасов золота, полевого шпата и серы;</w:t>
      </w:r>
    </w:p>
    <w:p w:rsidR="009C09BF" w:rsidRPr="00054E68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12-м крупнейшим производителем медной руды;</w:t>
      </w:r>
    </w:p>
    <w:p w:rsidR="009C09BF" w:rsidRDefault="009C09BF" w:rsidP="009C09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14-м крупнейшим производителем железной руды и фосфатной породы.</w:t>
      </w:r>
    </w:p>
    <w:p w:rsidR="009C09BF" w:rsidRPr="00054E68" w:rsidRDefault="009C09BF" w:rsidP="009C09B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Водные ресурсы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 xml:space="preserve">Мексиканское побережье имеет протяженность в 9331 км, и простилается вдоль Тихого океана, Мексиканского залива и Карибского моря. Эти воды </w:t>
      </w:r>
      <w:r w:rsidRPr="00054E68">
        <w:rPr>
          <w:sz w:val="28"/>
          <w:szCs w:val="28"/>
        </w:rPr>
        <w:lastRenderedPageBreak/>
        <w:t>богаты рыбой и другими морскими обитателями. Экспорт рыбы — ещё одна статья доходов мексиканского правительства.</w:t>
      </w:r>
    </w:p>
    <w:p w:rsidR="009C09BF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Наряду с этим, увеличение промышленности и сухой климат истощили как наземные, так и подземные запасы пресной воды государства. Сегодня создаются специальные программы по сохранению и восстановлению гидробаланса страны.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C09BF" w:rsidRPr="00054E68" w:rsidRDefault="009C09BF" w:rsidP="009C09BF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54E68">
        <w:rPr>
          <w:rFonts w:ascii="Times New Roman" w:hAnsi="Times New Roman" w:cs="Times New Roman"/>
          <w:color w:val="auto"/>
          <w:sz w:val="28"/>
          <w:szCs w:val="28"/>
        </w:rPr>
        <w:t>Земельные и лесные ресурсы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Леса Мексики покрывают площадь около 64 миллионов гектаров, или 34,5% территории страны. Леса здесь можно увидеть: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тропические;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умеренные;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туманные;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прибрежные;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лиственные;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вечнозеленые;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сухие;</w:t>
      </w:r>
    </w:p>
    <w:p w:rsidR="009C09BF" w:rsidRPr="00054E68" w:rsidRDefault="009C09BF" w:rsidP="009C0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054E68">
        <w:rPr>
          <w:rFonts w:ascii="Times New Roman" w:hAnsi="Times New Roman" w:cs="Times New Roman"/>
          <w:sz w:val="28"/>
          <w:szCs w:val="28"/>
        </w:rPr>
        <w:t>влажные и т. д.</w:t>
      </w:r>
    </w:p>
    <w:p w:rsidR="009C09BF" w:rsidRPr="00054E68" w:rsidRDefault="009C09BF" w:rsidP="009C09B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54E68">
        <w:rPr>
          <w:sz w:val="28"/>
          <w:szCs w:val="28"/>
        </w:rPr>
        <w:t>Плодородная почва этого края подарила миру множество культурных растений. Среди них всем известные кукуруза, фасоль, помидоры, сквош, авокадо, какао, кофе, различные виды специй и многое другое.</w:t>
      </w:r>
    </w:p>
    <w:p w:rsidR="008457AD" w:rsidRPr="008457AD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7AD" w:rsidRPr="00657F46" w:rsidRDefault="008457AD" w:rsidP="0084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F46" w:rsidRPr="008457AD" w:rsidRDefault="008457AD" w:rsidP="008457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="00657F46" w:rsidRPr="00B155BE">
        <w:rPr>
          <w:rFonts w:ascii="Times New Roman" w:hAnsi="Times New Roman"/>
          <w:sz w:val="28"/>
          <w:szCs w:val="28"/>
        </w:rPr>
        <w:t xml:space="preserve">Составить экономико-географическую характеристику </w:t>
      </w:r>
      <w:r>
        <w:rPr>
          <w:rFonts w:ascii="Times New Roman" w:hAnsi="Times New Roman"/>
          <w:sz w:val="28"/>
          <w:szCs w:val="28"/>
        </w:rPr>
        <w:t>Мексики</w:t>
      </w:r>
      <w:r w:rsidR="00657F46" w:rsidRPr="00B155BE">
        <w:rPr>
          <w:rFonts w:ascii="Times New Roman" w:hAnsi="Times New Roman"/>
          <w:sz w:val="28"/>
          <w:szCs w:val="28"/>
        </w:rPr>
        <w:t>.</w:t>
      </w:r>
    </w:p>
    <w:p w:rsidR="00657F46" w:rsidRPr="00B155BE" w:rsidRDefault="00657F46" w:rsidP="00657F46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8457AD">
        <w:rPr>
          <w:rFonts w:ascii="Times New Roman" w:hAnsi="Times New Roman"/>
          <w:b/>
          <w:bCs/>
          <w:sz w:val="28"/>
          <w:szCs w:val="28"/>
        </w:rPr>
        <w:t>ПЛАН ХАРАКТЕРИСТИКИ</w:t>
      </w:r>
      <w:r w:rsidRPr="00B155BE">
        <w:rPr>
          <w:rFonts w:ascii="Times New Roman" w:hAnsi="Times New Roman"/>
          <w:bCs/>
          <w:sz w:val="28"/>
          <w:szCs w:val="28"/>
        </w:rPr>
        <w:t>.</w:t>
      </w:r>
    </w:p>
    <w:p w:rsidR="00657F46" w:rsidRPr="00B155BE" w:rsidRDefault="00657F46" w:rsidP="00657F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1.</w:t>
      </w:r>
      <w:r w:rsidRPr="00B155BE">
        <w:rPr>
          <w:rFonts w:ascii="Times New Roman" w:hAnsi="Times New Roman"/>
          <w:sz w:val="28"/>
          <w:szCs w:val="28"/>
        </w:rPr>
        <w:t>Территория, границы, положение, государственный строй.</w:t>
      </w:r>
    </w:p>
    <w:p w:rsidR="00657F46" w:rsidRPr="00B155BE" w:rsidRDefault="00657F46" w:rsidP="00657F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2.</w:t>
      </w:r>
      <w:r w:rsidRPr="00B155BE">
        <w:rPr>
          <w:rFonts w:ascii="Times New Roman" w:hAnsi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657F46" w:rsidRPr="00B155BE" w:rsidRDefault="00657F46" w:rsidP="00657F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3.</w:t>
      </w:r>
      <w:r w:rsidRPr="00B155BE">
        <w:rPr>
          <w:rFonts w:ascii="Times New Roman" w:hAnsi="Times New Roman"/>
          <w:sz w:val="28"/>
          <w:szCs w:val="28"/>
        </w:rPr>
        <w:t xml:space="preserve"> Население: численность, воспроизводство, этнический состав, размещение, особенности урбанизации.</w:t>
      </w:r>
    </w:p>
    <w:p w:rsidR="00657F46" w:rsidRPr="00B155BE" w:rsidRDefault="00657F46" w:rsidP="00657F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4.</w:t>
      </w:r>
      <w:r w:rsidRPr="00B155BE">
        <w:rPr>
          <w:rFonts w:ascii="Times New Roman" w:hAnsi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657F46" w:rsidRDefault="00657F46" w:rsidP="00657F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5.</w:t>
      </w:r>
      <w:r w:rsidRPr="00B155BE">
        <w:rPr>
          <w:rFonts w:ascii="Times New Roman" w:hAnsi="Times New Roman"/>
          <w:sz w:val="28"/>
          <w:szCs w:val="28"/>
        </w:rPr>
        <w:t xml:space="preserve"> Внешнеэкономические связи.</w:t>
      </w:r>
    </w:p>
    <w:p w:rsidR="00657F46" w:rsidRDefault="00657F46"/>
    <w:sectPr w:rsidR="00657F46" w:rsidSect="002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7F46"/>
    <w:rsid w:val="001A2AC3"/>
    <w:rsid w:val="002F65B5"/>
    <w:rsid w:val="003853F8"/>
    <w:rsid w:val="00657F46"/>
    <w:rsid w:val="00831E89"/>
    <w:rsid w:val="008457AD"/>
    <w:rsid w:val="009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B5"/>
  </w:style>
  <w:style w:type="paragraph" w:styleId="1">
    <w:name w:val="heading 1"/>
    <w:basedOn w:val="a"/>
    <w:link w:val="10"/>
    <w:uiPriority w:val="9"/>
    <w:qFormat/>
    <w:rsid w:val="0084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0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c400</cp:lastModifiedBy>
  <cp:revision>2</cp:revision>
  <dcterms:created xsi:type="dcterms:W3CDTF">2020-03-24T18:53:00Z</dcterms:created>
  <dcterms:modified xsi:type="dcterms:W3CDTF">2020-03-25T17:22:00Z</dcterms:modified>
</cp:coreProperties>
</file>