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0B" w:rsidRDefault="0046070B" w:rsidP="0046070B">
      <w:pPr>
        <w:shd w:val="clear" w:color="auto" w:fill="FFFFFF"/>
        <w:spacing w:line="281" w:lineRule="exact"/>
        <w:ind w:right="4" w:firstLine="569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Характеристика натуральной кожи.</w:t>
      </w:r>
    </w:p>
    <w:p w:rsidR="0046070B" w:rsidRDefault="0046070B" w:rsidP="0046070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6070B" w:rsidRDefault="0046070B" w:rsidP="0046070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46070B" w:rsidRDefault="0046070B" w:rsidP="0046070B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 обучения: </w:t>
      </w:r>
      <w:r>
        <w:rPr>
          <w:sz w:val="28"/>
          <w:szCs w:val="28"/>
        </w:rPr>
        <w:t>устное изучение материла</w:t>
      </w:r>
      <w:r>
        <w:rPr>
          <w:sz w:val="28"/>
          <w:szCs w:val="28"/>
        </w:rPr>
        <w:t>.</w:t>
      </w:r>
    </w:p>
    <w:p w:rsidR="0046070B" w:rsidRDefault="0046070B" w:rsidP="0046070B">
      <w:pPr>
        <w:autoSpaceDE w:val="0"/>
        <w:jc w:val="both"/>
        <w:rPr>
          <w:rFonts w:eastAsia="TimesNewRoman"/>
          <w:color w:val="000000"/>
          <w:sz w:val="28"/>
          <w:szCs w:val="28"/>
        </w:rPr>
      </w:pPr>
    </w:p>
    <w:p w:rsidR="0046070B" w:rsidRPr="0046070B" w:rsidRDefault="0046070B" w:rsidP="0046070B">
      <w:pPr>
        <w:autoSpaceDE w:val="0"/>
        <w:jc w:val="both"/>
        <w:rPr>
          <w:rFonts w:eastAsia="TimesNewRoman"/>
          <w:b/>
          <w:color w:val="000000"/>
          <w:sz w:val="28"/>
          <w:szCs w:val="28"/>
        </w:rPr>
      </w:pPr>
      <w:r w:rsidRPr="0046070B">
        <w:rPr>
          <w:rFonts w:eastAsia="TimesNewRoman"/>
          <w:b/>
          <w:color w:val="000000"/>
          <w:sz w:val="28"/>
          <w:szCs w:val="28"/>
        </w:rPr>
        <w:t>План:</w:t>
      </w:r>
    </w:p>
    <w:p w:rsidR="0046070B" w:rsidRDefault="0046070B" w:rsidP="0046070B">
      <w:pPr>
        <w:autoSpaceDE w:val="0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 xml:space="preserve">1. </w:t>
      </w:r>
      <w:r>
        <w:rPr>
          <w:rFonts w:eastAsia="TimesNewRoman"/>
          <w:color w:val="000000"/>
          <w:sz w:val="28"/>
          <w:szCs w:val="28"/>
        </w:rPr>
        <w:t xml:space="preserve">Виды кож. </w:t>
      </w:r>
    </w:p>
    <w:p w:rsidR="0046070B" w:rsidRDefault="0046070B" w:rsidP="0046070B">
      <w:pPr>
        <w:autoSpaceDE w:val="0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 xml:space="preserve">2. </w:t>
      </w:r>
      <w:r>
        <w:rPr>
          <w:rFonts w:eastAsia="TimesNewRoman"/>
          <w:color w:val="000000"/>
          <w:sz w:val="28"/>
          <w:szCs w:val="28"/>
        </w:rPr>
        <w:t xml:space="preserve">Общие сведения о процессе выделки кож. </w:t>
      </w:r>
    </w:p>
    <w:p w:rsidR="0046070B" w:rsidRDefault="0046070B" w:rsidP="0046070B">
      <w:pPr>
        <w:autoSpaceDE w:val="0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 xml:space="preserve">3. </w:t>
      </w:r>
      <w:r>
        <w:rPr>
          <w:rFonts w:eastAsia="TimesNewRoman"/>
          <w:color w:val="000000"/>
          <w:sz w:val="28"/>
          <w:szCs w:val="28"/>
        </w:rPr>
        <w:t xml:space="preserve">Характеристика кож в зависимости от способов и характера отделки. </w:t>
      </w:r>
    </w:p>
    <w:p w:rsidR="0046070B" w:rsidRDefault="0046070B" w:rsidP="0046070B">
      <w:pPr>
        <w:autoSpaceDE w:val="0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 xml:space="preserve">4. </w:t>
      </w:r>
      <w:r>
        <w:rPr>
          <w:rFonts w:eastAsia="TimesNewRoman"/>
          <w:color w:val="000000"/>
          <w:sz w:val="28"/>
          <w:szCs w:val="28"/>
        </w:rPr>
        <w:t xml:space="preserve">Свойства и сортность натуральных кожевенных материалов. </w:t>
      </w:r>
    </w:p>
    <w:p w:rsidR="00D67FB0" w:rsidRDefault="00D67FB0" w:rsidP="0046070B">
      <w:pPr>
        <w:pStyle w:val="a3"/>
      </w:pPr>
    </w:p>
    <w:sectPr w:rsidR="00D6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charset w:val="8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92"/>
    <w:rsid w:val="0046070B"/>
    <w:rsid w:val="00521192"/>
    <w:rsid w:val="006F3F4F"/>
    <w:rsid w:val="00D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6070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4607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46070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07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6070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4607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46070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07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2020-05-12T17:27:00Z</dcterms:created>
  <dcterms:modified xsi:type="dcterms:W3CDTF">2020-05-12T17:29:00Z</dcterms:modified>
</cp:coreProperties>
</file>