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600" w:rsidRPr="00D65600" w:rsidRDefault="00D65600">
      <w:pPr>
        <w:rPr>
          <w:rFonts w:ascii="Times New Roman" w:hAnsi="Times New Roman" w:cs="Times New Roman"/>
          <w:b/>
          <w:sz w:val="32"/>
          <w:szCs w:val="32"/>
        </w:rPr>
      </w:pPr>
      <w:r w:rsidRPr="00D65600">
        <w:rPr>
          <w:rFonts w:ascii="Times New Roman" w:hAnsi="Times New Roman" w:cs="Times New Roman"/>
          <w:b/>
          <w:sz w:val="32"/>
          <w:szCs w:val="32"/>
        </w:rPr>
        <w:t>Урок №</w:t>
      </w:r>
      <w:r w:rsidR="002A6765">
        <w:rPr>
          <w:rFonts w:ascii="Times New Roman" w:hAnsi="Times New Roman" w:cs="Times New Roman"/>
          <w:b/>
          <w:sz w:val="32"/>
          <w:szCs w:val="32"/>
        </w:rPr>
        <w:t>4</w:t>
      </w:r>
    </w:p>
    <w:p w:rsidR="00D65600" w:rsidRDefault="00D65600">
      <w:pPr>
        <w:rPr>
          <w:rFonts w:ascii="Times New Roman" w:hAnsi="Times New Roman" w:cs="Times New Roman"/>
          <w:sz w:val="24"/>
          <w:szCs w:val="24"/>
        </w:rPr>
      </w:pPr>
    </w:p>
    <w:p w:rsidR="000271AA" w:rsidRDefault="000271AA">
      <w:pPr>
        <w:rPr>
          <w:rFonts w:ascii="Times New Roman" w:hAnsi="Times New Roman" w:cs="Times New Roman"/>
          <w:sz w:val="24"/>
          <w:szCs w:val="24"/>
        </w:rPr>
      </w:pPr>
    </w:p>
    <w:p w:rsidR="000271AA" w:rsidRDefault="000271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13"/>
        <w:tblW w:w="10173" w:type="dxa"/>
        <w:tblLayout w:type="fixed"/>
        <w:tblLook w:val="04A0" w:firstRow="1" w:lastRow="0" w:firstColumn="1" w:lastColumn="0" w:noHBand="0" w:noVBand="1"/>
      </w:tblPr>
      <w:tblGrid>
        <w:gridCol w:w="2660"/>
        <w:gridCol w:w="7513"/>
      </w:tblGrid>
      <w:tr w:rsidR="00D65600" w:rsidRPr="00BA7169" w:rsidTr="00D65600">
        <w:tc>
          <w:tcPr>
            <w:tcW w:w="2660" w:type="dxa"/>
          </w:tcPr>
          <w:p w:rsidR="00D65600" w:rsidRPr="00BA7169" w:rsidRDefault="00D65600" w:rsidP="00D65600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7513" w:type="dxa"/>
          </w:tcPr>
          <w:p w:rsidR="00D65600" w:rsidRPr="00BA7169" w:rsidRDefault="002A6765" w:rsidP="002A67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  <w:r w:rsidR="00D656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65600" w:rsidRPr="00BA71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мая </w:t>
            </w:r>
            <w:r w:rsidR="00D656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65600" w:rsidRPr="00BA71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 г.</w:t>
            </w:r>
            <w:r w:rsidR="00D656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среда</w:t>
            </w:r>
            <w:proofErr w:type="gramEnd"/>
          </w:p>
        </w:tc>
      </w:tr>
      <w:tr w:rsidR="00D65600" w:rsidRPr="00BA7169" w:rsidTr="00D65600">
        <w:tc>
          <w:tcPr>
            <w:tcW w:w="2660" w:type="dxa"/>
          </w:tcPr>
          <w:p w:rsidR="00D65600" w:rsidRPr="00BA7169" w:rsidRDefault="00D65600" w:rsidP="00D65600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proofErr w:type="spellStart"/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Ф.и</w:t>
            </w:r>
            <w:proofErr w:type="gramStart"/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.о</w:t>
            </w:r>
            <w:proofErr w:type="spellEnd"/>
            <w:proofErr w:type="gramEnd"/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 обучающегося</w:t>
            </w:r>
          </w:p>
        </w:tc>
        <w:tc>
          <w:tcPr>
            <w:tcW w:w="7513" w:type="dxa"/>
          </w:tcPr>
          <w:p w:rsidR="00D65600" w:rsidRPr="00BA7169" w:rsidRDefault="00D65600" w:rsidP="00D6560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5600" w:rsidRPr="00BA7169" w:rsidTr="00D65600">
        <w:tc>
          <w:tcPr>
            <w:tcW w:w="2660" w:type="dxa"/>
          </w:tcPr>
          <w:p w:rsidR="00D65600" w:rsidRPr="00BA7169" w:rsidRDefault="00D65600" w:rsidP="00D65600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Учебная дисциплина </w:t>
            </w:r>
          </w:p>
        </w:tc>
        <w:tc>
          <w:tcPr>
            <w:tcW w:w="7513" w:type="dxa"/>
          </w:tcPr>
          <w:p w:rsidR="00D65600" w:rsidRPr="00BA7169" w:rsidRDefault="00D65600" w:rsidP="00D6560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A7169">
              <w:rPr>
                <w:rFonts w:ascii="Times New Roman" w:hAnsi="Times New Roman" w:cs="Times New Roman"/>
                <w:bCs/>
                <w:sz w:val="28"/>
                <w:szCs w:val="28"/>
              </w:rPr>
              <w:t>УП.03 (учебная практика)</w:t>
            </w:r>
          </w:p>
        </w:tc>
      </w:tr>
      <w:tr w:rsidR="00D65600" w:rsidRPr="00BA7169" w:rsidTr="00D65600">
        <w:trPr>
          <w:trHeight w:val="276"/>
        </w:trPr>
        <w:tc>
          <w:tcPr>
            <w:tcW w:w="2660" w:type="dxa"/>
          </w:tcPr>
          <w:p w:rsidR="00D65600" w:rsidRPr="00BA7169" w:rsidRDefault="00D65600" w:rsidP="00D65600">
            <w:pPr>
              <w:widowControl w:val="0"/>
              <w:autoSpaceDE w:val="0"/>
              <w:autoSpaceDN w:val="0"/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Профессия</w:t>
            </w:r>
          </w:p>
        </w:tc>
        <w:tc>
          <w:tcPr>
            <w:tcW w:w="7513" w:type="dxa"/>
          </w:tcPr>
          <w:p w:rsidR="00D65600" w:rsidRPr="00BA7169" w:rsidRDefault="00D65600" w:rsidP="00D6560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A716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35.01.23 Хозяйка (ин) усадьбы</w:t>
            </w:r>
          </w:p>
        </w:tc>
      </w:tr>
      <w:tr w:rsidR="00D65600" w:rsidRPr="00BA7169" w:rsidTr="00D65600">
        <w:tc>
          <w:tcPr>
            <w:tcW w:w="2660" w:type="dxa"/>
          </w:tcPr>
          <w:p w:rsidR="00D65600" w:rsidRPr="00BA7169" w:rsidRDefault="00D65600" w:rsidP="00D65600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Преподаватель</w:t>
            </w:r>
          </w:p>
        </w:tc>
        <w:tc>
          <w:tcPr>
            <w:tcW w:w="7513" w:type="dxa"/>
          </w:tcPr>
          <w:p w:rsidR="00D65600" w:rsidRPr="00BA7169" w:rsidRDefault="00D65600" w:rsidP="00D65600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proofErr w:type="spellStart"/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Мировова</w:t>
            </w:r>
            <w:proofErr w:type="spellEnd"/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 Елена </w:t>
            </w:r>
            <w:proofErr w:type="spellStart"/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Леоновна</w:t>
            </w:r>
            <w:proofErr w:type="spellEnd"/>
          </w:p>
        </w:tc>
      </w:tr>
      <w:tr w:rsidR="00D65600" w:rsidRPr="00BA7169" w:rsidTr="00D65600">
        <w:trPr>
          <w:trHeight w:val="137"/>
        </w:trPr>
        <w:tc>
          <w:tcPr>
            <w:tcW w:w="10173" w:type="dxa"/>
            <w:gridSpan w:val="2"/>
          </w:tcPr>
          <w:p w:rsidR="00D65600" w:rsidRPr="00BA7169" w:rsidRDefault="00D65600" w:rsidP="00D656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A716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ПМ.03 Кулинарное приготовление пищи и контроль качества блюд</w:t>
            </w:r>
          </w:p>
        </w:tc>
      </w:tr>
      <w:tr w:rsidR="00D65600" w:rsidRPr="00BA7169" w:rsidTr="00D65600">
        <w:trPr>
          <w:trHeight w:val="137"/>
        </w:trPr>
        <w:tc>
          <w:tcPr>
            <w:tcW w:w="2660" w:type="dxa"/>
          </w:tcPr>
          <w:p w:rsidR="00D65600" w:rsidRPr="00BA7169" w:rsidRDefault="00D65600" w:rsidP="00D6560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Раздел 4.</w:t>
            </w:r>
          </w:p>
        </w:tc>
        <w:tc>
          <w:tcPr>
            <w:tcW w:w="7513" w:type="dxa"/>
          </w:tcPr>
          <w:p w:rsidR="00D65600" w:rsidRPr="00BA7169" w:rsidRDefault="00D65600" w:rsidP="00D6560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Приготовление блюд из  рыбы</w:t>
            </w:r>
          </w:p>
        </w:tc>
      </w:tr>
      <w:tr w:rsidR="00D65600" w:rsidRPr="00BA7169" w:rsidTr="00D65600">
        <w:trPr>
          <w:trHeight w:val="966"/>
        </w:trPr>
        <w:tc>
          <w:tcPr>
            <w:tcW w:w="2660" w:type="dxa"/>
          </w:tcPr>
          <w:p w:rsidR="00D65600" w:rsidRPr="00BA7169" w:rsidRDefault="00D65600" w:rsidP="00D6560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716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Тема урока </w:t>
            </w:r>
          </w:p>
        </w:tc>
        <w:tc>
          <w:tcPr>
            <w:tcW w:w="7513" w:type="dxa"/>
          </w:tcPr>
          <w:p w:rsidR="00D65600" w:rsidRPr="002A6765" w:rsidRDefault="002A6765" w:rsidP="00D656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2A676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Приготовление блюд из отварной  и припущенной рыбы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.</w:t>
            </w:r>
          </w:p>
        </w:tc>
      </w:tr>
    </w:tbl>
    <w:p w:rsidR="002A6765" w:rsidRPr="002A6765" w:rsidRDefault="002A6765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Цель работы: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Сформировать у обучающихся навыки по организации рабочего места  при приготовлении рыбных горячих блюд, расчету сырья, соблюдению технологических процессов приготовления, бракеражу, правилами отпуска и подачи блюд, сроков хранения и реализации, научить экономному расходованию сырья, бережному отношению к оборудованию, предупреждению и устранению дефектов, соблюдению безопасных приемов труда".</w:t>
      </w:r>
      <w:proofErr w:type="gramEnd"/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A6765" w:rsidRDefault="002A6765" w:rsidP="002A676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териально-техническое оснащение</w:t>
      </w:r>
    </w:p>
    <w:p w:rsidR="002A6765" w:rsidRPr="002A6765" w:rsidRDefault="002A6765" w:rsidP="002A676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ИНВЕНТАРЬ,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ПОСУДА, ИНСТРУМЕНТЫ: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1.Кастрюли.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2.Сотейники.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3.Разде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лочные доски "СО",</w:t>
      </w:r>
      <w:r w:rsidR="00A93A8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СР"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,"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Зелень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"( НАССР-зелёная, синяя)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4.Шумовка.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5.Ножи поварской тройки.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6.Соусная ложка.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7.Соусник.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8.Мелкая столовая тарелка (диаметр 240 мм.)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9.Лопатка.</w:t>
      </w:r>
    </w:p>
    <w:p w:rsidR="002A6765" w:rsidRPr="002A6765" w:rsidRDefault="002A6765" w:rsidP="002A676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Оборудование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1.Стол производственный.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2.Ванна моечная.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3.Электрическая плита.</w:t>
      </w:r>
    </w:p>
    <w:p w:rsid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4.Холодильник бытовой.</w:t>
      </w:r>
    </w:p>
    <w:p w:rsid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55DBE" w:rsidRDefault="00355DBE" w:rsidP="002A676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355DBE" w:rsidRPr="00355DBE" w:rsidRDefault="00355DBE" w:rsidP="00A93A8A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355DB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lastRenderedPageBreak/>
        <w:t xml:space="preserve">Для варки используют всевозможные виды рыб: треску, камбалу, сома, окуня, судака, зубатку, щуку, угольную и ледяную рыбу, </w:t>
      </w:r>
      <w:proofErr w:type="spellStart"/>
      <w:r w:rsidRPr="00355DB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мероу</w:t>
      </w:r>
      <w:proofErr w:type="spellEnd"/>
      <w:r w:rsidRPr="00355DB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, нототению, осетровую рыбу.</w:t>
      </w:r>
      <w:proofErr w:type="gramEnd"/>
    </w:p>
    <w:p w:rsidR="00355DBE" w:rsidRPr="00355DBE" w:rsidRDefault="00355DBE" w:rsidP="00A93A8A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55DBE" w:rsidRPr="00355DBE" w:rsidRDefault="00355DBE" w:rsidP="00A93A8A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6765" w:rsidRDefault="002A6765" w:rsidP="002A676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СПОСОБЫ РАЗДЕЛКИ РЫБЫ ДЛЯ ВАРКИ</w:t>
      </w:r>
    </w:p>
    <w:p w:rsidR="002A6765" w:rsidRPr="002A6765" w:rsidRDefault="002A6765" w:rsidP="002A676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2A6765" w:rsidRPr="009D151D" w:rsidRDefault="002A6765" w:rsidP="002A6765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1.Целиком для банкетных блюд (с головы и без неё).</w:t>
      </w:r>
    </w:p>
    <w:p w:rsidR="004A498E" w:rsidRDefault="004A498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4A498E" w:rsidRPr="002A6765" w:rsidRDefault="004A498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 wp14:anchorId="0478B1DE" wp14:editId="254C408E">
            <wp:extent cx="2857500" cy="1600200"/>
            <wp:effectExtent l="0" t="0" r="0" b="0"/>
            <wp:docPr id="7" name="Рисунок 7" descr="C:\Documents and Settings\Лена\Рабочий стол\0011-02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0011-023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65" w:rsidRPr="009D151D" w:rsidRDefault="002A6765" w:rsidP="002A6765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.Порционные куски &lt;</w:t>
      </w:r>
      <w:r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9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0°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>C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 - филе с кожей </w:t>
      </w:r>
      <w:r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и 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реберны</w:t>
      </w:r>
      <w:r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ми 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кост</w:t>
      </w:r>
      <w:r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ями, 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филе </w:t>
      </w:r>
      <w:r w:rsidR="00BD20CE"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с 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кож</w:t>
      </w:r>
      <w:r w:rsidR="00BD20CE"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ей без 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реберных костей.</w:t>
      </w:r>
    </w:p>
    <w:p w:rsidR="004A498E" w:rsidRDefault="004A498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3019425" cy="2120233"/>
            <wp:effectExtent l="0" t="0" r="0" b="0"/>
            <wp:docPr id="8" name="Рисунок 8" descr="C:\Documents and Settings\Лена\Рабочий стол\Grilled Salmon hungry gr 4 rszmbp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на\Рабочий стол\Grilled Salmon hungry gr 4 rszmbp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7" r="3939"/>
                    <a:stretch/>
                  </pic:blipFill>
                  <pic:spPr bwMode="auto">
                    <a:xfrm>
                      <a:off x="0" y="0"/>
                      <a:ext cx="3020575" cy="21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8E" w:rsidRDefault="004A498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55DBE" w:rsidRPr="002A6765" w:rsidRDefault="00355DB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A6765" w:rsidRPr="009D151D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3.Звеньями</w:t>
      </w:r>
      <w:r w:rsidRPr="009D151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(осетровые 4-5 кг.)</w:t>
      </w:r>
      <w:r w:rsidR="009D151D" w:rsidRPr="009D151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перевязанные шпагатом для предупреждения деформации</w:t>
      </w:r>
    </w:p>
    <w:p w:rsidR="00BD20CE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D20CE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4A498E" w:rsidRDefault="004A498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D20CE" w:rsidRDefault="009D151D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1926660" cy="1019175"/>
            <wp:effectExtent l="0" t="0" r="0" b="0"/>
            <wp:docPr id="10" name="Рисунок 10" descr="C:\Documents and Settings\Лена\Рабочий стол\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ена\Рабочий стол\image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6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CE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D20CE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D20CE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D20CE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4A498E" w:rsidRPr="009D151D" w:rsidRDefault="00BD20CE" w:rsidP="002A6765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4.Порционные куски (кругляши)  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&lt;</w:t>
      </w:r>
      <w:r w:rsidRPr="009D151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9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0°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/>
        </w:rPr>
        <w:t>C</w:t>
      </w: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4A498E" w:rsidRDefault="004A498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D20CE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.</w:t>
      </w:r>
      <w:r w:rsidR="004A498E" w:rsidRPr="004A49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498E"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2305050" cy="1866900"/>
            <wp:effectExtent l="0" t="0" r="0" b="0"/>
            <wp:docPr id="6" name="Рисунок 6" descr="C:\Documents and Settings\Лена\Рабочий стол\14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Рабочий стол\143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00" r="19601" b="15908"/>
                    <a:stretch/>
                  </pic:blipFill>
                  <pic:spPr bwMode="auto">
                    <a:xfrm>
                      <a:off x="0" y="0"/>
                      <a:ext cx="2305778" cy="18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0D3" w:rsidRDefault="00E470D3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 wp14:anchorId="3F0B46F4" wp14:editId="2EADCA78">
            <wp:extent cx="4324350" cy="3243034"/>
            <wp:effectExtent l="0" t="0" r="0" b="0"/>
            <wp:docPr id="5" name="Рисунок 5" descr="C:\Documents and Settings\Лена\Рабочий стол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96" cy="32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D3" w:rsidRDefault="00E470D3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D20CE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93A8A" w:rsidRPr="00A93A8A" w:rsidRDefault="00A93A8A" w:rsidP="00A93A8A">
      <w:pPr>
        <w:pStyle w:val="a7"/>
        <w:shd w:val="clear" w:color="auto" w:fill="F9F9F9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93A8A">
        <w:rPr>
          <w:b/>
          <w:color w:val="000000"/>
          <w:sz w:val="28"/>
          <w:szCs w:val="28"/>
        </w:rPr>
        <w:t>Если рыба имеет приятный запах</w:t>
      </w:r>
      <w:r w:rsidRPr="00A93A8A">
        <w:rPr>
          <w:color w:val="000000"/>
          <w:sz w:val="28"/>
          <w:szCs w:val="28"/>
        </w:rPr>
        <w:t>, то её варят, не добавляя лавровый лист и перец, а также пряные коренья. Треску, зубатку, камбалу и другую морскую рыбу с резким специфическим запахом варят в предварительно приготовленном пряном отваре. Для этого в воду закладывают коренья, лук и специи, проваривают 5–7 мин, после чего варят рыбу. Можно также добавить огуречный рассол или кожицу от соленых огурцов. На порцию используют 3 г соли, 0,01 г черного перца, 0,01 г лаврового листа.</w:t>
      </w:r>
    </w:p>
    <w:p w:rsidR="00A93A8A" w:rsidRDefault="00A93A8A" w:rsidP="00A93A8A">
      <w:pPr>
        <w:pStyle w:val="a7"/>
        <w:shd w:val="clear" w:color="auto" w:fill="F9F9F9"/>
        <w:spacing w:before="150" w:beforeAutospacing="0" w:after="150" w:afterAutospacing="0"/>
        <w:ind w:left="150" w:right="15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Для сохранения формы, консистенции и цвета рыбы в процессе варки можно добавить уксус (10 г на 1 л воды). Вареную рыбу хранят в бульоне и используют в течение 30–40 мин.</w:t>
      </w:r>
    </w:p>
    <w:p w:rsidR="00A93A8A" w:rsidRDefault="00A93A8A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614416" w:rsidRPr="00614416" w:rsidRDefault="00614416" w:rsidP="0061441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61441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Котел для варки рыбы</w:t>
      </w:r>
    </w:p>
    <w:p w:rsidR="00BD20CE" w:rsidRDefault="009D151D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lastRenderedPageBreak/>
        <w:drawing>
          <wp:inline distT="0" distB="0" distL="0" distR="0" wp14:anchorId="7D4A3447" wp14:editId="22C48FDE">
            <wp:extent cx="4636294" cy="3709035"/>
            <wp:effectExtent l="0" t="0" r="0" b="5715"/>
            <wp:docPr id="11" name="Рисунок 11" descr="C:\Documents and Settings\Лена\Рабочий стол\0401018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Рабочий стол\04010183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59" cy="37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CE" w:rsidRDefault="00BD20C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9D151D" w:rsidRDefault="009D151D" w:rsidP="002A6765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 w:rsidRPr="009D151D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 </w:t>
      </w:r>
      <w:r w:rsidR="00614416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бамбуковая </w:t>
      </w:r>
      <w:r w:rsidR="00C02F66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>пароварка</w:t>
      </w:r>
    </w:p>
    <w:p w:rsidR="009013C7" w:rsidRDefault="009013C7" w:rsidP="00C02F66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4"/>
        </w:rPr>
        <w:drawing>
          <wp:inline distT="0" distB="0" distL="0" distR="0">
            <wp:extent cx="2457450" cy="2457450"/>
            <wp:effectExtent l="0" t="0" r="0" b="0"/>
            <wp:docPr id="12" name="Рисунок 12" descr="C:\Documents and Settings\Лена\Рабочий стол\steam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ена\Рабочий стол\steamer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27" cy="24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C7" w:rsidRDefault="009013C7" w:rsidP="002A6765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</w:p>
    <w:p w:rsidR="009013C7" w:rsidRDefault="009013C7" w:rsidP="002A6765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</w:p>
    <w:p w:rsidR="009013C7" w:rsidRDefault="009013C7" w:rsidP="002A6765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34"/>
        <w:gridCol w:w="9497"/>
      </w:tblGrid>
      <w:tr w:rsidR="00614416" w:rsidTr="00C02F66">
        <w:tc>
          <w:tcPr>
            <w:tcW w:w="10031" w:type="dxa"/>
            <w:gridSpan w:val="2"/>
          </w:tcPr>
          <w:p w:rsidR="00614416" w:rsidRPr="00614416" w:rsidRDefault="00614416" w:rsidP="006144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П</w:t>
            </w:r>
            <w:r w:rsidRPr="006144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равила варки</w:t>
            </w:r>
          </w:p>
        </w:tc>
      </w:tr>
      <w:tr w:rsidR="00614416" w:rsidTr="00C02F66">
        <w:tc>
          <w:tcPr>
            <w:tcW w:w="534" w:type="dxa"/>
          </w:tcPr>
          <w:p w:rsidR="00614416" w:rsidRDefault="00614416" w:rsidP="002A67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1.</w:t>
            </w:r>
          </w:p>
        </w:tc>
        <w:tc>
          <w:tcPr>
            <w:tcW w:w="9497" w:type="dxa"/>
          </w:tcPr>
          <w:p w:rsidR="00614416" w:rsidRDefault="00614416" w:rsidP="002A67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При бурном кипении.</w:t>
            </w:r>
          </w:p>
        </w:tc>
      </w:tr>
      <w:tr w:rsidR="00614416" w:rsidTr="00C02F66">
        <w:tc>
          <w:tcPr>
            <w:tcW w:w="534" w:type="dxa"/>
          </w:tcPr>
          <w:p w:rsidR="00614416" w:rsidRDefault="00614416" w:rsidP="002A67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2.</w:t>
            </w:r>
          </w:p>
        </w:tc>
        <w:tc>
          <w:tcPr>
            <w:tcW w:w="9497" w:type="dxa"/>
          </w:tcPr>
          <w:p w:rsidR="00614416" w:rsidRDefault="00614416" w:rsidP="002A67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Крупную закладывают в холодную воду для равномерного прогревания.</w:t>
            </w:r>
          </w:p>
        </w:tc>
      </w:tr>
      <w:tr w:rsidR="00614416" w:rsidTr="00C02F66">
        <w:tc>
          <w:tcPr>
            <w:tcW w:w="534" w:type="dxa"/>
          </w:tcPr>
          <w:p w:rsidR="00614416" w:rsidRDefault="00614416" w:rsidP="002A67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3.</w:t>
            </w:r>
          </w:p>
        </w:tc>
        <w:tc>
          <w:tcPr>
            <w:tcW w:w="9497" w:type="dxa"/>
          </w:tcPr>
          <w:p w:rsidR="00614416" w:rsidRDefault="00614416" w:rsidP="002A67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Порционный кусок заливают кипящей жидкостью.</w:t>
            </w:r>
          </w:p>
        </w:tc>
      </w:tr>
      <w:tr w:rsidR="00614416" w:rsidTr="00C02F66">
        <w:tc>
          <w:tcPr>
            <w:tcW w:w="534" w:type="dxa"/>
          </w:tcPr>
          <w:p w:rsidR="00614416" w:rsidRDefault="00614416" w:rsidP="002A67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4.</w:t>
            </w:r>
          </w:p>
        </w:tc>
        <w:tc>
          <w:tcPr>
            <w:tcW w:w="9497" w:type="dxa"/>
          </w:tcPr>
          <w:p w:rsidR="00614416" w:rsidRDefault="00614416" w:rsidP="002A676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Для предупреждения деформации делают надрезы на коже.</w:t>
            </w:r>
          </w:p>
        </w:tc>
      </w:tr>
    </w:tbl>
    <w:p w:rsidR="009D151D" w:rsidRDefault="009D151D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9013C7" w:rsidRDefault="009013C7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02F66" w:rsidRDefault="00C02F66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02F66" w:rsidRDefault="00C02F66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9D151D" w:rsidRDefault="009D151D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B1911" w:rsidRDefault="00EB1911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D20CE" w:rsidRDefault="00BD20CE" w:rsidP="00BD20C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ОБЩИЕ ПРАВИЛА </w:t>
      </w:r>
      <w:r w:rsidRPr="00BD20CE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ВАРКИ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РЫБЫ</w:t>
      </w:r>
    </w:p>
    <w:p w:rsidR="00C02F66" w:rsidRDefault="00C02F66" w:rsidP="00BD20C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C02F66" w:rsidRPr="002A6765" w:rsidRDefault="00C02F66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1.Порционные куски кожей вверх  в сотейник.</w:t>
      </w:r>
    </w:p>
    <w:p w:rsidR="00C02F66" w:rsidRPr="002A6765" w:rsidRDefault="00C02F66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2. Наливают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 литра </w:t>
      </w: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воды или бульона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1 к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г</w:t>
      </w:r>
      <w:proofErr w:type="gramStart"/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ыбы</w:t>
      </w:r>
    </w:p>
    <w:p w:rsidR="00C02F66" w:rsidRPr="002A6765" w:rsidRDefault="00C02F66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3.Добавляют соль, белые коренья,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лук репчатый, </w:t>
      </w: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морковь, специи.</w:t>
      </w:r>
    </w:p>
    <w:p w:rsidR="00C02F66" w:rsidRDefault="00C02F66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4.Закрывают крышкой и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доводят до кипения.</w:t>
      </w:r>
    </w:p>
    <w:p w:rsidR="00C02F66" w:rsidRDefault="00C02F66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5.Снимают пену.</w:t>
      </w:r>
    </w:p>
    <w:p w:rsidR="00C02F66" w:rsidRPr="002A6765" w:rsidRDefault="00C02F66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Варят до готовности 12-15 минут, осетровые 45 минут.</w:t>
      </w:r>
      <w:proofErr w:type="gramEnd"/>
    </w:p>
    <w:p w:rsidR="00C02F66" w:rsidRDefault="00C02F66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Готовность определяют</w:t>
      </w: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– рыба легко отделяется от кости, проколом поварской иглы </w:t>
      </w:r>
      <w:proofErr w:type="gramStart"/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-с</w:t>
      </w:r>
      <w:proofErr w:type="gramEnd"/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ветлый сок.</w:t>
      </w:r>
    </w:p>
    <w:p w:rsidR="00EB1911" w:rsidRDefault="00EB1911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B1911" w:rsidRDefault="00EB1911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B1911" w:rsidRDefault="00EB1911" w:rsidP="00C02F6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******************************************************************</w:t>
      </w:r>
    </w:p>
    <w:p w:rsidR="00EB1911" w:rsidRPr="00EB1911" w:rsidRDefault="00EB1911" w:rsidP="00EB1911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EB1911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СПОСОБЫ РАЗДЕЛКИ РЫБЫ ДЛЯ ПРИПУСКАНИЯ</w:t>
      </w:r>
    </w:p>
    <w:p w:rsidR="00EB1911" w:rsidRPr="00EB1911" w:rsidRDefault="00EB1911" w:rsidP="00EB19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B1911">
        <w:rPr>
          <w:rFonts w:ascii="Times New Roman" w:eastAsia="Times New Roman" w:hAnsi="Times New Roman" w:cs="Times New Roman"/>
          <w:color w:val="000000"/>
          <w:sz w:val="28"/>
          <w:szCs w:val="24"/>
        </w:rPr>
        <w:t>1.Целиком для банкетных блюд.</w:t>
      </w:r>
    </w:p>
    <w:p w:rsidR="00EB1911" w:rsidRPr="00EB1911" w:rsidRDefault="00EB1911" w:rsidP="00EB19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B1911">
        <w:rPr>
          <w:rFonts w:ascii="Times New Roman" w:eastAsia="Times New Roman" w:hAnsi="Times New Roman" w:cs="Times New Roman"/>
          <w:color w:val="000000"/>
          <w:sz w:val="28"/>
          <w:szCs w:val="24"/>
        </w:rPr>
        <w:t>1.Порционные куски &lt;30°</w:t>
      </w:r>
      <w:r w:rsidRPr="00EB1911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C</w:t>
      </w:r>
      <w:r w:rsidRPr="00EB191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- филе с кожей без реберных костей, </w:t>
      </w:r>
      <w:proofErr w:type="gramStart"/>
      <w:r w:rsidRPr="00EB1911">
        <w:rPr>
          <w:rFonts w:ascii="Times New Roman" w:eastAsia="Times New Roman" w:hAnsi="Times New Roman" w:cs="Times New Roman"/>
          <w:color w:val="000000"/>
          <w:sz w:val="28"/>
          <w:szCs w:val="24"/>
        </w:rPr>
        <w:t>филе</w:t>
      </w:r>
      <w:proofErr w:type="gramEnd"/>
      <w:r w:rsidRPr="00EB191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без кожи и реберных костей.</w:t>
      </w:r>
    </w:p>
    <w:p w:rsidR="00EB1911" w:rsidRPr="00EB1911" w:rsidRDefault="00EB1911" w:rsidP="00EB191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B1911">
        <w:rPr>
          <w:rFonts w:ascii="Times New Roman" w:eastAsia="Times New Roman" w:hAnsi="Times New Roman" w:cs="Times New Roman"/>
          <w:color w:val="000000"/>
          <w:sz w:val="28"/>
          <w:szCs w:val="24"/>
        </w:rPr>
        <w:t>3.</w:t>
      </w:r>
      <w:proofErr w:type="gramStart"/>
      <w:r w:rsidRPr="00EB1911">
        <w:rPr>
          <w:rFonts w:ascii="Times New Roman" w:eastAsia="Times New Roman" w:hAnsi="Times New Roman" w:cs="Times New Roman"/>
          <w:color w:val="000000"/>
          <w:sz w:val="28"/>
          <w:szCs w:val="24"/>
        </w:rPr>
        <w:t>Осетровую</w:t>
      </w:r>
      <w:proofErr w:type="gramEnd"/>
      <w:r w:rsidRPr="00EB191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звеньями.</w:t>
      </w:r>
    </w:p>
    <w:p w:rsidR="00C02F66" w:rsidRDefault="00C02F66" w:rsidP="00BD20C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4A498E" w:rsidRPr="002A6765" w:rsidRDefault="004A498E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A6765" w:rsidRPr="002A6765" w:rsidRDefault="002A6765" w:rsidP="002A676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ОБЩИЕ ПРАВИЛА ПРИПУСКАНИЯ РЫБЫ.</w:t>
      </w:r>
    </w:p>
    <w:p w:rsidR="002A6765" w:rsidRPr="002A6765" w:rsidRDefault="002A6765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1.Порционные куски кожей вверх  в сотейник.</w:t>
      </w:r>
    </w:p>
    <w:p w:rsidR="002A6765" w:rsidRPr="002A6765" w:rsidRDefault="002A6765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2. Наливают 1/3 воды или бульона.</w:t>
      </w:r>
    </w:p>
    <w:p w:rsidR="002A6765" w:rsidRPr="002A6765" w:rsidRDefault="002A6765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3.Добавляют соль, белые коренья, морковь, специи.</w:t>
      </w:r>
    </w:p>
    <w:p w:rsidR="002A6765" w:rsidRPr="002A6765" w:rsidRDefault="002A6765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4.Закрывают крышкой и припускают 15-20 минут, целой и звеньев 25-45 минут.</w:t>
      </w:r>
    </w:p>
    <w:p w:rsidR="002A6765" w:rsidRDefault="002A6765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Готовность определяют – рыба легко отделяется от кости, проколом поварской иглы </w:t>
      </w:r>
      <w:proofErr w:type="gramStart"/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-с</w:t>
      </w:r>
      <w:proofErr w:type="gramEnd"/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ветлый сок.</w:t>
      </w:r>
    </w:p>
    <w:p w:rsidR="00E470D3" w:rsidRPr="002A6765" w:rsidRDefault="00E470D3" w:rsidP="002A6765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A6765" w:rsidRPr="002A6765" w:rsidRDefault="002A6765" w:rsidP="002A6765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ПРАВИЛА ОТПУСКА</w:t>
      </w:r>
      <w:r w:rsidR="00C02F6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РЫБЫ </w:t>
      </w: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Куски рыбы кладут на подогретые тарелки.</w:t>
      </w:r>
    </w:p>
    <w:p w:rsid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Гарнир: отварной картофель, картофельное пюре, овощи отварные.</w:t>
      </w:r>
      <w:r w:rsidR="00C02F6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 отпуске посыпают зеленью. В ресторанах  куски рыбы кладут: ломтик лимона, </w:t>
      </w:r>
      <w:r w:rsidR="00E470D3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оусы – польский, сметанный, томатный, томатный с овощами, соус белое вино.</w:t>
      </w:r>
    </w:p>
    <w:p w:rsidR="00E470D3" w:rsidRPr="002A6765" w:rsidRDefault="00E470D3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A6765" w:rsidRP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ТРЕБОВАНИЯ К КАЧЕСТВУ, УСЛОВИЯ И СРОКИ ХРАНЕНИЯ.</w:t>
      </w:r>
    </w:p>
    <w:p w:rsidR="002A6765" w:rsidRDefault="002A6765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Форму сохранившая, вкус </w:t>
      </w:r>
      <w:proofErr w:type="gramStart"/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–с</w:t>
      </w:r>
      <w:proofErr w:type="gramEnd"/>
      <w:r w:rsidRPr="002A6765">
        <w:rPr>
          <w:rFonts w:ascii="Times New Roman" w:eastAsia="Times New Roman" w:hAnsi="Times New Roman" w:cs="Times New Roman"/>
          <w:color w:val="000000"/>
          <w:sz w:val="28"/>
          <w:szCs w:val="24"/>
        </w:rPr>
        <w:t>войственный виду рыбы. На раздаче 30 минут.</w:t>
      </w:r>
    </w:p>
    <w:p w:rsidR="00C02F66" w:rsidRDefault="00C02F66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tbl>
      <w:tblPr>
        <w:tblW w:w="9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726"/>
        <w:gridCol w:w="1294"/>
        <w:gridCol w:w="1534"/>
      </w:tblGrid>
      <w:tr w:rsidR="00C02F66" w:rsidRPr="00C02F66" w:rsidTr="00C02F66">
        <w:trPr>
          <w:trHeight w:val="1058"/>
        </w:trPr>
        <w:tc>
          <w:tcPr>
            <w:tcW w:w="9554" w:type="dxa"/>
            <w:gridSpan w:val="3"/>
          </w:tcPr>
          <w:p w:rsidR="00C02F66" w:rsidRPr="00C02F66" w:rsidRDefault="00C02F66" w:rsidP="00C02F66">
            <w:pPr>
              <w:spacing w:line="240" w:lineRule="auto"/>
              <w:jc w:val="center"/>
              <w:rPr>
                <w:rFonts w:ascii="Times New Roman" w:eastAsia="Courier New" w:hAnsi="Times New Roman" w:cs="Courier New"/>
                <w:b/>
                <w:bCs/>
                <w:sz w:val="32"/>
                <w:szCs w:val="32"/>
              </w:rPr>
            </w:pPr>
            <w:r w:rsidRPr="00C02F66">
              <w:rPr>
                <w:rFonts w:ascii="Times New Roman" w:eastAsia="Courier New" w:hAnsi="Times New Roman" w:cs="Courier New"/>
                <w:b/>
                <w:bCs/>
                <w:sz w:val="32"/>
                <w:szCs w:val="32"/>
              </w:rPr>
              <w:t>Кулинарные изделия из рыбы с термической обработкой</w:t>
            </w:r>
          </w:p>
        </w:tc>
      </w:tr>
      <w:tr w:rsidR="00C02F66" w:rsidRPr="00C02F66" w:rsidTr="00C02F66">
        <w:trPr>
          <w:trHeight w:val="20"/>
        </w:trPr>
        <w:tc>
          <w:tcPr>
            <w:tcW w:w="6726" w:type="dxa"/>
          </w:tcPr>
          <w:p w:rsidR="00C02F66" w:rsidRPr="00C02F66" w:rsidRDefault="00C02F66" w:rsidP="00C02F66">
            <w:pPr>
              <w:spacing w:line="240" w:lineRule="auto"/>
              <w:jc w:val="both"/>
              <w:rPr>
                <w:rFonts w:ascii="Times New Roman" w:eastAsia="Courier New" w:hAnsi="Times New Roman" w:cs="Courier New"/>
                <w:sz w:val="32"/>
                <w:szCs w:val="32"/>
              </w:rPr>
            </w:pPr>
            <w:r w:rsidRPr="00C02F66">
              <w:rPr>
                <w:rFonts w:ascii="Times New Roman" w:eastAsia="Courier New" w:hAnsi="Times New Roman" w:cs="Courier New"/>
                <w:sz w:val="32"/>
                <w:szCs w:val="32"/>
              </w:rPr>
              <w:t>44. Рыба отварная, припущенная, жареная, тушеная, запеченная, фаршированная</w:t>
            </w:r>
          </w:p>
        </w:tc>
        <w:tc>
          <w:tcPr>
            <w:tcW w:w="1294" w:type="dxa"/>
          </w:tcPr>
          <w:p w:rsidR="00C02F66" w:rsidRPr="00C02F66" w:rsidRDefault="00C02F66" w:rsidP="00C02F66">
            <w:pPr>
              <w:spacing w:line="240" w:lineRule="auto"/>
              <w:jc w:val="center"/>
              <w:rPr>
                <w:rFonts w:ascii="Times New Roman" w:eastAsia="Courier New" w:hAnsi="Times New Roman" w:cs="Courier New"/>
                <w:sz w:val="32"/>
                <w:szCs w:val="32"/>
              </w:rPr>
            </w:pPr>
            <w:r w:rsidRPr="00C02F66">
              <w:rPr>
                <w:rFonts w:ascii="Times New Roman" w:eastAsia="Courier New" w:hAnsi="Times New Roman" w:cs="Courier New"/>
                <w:sz w:val="32"/>
                <w:szCs w:val="32"/>
              </w:rPr>
              <w:t>36</w:t>
            </w:r>
          </w:p>
        </w:tc>
        <w:tc>
          <w:tcPr>
            <w:tcW w:w="1534" w:type="dxa"/>
          </w:tcPr>
          <w:p w:rsidR="00C02F66" w:rsidRPr="00C02F66" w:rsidRDefault="00C02F66" w:rsidP="00C02F66">
            <w:pPr>
              <w:spacing w:line="240" w:lineRule="auto"/>
              <w:jc w:val="center"/>
              <w:rPr>
                <w:rFonts w:ascii="Times New Roman" w:eastAsia="Courier New" w:hAnsi="Times New Roman" w:cs="Courier New"/>
                <w:sz w:val="32"/>
                <w:szCs w:val="32"/>
              </w:rPr>
            </w:pPr>
            <w:r w:rsidRPr="00C02F66">
              <w:rPr>
                <w:rFonts w:ascii="Times New Roman" w:eastAsia="Courier New" w:hAnsi="Times New Roman" w:cs="Courier New"/>
                <w:sz w:val="32"/>
                <w:szCs w:val="32"/>
              </w:rPr>
              <w:t>-2, +2 С." -</w:t>
            </w:r>
          </w:p>
        </w:tc>
      </w:tr>
    </w:tbl>
    <w:p w:rsidR="00C02F66" w:rsidRPr="002A6765" w:rsidRDefault="00C02F66" w:rsidP="002A67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A6765" w:rsidRDefault="00C02F66" w:rsidP="00C02F66">
      <w:pPr>
        <w:tabs>
          <w:tab w:val="left" w:pos="1065"/>
        </w:tabs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C02F66">
        <w:rPr>
          <w:rFonts w:ascii="Times New Roman" w:eastAsia="Times New Roman" w:hAnsi="Times New Roman" w:cs="Times New Roman"/>
          <w:b/>
          <w:sz w:val="28"/>
          <w:szCs w:val="24"/>
        </w:rPr>
        <w:t xml:space="preserve">ПРЕИМУЩЕСТВО </w:t>
      </w:r>
      <w:proofErr w:type="gramStart"/>
      <w:r w:rsidRPr="00C02F66">
        <w:rPr>
          <w:rFonts w:ascii="Times New Roman" w:eastAsia="Times New Roman" w:hAnsi="Times New Roman" w:cs="Times New Roman"/>
          <w:b/>
          <w:sz w:val="28"/>
          <w:szCs w:val="24"/>
        </w:rPr>
        <w:t>ПРИПУЩЕННОЙ</w:t>
      </w:r>
      <w:proofErr w:type="gramEnd"/>
      <w:r w:rsidRPr="00C02F66">
        <w:rPr>
          <w:rFonts w:ascii="Times New Roman" w:eastAsia="Times New Roman" w:hAnsi="Times New Roman" w:cs="Times New Roman"/>
          <w:b/>
          <w:sz w:val="28"/>
          <w:szCs w:val="24"/>
        </w:rPr>
        <w:t xml:space="preserve"> ПЕРЕД ОТВАРНОЙ</w:t>
      </w:r>
    </w:p>
    <w:p w:rsidR="00C02F66" w:rsidRPr="00C02F66" w:rsidRDefault="00C02F66" w:rsidP="00C02F66">
      <w:pPr>
        <w:tabs>
          <w:tab w:val="left" w:pos="1065"/>
        </w:tabs>
        <w:rPr>
          <w:rFonts w:ascii="Times New Roman" w:eastAsia="Times New Roman" w:hAnsi="Times New Roman" w:cs="Times New Roman"/>
          <w:sz w:val="28"/>
          <w:szCs w:val="24"/>
        </w:rPr>
      </w:pPr>
      <w:r w:rsidRPr="00C02F66">
        <w:rPr>
          <w:rFonts w:ascii="Times New Roman" w:eastAsia="Times New Roman" w:hAnsi="Times New Roman" w:cs="Times New Roman"/>
          <w:sz w:val="28"/>
          <w:szCs w:val="24"/>
        </w:rPr>
        <w:t>1.</w:t>
      </w:r>
      <w:r>
        <w:rPr>
          <w:rFonts w:ascii="Times New Roman" w:eastAsia="Times New Roman" w:hAnsi="Times New Roman" w:cs="Times New Roman"/>
          <w:sz w:val="28"/>
          <w:szCs w:val="24"/>
        </w:rPr>
        <w:t>Теряет меньше питательных веществ, более выраженный вкус рыбы.</w:t>
      </w:r>
    </w:p>
    <w:p w:rsidR="00C02F66" w:rsidRDefault="00C02F66" w:rsidP="00C02F66">
      <w:pPr>
        <w:tabs>
          <w:tab w:val="left" w:pos="1065"/>
        </w:tabs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Pr="00C02F66" w:rsidRDefault="00EB1911" w:rsidP="00C02F66">
      <w:pPr>
        <w:tabs>
          <w:tab w:val="left" w:pos="1065"/>
        </w:tabs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Default="004A498E" w:rsidP="002A6765">
      <w:pPr>
        <w:ind w:left="142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drawing>
          <wp:inline distT="0" distB="0" distL="0" distR="0">
            <wp:extent cx="6031230" cy="4523423"/>
            <wp:effectExtent l="0" t="0" r="7620" b="0"/>
            <wp:docPr id="9" name="Рисунок 9" descr="C:\Documents and Settings\Лена\Рабочий стол\scree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ена\Рабочий стол\screen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11" w:rsidRP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P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P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P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P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P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Домашнее задание: приготовить и выслать фото блюда «Рыба отварная с картофелем отварным, соусом польским» №300/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II</w:t>
      </w:r>
      <w:r w:rsidRPr="00EB1911">
        <w:rPr>
          <w:rFonts w:ascii="Times New Roman" w:eastAsia="Times New Roman" w:hAnsi="Times New Roman" w:cs="Times New Roman"/>
          <w:sz w:val="28"/>
          <w:szCs w:val="24"/>
        </w:rPr>
        <w:t xml:space="preserve">-1996 </w:t>
      </w:r>
      <w:r>
        <w:rPr>
          <w:rFonts w:ascii="Times New Roman" w:eastAsia="Times New Roman" w:hAnsi="Times New Roman" w:cs="Times New Roman"/>
          <w:sz w:val="28"/>
          <w:szCs w:val="24"/>
        </w:rPr>
        <w:t>г.</w:t>
      </w:r>
    </w:p>
    <w:p w:rsidR="00D65600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ВЫХОД 125/150/75 </w:t>
      </w:r>
    </w:p>
    <w:p w:rsid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Рыба отварная №300</w:t>
      </w:r>
    </w:p>
    <w:p w:rsid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Картофель отварной №470</w:t>
      </w:r>
    </w:p>
    <w:p w:rsid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Соус польский №559</w:t>
      </w:r>
    </w:p>
    <w:p w:rsidR="00EB1911" w:rsidRP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7E03BB82" wp14:editId="703D719F">
            <wp:extent cx="6025077" cy="523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0522" b="7944"/>
                    <a:stretch/>
                  </pic:blipFill>
                  <pic:spPr bwMode="auto">
                    <a:xfrm>
                      <a:off x="0" y="0"/>
                      <a:ext cx="6031230" cy="524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911" w:rsidRP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Pr="00EB1911" w:rsidRDefault="00EB1911" w:rsidP="00EB1911">
      <w:pPr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EB1911">
        <w:rPr>
          <w:rFonts w:ascii="Times New Roman" w:eastAsia="Times New Roman" w:hAnsi="Times New Roman" w:cs="Times New Roman"/>
          <w:color w:val="FF0000"/>
          <w:sz w:val="28"/>
          <w:szCs w:val="24"/>
        </w:rPr>
        <w:t>ОБРАЗЕЦ</w:t>
      </w:r>
    </w:p>
    <w:p w:rsidR="00EB1911" w:rsidRDefault="00EB1911" w:rsidP="00EB1911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B1911" w:rsidRPr="00EB1911" w:rsidRDefault="00EB1911" w:rsidP="00EB1911">
      <w:pPr>
        <w:tabs>
          <w:tab w:val="left" w:pos="1170"/>
        </w:tabs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ab/>
      </w:r>
      <w:r>
        <w:rPr>
          <w:noProof/>
        </w:rPr>
        <w:drawing>
          <wp:inline distT="0" distB="0" distL="0" distR="0" wp14:anchorId="44348C79" wp14:editId="2EFDD480">
            <wp:extent cx="3790950" cy="2363656"/>
            <wp:effectExtent l="0" t="0" r="0" b="0"/>
            <wp:docPr id="14" name="Рисунок 14" descr="C:\Documents and Settings\Лена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ена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48" cy="23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911" w:rsidRPr="00EB1911" w:rsidSect="00E470D3">
      <w:pgSz w:w="11906" w:h="16838"/>
      <w:pgMar w:top="709" w:right="127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B13D8"/>
    <w:multiLevelType w:val="hybridMultilevel"/>
    <w:tmpl w:val="07EC2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600"/>
    <w:rsid w:val="000271AA"/>
    <w:rsid w:val="002A6765"/>
    <w:rsid w:val="00355DBE"/>
    <w:rsid w:val="004A498E"/>
    <w:rsid w:val="005745FC"/>
    <w:rsid w:val="005A604E"/>
    <w:rsid w:val="00614416"/>
    <w:rsid w:val="00734828"/>
    <w:rsid w:val="00745678"/>
    <w:rsid w:val="009013C7"/>
    <w:rsid w:val="009D151D"/>
    <w:rsid w:val="00A93A8A"/>
    <w:rsid w:val="00BD20CE"/>
    <w:rsid w:val="00C02F66"/>
    <w:rsid w:val="00D65600"/>
    <w:rsid w:val="00E470D3"/>
    <w:rsid w:val="00EB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600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71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20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0CE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A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93A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600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71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20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0CE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A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93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2020-05-12T11:35:00Z</dcterms:created>
  <dcterms:modified xsi:type="dcterms:W3CDTF">2020-05-12T11:35:00Z</dcterms:modified>
</cp:coreProperties>
</file>