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871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BA7169" w:rsidRPr="00BA7169" w:rsidTr="00BA7169">
        <w:tc>
          <w:tcPr>
            <w:tcW w:w="2660" w:type="dxa"/>
          </w:tcPr>
          <w:p w:rsidR="00BA7169" w:rsidRPr="00BA7169" w:rsidRDefault="00BA7169" w:rsidP="00BA716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 мая 2020 г.</w:t>
            </w:r>
          </w:p>
        </w:tc>
      </w:tr>
      <w:tr w:rsidR="00BA7169" w:rsidRPr="00BA7169" w:rsidTr="00BA7169">
        <w:tc>
          <w:tcPr>
            <w:tcW w:w="2660" w:type="dxa"/>
          </w:tcPr>
          <w:p w:rsidR="00BA7169" w:rsidRPr="00BA7169" w:rsidRDefault="00BA7169" w:rsidP="00BA716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169" w:rsidRPr="00BA7169" w:rsidTr="00BA7169">
        <w:tc>
          <w:tcPr>
            <w:tcW w:w="2660" w:type="dxa"/>
          </w:tcPr>
          <w:p w:rsidR="00BA7169" w:rsidRPr="00BA7169" w:rsidRDefault="00BA7169" w:rsidP="00BA716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sz w:val="28"/>
                <w:szCs w:val="28"/>
              </w:rPr>
              <w:t>УП.03 (учебная практика)</w:t>
            </w:r>
          </w:p>
        </w:tc>
      </w:tr>
      <w:tr w:rsidR="00BA7169" w:rsidRPr="00BA7169" w:rsidTr="00BA7169">
        <w:trPr>
          <w:trHeight w:val="276"/>
        </w:trPr>
        <w:tc>
          <w:tcPr>
            <w:tcW w:w="2660" w:type="dxa"/>
          </w:tcPr>
          <w:p w:rsidR="00BA7169" w:rsidRPr="00BA7169" w:rsidRDefault="00BA7169" w:rsidP="00BA7169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35.01.23 Хозяйка (ин) усадьбы</w:t>
            </w:r>
          </w:p>
        </w:tc>
      </w:tr>
      <w:tr w:rsidR="00BA7169" w:rsidRPr="00BA7169" w:rsidTr="00BA7169">
        <w:tc>
          <w:tcPr>
            <w:tcW w:w="2660" w:type="dxa"/>
          </w:tcPr>
          <w:p w:rsidR="00BA7169" w:rsidRPr="00BA7169" w:rsidRDefault="00BA7169" w:rsidP="00BA716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BA7169" w:rsidRPr="00BA7169" w:rsidTr="00BA7169">
        <w:trPr>
          <w:trHeight w:val="137"/>
        </w:trPr>
        <w:tc>
          <w:tcPr>
            <w:tcW w:w="10314" w:type="dxa"/>
            <w:gridSpan w:val="2"/>
          </w:tcPr>
          <w:p w:rsidR="00BA7169" w:rsidRPr="00BA7169" w:rsidRDefault="00BA7169" w:rsidP="00BA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ПМ.03 Кулинарное приготовление пищи и контроль качества блюд</w:t>
            </w:r>
          </w:p>
        </w:tc>
      </w:tr>
      <w:tr w:rsidR="00BA7169" w:rsidRPr="00BA7169" w:rsidTr="00BA7169">
        <w:trPr>
          <w:trHeight w:val="137"/>
        </w:trPr>
        <w:tc>
          <w:tcPr>
            <w:tcW w:w="266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BA7169" w:rsidRPr="00BA7169" w:rsidTr="00BA7169">
        <w:trPr>
          <w:trHeight w:val="966"/>
        </w:trPr>
        <w:tc>
          <w:tcPr>
            <w:tcW w:w="266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0" locked="0" layoutInCell="1" allowOverlap="1" wp14:anchorId="7BC1D351" wp14:editId="55D4B712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96520</wp:posOffset>
                  </wp:positionV>
                  <wp:extent cx="485775" cy="485775"/>
                  <wp:effectExtent l="0" t="0" r="9525" b="9525"/>
                  <wp:wrapSquare wrapText="bothSides"/>
                  <wp:docPr id="2" name="Рисунок 2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765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169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Pr="00BA7169">
              <w:rPr>
                <w:rFonts w:ascii="Times New Roman" w:hAnsi="Times New Roman" w:cs="Times New Roman"/>
                <w:sz w:val="28"/>
                <w:szCs w:val="28"/>
              </w:rPr>
              <w:t>руктаж по технике безопасности. 1 час.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7169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кулинарная обработка чешуйчатой   рыбы, приготовление полуфабрикатов  для варки и </w:t>
            </w:r>
            <w:proofErr w:type="spellStart"/>
            <w:r w:rsidRPr="00BA7169">
              <w:rPr>
                <w:rFonts w:ascii="Times New Roman" w:hAnsi="Times New Roman" w:cs="Times New Roman"/>
                <w:sz w:val="28"/>
                <w:szCs w:val="28"/>
              </w:rPr>
              <w:t>припускания</w:t>
            </w:r>
            <w:proofErr w:type="spellEnd"/>
            <w:r w:rsidRPr="00BA7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7169" w:rsidRDefault="00BA7169" w:rsidP="00BA7169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169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BA7169" w:rsidRPr="00BA7169" w:rsidRDefault="00BA7169" w:rsidP="00BA7169">
      <w:pPr>
        <w:rPr>
          <w:rFonts w:ascii="Times New Roman" w:hAnsi="Times New Roman" w:cs="Times New Roman"/>
          <w:sz w:val="28"/>
          <w:szCs w:val="28"/>
        </w:rPr>
      </w:pPr>
    </w:p>
    <w:p w:rsidR="00BA7169" w:rsidRPr="00BA7169" w:rsidRDefault="00BA7169" w:rsidP="00BA7169">
      <w:pPr>
        <w:rPr>
          <w:rFonts w:ascii="Times New Roman" w:hAnsi="Times New Roman" w:cs="Times New Roman"/>
          <w:sz w:val="28"/>
          <w:szCs w:val="28"/>
        </w:rPr>
      </w:pPr>
    </w:p>
    <w:p w:rsidR="00BA7169" w:rsidRPr="00BA7169" w:rsidRDefault="00BA7169" w:rsidP="00BA7169">
      <w:pPr>
        <w:rPr>
          <w:rFonts w:ascii="Times New Roman" w:hAnsi="Times New Roman" w:cs="Times New Roman"/>
          <w:sz w:val="28"/>
          <w:szCs w:val="28"/>
        </w:rPr>
      </w:pPr>
    </w:p>
    <w:p w:rsid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 работы:</w:t>
      </w: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Ознакомить </w:t>
      </w:r>
      <w:proofErr w:type="gramStart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рыбным цехом, инвентарем, инструментами, оборудованием,  безопасными приемами труда, правилами санитарии. Выработать  практические навыки при обработке чешуйчатой рыбы, разделке рыбы, нарезке полуфабрикатов, приобрести навыки при работе с нормативно – технологической  документацией.</w:t>
      </w:r>
    </w:p>
    <w:p w:rsid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Материально – техническое оснащение: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ИНВЕНТАРЬ, ИНСТРУМЕНТЫ, ПОСУДА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1.Доска разделочная «СР».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2.Нож средний поварской тройки «СР».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3.Рыбочистки ручные.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ОБОРУДОВАНИЕ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1.Холодильник бытовой.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2.Весы настольные циферблатные.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3.Стол  производственный.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4.Ванны моечные.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ТЕХНОЛОГИЧЕСКИЙ ПРОЦЕСС ОБРАБОТКИ ЧЕШУЙЧАТОЙ РЫБЫ</w:t>
      </w: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1.Размораживание.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2.Очистка от чешуи.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3.Удаление плавников, головы.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4.Удаление внутренностей.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5.Промывание.</w:t>
      </w:r>
    </w:p>
    <w:p w:rsid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6.Нарезка  полуфабрикатов.</w:t>
      </w: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235EE" w:rsidRDefault="009235EE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235EE" w:rsidRDefault="009235EE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235EE" w:rsidRDefault="009235EE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235EE" w:rsidRDefault="009235EE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235EE" w:rsidRPr="00BA7169" w:rsidRDefault="009235EE" w:rsidP="00BA71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СПОСОБЫ РАЗДЕЛКИ РЫБЫ С КОСТНЫМ СКЕЛЕТОМ.</w:t>
      </w:r>
    </w:p>
    <w:p w:rsid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3367"/>
      </w:tblGrid>
      <w:tr w:rsidR="00BA7169" w:rsidTr="008C0041">
        <w:tc>
          <w:tcPr>
            <w:tcW w:w="675" w:type="dxa"/>
            <w:vAlign w:val="bottom"/>
          </w:tcPr>
          <w:p w:rsidR="00BA7169" w:rsidRPr="00BA7169" w:rsidRDefault="00BA7169" w:rsidP="00BA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Целиком – тушка</w:t>
            </w:r>
          </w:p>
        </w:tc>
        <w:tc>
          <w:tcPr>
            <w:tcW w:w="3367" w:type="dxa"/>
            <w:vAlign w:val="center"/>
          </w:tcPr>
          <w:p w:rsid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мелкая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 200 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аммов</w:t>
            </w:r>
          </w:p>
        </w:tc>
      </w:tr>
      <w:tr w:rsidR="00BA7169" w:rsidTr="008C0041">
        <w:trPr>
          <w:trHeight w:val="434"/>
        </w:trPr>
        <w:tc>
          <w:tcPr>
            <w:tcW w:w="675" w:type="dxa"/>
            <w:vAlign w:val="bottom"/>
          </w:tcPr>
          <w:p w:rsidR="00BA7169" w:rsidRPr="00BA7169" w:rsidRDefault="00BA7169" w:rsidP="00BA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Непластованная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– кругляшами</w:t>
            </w:r>
          </w:p>
          <w:p w:rsid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</w:p>
        </w:tc>
        <w:tc>
          <w:tcPr>
            <w:tcW w:w="3367" w:type="dxa"/>
            <w:vAlign w:val="center"/>
          </w:tcPr>
          <w:p w:rsid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 1,5 кг</w:t>
            </w:r>
          </w:p>
        </w:tc>
      </w:tr>
      <w:tr w:rsidR="00BA7169" w:rsidTr="008C0041">
        <w:tc>
          <w:tcPr>
            <w:tcW w:w="675" w:type="dxa"/>
            <w:vAlign w:val="bottom"/>
          </w:tcPr>
          <w:p w:rsidR="00BA7169" w:rsidRPr="00BA7169" w:rsidRDefault="00BA7169" w:rsidP="00BA71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Пластованная</w:t>
            </w:r>
          </w:p>
          <w:p w:rsidR="00BA7169" w:rsidRPr="00BA7169" w:rsidRDefault="00BA7169" w:rsidP="00BA7169">
            <w:pPr>
              <w:spacing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а) филе с кожей и реберными костями;</w:t>
            </w:r>
          </w:p>
          <w:p w:rsidR="00BA7169" w:rsidRPr="00BA7169" w:rsidRDefault="00BA7169" w:rsidP="00BA7169">
            <w:pPr>
              <w:spacing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б) филе с кожей без реберных костей;</w:t>
            </w:r>
          </w:p>
          <w:p w:rsid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в) филе без кожи и реберных костей.</w:t>
            </w:r>
          </w:p>
        </w:tc>
        <w:tc>
          <w:tcPr>
            <w:tcW w:w="3367" w:type="dxa"/>
            <w:vAlign w:val="center"/>
          </w:tcPr>
          <w:p w:rsid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крупная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св.1,5 кг.</w:t>
            </w:r>
          </w:p>
        </w:tc>
      </w:tr>
    </w:tbl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BA7169" w:rsidRPr="00BA7169" w:rsidRDefault="00BA7169" w:rsidP="00BA71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BA7169" w:rsidRPr="00BA7169" w:rsidRDefault="00BA7169" w:rsidP="00BA7169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7230"/>
      </w:tblGrid>
      <w:tr w:rsidR="00BA7169" w:rsidRPr="00BA7169" w:rsidTr="00BA7169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3118" w:type="dxa"/>
            <w:vAlign w:val="bottom"/>
          </w:tcPr>
          <w:p w:rsidR="00BA7169" w:rsidRPr="00BA7169" w:rsidRDefault="00BA7169" w:rsidP="00BA7169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Операция №1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Получить рыбу, определить доброкачественность.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BA7169" w:rsidRPr="00BA7169" w:rsidRDefault="00BA7169" w:rsidP="00BA7169">
            <w:pPr>
              <w:keepNext/>
              <w:tabs>
                <w:tab w:val="left" w:pos="7452"/>
              </w:tabs>
              <w:spacing w:line="240" w:lineRule="auto"/>
              <w:ind w:right="402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Внешний вид, запах, консистенци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я-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рыба должна иметь ярко-красные жабры, прозрачные глаза, мякоть плотная и упругая, чешуя гладкая, блестящая. Доброкачественность 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мороженной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рыбы определяем проколом горячей иглы, если не свежая появляется гнилостный запах.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3118" w:type="dxa"/>
            <w:vAlign w:val="bottom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  <w:p w:rsidR="00BA7169" w:rsidRPr="00BA7169" w:rsidRDefault="00BA7169" w:rsidP="00BA7169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 №2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рабочего места.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Рыбу обрабатывают в рыбном или 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мясо-рыбном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цехе.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Инвентарь, инструменты с маркировкой «СР». Рыбу размещают с левой стороны, инвентарь справа, весы на расстоянии вытянутой руки, разделочную доску перед собой.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3118" w:type="dxa"/>
            <w:vAlign w:val="bottom"/>
          </w:tcPr>
          <w:p w:rsidR="00BA7169" w:rsidRDefault="00BA7169" w:rsidP="00BA7169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 №3</w:t>
            </w:r>
          </w:p>
          <w:p w:rsidR="00BA7169" w:rsidRPr="00BA7169" w:rsidRDefault="00BA7169" w:rsidP="00BA7169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Оттаивание рыбы.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В воде с температурой не выше 10-15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F0B0"/>
            </w: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на 1 кг рыбы 2 литра воды. В воду добавляем соль 7-13 </w:t>
            </w:r>
            <w:proofErr w:type="spellStart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оли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1 литр.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18" w:type="dxa"/>
            <w:vAlign w:val="bottom"/>
          </w:tcPr>
          <w:p w:rsidR="00BA7169" w:rsidRPr="00BA7169" w:rsidRDefault="00BA7169" w:rsidP="00BA7169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 №4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Очистка от чешуи.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Рыбу очищают ручным скребком и средним ножом поварской тройки. В направлении от хвоста к голове.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118" w:type="dxa"/>
            <w:vAlign w:val="bottom"/>
          </w:tcPr>
          <w:p w:rsidR="00BA7169" w:rsidRPr="00BA7169" w:rsidRDefault="00BA7169" w:rsidP="00BA7169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 №5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плавников.</w:t>
            </w:r>
          </w:p>
        </w:tc>
        <w:tc>
          <w:tcPr>
            <w:tcW w:w="7230" w:type="dxa"/>
            <w:vAlign w:val="bottom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Начинают со 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спинного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, держат рыбу за хвостовой плавник,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затем  удаляют 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анальный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sz w:val="28"/>
                <w:szCs w:val="24"/>
              </w:rPr>
              <w:t>, а затем все остальные.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РАЗДЕЛКИ  РЫБЫ  ДЛЯ </w:t>
      </w:r>
      <w:proofErr w:type="gramStart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proofErr w:type="gramEnd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/Ф «ТУШКА».</w:t>
      </w:r>
    </w:p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90"/>
      </w:tblGrid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8C0041" w:rsidRPr="00BA7169" w:rsidRDefault="00BA7169" w:rsidP="008C00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жабр и глаз.</w:t>
            </w:r>
          </w:p>
        </w:tc>
        <w:tc>
          <w:tcPr>
            <w:tcW w:w="749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Делаем надрез с двух сторон под жаберными крышками-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Удаляем глаза и жабры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(Оставляют голову при тушке).</w:t>
            </w:r>
          </w:p>
        </w:tc>
      </w:tr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внутренностей, зачистка.</w:t>
            </w:r>
          </w:p>
        </w:tc>
        <w:tc>
          <w:tcPr>
            <w:tcW w:w="749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Делают надрез  между грудными плавниками, не вынимая нож из брюшка, ведут к анальному отверстию. Защищают внутреннюю полость от черной пленки.</w:t>
            </w:r>
          </w:p>
        </w:tc>
      </w:tr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Промывание.</w:t>
            </w:r>
          </w:p>
        </w:tc>
        <w:tc>
          <w:tcPr>
            <w:tcW w:w="749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Промывают холодной  водой, а для удаления сгустков 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добавляют соль. Хранят в холодильнике.</w:t>
            </w:r>
          </w:p>
        </w:tc>
      </w:tr>
    </w:tbl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РАЗДЕЛКА РЫБЫ НА ПОРЦИОННЫЕ КУСКИ </w:t>
      </w:r>
      <w:proofErr w:type="gramStart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 </w:t>
      </w:r>
      <w:proofErr w:type="gramEnd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КРУГЛЯШИ).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7560"/>
      </w:tblGrid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головы.</w:t>
            </w:r>
          </w:p>
        </w:tc>
        <w:tc>
          <w:tcPr>
            <w:tcW w:w="756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Перерубают позвоночную кость и отделяют голову с частью  внутренностей.</w:t>
            </w:r>
          </w:p>
        </w:tc>
      </w:tr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внутренностей.</w:t>
            </w:r>
          </w:p>
        </w:tc>
        <w:tc>
          <w:tcPr>
            <w:tcW w:w="756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Удаляют от внутренностей и защищают от пленок. Брюшко остается целым.</w:t>
            </w:r>
          </w:p>
        </w:tc>
      </w:tr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Промывание.</w:t>
            </w:r>
          </w:p>
        </w:tc>
        <w:tc>
          <w:tcPr>
            <w:tcW w:w="756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Промывают в холодной воде.</w:t>
            </w:r>
          </w:p>
        </w:tc>
      </w:tr>
      <w:tr w:rsidR="00BA7169" w:rsidRPr="00BA7169" w:rsidTr="008C0041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9.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Нарезка.</w:t>
            </w:r>
          </w:p>
        </w:tc>
        <w:tc>
          <w:tcPr>
            <w:tcW w:w="756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Порционные куски нарезают поперек волокон. Нож держат 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Под 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D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90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B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С. Делают надрез в 2-3 местах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.(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варки и жарки).</w:t>
            </w:r>
          </w:p>
        </w:tc>
      </w:tr>
    </w:tbl>
    <w:p w:rsidR="008C0041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8C00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</w:t>
      </w:r>
    </w:p>
    <w:p w:rsidR="00BA7169" w:rsidRPr="00BA7169" w:rsidRDefault="008C0041" w:rsidP="00BA7169">
      <w:pPr>
        <w:spacing w:line="240" w:lineRule="auto"/>
        <w:ind w:left="-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</w:t>
      </w:r>
      <w:r w:rsidR="00BA7169"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№3 РАЗДЕЛКА РЫБЫ НА ФИЛЕ</w:t>
      </w:r>
      <w:proofErr w:type="gramStart"/>
      <w:r w:rsidR="00BA7169"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.(</w:t>
      </w:r>
      <w:proofErr w:type="gramEnd"/>
      <w:r w:rsidR="00BA7169"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методом пластования).</w:t>
      </w:r>
    </w:p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740"/>
      </w:tblGrid>
      <w:tr w:rsidR="00BA7169" w:rsidRPr="00BA7169" w:rsidTr="00BA716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A7169" w:rsidRPr="00BA7169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</w:t>
            </w:r>
            <w:r w:rsidR="00BA7169"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головы.</w:t>
            </w:r>
          </w:p>
        </w:tc>
        <w:tc>
          <w:tcPr>
            <w:tcW w:w="774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Перерубают позвоночную кость.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A7169" w:rsidRPr="00BA7169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BA7169"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BA7169"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Удаление внутренностей.</w:t>
            </w:r>
          </w:p>
        </w:tc>
        <w:tc>
          <w:tcPr>
            <w:tcW w:w="774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Удаляют  от внутренностей и защищают от  пленок.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A7169" w:rsidRPr="00BA7169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BA7169"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BA7169"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Пластование.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)ф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иле с кожей и реберными костями;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)ф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иле с кожей;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)ч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истое филе.</w:t>
            </w:r>
          </w:p>
        </w:tc>
        <w:tc>
          <w:tcPr>
            <w:tcW w:w="774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 головы или хвоста срезают половину филе с одной и с другой стороны позвоночной кости. Можно оставить одно филе с позвоночной костью.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Филе с кожей и реберными костями укладывают на доску кожей вниз и надрезают мякоть со стороны хвоста, нож ведут вплотную к коже.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разделки на чистое филе  чешуя не удаляется.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Филе укладывают на доску кожей вниз и надрезают мякоть со стороны хвоста, нож ведут вплотную к коже.</w:t>
            </w:r>
          </w:p>
        </w:tc>
      </w:tr>
      <w:tr w:rsidR="00BA7169" w:rsidRPr="00BA7169" w:rsidTr="00BA716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A7169" w:rsidRPr="00BA7169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  <w:r w:rsidR="00BA7169"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BA7169"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Операция.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Нарезка.</w:t>
            </w:r>
          </w:p>
        </w:tc>
        <w:tc>
          <w:tcPr>
            <w:tcW w:w="7740" w:type="dxa"/>
          </w:tcPr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Для </w:t>
            </w: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варки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-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D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90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B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филе с кожей и костями, филе с кожей без костей.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Припускание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D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B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филе с кожей без костей, чистое филе.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Жарение </w:t>
            </w:r>
            <w:proofErr w:type="spellStart"/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осн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.с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пособом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-все виды филе 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D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B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A7169" w:rsidRPr="00BA7169" w:rsidRDefault="00BA7169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(Нарезают на широкие куски под</w:t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D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ym w:font="Symbol" w:char="F0B0"/>
            </w:r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BA71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чтобы имела большую площадь соприкосновения с жарочной поверхностью).</w:t>
            </w:r>
          </w:p>
        </w:tc>
      </w:tr>
    </w:tbl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</w:p>
    <w:p w:rsidR="00BA7169" w:rsidRPr="00BA7169" w:rsidRDefault="00BA7169" w:rsidP="00BA7169">
      <w:pPr>
        <w:spacing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ТРЕБОВАНИЯ К КАЧЕСТВУ.</w:t>
      </w:r>
    </w:p>
    <w:p w:rsidR="00BA7169" w:rsidRPr="00BA7169" w:rsidRDefault="00BA7169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Запах – свежей рыбы.</w:t>
      </w:r>
    </w:p>
    <w:p w:rsidR="00BA7169" w:rsidRPr="00BA7169" w:rsidRDefault="00BA7169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Консистенци</w:t>
      </w:r>
      <w:proofErr w:type="gramStart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я-</w:t>
      </w:r>
      <w:proofErr w:type="gramEnd"/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мякоть плотная, упругая.</w:t>
      </w:r>
    </w:p>
    <w:p w:rsidR="00BA7169" w:rsidRDefault="00BA7169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color w:val="000000"/>
          <w:sz w:val="28"/>
          <w:szCs w:val="24"/>
        </w:rPr>
        <w:t>Внешний вид – в зависимости от способа разделки рыбы.</w:t>
      </w:r>
    </w:p>
    <w:p w:rsidR="008C0041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C0041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lastRenderedPageBreak/>
        <w:t xml:space="preserve">Задание №1 Работа 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с</w:t>
      </w:r>
      <w:proofErr w:type="gramEnd"/>
    </w:p>
    <w:p w:rsidR="008C0041" w:rsidRP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FF0000"/>
        </w:rPr>
      </w:pPr>
      <w:r w:rsidRPr="008C0041">
        <w:rPr>
          <w:rFonts w:ascii="Times New Roman" w:hAnsi="Times New Roman"/>
          <w:bCs/>
          <w:color w:val="FF0000"/>
        </w:rPr>
        <w:t>2.3.2. ПРОДОВОЛЬСТВЕННОЕ СЫРЬЕ И ПИЩЕВЫЕ ПРОДУКТЫ</w:t>
      </w:r>
    </w:p>
    <w:p w:rsidR="008C0041" w:rsidRP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FF0000"/>
        </w:rPr>
      </w:pPr>
    </w:p>
    <w:p w:rsidR="008C0041" w:rsidRP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FF0000"/>
        </w:rPr>
      </w:pPr>
      <w:r w:rsidRPr="008C0041">
        <w:rPr>
          <w:rFonts w:ascii="Times New Roman" w:hAnsi="Times New Roman"/>
          <w:b/>
          <w:color w:val="FF0000"/>
        </w:rPr>
        <w:t>ГИГИЕНИЧЕСКИЕ ТРЕБОВАНИЯ К СРОКАМ ГОДНОСТИ И УСЛОВИЯМ ХРАНЕНИЯ ПИЩЕВЫХ ПРОДУКТОВ</w:t>
      </w:r>
    </w:p>
    <w:p w:rsidR="008C0041" w:rsidRP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FF0000"/>
        </w:rPr>
      </w:pPr>
    </w:p>
    <w:p w:rsidR="008C0041" w:rsidRP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FF0000"/>
        </w:rPr>
      </w:pPr>
      <w:r w:rsidRPr="008C0041">
        <w:rPr>
          <w:rFonts w:ascii="Times New Roman" w:hAnsi="Times New Roman"/>
          <w:b/>
          <w:color w:val="FF0000"/>
        </w:rPr>
        <w:t>Санитарно-эпидемиологические правила и нормативы</w:t>
      </w:r>
    </w:p>
    <w:p w:rsidR="008C0041" w:rsidRPr="008C0041" w:rsidRDefault="008C0041" w:rsidP="008C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FF0000"/>
        </w:rPr>
      </w:pPr>
      <w:r w:rsidRPr="008C0041">
        <w:rPr>
          <w:rFonts w:ascii="Times New Roman" w:hAnsi="Times New Roman"/>
          <w:b/>
          <w:color w:val="FF0000"/>
        </w:rPr>
        <w:t>СанПиН 2.3.2.1324-03</w:t>
      </w:r>
    </w:p>
    <w:p w:rsidR="008C0041" w:rsidRPr="00BA7169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BA7169" w:rsidRPr="00BA7169" w:rsidRDefault="00BA7169" w:rsidP="00BA71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FB3BFD" w:rsidRPr="00FB3BF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Задание №1</w:t>
      </w:r>
      <w:proofErr w:type="gramStart"/>
      <w:r w:rsidR="00FB3BFD" w:rsidRPr="00FB3BF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="008C0041" w:rsidRPr="00FB3BF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З</w:t>
      </w:r>
      <w:proofErr w:type="gramEnd"/>
      <w:r w:rsidR="008C0041" w:rsidRPr="00FB3BF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аполнить таблицу сроки хранения</w:t>
      </w:r>
      <w:r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               </w:t>
      </w:r>
    </w:p>
    <w:p w:rsidR="00BA7169" w:rsidRPr="008C0041" w:rsidRDefault="00BA7169" w:rsidP="00BA71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</w:t>
      </w:r>
    </w:p>
    <w:p w:rsidR="008C0041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39"/>
        <w:gridCol w:w="1296"/>
        <w:gridCol w:w="2199"/>
      </w:tblGrid>
      <w:tr w:rsidR="008C0041" w:rsidRPr="008C0041" w:rsidTr="008C0041">
        <w:trPr>
          <w:trHeight w:val="20"/>
        </w:trPr>
        <w:tc>
          <w:tcPr>
            <w:tcW w:w="10234" w:type="dxa"/>
            <w:gridSpan w:val="3"/>
          </w:tcPr>
          <w:p w:rsidR="008C0041" w:rsidRPr="008C0041" w:rsidRDefault="008C0041" w:rsidP="008C0041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8C0041"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  <w:t>Рыба, нерыбные объекты промысла и продукты, вырабатываемые из них</w:t>
            </w:r>
          </w:p>
        </w:tc>
      </w:tr>
      <w:tr w:rsidR="008C0041" w:rsidRPr="008C0041" w:rsidTr="008C0041">
        <w:trPr>
          <w:trHeight w:val="20"/>
        </w:trPr>
        <w:tc>
          <w:tcPr>
            <w:tcW w:w="10234" w:type="dxa"/>
            <w:gridSpan w:val="3"/>
          </w:tcPr>
          <w:p w:rsidR="008C0041" w:rsidRPr="008C0041" w:rsidRDefault="008C0041" w:rsidP="008C0041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8"/>
                <w:szCs w:val="28"/>
              </w:rPr>
            </w:pPr>
            <w:r w:rsidRPr="008C0041">
              <w:rPr>
                <w:rFonts w:ascii="Times New Roman" w:eastAsia="Courier New" w:hAnsi="Times New Roman" w:cs="Courier New"/>
                <w:b/>
                <w:bCs/>
                <w:i/>
                <w:iCs/>
                <w:sz w:val="28"/>
                <w:szCs w:val="28"/>
              </w:rPr>
              <w:t>Полуфабрикаты рыбные</w:t>
            </w:r>
          </w:p>
        </w:tc>
      </w:tr>
      <w:tr w:rsidR="008C0041" w:rsidRPr="008C0041" w:rsidTr="008C0041">
        <w:trPr>
          <w:trHeight w:val="20"/>
        </w:trPr>
        <w:tc>
          <w:tcPr>
            <w:tcW w:w="6739" w:type="dxa"/>
          </w:tcPr>
          <w:p w:rsidR="008C0041" w:rsidRPr="008C0041" w:rsidRDefault="008C0041" w:rsidP="008C0041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8C0041">
              <w:rPr>
                <w:rFonts w:ascii="Times New Roman" w:eastAsia="Courier New" w:hAnsi="Times New Roman" w:cs="Courier New"/>
                <w:sz w:val="28"/>
                <w:szCs w:val="28"/>
              </w:rPr>
              <w:t>39. Рыба всех наименований охлажденная</w:t>
            </w:r>
          </w:p>
        </w:tc>
        <w:tc>
          <w:tcPr>
            <w:tcW w:w="1296" w:type="dxa"/>
            <w:shd w:val="clear" w:color="auto" w:fill="F2DBDB" w:themeFill="accent2" w:themeFillTint="33"/>
          </w:tcPr>
          <w:p w:rsidR="008C0041" w:rsidRPr="008C0041" w:rsidRDefault="008C0041" w:rsidP="008C0041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199" w:type="dxa"/>
          </w:tcPr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часов при температуре 0 - (-2) °</w:t>
            </w:r>
            <w:proofErr w:type="gramStart"/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С</w:t>
            </w:r>
            <w:proofErr w:type="gramEnd"/>
          </w:p>
        </w:tc>
      </w:tr>
      <w:tr w:rsidR="008C0041" w:rsidRPr="008C0041" w:rsidTr="008C0041">
        <w:trPr>
          <w:trHeight w:val="20"/>
        </w:trPr>
        <w:tc>
          <w:tcPr>
            <w:tcW w:w="6739" w:type="dxa"/>
          </w:tcPr>
          <w:p w:rsidR="008C0041" w:rsidRPr="008C0041" w:rsidRDefault="008C0041" w:rsidP="008C0041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8C0041">
              <w:rPr>
                <w:rFonts w:ascii="Times New Roman" w:eastAsia="Courier New" w:hAnsi="Times New Roman" w:cs="Courier New"/>
                <w:sz w:val="28"/>
                <w:szCs w:val="28"/>
              </w:rPr>
              <w:t>40. Филе рыбное</w:t>
            </w:r>
          </w:p>
        </w:tc>
        <w:tc>
          <w:tcPr>
            <w:tcW w:w="1296" w:type="dxa"/>
            <w:shd w:val="clear" w:color="auto" w:fill="F2DBDB" w:themeFill="accent2" w:themeFillTint="33"/>
          </w:tcPr>
          <w:p w:rsidR="008C0041" w:rsidRPr="008C0041" w:rsidRDefault="008C0041" w:rsidP="008C0041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199" w:type="dxa"/>
          </w:tcPr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- " -</w:t>
            </w:r>
          </w:p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0 - (-2) °С</w:t>
            </w:r>
          </w:p>
        </w:tc>
      </w:tr>
      <w:tr w:rsidR="008C0041" w:rsidRPr="008C0041" w:rsidTr="008C0041">
        <w:trPr>
          <w:trHeight w:val="20"/>
        </w:trPr>
        <w:tc>
          <w:tcPr>
            <w:tcW w:w="6739" w:type="dxa"/>
          </w:tcPr>
          <w:p w:rsidR="008C0041" w:rsidRPr="008C0041" w:rsidRDefault="008C0041" w:rsidP="008C0041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8C0041">
              <w:rPr>
                <w:rFonts w:ascii="Times New Roman" w:eastAsia="Courier New" w:hAnsi="Times New Roman" w:cs="Courier New"/>
                <w:sz w:val="28"/>
                <w:szCs w:val="28"/>
              </w:rPr>
              <w:t>41. Рыба специальной разделки</w:t>
            </w:r>
          </w:p>
        </w:tc>
        <w:tc>
          <w:tcPr>
            <w:tcW w:w="1296" w:type="dxa"/>
            <w:shd w:val="clear" w:color="auto" w:fill="F2DBDB" w:themeFill="accent2" w:themeFillTint="33"/>
          </w:tcPr>
          <w:p w:rsidR="008C0041" w:rsidRPr="008C0041" w:rsidRDefault="008C0041" w:rsidP="008C0041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199" w:type="dxa"/>
          </w:tcPr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- " -</w:t>
            </w:r>
          </w:p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от -2 до +2</w:t>
            </w:r>
            <w:proofErr w:type="gramStart"/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8C0041" w:rsidRPr="008C0041" w:rsidTr="008C0041">
        <w:trPr>
          <w:trHeight w:val="20"/>
        </w:trPr>
        <w:tc>
          <w:tcPr>
            <w:tcW w:w="6739" w:type="dxa"/>
          </w:tcPr>
          <w:p w:rsidR="008C0041" w:rsidRPr="008C0041" w:rsidRDefault="008C0041" w:rsidP="008C0041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8C0041">
              <w:rPr>
                <w:rFonts w:ascii="Times New Roman" w:eastAsia="Courier New" w:hAnsi="Times New Roman" w:cs="Courier New"/>
                <w:sz w:val="28"/>
                <w:szCs w:val="28"/>
              </w:rPr>
              <w:t>42. Фарш рыбный пищевой, формованные фаршевые изделия, в том числе с мучным компонентом</w:t>
            </w:r>
          </w:p>
        </w:tc>
        <w:tc>
          <w:tcPr>
            <w:tcW w:w="1296" w:type="dxa"/>
            <w:shd w:val="clear" w:color="auto" w:fill="F2DBDB" w:themeFill="accent2" w:themeFillTint="33"/>
          </w:tcPr>
          <w:p w:rsidR="008C0041" w:rsidRPr="008C0041" w:rsidRDefault="008C0041" w:rsidP="008C0041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199" w:type="dxa"/>
          </w:tcPr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- " -</w:t>
            </w:r>
          </w:p>
          <w:p w:rsidR="008C0041" w:rsidRPr="009235EE" w:rsidRDefault="008C0041" w:rsidP="009235EE">
            <w:pPr>
              <w:spacing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>от -2 до +2</w:t>
            </w:r>
            <w:proofErr w:type="gramStart"/>
            <w:r w:rsidRPr="009235EE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°С</w:t>
            </w:r>
            <w:proofErr w:type="gramEnd"/>
          </w:p>
        </w:tc>
      </w:tr>
    </w:tbl>
    <w:p w:rsidR="008C0041" w:rsidRPr="00FB3BFD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041" w:rsidRPr="00BA7169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169" w:rsidRDefault="00FB3BFD" w:rsidP="00BA716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3B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 №2 ИСПОЛЬЗОВАНИЕ ПИЩЕВЫХ ОТХОДОВ</w:t>
      </w:r>
    </w:p>
    <w:p w:rsidR="00FB3BFD" w:rsidRPr="00FB3BFD" w:rsidRDefault="00FB3BFD" w:rsidP="00BA716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3BFD" w:rsidRPr="00FB3BFD" w:rsidRDefault="00FB3BFD" w:rsidP="00BA7169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Девочки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берем свой конспект!</w:t>
      </w:r>
    </w:p>
    <w:p w:rsidR="008C0041" w:rsidRPr="00FB3BFD" w:rsidRDefault="008C0041" w:rsidP="00BA716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493"/>
      </w:tblGrid>
      <w:tr w:rsidR="008C0041" w:rsidRPr="00FB3BFD" w:rsidTr="009235EE">
        <w:tc>
          <w:tcPr>
            <w:tcW w:w="817" w:type="dxa"/>
          </w:tcPr>
          <w:p w:rsidR="008C0041" w:rsidRPr="00FB3BFD" w:rsidRDefault="008C0041" w:rsidP="008C0041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Кожа, кости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0041" w:rsidRPr="00FB3BFD" w:rsidTr="009235EE">
        <w:tc>
          <w:tcPr>
            <w:tcW w:w="817" w:type="dxa"/>
          </w:tcPr>
          <w:p w:rsidR="008C0041" w:rsidRPr="00FB3BFD" w:rsidRDefault="008C0041" w:rsidP="008C0041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Икра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0041" w:rsidRPr="00FB3BFD" w:rsidTr="009235EE">
        <w:tc>
          <w:tcPr>
            <w:tcW w:w="817" w:type="dxa"/>
          </w:tcPr>
          <w:p w:rsidR="008C0041" w:rsidRPr="00FB3BFD" w:rsidRDefault="008C0041" w:rsidP="008C0041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Молоки, внутренний жир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0041" w:rsidRPr="00FB3BFD" w:rsidTr="009235EE">
        <w:tc>
          <w:tcPr>
            <w:tcW w:w="817" w:type="dxa"/>
          </w:tcPr>
          <w:p w:rsidR="008C0041" w:rsidRPr="00FB3BFD" w:rsidRDefault="008C0041" w:rsidP="008C0041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Чешуя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:rsidR="008C0041" w:rsidRPr="00FB3BFD" w:rsidRDefault="008C0041" w:rsidP="00BA71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A7169" w:rsidRPr="00FB3BFD" w:rsidRDefault="008C0041" w:rsidP="008C00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3BFD" w:rsidRPr="009235EE" w:rsidRDefault="009235EE" w:rsidP="00FB3BF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ПОЛУФАБРИКАТЫ ДЛЯ ВАРКИ</w:t>
      </w:r>
    </w:p>
    <w:p w:rsidR="00FB3BFD" w:rsidRDefault="00C75C09" w:rsidP="00C75C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C09">
        <w:rPr>
          <w:rFonts w:ascii="Times New Roman" w:hAnsi="Times New Roman" w:cs="Times New Roman"/>
          <w:sz w:val="28"/>
          <w:szCs w:val="28"/>
        </w:rPr>
        <w:t>Для варки используют: рыбу в целом виде, звенья, порционные куски круглой формы, порционные куски из пластованной рыбы с кожей и костями, с кожей и без костей. Куски нарезают поперек волокон, при этом держат нож под прямым углом к рыбе. На каждом куске кожу надрезают в 2 -- 3 местах, чтобы при тепловой обработке рыба не изменяла свою форму.</w:t>
      </w:r>
    </w:p>
    <w:p w:rsidR="00C75C09" w:rsidRDefault="00C75C09" w:rsidP="00C75C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5C09" w:rsidRPr="009235EE" w:rsidRDefault="009235EE" w:rsidP="00C75C09">
      <w:pPr>
        <w:rPr>
          <w:rFonts w:ascii="Georgia" w:hAnsi="Georgia"/>
          <w:b/>
          <w:color w:val="222222"/>
          <w:sz w:val="23"/>
          <w:szCs w:val="23"/>
          <w:u w:val="single"/>
        </w:rPr>
      </w:pPr>
      <w:r w:rsidRPr="009235EE">
        <w:rPr>
          <w:rFonts w:ascii="Georgia" w:hAnsi="Georgia"/>
          <w:b/>
          <w:color w:val="222222"/>
          <w:sz w:val="24"/>
          <w:szCs w:val="24"/>
          <w:u w:val="single"/>
        </w:rPr>
        <w:t>ПОЛУФАБРИКАТЫ</w:t>
      </w:r>
      <w:r>
        <w:rPr>
          <w:rFonts w:ascii="Georgia" w:hAnsi="Georgia"/>
          <w:b/>
          <w:color w:val="222222"/>
          <w:sz w:val="23"/>
          <w:szCs w:val="23"/>
          <w:u w:val="single"/>
        </w:rPr>
        <w:t xml:space="preserve"> ДЛЯ ПРИПУСКАНИЯ</w:t>
      </w:r>
      <w:r w:rsidRPr="009235EE">
        <w:rPr>
          <w:rFonts w:ascii="Georgia" w:hAnsi="Georgia"/>
          <w:b/>
          <w:color w:val="222222"/>
          <w:sz w:val="23"/>
          <w:szCs w:val="23"/>
          <w:u w:val="single"/>
        </w:rPr>
        <w:t xml:space="preserve">: </w:t>
      </w:r>
    </w:p>
    <w:p w:rsidR="00C75C09" w:rsidRDefault="00C75C09" w:rsidP="00C75C09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рыбу в целом виде</w:t>
      </w:r>
    </w:p>
    <w:p w:rsidR="00C75C09" w:rsidRDefault="00C75C09" w:rsidP="00C75C09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некрупные звенья</w:t>
      </w:r>
      <w:bookmarkStart w:id="0" w:name="_GoBack"/>
      <w:bookmarkEnd w:id="0"/>
    </w:p>
    <w:p w:rsidR="009235EE" w:rsidRDefault="00C75C09" w:rsidP="00C7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222222"/>
          <w:sz w:val="23"/>
          <w:szCs w:val="23"/>
        </w:rPr>
        <w:t xml:space="preserve"> порционные куски пластованной рыбы с кожей без костей, без кожи и костей (чистое филе). Куски нарезают (начиная с хвостовой части), держа нож под углом 30° к рыбе. При этом получают плоские широкие куски, удобные для быстрого и равномерного прогревания в малом количестве </w:t>
      </w:r>
      <w:proofErr w:type="gramStart"/>
      <w:r>
        <w:rPr>
          <w:rFonts w:ascii="Georgia" w:hAnsi="Georgia"/>
          <w:color w:val="222222"/>
          <w:sz w:val="23"/>
          <w:szCs w:val="23"/>
        </w:rPr>
        <w:t>жид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кости.</w:t>
      </w:r>
    </w:p>
    <w:p w:rsidR="009235EE" w:rsidRPr="009235EE" w:rsidRDefault="009235EE" w:rsidP="009235EE">
      <w:pPr>
        <w:rPr>
          <w:rFonts w:ascii="Times New Roman" w:hAnsi="Times New Roman" w:cs="Times New Roman"/>
          <w:sz w:val="28"/>
          <w:szCs w:val="28"/>
        </w:rPr>
      </w:pPr>
    </w:p>
    <w:p w:rsidR="009235EE" w:rsidRDefault="009235EE" w:rsidP="009235EE">
      <w:pPr>
        <w:rPr>
          <w:rFonts w:ascii="Times New Roman" w:hAnsi="Times New Roman" w:cs="Times New Roman"/>
          <w:sz w:val="28"/>
          <w:szCs w:val="28"/>
        </w:rPr>
      </w:pPr>
    </w:p>
    <w:p w:rsidR="00C75C09" w:rsidRPr="009235EE" w:rsidRDefault="009235EE" w:rsidP="009235EE">
      <w:pPr>
        <w:rPr>
          <w:rFonts w:ascii="Times New Roman" w:hAnsi="Times New Roman" w:cs="Times New Roman"/>
          <w:b/>
          <w:sz w:val="28"/>
          <w:szCs w:val="28"/>
        </w:rPr>
      </w:pPr>
      <w:r w:rsidRPr="009235EE">
        <w:rPr>
          <w:rFonts w:ascii="Times New Roman" w:hAnsi="Times New Roman" w:cs="Times New Roman"/>
          <w:b/>
          <w:sz w:val="28"/>
          <w:szCs w:val="28"/>
        </w:rPr>
        <w:t xml:space="preserve">Задание домашнее: отработать полуфабрикаты рыбы для варки и </w:t>
      </w:r>
      <w:proofErr w:type="spellStart"/>
      <w:r w:rsidRPr="009235EE">
        <w:rPr>
          <w:rFonts w:ascii="Times New Roman" w:hAnsi="Times New Roman" w:cs="Times New Roman"/>
          <w:b/>
          <w:sz w:val="28"/>
          <w:szCs w:val="28"/>
        </w:rPr>
        <w:t>припускания</w:t>
      </w:r>
      <w:proofErr w:type="spellEnd"/>
      <w:r w:rsidRPr="009235E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75C09" w:rsidRPr="009235EE" w:rsidSect="00C75C0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4D" w:rsidRDefault="00691B4D" w:rsidP="00BA7169">
      <w:pPr>
        <w:spacing w:line="240" w:lineRule="auto"/>
      </w:pPr>
      <w:r>
        <w:separator/>
      </w:r>
    </w:p>
  </w:endnote>
  <w:endnote w:type="continuationSeparator" w:id="0">
    <w:p w:rsidR="00691B4D" w:rsidRDefault="00691B4D" w:rsidP="00BA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4D" w:rsidRDefault="00691B4D" w:rsidP="00BA7169">
      <w:pPr>
        <w:spacing w:line="240" w:lineRule="auto"/>
      </w:pPr>
      <w:r>
        <w:separator/>
      </w:r>
    </w:p>
  </w:footnote>
  <w:footnote w:type="continuationSeparator" w:id="0">
    <w:p w:rsidR="00691B4D" w:rsidRDefault="00691B4D" w:rsidP="00BA71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95"/>
    <w:multiLevelType w:val="hybridMultilevel"/>
    <w:tmpl w:val="B87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2615"/>
    <w:multiLevelType w:val="hybridMultilevel"/>
    <w:tmpl w:val="7C1E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69"/>
    <w:rsid w:val="000E24D4"/>
    <w:rsid w:val="00691B4D"/>
    <w:rsid w:val="008C0041"/>
    <w:rsid w:val="009235EE"/>
    <w:rsid w:val="00BA7169"/>
    <w:rsid w:val="00C75C09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1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16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A71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169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BA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C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4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1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16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A71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169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BA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C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4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2020-05-04T10:37:00Z</dcterms:created>
  <dcterms:modified xsi:type="dcterms:W3CDTF">2020-05-04T11:29:00Z</dcterms:modified>
</cp:coreProperties>
</file>