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2C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Тема: «Социальные отношения»</w:t>
      </w:r>
    </w:p>
    <w:p w:rsidR="00AB312C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3270AA" w:rsidRDefault="003270AA" w:rsidP="00AB312C">
      <w:pPr>
        <w:pStyle w:val="a3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План:</w:t>
      </w:r>
    </w:p>
    <w:p w:rsidR="003270AA" w:rsidRDefault="003270AA" w:rsidP="003270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Социальные общности.</w:t>
      </w:r>
    </w:p>
    <w:p w:rsidR="003270AA" w:rsidRDefault="003270AA" w:rsidP="003270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Социальная мобильность.</w:t>
      </w:r>
    </w:p>
    <w:p w:rsidR="003270AA" w:rsidRDefault="003270AA" w:rsidP="003270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Социальная роль.</w:t>
      </w:r>
    </w:p>
    <w:p w:rsidR="003270AA" w:rsidRDefault="003270AA" w:rsidP="003270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Социальные страты.</w:t>
      </w:r>
    </w:p>
    <w:p w:rsidR="005319B2" w:rsidRDefault="005319B2" w:rsidP="003270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Закрепление.</w:t>
      </w:r>
    </w:p>
    <w:p w:rsidR="003270AA" w:rsidRPr="003270AA" w:rsidRDefault="003270AA" w:rsidP="003270AA">
      <w:pPr>
        <w:pStyle w:val="a3"/>
        <w:ind w:left="7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BC39FE" w:rsidRPr="00BC39FE" w:rsidRDefault="00BC39FE" w:rsidP="00AB312C">
      <w:pPr>
        <w:pStyle w:val="a3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BC39F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1. </w:t>
      </w:r>
      <w:r w:rsidRPr="00BC39F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Социальные общности</w:t>
      </w: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BC39F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AB312C" w:rsidRPr="00AB312C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iCs/>
          <w:sz w:val="24"/>
          <w:szCs w:val="24"/>
          <w:lang w:eastAsia="ru-RU"/>
        </w:rPr>
        <w:t>Человеческое общество дифференцированно, т.е. разделено на группы, слои, классы, занимающие различное место в обществе и живущие относительно самостоятельно, придерживаясь своих норм и правил.</w:t>
      </w:r>
    </w:p>
    <w:p w:rsidR="00AB312C" w:rsidRPr="00AB312C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iCs/>
          <w:sz w:val="24"/>
          <w:szCs w:val="24"/>
          <w:lang w:eastAsia="ru-RU"/>
        </w:rPr>
        <w:t>Дифференциация была присуща любому этапу общественного развития.</w:t>
      </w:r>
    </w:p>
    <w:p w:rsidR="00AB312C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iCs/>
          <w:sz w:val="24"/>
          <w:szCs w:val="24"/>
          <w:lang w:eastAsia="ru-RU"/>
        </w:rPr>
        <w:t>Признаки дифференциации:</w:t>
      </w:r>
    </w:p>
    <w:p w:rsidR="00AB312C" w:rsidRDefault="00AB312C" w:rsidP="00AB31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экономический (доход);</w:t>
      </w:r>
    </w:p>
    <w:p w:rsidR="00AB312C" w:rsidRDefault="00AB312C" w:rsidP="00AB31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политический (те, кто руководит и те, кем руководят);</w:t>
      </w:r>
    </w:p>
    <w:p w:rsidR="00AB312C" w:rsidRDefault="00AB312C" w:rsidP="00AB31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профессиональный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(профессии, уровни образования)</w:t>
      </w:r>
    </w:p>
    <w:p w:rsidR="00AB312C" w:rsidRDefault="00AB312C" w:rsidP="00AB312C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Общество – это системная организация, поэтому все структурные элементы соподчинены и согласованы.</w:t>
      </w:r>
    </w:p>
    <w:p w:rsidR="00AB312C" w:rsidRDefault="00AB312C" w:rsidP="00AB312C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Социальная структура состоит из множества социальных общностей и отношений между ними.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194"/>
      </w:tblGrid>
      <w:tr w:rsidR="00AB312C" w:rsidTr="00F11EF3">
        <w:tc>
          <w:tcPr>
            <w:tcW w:w="2943" w:type="dxa"/>
          </w:tcPr>
          <w:p w:rsidR="00AB312C" w:rsidRDefault="00AB312C" w:rsidP="00F11EF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312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Социальная общность</w:t>
            </w:r>
          </w:p>
        </w:tc>
        <w:tc>
          <w:tcPr>
            <w:tcW w:w="7194" w:type="dxa"/>
          </w:tcPr>
          <w:p w:rsidR="00AB312C" w:rsidRDefault="00AB312C" w:rsidP="00AB312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это совокупность людей, объединенных совместными условиями жизнедеятельности и характеризующихся общими признаками.</w:t>
            </w:r>
          </w:p>
        </w:tc>
      </w:tr>
    </w:tbl>
    <w:p w:rsidR="00AB312C" w:rsidRDefault="00E15FF4" w:rsidP="00AB312C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Наиболее распространенными социальными общностями яв</w:t>
      </w:r>
      <w:r w:rsidR="002F5CA1">
        <w:rPr>
          <w:rFonts w:ascii="Times New Roman" w:hAnsi="Times New Roman" w:cs="Times New Roman"/>
          <w:iCs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яются: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2F5CA1" w:rsidTr="002F5CA1">
        <w:tc>
          <w:tcPr>
            <w:tcW w:w="2802" w:type="dxa"/>
          </w:tcPr>
          <w:p w:rsidR="002F5CA1" w:rsidRDefault="002F5CA1" w:rsidP="002F5CA1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социальные группы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F5CA1" w:rsidRDefault="002F5CA1" w:rsidP="00AB312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</w:tcPr>
          <w:p w:rsidR="002F5CA1" w:rsidRDefault="002F5CA1" w:rsidP="002F5CA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– объединения людей по социально значимым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критериям: </w:t>
            </w:r>
          </w:p>
          <w:p w:rsidR="002F5CA1" w:rsidRDefault="002F5CA1" w:rsidP="002F5CA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пол, возраст, место жительства, образование, национальность и т.д.</w:t>
            </w:r>
          </w:p>
          <w:p w:rsidR="0021330C" w:rsidRDefault="0021330C" w:rsidP="002F5CA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Один человек является членом нескольких социальных групп.</w:t>
            </w:r>
          </w:p>
          <w:p w:rsidR="0021330C" w:rsidRPr="00FE3892" w:rsidRDefault="0021330C" w:rsidP="002F5CA1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E38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Типы соц. групп:</w:t>
            </w:r>
          </w:p>
          <w:p w:rsidR="0021330C" w:rsidRDefault="0021330C" w:rsidP="002F5CA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FE38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характеризуются высокой степенью сплоченности, небольшим численным составом (н-р: семья, друзья);</w:t>
            </w:r>
          </w:p>
          <w:p w:rsidR="0021330C" w:rsidRDefault="0021330C" w:rsidP="002F5CA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FE38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 – менее стабильны (н-р: этнос, классы);</w:t>
            </w:r>
          </w:p>
          <w:p w:rsidR="0021330C" w:rsidRDefault="0021330C" w:rsidP="00FE3892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FE38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в них происходит процесс </w:t>
            </w:r>
            <w:r w:rsidR="00FE389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социализации (н-р: семья);</w:t>
            </w:r>
          </w:p>
          <w:p w:rsidR="00FE3892" w:rsidRDefault="00FE3892" w:rsidP="00FE3892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FE38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вторичные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состоящие из людей, которые стремятся к достижению определенной цели (н-р: трудовые коллективы, политические партии)</w:t>
            </w:r>
          </w:p>
        </w:tc>
      </w:tr>
      <w:tr w:rsidR="002F5CA1" w:rsidTr="002F5CA1">
        <w:tc>
          <w:tcPr>
            <w:tcW w:w="2802" w:type="dxa"/>
          </w:tcPr>
          <w:p w:rsidR="002F5CA1" w:rsidRDefault="002F5CA1" w:rsidP="00AB312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2) этно-территориальные общности</w:t>
            </w:r>
          </w:p>
        </w:tc>
        <w:tc>
          <w:tcPr>
            <w:tcW w:w="7335" w:type="dxa"/>
          </w:tcPr>
          <w:p w:rsidR="002F5CA1" w:rsidRDefault="002F5CA1" w:rsidP="002F5CA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38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Этнос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(греч.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ethnos</w:t>
            </w:r>
            <w:r w:rsidRPr="002F5CA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племя, народ) – исторически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сложившаяся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определенной территории объединение людей, обладающих специфическими культурными и психофизическими чертами.</w:t>
            </w:r>
          </w:p>
          <w:p w:rsidR="002F5CA1" w:rsidRDefault="002F5CA1" w:rsidP="002F5CA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38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Этнос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это древнейший тип социальной общности людей, в своем развитии прошел следующие стадии:</w:t>
            </w:r>
          </w:p>
          <w:p w:rsidR="002F5CA1" w:rsidRDefault="002F5CA1" w:rsidP="002F5CA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CA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Pr="00FE38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объединение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основанное на кровном родстве, совместной хозяйственной деятельности, говорящие на одном языке и соблюдающие единые традиции, обычаи, обряды;</w:t>
            </w:r>
          </w:p>
          <w:p w:rsidR="002F5CA1" w:rsidRDefault="002F5CA1" w:rsidP="002F5CA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CA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Pr="00FE38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племя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объединение нескольких родов;</w:t>
            </w:r>
          </w:p>
          <w:p w:rsidR="002F5CA1" w:rsidRDefault="002F5CA1" w:rsidP="002F5CA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CA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Pr="00FE38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народность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соединение и смешение нескольких племен, народность характерна для традиционного общества;</w:t>
            </w:r>
          </w:p>
          <w:p w:rsidR="002F5CA1" w:rsidRDefault="002F5CA1" w:rsidP="002F5CA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0CF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Pr="00FE38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общность людей, основанная на единстве исторических корней, территории, языка, хозяйственной деятельности, культуры</w:t>
            </w:r>
            <w:r w:rsidR="005A0CF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5A0CF4" w:rsidRDefault="005A0CF4" w:rsidP="002F5CA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Этно-территориальные общности являются достаточно устойчивыми.</w:t>
            </w:r>
          </w:p>
        </w:tc>
      </w:tr>
      <w:tr w:rsidR="002F5CA1" w:rsidTr="002F5CA1">
        <w:tc>
          <w:tcPr>
            <w:tcW w:w="2802" w:type="dxa"/>
          </w:tcPr>
          <w:p w:rsidR="002F5CA1" w:rsidRDefault="005A0CF4" w:rsidP="005A0CF4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3) неустойчивые общности</w:t>
            </w:r>
          </w:p>
        </w:tc>
        <w:tc>
          <w:tcPr>
            <w:tcW w:w="7335" w:type="dxa"/>
          </w:tcPr>
          <w:p w:rsidR="002F5CA1" w:rsidRDefault="00D50E85" w:rsidP="00AB312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- </w:t>
            </w:r>
            <w:r w:rsidRPr="00FE38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маргинальные слои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– лица, находящиеся в процессе перехода от одного социального слоя в другой;</w:t>
            </w:r>
          </w:p>
          <w:p w:rsidR="00D50E85" w:rsidRDefault="00D50E85" w:rsidP="00AB312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FE38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толпа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социальная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общность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объединенная сиюминутным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настроением и разрушительными установками;</w:t>
            </w:r>
          </w:p>
          <w:p w:rsidR="00D50E85" w:rsidRDefault="00D50E85" w:rsidP="00AB312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FE38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люмпены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«лохмотья») –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опустившиеся на «дно» общественной жизни</w:t>
            </w:r>
          </w:p>
        </w:tc>
      </w:tr>
      <w:tr w:rsidR="00D50E85" w:rsidTr="002F5CA1">
        <w:tc>
          <w:tcPr>
            <w:tcW w:w="2802" w:type="dxa"/>
          </w:tcPr>
          <w:p w:rsidR="00D50E85" w:rsidRDefault="00D50E85" w:rsidP="005A0CF4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4) основные типы социальных общностей</w:t>
            </w:r>
          </w:p>
        </w:tc>
        <w:tc>
          <w:tcPr>
            <w:tcW w:w="7335" w:type="dxa"/>
          </w:tcPr>
          <w:p w:rsidR="00D50E85" w:rsidRDefault="00D50E85" w:rsidP="00AB312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FE38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касты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португальск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 «род, поколение») – замкнутые общественные группы</w:t>
            </w:r>
            <w:r w:rsidR="0021330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(невозможен доступ извне)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связанные происхождением, правовым положением, признаки передаются по наследству и тщательно оберегаются.</w:t>
            </w:r>
          </w:p>
          <w:p w:rsidR="00D50E85" w:rsidRDefault="00D50E85" w:rsidP="00AB312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Н-р: в Индии касты:</w:t>
            </w:r>
          </w:p>
          <w:p w:rsidR="00D50E85" w:rsidRDefault="00D50E85" w:rsidP="00AB312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брахманы – жрецы (символ - белый цвет);</w:t>
            </w:r>
          </w:p>
          <w:p w:rsidR="00D50E85" w:rsidRDefault="00D50E85" w:rsidP="00AB312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кшатрии – воины (красный цвет);</w:t>
            </w:r>
          </w:p>
          <w:p w:rsidR="00D50E85" w:rsidRDefault="00D50E85" w:rsidP="00AB312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вайшьи – земледельцы (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D50E85" w:rsidRDefault="00D50E85" w:rsidP="00AB312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судры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(шудры) – бедный люд (черный) </w:t>
            </w:r>
          </w:p>
          <w:p w:rsidR="0021330C" w:rsidRDefault="0021330C" w:rsidP="00AB312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- </w:t>
            </w:r>
            <w:r w:rsidRPr="00FE38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сословия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– социальные группы, обладающие закрепленными в обычаях и законах правами и обязанностями, которые передаются по наследству (сословия бывают, привилегированными и непривилегированными, дворяне и крестьяне);</w:t>
            </w:r>
          </w:p>
          <w:p w:rsidR="0021330C" w:rsidRDefault="0021330C" w:rsidP="00AB312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Pr="00FE38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большая, относительно однородная группа людей, объединенных отношениями к производству и распределению (богатые, средний класс, бедные);</w:t>
            </w:r>
          </w:p>
          <w:p w:rsidR="0021330C" w:rsidRPr="0021330C" w:rsidRDefault="0021330C" w:rsidP="0021330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Pr="00FE38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страты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(лат.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stratum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«слой, плат») – социальная группа людей, выделяемая по единому общему статусному признаку (имущественный, профессиональный, образовательный и т.д.)</w:t>
            </w:r>
            <w:proofErr w:type="gramEnd"/>
          </w:p>
        </w:tc>
      </w:tr>
    </w:tbl>
    <w:p w:rsidR="00BC39FE" w:rsidRDefault="00BC39FE" w:rsidP="00AB312C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2F5CA1" w:rsidRDefault="00BC39FE" w:rsidP="00AB312C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2. </w:t>
      </w:r>
      <w:r w:rsidRPr="00FE389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Социальная моби</w:t>
      </w: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льность:</w:t>
      </w:r>
    </w:p>
    <w:p w:rsidR="00FE3892" w:rsidRDefault="00FE3892" w:rsidP="00FE3892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Между социальными общностями постоянно происходят взаимоотношения, переход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10"/>
      </w:tblGrid>
      <w:tr w:rsidR="00FE3892" w:rsidTr="00FE3892">
        <w:tc>
          <w:tcPr>
            <w:tcW w:w="3227" w:type="dxa"/>
          </w:tcPr>
          <w:p w:rsidR="00FE3892" w:rsidRPr="00FE3892" w:rsidRDefault="00FE3892" w:rsidP="00AB312C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E389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Социальная мобильность</w:t>
            </w:r>
          </w:p>
        </w:tc>
        <w:tc>
          <w:tcPr>
            <w:tcW w:w="6910" w:type="dxa"/>
          </w:tcPr>
          <w:p w:rsidR="00FE3892" w:rsidRDefault="00FE3892" w:rsidP="00AB312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переход из одной общности в другую</w:t>
            </w:r>
          </w:p>
        </w:tc>
      </w:tr>
    </w:tbl>
    <w:p w:rsidR="00FE3892" w:rsidRDefault="00FE3892" w:rsidP="00AB312C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335824</wp:posOffset>
                </wp:positionH>
                <wp:positionV relativeFrom="paragraph">
                  <wp:posOffset>43452</wp:posOffset>
                </wp:positionV>
                <wp:extent cx="1649095" cy="1213757"/>
                <wp:effectExtent l="95250" t="38100" r="103505" b="12001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095" cy="1213757"/>
                          <a:chOff x="0" y="0"/>
                          <a:chExt cx="1649095" cy="1213757"/>
                        </a:xfrm>
                      </wpg:grpSpPr>
                      <wps:wsp>
                        <wps:cNvPr id="2" name="Прямая со стрелкой 2"/>
                        <wps:cNvCnPr/>
                        <wps:spPr>
                          <a:xfrm flipH="1" flipV="1">
                            <a:off x="0" y="0"/>
                            <a:ext cx="10886" cy="120831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 стрелкой 3"/>
                        <wps:cNvCnPr/>
                        <wps:spPr>
                          <a:xfrm>
                            <a:off x="0" y="1213757"/>
                            <a:ext cx="164909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26.45pt;margin-top:3.4pt;width:129.85pt;height:95.55pt;z-index:251660288" coordsize="16490,12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width:108;height:120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4b1sMAAADaAAAADwAAAGRycy9kb3ducmV2LnhtbESPQWvCQBSE70L/w/IKvZmNim1JXUUE&#10;QQ9Sqq1eH7vPJDT7NmSfmv77bqHgcZiZb5jZoveNulIX68AGRlkOitgGV3Np4POwHr6CioLssAlM&#10;Bn4owmL+MJhh4cKNP+i6l1IlCMcCDVQibaF1tBV5jFloiZN3Dp1HSbIrtevwluC+0eM8f9Yea04L&#10;Fba0qsh+7y/ewCWcd8sv9zI5jk6ytbVs38lOjXl67JdvoIR6uYf/2xtnYAx/V9IN0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+G9bDAAAA2gAAAA8AAAAAAAAAAAAA&#10;AAAAoQIAAGRycy9kb3ducmV2LnhtbFBLBQYAAAAABAAEAPkAAACRAwAAAAA=&#10;" strokecolor="#4579b8 [3044]">
                  <v:stroke endarrow="open"/>
                </v:shape>
                <v:shape id="Прямая со стрелкой 3" o:spid="_x0000_s1028" type="#_x0000_t32" style="position:absolute;top:12137;width:164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asS8EAAADaAAAADwAAAGRycy9kb3ducmV2LnhtbESPT4vCMBTE78J+h/AW9mZTVyqlaxQR&#10;ynr1H+jtbfNsi81LaVLtfnsjCB6Hmd8MM18OphE36lxtWcEkikEQF1bXXCo47PNxCsJ5ZI2NZVLw&#10;Tw6Wi4/RHDNt77yl286XIpSwy1BB5X2bSemKigy6yLbEwbvYzqAPsiul7vAeyk0jv+N4Jg3WHBYq&#10;bGldUXHd9UbB9PI3/KZ+JdP8ZNd9nyTJMT8r9fU5rH5AeBr8O/yiNzpw8LwSbo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RqxLwQAAANoAAAAPAAAAAAAAAAAAAAAA&#10;AKECAABkcnMvZG93bnJldi54bWxQSwUGAAAAAAQABAD5AAAAjwMAAAAA&#10;" strokecolor="#4579b8 [3044]">
                  <v:stroke endarrow="open"/>
                </v:shape>
              </v:group>
            </w:pict>
          </mc:Fallback>
        </mc:AlternateContent>
      </w:r>
    </w:p>
    <w:p w:rsidR="00AB312C" w:rsidRPr="00AB312C" w:rsidRDefault="00FE3892" w:rsidP="00FE38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FE389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вертикальная мобильность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, перемещение по иерархической лестнице (н-р: ученик, студен, учитель, директор)</w:t>
      </w:r>
    </w:p>
    <w:p w:rsidR="00FE3892" w:rsidRDefault="00FE3892" w:rsidP="00AB312C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FE3892" w:rsidRDefault="00FE3892" w:rsidP="00AB312C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FE3892" w:rsidRDefault="00FE3892" w:rsidP="00AB312C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FE3892" w:rsidRDefault="00FE3892" w:rsidP="00AB312C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FE3892" w:rsidRDefault="00FE3892" w:rsidP="00AB312C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FE3892" w:rsidRDefault="00FE3892" w:rsidP="00FE38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E389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горизонтальная мобильность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, переход в группу такого уровня (н-р: 2 курс, колледж, профессия 35.01.21 Хозяйк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а(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eastAsia="ru-RU"/>
        </w:rPr>
        <w:t>ин) усадьбы)</w:t>
      </w:r>
    </w:p>
    <w:p w:rsidR="00FE3892" w:rsidRDefault="00FE3892" w:rsidP="00AB312C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Пути перемещения в социальных группах называются </w:t>
      </w:r>
      <w:r w:rsidRPr="00FE389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«социальными лифтами»</w:t>
      </w:r>
      <w:r w:rsidR="003270A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="003270AA">
        <w:rPr>
          <w:rFonts w:ascii="Times New Roman" w:hAnsi="Times New Roman" w:cs="Times New Roman"/>
          <w:iCs/>
          <w:sz w:val="24"/>
          <w:szCs w:val="24"/>
          <w:lang w:eastAsia="ru-RU"/>
        </w:rPr>
        <w:t>Существуют «социальные лифты», которые позволяют переход даже в закрытых социальных обществах:</w:t>
      </w:r>
    </w:p>
    <w:p w:rsidR="003270AA" w:rsidRDefault="003270AA" w:rsidP="003270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«армия» - (н-р: из 92 римских императоров 36 были незнатного происхождения и достигли высот ратными подвигами);</w:t>
      </w:r>
    </w:p>
    <w:p w:rsidR="003270AA" w:rsidRDefault="003270AA" w:rsidP="003270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«церковь» - (н-р: патриарх Никон, выходец из крестьянской семьи, его имя Никитина Минин);</w:t>
      </w:r>
    </w:p>
    <w:p w:rsidR="003270AA" w:rsidRDefault="003270AA" w:rsidP="003270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«школа»   - (н-р: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Михаил Васильевич Ломоносов, </w:t>
      </w:r>
      <w:r w:rsidRPr="003270AA">
        <w:rPr>
          <w:rFonts w:ascii="Times New Roman" w:hAnsi="Times New Roman" w:cs="Times New Roman"/>
          <w:sz w:val="24"/>
          <w:szCs w:val="24"/>
        </w:rPr>
        <w:t>первый крупный </w:t>
      </w:r>
      <w:hyperlink r:id="rId8" w:tooltip="Русские" w:history="1">
        <w:r w:rsidRPr="003270AA">
          <w:rPr>
            <w:rFonts w:ascii="Times New Roman" w:hAnsi="Times New Roman" w:cs="Times New Roman"/>
            <w:sz w:val="24"/>
            <w:szCs w:val="24"/>
          </w:rPr>
          <w:t>русский</w:t>
        </w:r>
      </w:hyperlink>
      <w:r w:rsidRPr="003270AA">
        <w:rPr>
          <w:rFonts w:ascii="Times New Roman" w:hAnsi="Times New Roman" w:cs="Times New Roman"/>
          <w:sz w:val="24"/>
          <w:szCs w:val="24"/>
        </w:rPr>
        <w:t> </w:t>
      </w:r>
      <w:hyperlink r:id="rId9" w:tooltip="Учёный" w:history="1">
        <w:r w:rsidRPr="003270AA">
          <w:rPr>
            <w:rFonts w:ascii="Times New Roman" w:hAnsi="Times New Roman" w:cs="Times New Roman"/>
            <w:sz w:val="24"/>
            <w:szCs w:val="24"/>
          </w:rPr>
          <w:t>учёный</w:t>
        </w:r>
      </w:hyperlink>
      <w:r w:rsidRPr="003270AA">
        <w:rPr>
          <w:rFonts w:ascii="Times New Roman" w:hAnsi="Times New Roman" w:cs="Times New Roman"/>
          <w:sz w:val="24"/>
          <w:szCs w:val="24"/>
        </w:rPr>
        <w:t>-</w:t>
      </w:r>
      <w:hyperlink r:id="rId10" w:tooltip="Естествознание" w:history="1">
        <w:r w:rsidRPr="003270AA">
          <w:rPr>
            <w:rFonts w:ascii="Times New Roman" w:hAnsi="Times New Roman" w:cs="Times New Roman"/>
            <w:sz w:val="24"/>
            <w:szCs w:val="24"/>
          </w:rPr>
          <w:t>естествоиспытатель</w:t>
        </w:r>
      </w:hyperlink>
      <w:r w:rsidRPr="003270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0AA">
        <w:rPr>
          <w:rFonts w:ascii="Times New Roman" w:hAnsi="Times New Roman" w:cs="Times New Roman"/>
          <w:sz w:val="24"/>
          <w:szCs w:val="24"/>
        </w:rPr>
        <w:t>Ставится под сомнение именование «</w:t>
      </w:r>
      <w:hyperlink r:id="rId11" w:tooltip="Поморы" w:history="1">
        <w:r w:rsidRPr="003270AA">
          <w:rPr>
            <w:rFonts w:ascii="Times New Roman" w:hAnsi="Times New Roman" w:cs="Times New Roman"/>
            <w:sz w:val="24"/>
            <w:szCs w:val="24"/>
          </w:rPr>
          <w:t>помором</w:t>
        </w:r>
      </w:hyperlink>
      <w:r w:rsidRPr="003270AA">
        <w:rPr>
          <w:rFonts w:ascii="Times New Roman" w:hAnsi="Times New Roman" w:cs="Times New Roman"/>
          <w:sz w:val="24"/>
          <w:szCs w:val="24"/>
        </w:rPr>
        <w:t xml:space="preserve">» Ломоносова, происходившего из семьи крестьян </w:t>
      </w:r>
      <w:proofErr w:type="spellStart"/>
      <w:r w:rsidRPr="003270AA">
        <w:rPr>
          <w:rFonts w:ascii="Times New Roman" w:hAnsi="Times New Roman" w:cs="Times New Roman"/>
          <w:sz w:val="24"/>
          <w:szCs w:val="24"/>
        </w:rPr>
        <w:t>Куростровской</w:t>
      </w:r>
      <w:proofErr w:type="spellEnd"/>
      <w:r w:rsidRPr="003270AA">
        <w:rPr>
          <w:rFonts w:ascii="Times New Roman" w:hAnsi="Times New Roman" w:cs="Times New Roman"/>
          <w:sz w:val="24"/>
          <w:szCs w:val="24"/>
        </w:rPr>
        <w:t xml:space="preserve"> волости под Холмогорами, которые только по случаю и редко занимались дальними для них морскими промыслами)</w:t>
      </w:r>
      <w:r w:rsidR="00BC39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39FE" w:rsidRDefault="00BC39FE" w:rsidP="00AB312C">
      <w:pPr>
        <w:pStyle w:val="a3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C39FE" w:rsidRDefault="00BC39FE" w:rsidP="00AB312C">
      <w:pPr>
        <w:pStyle w:val="a3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3. </w:t>
      </w:r>
      <w:r w:rsidRPr="00BC39F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Социальная роль</w:t>
      </w: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- </w:t>
      </w:r>
      <w:r w:rsidRPr="00BC39FE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BC39FE" w:rsidRDefault="00BC39FE" w:rsidP="00BC3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39FE">
        <w:rPr>
          <w:rFonts w:ascii="Times New Roman" w:hAnsi="Times New Roman" w:cs="Times New Roman"/>
          <w:iCs/>
          <w:sz w:val="24"/>
          <w:szCs w:val="24"/>
          <w:lang w:eastAsia="ru-RU"/>
        </w:rPr>
        <w:t>это</w:t>
      </w: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AB312C" w:rsidRPr="00AB312C">
        <w:rPr>
          <w:rFonts w:ascii="Times New Roman" w:hAnsi="Times New Roman" w:cs="Times New Roman"/>
          <w:sz w:val="24"/>
          <w:szCs w:val="24"/>
          <w:lang w:eastAsia="ru-RU"/>
        </w:rPr>
        <w:t>модель поведения, ориентированная на статус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(статус – положение в обществе);</w:t>
      </w:r>
    </w:p>
    <w:p w:rsidR="00AB312C" w:rsidRDefault="00AB312C" w:rsidP="00BC3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sz w:val="24"/>
          <w:szCs w:val="24"/>
          <w:lang w:eastAsia="ru-RU"/>
        </w:rPr>
        <w:t>шаблонный вид поведения, направленный на выполнение прав и обязанностей, предписанных конкретному статусу</w:t>
      </w:r>
      <w:r w:rsidR="00BC39FE">
        <w:rPr>
          <w:rFonts w:ascii="Times New Roman" w:hAnsi="Times New Roman" w:cs="Times New Roman"/>
          <w:sz w:val="24"/>
          <w:szCs w:val="24"/>
          <w:lang w:eastAsia="ru-RU"/>
        </w:rPr>
        <w:t xml:space="preserve"> (поведение ребенка отличается от поведения взрослого, каждому принадлежит определенный вид поведения)</w:t>
      </w:r>
      <w:r w:rsidRPr="00AB31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39FE" w:rsidRPr="00AB312C" w:rsidRDefault="00BC39FE" w:rsidP="00AB312C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AB312C" w:rsidRPr="00AB312C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9FE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AB312C">
        <w:rPr>
          <w:rFonts w:ascii="Times New Roman" w:hAnsi="Times New Roman" w:cs="Times New Roman"/>
          <w:iCs/>
          <w:sz w:val="24"/>
          <w:szCs w:val="24"/>
          <w:lang w:eastAsia="ru-RU"/>
        </w:rPr>
        <w:t>Социальные нормы</w:t>
      </w:r>
      <w:r w:rsidRPr="00AB312C">
        <w:rPr>
          <w:rFonts w:ascii="Times New Roman" w:hAnsi="Times New Roman" w:cs="Times New Roman"/>
          <w:sz w:val="24"/>
          <w:szCs w:val="24"/>
          <w:lang w:eastAsia="ru-RU"/>
        </w:rPr>
        <w:t> — предписанные правила поведения — характеризуют именно</w:t>
      </w:r>
      <w:r w:rsidR="00BC39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3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роль, а не статус. Роль именуют еще</w:t>
      </w:r>
      <w:r w:rsidR="00BC39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312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динамической стороной статуса. </w:t>
      </w:r>
    </w:p>
    <w:p w:rsidR="00AB312C" w:rsidRPr="00AB312C" w:rsidRDefault="00BC39FE" w:rsidP="00BC39F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Важно запомнить, что…</w:t>
      </w:r>
    </w:p>
    <w:p w:rsidR="00AB312C" w:rsidRPr="00AB312C" w:rsidRDefault="00AB312C" w:rsidP="00BC39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sz w:val="24"/>
          <w:szCs w:val="24"/>
          <w:lang w:eastAsia="ru-RU"/>
        </w:rPr>
        <w:t>социальные роли и социальные нормы относятся к социальному взаимодействию;</w:t>
      </w:r>
    </w:p>
    <w:p w:rsidR="00AB312C" w:rsidRPr="00AB312C" w:rsidRDefault="00AB312C" w:rsidP="00BC39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sz w:val="24"/>
          <w:szCs w:val="24"/>
          <w:lang w:eastAsia="ru-RU"/>
        </w:rPr>
        <w:t>социальные статусы, права и обязанности, функциональная взаимосвязь статусов относятся к социальным отношениям;</w:t>
      </w:r>
    </w:p>
    <w:p w:rsidR="00AB312C" w:rsidRPr="00AB312C" w:rsidRDefault="00AB312C" w:rsidP="00BC39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sz w:val="24"/>
          <w:szCs w:val="24"/>
          <w:lang w:eastAsia="ru-RU"/>
        </w:rPr>
        <w:t>социальное взаимодействие описывает динамику общества, социальные отношения — его статику.</w:t>
      </w:r>
    </w:p>
    <w:p w:rsidR="00BC39FE" w:rsidRDefault="00BC39FE" w:rsidP="00AB31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Н-р: </w:t>
      </w:r>
      <w:r w:rsidR="00AB312C"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Подданные ожидают от короля предписанного обычаем или документом поведения. </w:t>
      </w:r>
    </w:p>
    <w:p w:rsidR="00AB312C" w:rsidRPr="00AB312C" w:rsidRDefault="00BC39FE" w:rsidP="00AB312C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B312C" w:rsidRPr="00AB312C">
        <w:rPr>
          <w:rFonts w:ascii="Times New Roman" w:hAnsi="Times New Roman" w:cs="Times New Roman"/>
          <w:sz w:val="24"/>
          <w:szCs w:val="24"/>
          <w:lang w:eastAsia="ru-RU"/>
        </w:rPr>
        <w:t>ежду статусом и ролью есть промежуточное звено —</w:t>
      </w:r>
    </w:p>
    <w:p w:rsidR="00BC39FE" w:rsidRPr="00BC39FE" w:rsidRDefault="00AB312C" w:rsidP="00BC39F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ожидания</w:t>
      </w:r>
      <w:r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 людей. </w:t>
      </w:r>
    </w:p>
    <w:p w:rsidR="00AB312C" w:rsidRPr="00AB312C" w:rsidRDefault="00AB312C" w:rsidP="00BC39FE">
      <w:pPr>
        <w:pStyle w:val="a3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sz w:val="24"/>
          <w:szCs w:val="24"/>
          <w:lang w:eastAsia="ru-RU"/>
        </w:rPr>
        <w:t>Ожидания могут фиксироваться, и тогда они становятся</w:t>
      </w:r>
      <w:r w:rsidR="00BC39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312C">
        <w:rPr>
          <w:rFonts w:ascii="Times New Roman" w:hAnsi="Times New Roman" w:cs="Times New Roman"/>
          <w:iCs/>
          <w:sz w:val="24"/>
          <w:szCs w:val="24"/>
          <w:lang w:eastAsia="ru-RU"/>
        </w:rPr>
        <w:t>социальными нормами</w:t>
      </w:r>
      <w:r w:rsidR="00BC39F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Pr="00AB312C">
        <w:rPr>
          <w:rFonts w:ascii="Times New Roman" w:hAnsi="Times New Roman" w:cs="Times New Roman"/>
          <w:iCs/>
          <w:sz w:val="24"/>
          <w:szCs w:val="24"/>
          <w:lang w:eastAsia="ru-RU"/>
        </w:rPr>
        <w:t>их рассматривают как обязательные требования (предписания). А могут не фиксироваться, но от этого они не перестают быть ожиданиями. Только такое поведение, которое соответствует ожиданиям тех, кто функционально связан с данным статусом, называется</w:t>
      </w:r>
    </w:p>
    <w:p w:rsidR="00AB312C" w:rsidRPr="00AB312C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B31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ролью. Иное поведение ролью не является.</w:t>
      </w:r>
    </w:p>
    <w:p w:rsidR="00AB312C" w:rsidRPr="00BC39FE" w:rsidRDefault="00BC39FE" w:rsidP="00AB312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C39FE">
        <w:rPr>
          <w:rFonts w:ascii="Times New Roman" w:hAnsi="Times New Roman" w:cs="Times New Roman"/>
          <w:i/>
          <w:sz w:val="24"/>
          <w:szCs w:val="24"/>
          <w:lang w:eastAsia="ru-RU"/>
        </w:rPr>
        <w:t>Пример:</w:t>
      </w:r>
    </w:p>
    <w:p w:rsidR="00AB312C" w:rsidRPr="00BC39FE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i/>
          <w:color w:val="222222"/>
          <w:sz w:val="24"/>
          <w:szCs w:val="24"/>
          <w:lang w:eastAsia="ru-RU"/>
        </w:rPr>
      </w:pPr>
      <w:r w:rsidRPr="00BC39FE">
        <w:rPr>
          <w:rFonts w:ascii="Times New Roman" w:hAnsi="Times New Roman" w:cs="Times New Roman"/>
          <w:i/>
          <w:sz w:val="24"/>
          <w:szCs w:val="24"/>
          <w:lang w:eastAsia="ru-RU"/>
        </w:rPr>
        <w:t>От учителя ученики ожидают вполне определенного поведения: передавать знания, следить за дисциплиной, оценивать знания. Предположим, что в классную комнату вошел человек, представился учителем (т. е. носителем данного статуса), но повел себя неожиданным образом: расставил туристическую палатку, раскинул книжный лоток или стал дергать девочек за косы. Естественно, что мы имеем дело с поведением, но не ролевым.</w:t>
      </w:r>
    </w:p>
    <w:p w:rsidR="00AB312C" w:rsidRPr="00AB312C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sz w:val="24"/>
          <w:szCs w:val="24"/>
          <w:lang w:eastAsia="ru-RU"/>
        </w:rPr>
        <w:t>Этот человек повел себя не так, как ожидают ученики. Однако человек, никогда в жизни не видевший учителя и ничего не знающий о его правах и обязанностях, странное поведение не сочтет неожиданным.</w:t>
      </w:r>
    </w:p>
    <w:p w:rsidR="00AB312C" w:rsidRPr="00AB312C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sz w:val="24"/>
          <w:szCs w:val="24"/>
          <w:lang w:eastAsia="ru-RU"/>
        </w:rPr>
        <w:t>Он может подумать, что учитель именно так и должен себя вести, что такова его роль. Однако ученики точно знают, какое поведение (какая роль) должно соответствовать статусу учителя.</w:t>
      </w:r>
    </w:p>
    <w:p w:rsidR="00AB312C" w:rsidRPr="00AB312C" w:rsidRDefault="0088581A" w:rsidP="00AB312C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8581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</w:t>
      </w:r>
      <w:r w:rsidR="00AB312C" w:rsidRPr="0088581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оциальная роль невозможна без таких условий, как ожидания</w:t>
      </w:r>
      <w:r w:rsidR="00AB312C" w:rsidRPr="00AB312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членов группы, функционально связанных с данным статусом, и социальные нормы, фиксирующие круг требований к выполнению этой роли.</w:t>
      </w:r>
    </w:p>
    <w:p w:rsidR="0088581A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sz w:val="24"/>
          <w:szCs w:val="24"/>
          <w:lang w:eastAsia="ru-RU"/>
        </w:rPr>
        <w:t>Можно сказать, что статус подчеркивает сходство людей, а роль</w:t>
      </w:r>
      <w:r w:rsidR="0088581A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их различие. </w:t>
      </w:r>
    </w:p>
    <w:p w:rsidR="00AB312C" w:rsidRPr="00AB312C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Роль </w:t>
      </w:r>
      <w:r w:rsidR="0088581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 это индивидуальное поведение в соответствии со своим статусом.</w:t>
      </w:r>
    </w:p>
    <w:p w:rsidR="00AB312C" w:rsidRPr="00AB312C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</w:t>
      </w:r>
      <w:r w:rsidRPr="0088581A">
        <w:rPr>
          <w:rFonts w:ascii="Times New Roman" w:hAnsi="Times New Roman" w:cs="Times New Roman"/>
          <w:b/>
          <w:sz w:val="24"/>
          <w:szCs w:val="24"/>
          <w:lang w:eastAsia="ru-RU"/>
        </w:rPr>
        <w:t>«статусный набор»</w:t>
      </w:r>
      <w:r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, введенное в науку Р. Мертоном, </w:t>
      </w:r>
      <w:r w:rsidRPr="0088581A">
        <w:rPr>
          <w:rFonts w:ascii="Times New Roman" w:hAnsi="Times New Roman" w:cs="Times New Roman"/>
          <w:b/>
          <w:sz w:val="24"/>
          <w:szCs w:val="24"/>
          <w:lang w:eastAsia="ru-RU"/>
        </w:rPr>
        <w:t>обозначает совокупность всех статусов, принадлежащих одному человеку</w:t>
      </w:r>
      <w:r w:rsidRPr="00AB312C">
        <w:rPr>
          <w:rFonts w:ascii="Times New Roman" w:hAnsi="Times New Roman" w:cs="Times New Roman"/>
          <w:sz w:val="24"/>
          <w:szCs w:val="24"/>
          <w:lang w:eastAsia="ru-RU"/>
        </w:rPr>
        <w:t>. Р. Мертону принадлежит и другое, тесно связанное с первым, понятие.</w:t>
      </w:r>
    </w:p>
    <w:p w:rsidR="00AB312C" w:rsidRPr="00AB312C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Ролевой набор</w:t>
      </w:r>
      <w:r w:rsidRPr="00AB312C">
        <w:rPr>
          <w:rFonts w:ascii="Times New Roman" w:hAnsi="Times New Roman" w:cs="Times New Roman"/>
          <w:sz w:val="24"/>
          <w:szCs w:val="24"/>
          <w:lang w:eastAsia="ru-RU"/>
        </w:rPr>
        <w:t> — совокупность ролей (ролевой комплекс), ассоциируемый с одним статусом.</w:t>
      </w:r>
    </w:p>
    <w:p w:rsidR="0088581A" w:rsidRDefault="0088581A" w:rsidP="00AB31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Выделяют:</w:t>
      </w:r>
    </w:p>
    <w:p w:rsidR="0088581A" w:rsidRDefault="0088581A" w:rsidP="0088581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B312C"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аксимальное слияние с ролью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B312C"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 ролев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ую </w:t>
      </w:r>
      <w:r w:rsidR="00AB312C" w:rsidRPr="00AB3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идентификаци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</w:t>
      </w:r>
      <w:r w:rsidR="00AB312C"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AB312C" w:rsidRPr="00AB312C" w:rsidRDefault="00AB312C" w:rsidP="0088581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среднее или минимальное </w:t>
      </w:r>
      <w:r w:rsidR="0088581A">
        <w:rPr>
          <w:rFonts w:ascii="Times New Roman" w:hAnsi="Times New Roman" w:cs="Times New Roman"/>
          <w:sz w:val="24"/>
          <w:szCs w:val="24"/>
          <w:lang w:eastAsia="ru-RU"/>
        </w:rPr>
        <w:t xml:space="preserve">слияние - </w:t>
      </w:r>
      <w:r w:rsidR="0088581A" w:rsidRPr="00AB312C">
        <w:rPr>
          <w:rFonts w:ascii="Times New Roman" w:hAnsi="Times New Roman" w:cs="Times New Roman"/>
          <w:iCs/>
          <w:sz w:val="24"/>
          <w:szCs w:val="24"/>
          <w:lang w:eastAsia="ru-RU"/>
        </w:rPr>
        <w:t>дистанционирование от роли</w:t>
      </w:r>
      <w:r w:rsidR="0088581A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AB312C" w:rsidRPr="0088581A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i/>
          <w:color w:val="222222"/>
          <w:sz w:val="24"/>
          <w:szCs w:val="24"/>
          <w:lang w:eastAsia="ru-RU"/>
        </w:rPr>
      </w:pPr>
      <w:r w:rsidRPr="008858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От вузовского преподавателя ожидают, что он придет на лекцию в строгом костюме и галстуке. Многие так и поступают. Другие предпочитают свободную одежду </w:t>
      </w:r>
      <w:r w:rsidR="008858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8858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свитер и джинсы. Тем самым они подчеркивают определенную дистанцию с ролью преподавателя и одновременно </w:t>
      </w:r>
      <w:r w:rsidR="008858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8858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сближение со студентами, свидетельствуя своим поведением, что все мы </w:t>
      </w:r>
      <w:r w:rsidR="008858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8858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члены одного общества, коллеги, равные.</w:t>
      </w:r>
    </w:p>
    <w:p w:rsidR="00AB312C" w:rsidRPr="00AB312C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88581A">
        <w:rPr>
          <w:rFonts w:ascii="Times New Roman" w:hAnsi="Times New Roman" w:cs="Times New Roman"/>
          <w:b/>
          <w:sz w:val="24"/>
          <w:szCs w:val="24"/>
          <w:lang w:eastAsia="ru-RU"/>
        </w:rPr>
        <w:t>Дистанцировани</w:t>
      </w:r>
      <w:r w:rsidRPr="00AB312C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 от роли надо отличать от</w:t>
      </w:r>
      <w:r w:rsidR="008858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312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сокращения </w:t>
      </w:r>
      <w:proofErr w:type="spellStart"/>
      <w:r w:rsidRPr="0088581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межстатусной</w:t>
      </w:r>
      <w:proofErr w:type="spellEnd"/>
      <w:r w:rsidRPr="0088581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дистанции</w:t>
      </w:r>
      <w:r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. Студент и профессор </w:t>
      </w:r>
      <w:r w:rsidR="0088581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 не только разные статусы, но и разные ранги в статусной иерархии. Профессор стоит выше, студент </w:t>
      </w:r>
      <w:r w:rsidR="0088581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 ниже.</w:t>
      </w:r>
    </w:p>
    <w:p w:rsidR="00AB312C" w:rsidRPr="00AB312C" w:rsidRDefault="00AB312C" w:rsidP="0088581A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Когда профессор держится на равных со студентами, он символически сокращает </w:t>
      </w:r>
      <w:proofErr w:type="spellStart"/>
      <w:r w:rsidRPr="00AB312C">
        <w:rPr>
          <w:rFonts w:ascii="Times New Roman" w:hAnsi="Times New Roman" w:cs="Times New Roman"/>
          <w:sz w:val="24"/>
          <w:szCs w:val="24"/>
          <w:lang w:eastAsia="ru-RU"/>
        </w:rPr>
        <w:t>межстатусную</w:t>
      </w:r>
      <w:proofErr w:type="spellEnd"/>
      <w:r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 дистанцию. Но когда студенты, не чувствуя реально существующей разницы между рангами, переходят на «ты», это называется</w:t>
      </w:r>
      <w:r w:rsidR="008858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581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фамильярностью</w:t>
      </w:r>
      <w:r w:rsidRPr="00AB312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8581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 неуместно развязным, </w:t>
      </w:r>
      <w:r w:rsidRPr="00AB31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слишком непринужденным поведением по отношению к старшим по возрасту или превосходящим по статусу людям. </w:t>
      </w:r>
    </w:p>
    <w:p w:rsidR="00AB312C" w:rsidRPr="00AB312C" w:rsidRDefault="0088581A" w:rsidP="00AB312C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У</w:t>
      </w:r>
      <w:r w:rsidR="00AB312C" w:rsidRPr="00AB312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каждого человека есть своя ролевая система</w:t>
      </w:r>
      <w:r w:rsidR="00AB312C" w:rsidRPr="00AB312C">
        <w:rPr>
          <w:rFonts w:ascii="Times New Roman" w:hAnsi="Times New Roman" w:cs="Times New Roman"/>
          <w:sz w:val="24"/>
          <w:szCs w:val="24"/>
          <w:lang w:eastAsia="ru-RU"/>
        </w:rPr>
        <w:t>. Но не со всеми ролями человек идентифицирует себя одинаково — с одними (личностно значимыми) больше (ролевая идентификация), с другими (второстепенными) меньше (</w:t>
      </w:r>
      <w:proofErr w:type="spellStart"/>
      <w:r w:rsidR="00AB312C" w:rsidRPr="00AB312C">
        <w:rPr>
          <w:rFonts w:ascii="Times New Roman" w:hAnsi="Times New Roman" w:cs="Times New Roman"/>
          <w:sz w:val="24"/>
          <w:szCs w:val="24"/>
          <w:lang w:eastAsia="ru-RU"/>
        </w:rPr>
        <w:t>дистанцирование</w:t>
      </w:r>
      <w:proofErr w:type="spellEnd"/>
      <w:r w:rsidR="00AB312C"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 от роли). Термин «сокращение </w:t>
      </w:r>
      <w:proofErr w:type="spellStart"/>
      <w:r w:rsidR="00AB312C" w:rsidRPr="00AB312C">
        <w:rPr>
          <w:rFonts w:ascii="Times New Roman" w:hAnsi="Times New Roman" w:cs="Times New Roman"/>
          <w:sz w:val="24"/>
          <w:szCs w:val="24"/>
          <w:lang w:eastAsia="ru-RU"/>
        </w:rPr>
        <w:t>межстатусной</w:t>
      </w:r>
      <w:proofErr w:type="spellEnd"/>
      <w:r w:rsidR="00AB312C"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 дистанции» описывает характер отношений между двумя и более индивидами — носителями разных, но функционально связанных статусов.</w:t>
      </w:r>
    </w:p>
    <w:p w:rsidR="0088581A" w:rsidRDefault="0088581A" w:rsidP="00AB312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B312C" w:rsidRDefault="0088581A" w:rsidP="00AB312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AB312C" w:rsidRPr="00AB3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Социальная стратификация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77"/>
      </w:tblGrid>
      <w:tr w:rsidR="00A9036B" w:rsidTr="00A9036B">
        <w:tc>
          <w:tcPr>
            <w:tcW w:w="2660" w:type="dxa"/>
          </w:tcPr>
          <w:p w:rsidR="00A9036B" w:rsidRPr="00A9036B" w:rsidRDefault="00A9036B" w:rsidP="00A9036B">
            <w:pPr>
              <w:pStyle w:val="a3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A9036B">
              <w:rPr>
                <w:rFonts w:ascii="Times New Roman" w:hAnsi="Times New Roman" w:cs="Times New Roman"/>
                <w:b/>
                <w:sz w:val="24"/>
                <w:szCs w:val="24"/>
              </w:rPr>
              <w:t>Страта социальная </w:t>
            </w:r>
          </w:p>
        </w:tc>
        <w:tc>
          <w:tcPr>
            <w:tcW w:w="7477" w:type="dxa"/>
          </w:tcPr>
          <w:p w:rsidR="00A9036B" w:rsidRDefault="00A9036B" w:rsidP="00A9036B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9036B">
              <w:rPr>
                <w:rFonts w:ascii="Times New Roman" w:hAnsi="Times New Roman" w:cs="Times New Roman"/>
                <w:sz w:val="24"/>
                <w:szCs w:val="24"/>
              </w:rPr>
              <w:t>(от </w:t>
            </w:r>
            <w:hyperlink r:id="rId12" w:tooltip="Латинский язык" w:history="1">
              <w:r w:rsidRPr="00A903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лат.</w:t>
              </w:r>
            </w:hyperlink>
            <w:r w:rsidRPr="00A903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9036B">
              <w:rPr>
                <w:rFonts w:ascii="Times New Roman" w:hAnsi="Times New Roman" w:cs="Times New Roman"/>
                <w:sz w:val="24"/>
                <w:szCs w:val="24"/>
              </w:rPr>
              <w:t>stratum</w:t>
            </w:r>
            <w:proofErr w:type="spellEnd"/>
            <w:r w:rsidRPr="00A903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36B">
              <w:rPr>
                <w:rFonts w:ascii="Times New Roman" w:hAnsi="Times New Roman" w:cs="Times New Roman"/>
                <w:sz w:val="24"/>
                <w:szCs w:val="24"/>
              </w:rPr>
              <w:t>слой, пласт)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36B">
              <w:rPr>
                <w:rFonts w:ascii="Times New Roman" w:hAnsi="Times New Roman" w:cs="Times New Roman"/>
                <w:sz w:val="24"/>
                <w:szCs w:val="24"/>
              </w:rPr>
              <w:t>элемент </w:t>
            </w:r>
            <w:hyperlink r:id="rId13" w:tooltip="Социальная структура" w:history="1">
              <w:r w:rsidRPr="00A903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социальной структуры</w:t>
              </w:r>
            </w:hyperlink>
            <w:r w:rsidRPr="00A9036B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hyperlink r:id="rId14" w:tooltip="Социальный слой" w:history="1">
              <w:r w:rsidRPr="00A903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социальный слой</w:t>
              </w:r>
            </w:hyperlink>
            <w:r w:rsidRPr="00A9036B">
              <w:rPr>
                <w:rFonts w:ascii="Times New Roman" w:hAnsi="Times New Roman" w:cs="Times New Roman"/>
                <w:sz w:val="24"/>
                <w:szCs w:val="24"/>
              </w:rPr>
              <w:t> или </w:t>
            </w:r>
            <w:hyperlink r:id="rId15" w:tooltip="Социальная группа" w:history="1">
              <w:r w:rsidRPr="00A903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группа</w:t>
              </w:r>
            </w:hyperlink>
            <w:r w:rsidRPr="00A9036B">
              <w:rPr>
                <w:rFonts w:ascii="Times New Roman" w:hAnsi="Times New Roman" w:cs="Times New Roman"/>
                <w:sz w:val="24"/>
                <w:szCs w:val="24"/>
              </w:rPr>
              <w:t>), объединенный неким общим общественным признаком (имуществен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ным, профессиональным или иным)</w:t>
            </w:r>
          </w:p>
        </w:tc>
      </w:tr>
    </w:tbl>
    <w:p w:rsidR="0088581A" w:rsidRDefault="00AB312C" w:rsidP="008858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Социальная стратификация </w:t>
      </w:r>
      <w:r w:rsidR="0088581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описывает социальное неравенство в обществе, деление социальных слоев по уровню доходов и образу жизни, по наличию или отсутствию привилегий. </w:t>
      </w:r>
    </w:p>
    <w:p w:rsidR="00AB312C" w:rsidRPr="00AB312C" w:rsidRDefault="00AB312C" w:rsidP="0088581A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iCs/>
          <w:sz w:val="24"/>
          <w:szCs w:val="24"/>
          <w:lang w:eastAsia="ru-RU"/>
        </w:rPr>
        <w:t>Свобода социальных перемещений (мобильность)</w:t>
      </w:r>
      <w:r w:rsidRPr="00AB312C">
        <w:rPr>
          <w:rFonts w:ascii="Times New Roman" w:hAnsi="Times New Roman" w:cs="Times New Roman"/>
          <w:sz w:val="24"/>
          <w:szCs w:val="24"/>
          <w:lang w:eastAsia="ru-RU"/>
        </w:rPr>
        <w:t> определяет то, каким является общество — закрытым или открытым.</w:t>
      </w:r>
      <w:r w:rsidR="005A38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B312C" w:rsidRPr="00AB312C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Термин «стратификация» пришел из геологии, где он обозначает расположение пластов Земли по вертикали. Социология уподобила строение общества строению Земли и разместила социальные слои (страты) также по вертикали. Основанием служила лестница доходов: бедняки занимают низшую ступеньку, зажиточные группы населения </w:t>
      </w:r>
      <w:r w:rsidR="0088581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 среднюю, а богатые </w:t>
      </w:r>
      <w:r w:rsidR="0088581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 верхнюю.</w:t>
      </w:r>
    </w:p>
    <w:p w:rsidR="00AB312C" w:rsidRPr="00AB312C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Каждая страта включает только тех людей, кто имеют приблизительно одинаковые доходы, власть, образование и престиж. Неравенство расстояний между статусами </w:t>
      </w:r>
      <w:r w:rsidR="0088581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B312C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основное свойство стратификации. У нее четыре измерительных линейки, или оси координат. Все они расположены вертикально и рядом друг с другом:</w:t>
      </w:r>
    </w:p>
    <w:p w:rsidR="00AB312C" w:rsidRPr="00AB312C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sz w:val="24"/>
          <w:szCs w:val="24"/>
          <w:lang w:eastAsia="ru-RU"/>
        </w:rPr>
        <w:t>доход;</w:t>
      </w:r>
    </w:p>
    <w:p w:rsidR="00AB312C" w:rsidRPr="00AB312C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sz w:val="24"/>
          <w:szCs w:val="24"/>
          <w:lang w:eastAsia="ru-RU"/>
        </w:rPr>
        <w:t>власть;</w:t>
      </w:r>
    </w:p>
    <w:p w:rsidR="00AB312C" w:rsidRPr="00AB312C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sz w:val="24"/>
          <w:szCs w:val="24"/>
          <w:lang w:eastAsia="ru-RU"/>
        </w:rPr>
        <w:t>образование;</w:t>
      </w:r>
    </w:p>
    <w:p w:rsidR="00AB312C" w:rsidRDefault="00AB312C" w:rsidP="00AB31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312C">
        <w:rPr>
          <w:rFonts w:ascii="Times New Roman" w:hAnsi="Times New Roman" w:cs="Times New Roman"/>
          <w:sz w:val="24"/>
          <w:szCs w:val="24"/>
          <w:lang w:eastAsia="ru-RU"/>
        </w:rPr>
        <w:t>престиж.</w:t>
      </w:r>
    </w:p>
    <w:p w:rsidR="005319B2" w:rsidRDefault="005319B2" w:rsidP="005319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6C1" w:rsidRDefault="005319B2" w:rsidP="005319B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19B2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="00AE66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Практическая работа:</w:t>
      </w:r>
      <w:r w:rsidRPr="005319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66C1" w:rsidRDefault="00AE66C1" w:rsidP="005319B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 Задание:</w:t>
      </w:r>
    </w:p>
    <w:p w:rsidR="005319B2" w:rsidRPr="00AE66C1" w:rsidRDefault="00AE66C1" w:rsidP="00AE66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C1">
        <w:rPr>
          <w:rFonts w:ascii="Times New Roman" w:hAnsi="Times New Roman" w:cs="Times New Roman"/>
          <w:sz w:val="24"/>
          <w:szCs w:val="24"/>
          <w:lang w:eastAsia="ru-RU"/>
        </w:rPr>
        <w:t>Решите т</w:t>
      </w:r>
      <w:r w:rsidR="005319B2" w:rsidRPr="00AE66C1">
        <w:rPr>
          <w:rFonts w:ascii="Times New Roman" w:hAnsi="Times New Roman" w:cs="Times New Roman"/>
          <w:sz w:val="24"/>
          <w:szCs w:val="24"/>
          <w:lang w:eastAsia="ru-RU"/>
        </w:rPr>
        <w:t xml:space="preserve">ест – закрепление: </w:t>
      </w:r>
      <w:r w:rsidR="005319B2" w:rsidRPr="00AE66C1">
        <w:rPr>
          <w:rFonts w:ascii="Times New Roman" w:hAnsi="Times New Roman" w:cs="Times New Roman"/>
          <w:sz w:val="24"/>
          <w:szCs w:val="24"/>
        </w:rPr>
        <w:t>«Социальная структура общества и социальные отношения»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9B2" w:rsidRPr="001D1710" w:rsidRDefault="005319B2" w:rsidP="005319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1710">
        <w:rPr>
          <w:rFonts w:ascii="Times New Roman" w:hAnsi="Times New Roman" w:cs="Times New Roman"/>
          <w:b/>
          <w:sz w:val="24"/>
          <w:szCs w:val="24"/>
        </w:rPr>
        <w:t>1. Разделение общества на группы, занимающие разное социальное положение:</w:t>
      </w:r>
    </w:p>
    <w:p w:rsidR="005319B2" w:rsidRDefault="005319B2" w:rsidP="005319B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стратификация;</w:t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319B2" w:rsidRDefault="005319B2" w:rsidP="005319B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дифференциация;</w:t>
      </w:r>
      <w:r>
        <w:rPr>
          <w:rFonts w:ascii="Times New Roman" w:hAnsi="Times New Roman" w:cs="Times New Roman"/>
          <w:sz w:val="24"/>
          <w:szCs w:val="24"/>
        </w:rPr>
        <w:tab/>
        <w:t>4) социальная мобильность</w:t>
      </w:r>
    </w:p>
    <w:p w:rsidR="005319B2" w:rsidRPr="001D1710" w:rsidRDefault="005319B2" w:rsidP="005319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1710">
        <w:rPr>
          <w:rFonts w:ascii="Times New Roman" w:hAnsi="Times New Roman" w:cs="Times New Roman"/>
          <w:b/>
          <w:sz w:val="24"/>
          <w:szCs w:val="24"/>
        </w:rPr>
        <w:t xml:space="preserve">2. Большие группы людей, различающиеся по их месту в исторически определенной системе общественного производства, по их отношению к средствам производства, по их роли в общественной организации труда, </w:t>
      </w:r>
      <w:proofErr w:type="gramStart"/>
      <w:r w:rsidRPr="001D1710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1D1710">
        <w:rPr>
          <w:rFonts w:ascii="Times New Roman" w:hAnsi="Times New Roman" w:cs="Times New Roman"/>
          <w:b/>
          <w:sz w:val="24"/>
          <w:szCs w:val="24"/>
        </w:rPr>
        <w:t xml:space="preserve"> следовательно, по способам получения той доли общественного богатства, которой они располагают, называется:</w:t>
      </w:r>
    </w:p>
    <w:p w:rsidR="005319B2" w:rsidRDefault="005319B2" w:rsidP="005319B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стратами;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маргиналами;</w:t>
      </w:r>
    </w:p>
    <w:p w:rsidR="005319B2" w:rsidRDefault="005319B2" w:rsidP="005319B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классами;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люмпенами</w:t>
      </w:r>
    </w:p>
    <w:p w:rsidR="005319B2" w:rsidRPr="001D1710" w:rsidRDefault="005319B2" w:rsidP="005319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1710">
        <w:rPr>
          <w:rFonts w:ascii="Times New Roman" w:hAnsi="Times New Roman" w:cs="Times New Roman"/>
          <w:b/>
          <w:sz w:val="24"/>
          <w:szCs w:val="24"/>
        </w:rPr>
        <w:t>3. Переход людей из одних общественных гру</w:t>
      </w:r>
      <w:proofErr w:type="gramStart"/>
      <w:r w:rsidRPr="001D1710">
        <w:rPr>
          <w:rFonts w:ascii="Times New Roman" w:hAnsi="Times New Roman" w:cs="Times New Roman"/>
          <w:b/>
          <w:sz w:val="24"/>
          <w:szCs w:val="24"/>
        </w:rPr>
        <w:t>пп в др</w:t>
      </w:r>
      <w:proofErr w:type="gramEnd"/>
      <w:r w:rsidRPr="001D1710">
        <w:rPr>
          <w:rFonts w:ascii="Times New Roman" w:hAnsi="Times New Roman" w:cs="Times New Roman"/>
          <w:b/>
          <w:sz w:val="24"/>
          <w:szCs w:val="24"/>
        </w:rPr>
        <w:t>угие называется:</w:t>
      </w:r>
    </w:p>
    <w:p w:rsidR="005319B2" w:rsidRDefault="005319B2" w:rsidP="005319B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стратификацией;</w:t>
      </w:r>
      <w:r>
        <w:rPr>
          <w:rFonts w:ascii="Times New Roman" w:hAnsi="Times New Roman" w:cs="Times New Roman"/>
          <w:sz w:val="24"/>
          <w:szCs w:val="24"/>
        </w:rPr>
        <w:tab/>
        <w:t>3) социальной мобильностью;</w:t>
      </w:r>
    </w:p>
    <w:p w:rsidR="005319B2" w:rsidRDefault="005319B2" w:rsidP="005319B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дифференциацией;</w:t>
      </w:r>
      <w:r>
        <w:rPr>
          <w:rFonts w:ascii="Times New Roman" w:hAnsi="Times New Roman" w:cs="Times New Roman"/>
          <w:sz w:val="24"/>
          <w:szCs w:val="24"/>
        </w:rPr>
        <w:tab/>
        <w:t>4) социальной нестабильностью</w:t>
      </w:r>
    </w:p>
    <w:p w:rsidR="005319B2" w:rsidRPr="001D1710" w:rsidRDefault="005319B2" w:rsidP="005319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1710">
        <w:rPr>
          <w:rFonts w:ascii="Times New Roman" w:hAnsi="Times New Roman" w:cs="Times New Roman"/>
          <w:b/>
          <w:sz w:val="24"/>
          <w:szCs w:val="24"/>
        </w:rPr>
        <w:t>4. По мнению П. Сорокина, перемещению людей из одной группы в другую способствует:</w:t>
      </w:r>
    </w:p>
    <w:p w:rsidR="005319B2" w:rsidRDefault="005319B2" w:rsidP="005319B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армия;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школа;</w:t>
      </w:r>
    </w:p>
    <w:p w:rsidR="005319B2" w:rsidRDefault="005319B2" w:rsidP="005319B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церковь;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все выше перечисленное</w:t>
      </w:r>
    </w:p>
    <w:p w:rsidR="005319B2" w:rsidRPr="001D1710" w:rsidRDefault="005319B2" w:rsidP="005319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1710">
        <w:rPr>
          <w:rFonts w:ascii="Times New Roman" w:hAnsi="Times New Roman" w:cs="Times New Roman"/>
          <w:b/>
          <w:sz w:val="24"/>
          <w:szCs w:val="24"/>
        </w:rPr>
        <w:t>5. Деклассированные опустившие люди:</w:t>
      </w:r>
    </w:p>
    <w:p w:rsidR="005319B2" w:rsidRDefault="005319B2" w:rsidP="005319B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люмпены;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консерваторы;</w:t>
      </w:r>
    </w:p>
    <w:p w:rsidR="005319B2" w:rsidRDefault="005319B2" w:rsidP="005319B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маргиналы;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безработные</w:t>
      </w:r>
    </w:p>
    <w:p w:rsidR="005319B2" w:rsidRPr="001D1710" w:rsidRDefault="005319B2" w:rsidP="005319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1710">
        <w:rPr>
          <w:rFonts w:ascii="Times New Roman" w:hAnsi="Times New Roman" w:cs="Times New Roman"/>
          <w:b/>
          <w:sz w:val="24"/>
          <w:szCs w:val="24"/>
        </w:rPr>
        <w:t>6. Пограничное, переходное, структурно неопределенное социальное состояние субъекта называется:</w:t>
      </w:r>
    </w:p>
    <w:p w:rsidR="005319B2" w:rsidRDefault="005319B2" w:rsidP="005319B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люмпенизацией;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маргинальностью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319B2" w:rsidRDefault="005319B2" w:rsidP="005319B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стратификацией;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социализацией</w:t>
      </w:r>
    </w:p>
    <w:p w:rsidR="005319B2" w:rsidRPr="001D1710" w:rsidRDefault="005319B2" w:rsidP="005319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1710">
        <w:rPr>
          <w:rFonts w:ascii="Times New Roman" w:hAnsi="Times New Roman" w:cs="Times New Roman"/>
          <w:b/>
          <w:sz w:val="24"/>
          <w:szCs w:val="24"/>
        </w:rPr>
        <w:t>7. Распределение общественных групп в иерархически упорядоченном ранге называется:</w:t>
      </w:r>
    </w:p>
    <w:p w:rsidR="005319B2" w:rsidRDefault="005319B2" w:rsidP="005319B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люмпенизацией;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маргинальностью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319B2" w:rsidRDefault="005319B2" w:rsidP="005319B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стратификацией;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социализацией</w:t>
      </w:r>
    </w:p>
    <w:p w:rsidR="005319B2" w:rsidRPr="001D1710" w:rsidRDefault="005319B2" w:rsidP="005319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1710">
        <w:rPr>
          <w:rFonts w:ascii="Times New Roman" w:hAnsi="Times New Roman" w:cs="Times New Roman"/>
          <w:b/>
          <w:sz w:val="24"/>
          <w:szCs w:val="24"/>
        </w:rPr>
        <w:t>8. Семейный кодекс РФ устанавливает брачный возраст:</w:t>
      </w:r>
    </w:p>
    <w:p w:rsidR="005319B2" w:rsidRDefault="005319B2" w:rsidP="005319B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 лет;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с 18 лет;</w:t>
      </w:r>
    </w:p>
    <w:p w:rsidR="005319B2" w:rsidRDefault="005319B2" w:rsidP="005319B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16 лет;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с 20 лет</w:t>
      </w:r>
    </w:p>
    <w:p w:rsidR="005319B2" w:rsidRPr="001D1710" w:rsidRDefault="005319B2" w:rsidP="005319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1710">
        <w:rPr>
          <w:rFonts w:ascii="Times New Roman" w:hAnsi="Times New Roman" w:cs="Times New Roman"/>
          <w:b/>
          <w:sz w:val="24"/>
          <w:szCs w:val="24"/>
        </w:rPr>
        <w:t>9. К личным неимущественным правам супругов не относится:</w:t>
      </w:r>
    </w:p>
    <w:p w:rsidR="005319B2" w:rsidRDefault="005319B2" w:rsidP="005319B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выбора рода занятий, профессии, места пребывая жительства;</w:t>
      </w:r>
    </w:p>
    <w:p w:rsidR="005319B2" w:rsidRDefault="005319B2" w:rsidP="005319B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осуществление материнства, отцовства, воспитания, образования детей и другие вопросы жизни семьи;</w:t>
      </w:r>
    </w:p>
    <w:p w:rsidR="005319B2" w:rsidRDefault="005319B2" w:rsidP="005319B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выбора фамилии;</w:t>
      </w:r>
    </w:p>
    <w:p w:rsidR="005319B2" w:rsidRDefault="005319B2" w:rsidP="005319B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брачного договора</w:t>
      </w:r>
    </w:p>
    <w:p w:rsidR="005319B2" w:rsidRPr="001D1710" w:rsidRDefault="005319B2" w:rsidP="005319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1710">
        <w:rPr>
          <w:rFonts w:ascii="Times New Roman" w:hAnsi="Times New Roman" w:cs="Times New Roman"/>
          <w:b/>
          <w:sz w:val="24"/>
          <w:szCs w:val="24"/>
        </w:rPr>
        <w:t>10. Выберите неверное высказывание.</w:t>
      </w:r>
    </w:p>
    <w:p w:rsidR="005319B2" w:rsidRDefault="005319B2" w:rsidP="005319B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не имеет право собственности на имущество родителей.</w:t>
      </w:r>
    </w:p>
    <w:p w:rsidR="005319B2" w:rsidRDefault="005319B2" w:rsidP="005319B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не имеют право собственности на имущество ребенка.</w:t>
      </w:r>
    </w:p>
    <w:p w:rsidR="005319B2" w:rsidRDefault="005319B2" w:rsidP="005319B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 родители, проживающие совместно, могут владеть и пользоваться имуществом друг друга по взаимному согласию.</w:t>
      </w:r>
    </w:p>
    <w:p w:rsidR="005319B2" w:rsidRDefault="005319B2" w:rsidP="005319B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не имеет право на получение содержания от своих родителей и других членов семьи.</w:t>
      </w:r>
    </w:p>
    <w:p w:rsidR="005319B2" w:rsidRPr="001D1710" w:rsidRDefault="005319B2" w:rsidP="005319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1710">
        <w:rPr>
          <w:rFonts w:ascii="Times New Roman" w:hAnsi="Times New Roman" w:cs="Times New Roman"/>
          <w:b/>
          <w:sz w:val="24"/>
          <w:szCs w:val="24"/>
        </w:rPr>
        <w:t>11. К основным признакам принадлежности к среднему классу не относится:</w:t>
      </w:r>
    </w:p>
    <w:p w:rsidR="005319B2" w:rsidRDefault="005319B2" w:rsidP="005319B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собственности в виде накопленного имущества или существующего как источник дохода;</w:t>
      </w:r>
    </w:p>
    <w:p w:rsidR="005319B2" w:rsidRDefault="005319B2" w:rsidP="005319B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образования;</w:t>
      </w:r>
    </w:p>
    <w:p w:rsidR="005319B2" w:rsidRDefault="005319B2" w:rsidP="005319B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доход, размер которого колеблется вокруг среднего уровня по стране;</w:t>
      </w:r>
    </w:p>
    <w:p w:rsidR="005319B2" w:rsidRDefault="005319B2" w:rsidP="005319B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деятельность, имеющая достаточный престиж в обществе</w:t>
      </w:r>
    </w:p>
    <w:p w:rsidR="005319B2" w:rsidRPr="001D1710" w:rsidRDefault="005319B2" w:rsidP="005319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1710">
        <w:rPr>
          <w:rFonts w:ascii="Times New Roman" w:hAnsi="Times New Roman" w:cs="Times New Roman"/>
          <w:b/>
          <w:sz w:val="24"/>
          <w:szCs w:val="24"/>
        </w:rPr>
        <w:t>12. Вопросы социальной стратификации не входили в круг интересов:</w:t>
      </w:r>
    </w:p>
    <w:p w:rsidR="005319B2" w:rsidRDefault="005319B2" w:rsidP="005319B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Сорокина;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А. Тойнби;</w:t>
      </w:r>
    </w:p>
    <w:p w:rsidR="005319B2" w:rsidRDefault="005319B2" w:rsidP="005319B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Парсонса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О. Шпенглера</w:t>
      </w:r>
    </w:p>
    <w:p w:rsidR="005319B2" w:rsidRPr="001D1710" w:rsidRDefault="005319B2" w:rsidP="005319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1710">
        <w:rPr>
          <w:rFonts w:ascii="Times New Roman" w:hAnsi="Times New Roman" w:cs="Times New Roman"/>
          <w:b/>
          <w:sz w:val="24"/>
          <w:szCs w:val="24"/>
        </w:rPr>
        <w:t xml:space="preserve">13. Стабилизирующей частью современного </w:t>
      </w:r>
      <w:proofErr w:type="gramStart"/>
      <w:r w:rsidRPr="001D1710">
        <w:rPr>
          <w:rFonts w:ascii="Times New Roman" w:hAnsi="Times New Roman" w:cs="Times New Roman"/>
          <w:b/>
          <w:sz w:val="24"/>
          <w:szCs w:val="24"/>
        </w:rPr>
        <w:t>демократического общества</w:t>
      </w:r>
      <w:proofErr w:type="gramEnd"/>
      <w:r w:rsidRPr="001D1710">
        <w:rPr>
          <w:rFonts w:ascii="Times New Roman" w:hAnsi="Times New Roman" w:cs="Times New Roman"/>
          <w:b/>
          <w:sz w:val="24"/>
          <w:szCs w:val="24"/>
        </w:rPr>
        <w:t xml:space="preserve"> считаются:</w:t>
      </w:r>
    </w:p>
    <w:p w:rsidR="005319B2" w:rsidRDefault="005319B2" w:rsidP="005319B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служащие;</w:t>
      </w:r>
      <w:r>
        <w:rPr>
          <w:rFonts w:ascii="Times New Roman" w:hAnsi="Times New Roman" w:cs="Times New Roman"/>
          <w:sz w:val="24"/>
          <w:szCs w:val="24"/>
        </w:rPr>
        <w:tab/>
        <w:t>3) средний класс;</w:t>
      </w:r>
    </w:p>
    <w:p w:rsidR="005319B2" w:rsidRDefault="005319B2" w:rsidP="005319B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высший класс;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низший класс</w:t>
      </w:r>
    </w:p>
    <w:p w:rsidR="005319B2" w:rsidRDefault="005319B2" w:rsidP="00531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Лицо, которое не является гражданином РФ и которое в силу вполне обоснованных опасений стать жертвой преследований по признаку расы, вероисповедания, гражданства, национальности, принадлежности к определенной социальной группе или политических убеждений находиться вне страны своей гражданской принадлежности 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пользоваться защитой этой страны или не желает пользоваться такой защитой вследствие таких опасений; или, не имея определенного гражданства и находясь вне страны своего прежнего обычного местожительства в результате подобных событий,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или не желает вернуться в нее вследствие таких опасений называется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319B2" w:rsidRDefault="005319B2" w:rsidP="005319B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беженцем;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вынужденным переселенцем;</w:t>
      </w:r>
    </w:p>
    <w:p w:rsidR="005319B2" w:rsidRDefault="005319B2" w:rsidP="005319B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маргиналом;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люмпеном</w:t>
      </w:r>
    </w:p>
    <w:p w:rsidR="00AE66C1" w:rsidRPr="00AE66C1" w:rsidRDefault="00AE66C1" w:rsidP="00AE66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66C1">
        <w:rPr>
          <w:rFonts w:ascii="Times New Roman" w:hAnsi="Times New Roman" w:cs="Times New Roman"/>
          <w:b/>
          <w:sz w:val="24"/>
          <w:szCs w:val="24"/>
        </w:rPr>
        <w:t>2. Задание:</w:t>
      </w:r>
    </w:p>
    <w:p w:rsidR="005319B2" w:rsidRDefault="00AE66C1" w:rsidP="00AE66C1">
      <w:pPr>
        <w:pStyle w:val="a3"/>
        <w:ind w:firstLine="708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Используя Практикум по обществознанию </w:t>
      </w:r>
      <w:r>
        <w:rPr>
          <w:rFonts w:ascii="Times New Roman" w:hAnsi="Times New Roman" w:cs="Times New Roman"/>
          <w:sz w:val="24"/>
          <w:szCs w:val="24"/>
        </w:rPr>
        <w:t>выполните задания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стр. 19 – 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6C1">
        <w:rPr>
          <w:rFonts w:ascii="Times New Roman" w:hAnsi="Times New Roman" w:cs="Times New Roman"/>
          <w:i/>
          <w:sz w:val="24"/>
          <w:szCs w:val="24"/>
        </w:rPr>
        <w:t>(Боголюбов.</w:t>
      </w:r>
      <w:proofErr w:type="gramEnd"/>
      <w:r w:rsidRPr="00AE66C1">
        <w:rPr>
          <w:rFonts w:ascii="Times New Roman" w:hAnsi="Times New Roman" w:cs="Times New Roman"/>
          <w:i/>
          <w:sz w:val="24"/>
          <w:szCs w:val="24"/>
        </w:rPr>
        <w:t xml:space="preserve"> Л.Н. и др. Обществознание. Практикум 11 класс Пособие для</w:t>
      </w:r>
      <w:r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AE66C1">
        <w:rPr>
          <w:rFonts w:ascii="Times New Roman" w:hAnsi="Times New Roman" w:cs="Times New Roman"/>
          <w:i/>
          <w:sz w:val="24"/>
          <w:szCs w:val="24"/>
        </w:rPr>
        <w:t xml:space="preserve">бщеобразовательных Учреждений. Профильный уровень. </w:t>
      </w:r>
      <w:proofErr w:type="gramStart"/>
      <w:r w:rsidRPr="00AE66C1">
        <w:rPr>
          <w:rFonts w:ascii="Times New Roman" w:hAnsi="Times New Roman" w:cs="Times New Roman"/>
          <w:i/>
          <w:sz w:val="24"/>
          <w:szCs w:val="24"/>
        </w:rPr>
        <w:t>Под редакцией Л. Н. Боголюбова Москва «Просвещение» 2008)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319B2" w:rsidRPr="001F5C63" w:rsidRDefault="005319B2" w:rsidP="005319B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319B2" w:rsidRPr="005319B2" w:rsidRDefault="005319B2" w:rsidP="005319B2">
      <w:pPr>
        <w:pStyle w:val="a3"/>
        <w:jc w:val="both"/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</w:pPr>
      <w:bookmarkStart w:id="0" w:name="_GoBack"/>
      <w:bookmarkEnd w:id="0"/>
    </w:p>
    <w:sectPr w:rsidR="005319B2" w:rsidRPr="005319B2" w:rsidSect="0088581A">
      <w:footerReference w:type="default" r:id="rId16"/>
      <w:pgSz w:w="11906" w:h="16838"/>
      <w:pgMar w:top="851" w:right="851" w:bottom="85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7F" w:rsidRDefault="00B0717F" w:rsidP="0088581A">
      <w:pPr>
        <w:spacing w:after="0" w:line="240" w:lineRule="auto"/>
      </w:pPr>
      <w:r>
        <w:separator/>
      </w:r>
    </w:p>
  </w:endnote>
  <w:endnote w:type="continuationSeparator" w:id="0">
    <w:p w:rsidR="00B0717F" w:rsidRDefault="00B0717F" w:rsidP="0088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309831"/>
      <w:docPartObj>
        <w:docPartGallery w:val="Page Numbers (Bottom of Page)"/>
        <w:docPartUnique/>
      </w:docPartObj>
    </w:sdtPr>
    <w:sdtContent>
      <w:p w:rsidR="0088581A" w:rsidRDefault="008858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6C1">
          <w:rPr>
            <w:noProof/>
          </w:rPr>
          <w:t>5</w:t>
        </w:r>
        <w:r>
          <w:fldChar w:fldCharType="end"/>
        </w:r>
      </w:p>
    </w:sdtContent>
  </w:sdt>
  <w:p w:rsidR="0088581A" w:rsidRDefault="008858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7F" w:rsidRDefault="00B0717F" w:rsidP="0088581A">
      <w:pPr>
        <w:spacing w:after="0" w:line="240" w:lineRule="auto"/>
      </w:pPr>
      <w:r>
        <w:separator/>
      </w:r>
    </w:p>
  </w:footnote>
  <w:footnote w:type="continuationSeparator" w:id="0">
    <w:p w:rsidR="00B0717F" w:rsidRDefault="00B0717F" w:rsidP="00885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A2D"/>
    <w:multiLevelType w:val="multilevel"/>
    <w:tmpl w:val="22BA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142E5"/>
    <w:multiLevelType w:val="hybridMultilevel"/>
    <w:tmpl w:val="F51E1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2943"/>
    <w:multiLevelType w:val="hybridMultilevel"/>
    <w:tmpl w:val="794AA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29B1"/>
    <w:multiLevelType w:val="hybridMultilevel"/>
    <w:tmpl w:val="573C2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96D1D"/>
    <w:multiLevelType w:val="hybridMultilevel"/>
    <w:tmpl w:val="7B6C5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0015"/>
    <w:multiLevelType w:val="hybridMultilevel"/>
    <w:tmpl w:val="AE14C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E6E67"/>
    <w:multiLevelType w:val="hybridMultilevel"/>
    <w:tmpl w:val="34D2AF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C96A6D"/>
    <w:multiLevelType w:val="hybridMultilevel"/>
    <w:tmpl w:val="34A4D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A6AC0"/>
    <w:multiLevelType w:val="hybridMultilevel"/>
    <w:tmpl w:val="23887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86F05"/>
    <w:multiLevelType w:val="hybridMultilevel"/>
    <w:tmpl w:val="ADB6AA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F477E"/>
    <w:multiLevelType w:val="hybridMultilevel"/>
    <w:tmpl w:val="D744D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37AD2"/>
    <w:multiLevelType w:val="hybridMultilevel"/>
    <w:tmpl w:val="22AEE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D17C1"/>
    <w:multiLevelType w:val="hybridMultilevel"/>
    <w:tmpl w:val="0C8EE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87CD1"/>
    <w:multiLevelType w:val="hybridMultilevel"/>
    <w:tmpl w:val="4600F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94CF5"/>
    <w:multiLevelType w:val="hybridMultilevel"/>
    <w:tmpl w:val="1E6ED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91D65"/>
    <w:multiLevelType w:val="hybridMultilevel"/>
    <w:tmpl w:val="BC661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A2419"/>
    <w:multiLevelType w:val="hybridMultilevel"/>
    <w:tmpl w:val="273A2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629C4"/>
    <w:multiLevelType w:val="hybridMultilevel"/>
    <w:tmpl w:val="DF2C3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B61C1"/>
    <w:multiLevelType w:val="hybridMultilevel"/>
    <w:tmpl w:val="E1783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40223"/>
    <w:multiLevelType w:val="hybridMultilevel"/>
    <w:tmpl w:val="66228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C64F4"/>
    <w:multiLevelType w:val="hybridMultilevel"/>
    <w:tmpl w:val="79B0E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C1D5C"/>
    <w:multiLevelType w:val="multilevel"/>
    <w:tmpl w:val="2164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BC7489"/>
    <w:multiLevelType w:val="hybridMultilevel"/>
    <w:tmpl w:val="5A7CD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E40D2"/>
    <w:multiLevelType w:val="hybridMultilevel"/>
    <w:tmpl w:val="1878F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19"/>
  </w:num>
  <w:num w:numId="5">
    <w:abstractNumId w:val="6"/>
  </w:num>
  <w:num w:numId="6">
    <w:abstractNumId w:val="18"/>
  </w:num>
  <w:num w:numId="7">
    <w:abstractNumId w:val="16"/>
  </w:num>
  <w:num w:numId="8">
    <w:abstractNumId w:val="12"/>
  </w:num>
  <w:num w:numId="9">
    <w:abstractNumId w:val="13"/>
  </w:num>
  <w:num w:numId="10">
    <w:abstractNumId w:val="22"/>
  </w:num>
  <w:num w:numId="11">
    <w:abstractNumId w:val="15"/>
  </w:num>
  <w:num w:numId="12">
    <w:abstractNumId w:val="10"/>
  </w:num>
  <w:num w:numId="13">
    <w:abstractNumId w:val="9"/>
  </w:num>
  <w:num w:numId="14">
    <w:abstractNumId w:val="17"/>
  </w:num>
  <w:num w:numId="15">
    <w:abstractNumId w:val="11"/>
  </w:num>
  <w:num w:numId="16">
    <w:abstractNumId w:val="1"/>
  </w:num>
  <w:num w:numId="17">
    <w:abstractNumId w:val="4"/>
  </w:num>
  <w:num w:numId="18">
    <w:abstractNumId w:val="8"/>
  </w:num>
  <w:num w:numId="19">
    <w:abstractNumId w:val="3"/>
  </w:num>
  <w:num w:numId="20">
    <w:abstractNumId w:val="5"/>
  </w:num>
  <w:num w:numId="21">
    <w:abstractNumId w:val="7"/>
  </w:num>
  <w:num w:numId="22">
    <w:abstractNumId w:val="20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F6"/>
    <w:rsid w:val="0021330C"/>
    <w:rsid w:val="002F5CA1"/>
    <w:rsid w:val="00302FF6"/>
    <w:rsid w:val="003270AA"/>
    <w:rsid w:val="005319B2"/>
    <w:rsid w:val="005A0CF4"/>
    <w:rsid w:val="005A3856"/>
    <w:rsid w:val="0088581A"/>
    <w:rsid w:val="00A446EA"/>
    <w:rsid w:val="00A9036B"/>
    <w:rsid w:val="00AB312C"/>
    <w:rsid w:val="00AE66C1"/>
    <w:rsid w:val="00B0717F"/>
    <w:rsid w:val="00BC39FE"/>
    <w:rsid w:val="00D50E85"/>
    <w:rsid w:val="00E15FF4"/>
    <w:rsid w:val="00F11EF3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12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B312C"/>
    <w:rPr>
      <w:color w:val="0000FF"/>
      <w:u w:val="single"/>
    </w:rPr>
  </w:style>
  <w:style w:type="table" w:styleId="a5">
    <w:name w:val="Table Grid"/>
    <w:basedOn w:val="a1"/>
    <w:uiPriority w:val="59"/>
    <w:rsid w:val="00AB3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81A"/>
  </w:style>
  <w:style w:type="paragraph" w:styleId="a8">
    <w:name w:val="footer"/>
    <w:basedOn w:val="a"/>
    <w:link w:val="a9"/>
    <w:uiPriority w:val="99"/>
    <w:unhideWhenUsed/>
    <w:rsid w:val="0088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12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B312C"/>
    <w:rPr>
      <w:color w:val="0000FF"/>
      <w:u w:val="single"/>
    </w:rPr>
  </w:style>
  <w:style w:type="table" w:styleId="a5">
    <w:name w:val="Table Grid"/>
    <w:basedOn w:val="a1"/>
    <w:uiPriority w:val="59"/>
    <w:rsid w:val="00AB3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81A"/>
  </w:style>
  <w:style w:type="paragraph" w:styleId="a8">
    <w:name w:val="footer"/>
    <w:basedOn w:val="a"/>
    <w:link w:val="a9"/>
    <w:uiPriority w:val="99"/>
    <w:unhideWhenUsed/>
    <w:rsid w:val="0088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56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43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57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15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22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25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3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62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84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77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05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68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77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1%81%D1%81%D0%BA%D0%B8%D0%B5" TargetMode="External"/><Relationship Id="rId13" Type="http://schemas.openxmlformats.org/officeDocument/2006/relationships/hyperlink" Target="https://ru.wikipedia.org/wiki/%D0%A1%D0%BE%D1%86%D0%B8%D0%B0%D0%BB%D1%8C%D0%BD%D0%B0%D1%8F_%D1%81%D1%82%D1%80%D1%83%D0%BA%D1%82%D1%83%D1%80%D0%B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0%D1%82%D0%B8%D0%BD%D1%81%D0%BA%D0%B8%D0%B9_%D1%8F%D0%B7%D1%8B%D0%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0%BC%D0%BE%D1%80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E%D1%86%D0%B8%D0%B0%D0%BB%D1%8C%D0%BD%D0%B0%D1%8F_%D0%B3%D1%80%D1%83%D0%BF%D0%BF%D0%B0" TargetMode="External"/><Relationship Id="rId10" Type="http://schemas.openxmlformats.org/officeDocument/2006/relationships/hyperlink" Target="https://ru.wikipedia.org/wiki/%D0%95%D1%81%D1%82%D0%B5%D1%81%D1%82%D0%B2%D0%BE%D0%B7%D0%BD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1%87%D1%91%D0%BD%D1%8B%D0%B9" TargetMode="External"/><Relationship Id="rId14" Type="http://schemas.openxmlformats.org/officeDocument/2006/relationships/hyperlink" Target="https://ru.wikipedia.org/wiki/%D0%A1%D0%BE%D1%86%D0%B8%D0%B0%D0%BB%D1%8C%D0%BD%D1%8B%D0%B9_%D1%81%D0%BB%D0%BE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6</cp:revision>
  <dcterms:created xsi:type="dcterms:W3CDTF">2020-04-20T14:38:00Z</dcterms:created>
  <dcterms:modified xsi:type="dcterms:W3CDTF">2020-04-20T16:54:00Z</dcterms:modified>
</cp:coreProperties>
</file>