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6C" w:rsidRPr="00702A6C" w:rsidRDefault="00702A6C" w:rsidP="00702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Наука и образование</w:t>
      </w:r>
    </w:p>
    <w:p w:rsidR="00702A6C" w:rsidRPr="00702A6C" w:rsidRDefault="00702A6C" w:rsidP="00702A6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2A6C">
        <w:rPr>
          <w:rFonts w:ascii="Times New Roman" w:hAnsi="Times New Roman" w:cs="Times New Roman"/>
          <w:b/>
          <w:sz w:val="24"/>
          <w:szCs w:val="24"/>
          <w:lang w:eastAsia="ru-RU"/>
        </w:rPr>
        <w:t>План:</w:t>
      </w:r>
    </w:p>
    <w:p w:rsidR="00702A6C" w:rsidRPr="00702A6C" w:rsidRDefault="00702A6C" w:rsidP="00702A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02A6C">
        <w:rPr>
          <w:rFonts w:ascii="Times New Roman" w:hAnsi="Times New Roman" w:cs="Times New Roman"/>
          <w:sz w:val="24"/>
          <w:szCs w:val="24"/>
          <w:lang w:eastAsia="ru-RU"/>
        </w:rPr>
        <w:t>Наука и образование.</w:t>
      </w:r>
    </w:p>
    <w:p w:rsidR="00702A6C" w:rsidRPr="00702A6C" w:rsidRDefault="00702A6C" w:rsidP="00702A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02A6C">
        <w:rPr>
          <w:rFonts w:ascii="Times New Roman" w:hAnsi="Times New Roman" w:cs="Times New Roman"/>
          <w:sz w:val="24"/>
          <w:szCs w:val="24"/>
          <w:lang w:eastAsia="ru-RU"/>
        </w:rPr>
        <w:t xml:space="preserve">Функции образования как социального института. </w:t>
      </w:r>
    </w:p>
    <w:p w:rsidR="00702A6C" w:rsidRDefault="00702A6C" w:rsidP="00702A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02A6C">
        <w:rPr>
          <w:rFonts w:ascii="Times New Roman" w:hAnsi="Times New Roman" w:cs="Times New Roman"/>
          <w:sz w:val="24"/>
          <w:szCs w:val="24"/>
          <w:lang w:eastAsia="ru-RU"/>
        </w:rPr>
        <w:t>Общественная значимость и личностный смысл образования.</w:t>
      </w:r>
    </w:p>
    <w:p w:rsidR="00702A6C" w:rsidRPr="00702A6C" w:rsidRDefault="00702A6C" w:rsidP="00702A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3792"/>
      </w:tblGrid>
      <w:tr w:rsidR="00702A6C" w:rsidTr="00055C0E">
        <w:tc>
          <w:tcPr>
            <w:tcW w:w="6345" w:type="dxa"/>
            <w:vAlign w:val="center"/>
          </w:tcPr>
          <w:p w:rsidR="00702A6C" w:rsidRPr="00702A6C" w:rsidRDefault="00702A6C" w:rsidP="00702A6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92" w:type="dxa"/>
            <w:vAlign w:val="center"/>
          </w:tcPr>
          <w:p w:rsidR="00702A6C" w:rsidRPr="00702A6C" w:rsidRDefault="00702A6C" w:rsidP="00702A6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</w:tr>
      <w:tr w:rsidR="00001342" w:rsidTr="00001342">
        <w:tc>
          <w:tcPr>
            <w:tcW w:w="6345" w:type="dxa"/>
          </w:tcPr>
          <w:p w:rsidR="00001342" w:rsidRDefault="00001342" w:rsidP="000013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1342">
              <w:rPr>
                <w:rFonts w:ascii="Times New Roman" w:hAnsi="Times New Roman" w:cs="Times New Roman"/>
                <w:sz w:val="24"/>
                <w:szCs w:val="24"/>
              </w:rPr>
              <w:t xml:space="preserve">В чём заключается сущность научного знания и образования? </w:t>
            </w:r>
          </w:p>
          <w:p w:rsidR="00001342" w:rsidRDefault="00001342" w:rsidP="000013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01342">
              <w:rPr>
                <w:rFonts w:ascii="Times New Roman" w:hAnsi="Times New Roman" w:cs="Times New Roman"/>
                <w:sz w:val="24"/>
                <w:szCs w:val="24"/>
              </w:rPr>
              <w:t xml:space="preserve">Каковы основные функции современной науки и образования? </w:t>
            </w:r>
          </w:p>
          <w:p w:rsidR="00001342" w:rsidRDefault="00001342" w:rsidP="000013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1342">
              <w:rPr>
                <w:rFonts w:ascii="Times New Roman" w:hAnsi="Times New Roman" w:cs="Times New Roman"/>
                <w:sz w:val="24"/>
                <w:szCs w:val="24"/>
              </w:rPr>
              <w:t xml:space="preserve">Почему количество научных дисциплин возросло в XX веке? Помогает ли </w:t>
            </w:r>
          </w:p>
          <w:p w:rsidR="00001342" w:rsidRPr="00001342" w:rsidRDefault="00001342" w:rsidP="000013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1342">
              <w:rPr>
                <w:rFonts w:ascii="Times New Roman" w:hAnsi="Times New Roman" w:cs="Times New Roman"/>
                <w:sz w:val="24"/>
                <w:szCs w:val="24"/>
              </w:rPr>
              <w:t>Интернет в учёбе?</w:t>
            </w:r>
          </w:p>
        </w:tc>
        <w:tc>
          <w:tcPr>
            <w:tcW w:w="3792" w:type="dxa"/>
          </w:tcPr>
          <w:p w:rsidR="00001342" w:rsidRDefault="00001342" w:rsidP="000013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вариант: </w:t>
            </w:r>
          </w:p>
          <w:p w:rsidR="00001342" w:rsidRDefault="00001342" w:rsidP="000013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Прежде чем ответить на вопросы, прочитай предложенный материал, выполни все задания, реши задачи.</w:t>
            </w:r>
          </w:p>
          <w:p w:rsidR="00001342" w:rsidRDefault="00001342" w:rsidP="000013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запиши в тетрадь.</w:t>
            </w:r>
          </w:p>
          <w:p w:rsidR="00001342" w:rsidRDefault="00001342" w:rsidP="000013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вариант:</w:t>
            </w:r>
          </w:p>
          <w:p w:rsidR="00001342" w:rsidRDefault="00001342" w:rsidP="000013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Сделайте таблицу на 2 колонки. 2)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Ответь на вопросы перед изучением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запишите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первую колонку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01342" w:rsidRDefault="00001342" w:rsidP="000013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Изучите тему урока, выполните все задания, решите тест и задачи.</w:t>
            </w:r>
          </w:p>
          <w:p w:rsidR="00001342" w:rsidRPr="00001342" w:rsidRDefault="00001342" w:rsidP="000013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Вернитесь к вопросам и продумайте еще раз свои ответы, если есть корректировка, или  дополнение, запишите во вторую колонку.</w:t>
            </w:r>
          </w:p>
        </w:tc>
      </w:tr>
      <w:tr w:rsidR="00702A6C" w:rsidTr="00055C0E">
        <w:tc>
          <w:tcPr>
            <w:tcW w:w="6345" w:type="dxa"/>
          </w:tcPr>
          <w:p w:rsidR="00702A6C" w:rsidRPr="00702A6C" w:rsidRDefault="00702A6C" w:rsidP="00702A6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Словарная работа:</w:t>
            </w:r>
          </w:p>
          <w:p w:rsidR="00702A6C" w:rsidRDefault="00702A6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702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702A6C" w:rsidRPr="00702A6C" w:rsidRDefault="00702A6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«Большая наука» - </w:t>
            </w:r>
          </w:p>
          <w:p w:rsidR="00702A6C" w:rsidRDefault="00702A6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Образование – </w:t>
            </w:r>
          </w:p>
          <w:p w:rsidR="00702A6C" w:rsidRDefault="00702A6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Универсальность – </w:t>
            </w:r>
          </w:p>
          <w:p w:rsidR="00702A6C" w:rsidRDefault="00702A6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НТП –</w:t>
            </w:r>
          </w:p>
          <w:p w:rsidR="00702A6C" w:rsidRDefault="00702A6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6) Дифференциация науки – </w:t>
            </w:r>
          </w:p>
          <w:p w:rsidR="00702A6C" w:rsidRPr="00702A6C" w:rsidRDefault="00702A6C" w:rsidP="00702A6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7) Интеграция науки –</w:t>
            </w:r>
          </w:p>
        </w:tc>
        <w:tc>
          <w:tcPr>
            <w:tcW w:w="3792" w:type="dxa"/>
            <w:vAlign w:val="center"/>
          </w:tcPr>
          <w:p w:rsidR="00702A6C" w:rsidRPr="00702A6C" w:rsidRDefault="00702A6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запишите определения данных понятий.</w:t>
            </w:r>
          </w:p>
        </w:tc>
      </w:tr>
      <w:tr w:rsidR="00055C0E" w:rsidTr="00055C0E">
        <w:tc>
          <w:tcPr>
            <w:tcW w:w="6345" w:type="dxa"/>
          </w:tcPr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материал для самостоятельного изучения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Понятие «наука» имеет нескол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 значений. Прежде всего: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b/>
                <w:sz w:val="24"/>
                <w:szCs w:val="24"/>
              </w:rPr>
              <w:t>наука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 – система знаний и способы их добывания. Выделяют несколько направлений в системе наук:</w:t>
            </w:r>
          </w:p>
          <w:p w:rsidR="00055C0E" w:rsidRDefault="00055C0E" w:rsidP="00055C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естествознание (физика, химия, биология)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C0E" w:rsidRDefault="00055C0E" w:rsidP="00055C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(история, социология, правоведение, политология).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деятельность, направленная на получение, обоснование и систематизацию знаний представляет собой процесс приобретения новых знаний.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b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элемент духовной культуры вместе с искусством, образованием, религией. Связь у науки с образованием обусловлена тем, что в образовании вырастают будущие учёные и закладываются основы будущих профессий. Но и содержание образования обеспечивается наукой. 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b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выполняет ряд функций:</w:t>
            </w:r>
          </w:p>
          <w:p w:rsidR="00055C0E" w:rsidRPr="00055C0E" w:rsidRDefault="00055C0E" w:rsidP="00055C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gramStart"/>
            <w:r w:rsidRPr="00055C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познавательно-прогностическая</w:t>
            </w:r>
            <w:proofErr w:type="gramEnd"/>
            <w:r w:rsidRPr="00055C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 связана с приобретением людьми объективных знаний об окружающем мире и человеке. Исследования учёных и система научных понятий и выводов дают возможность прогнозировать развитие явлений и исключать риски.</w:t>
            </w:r>
          </w:p>
          <w:p w:rsidR="00055C0E" w:rsidRPr="00055C0E" w:rsidRDefault="00055C0E" w:rsidP="00055C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055C0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культурно-мировоззренческая</w:t>
            </w:r>
            <w:proofErr w:type="gramEnd"/>
            <w:r w:rsidRPr="00055C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 связана с систематизацией знаний и представление их в определённых картинах мира. Научные представления позволяют различать истинное и ложное, то есть превращаются в часть мировоззрения. Если мировоззрение человека складывается только на личном повседневном опыте, он с трудом может считаться культурной личностью. </w:t>
            </w:r>
          </w:p>
          <w:p w:rsidR="00055C0E" w:rsidRPr="00055C0E" w:rsidRDefault="00055C0E" w:rsidP="00055C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055C0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социально-производственная</w:t>
            </w:r>
            <w:proofErr w:type="gramEnd"/>
            <w:r w:rsidRPr="00055C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 связана с технологическим прорывом во второй половине XX века. Сначала были открыты и изучены наукой атомные реакции, электромагнитные волны; затем всё это легло в основу технологического развития.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Научные знания и методы служат средством решения проблем общества: 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экологического кризиса, 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обороноспособности,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создание новых лекарств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Новую широкую сферу научно-технической деятельности, теоретических и прикладных исследований и разработок современные учёные назвали термином «большая наука».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Наука охватывает всю деятельность человека, все сферы общественной жизни.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 наука существует дифференциация и интеграция исследований (около 15 тысяч дисциплин).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правило этики – «Не навреди!» В этом заключается социальная ответственность человека науки.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НТП — одна из главных факторов, приведших к экологическому кризису. Учёные стали создавать профессиональные и массовые экологические движения, они первыми подняли проблему гонки вооружений.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Еще одним важным социальным институтом является образование.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это способ становления личности путем получения людьми знаний. 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Пути получения образования: 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самообразование.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функция образования – социализация личности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, выступая каналом социальной мобильности. Через образование личность может </w:t>
            </w:r>
            <w:proofErr w:type="spellStart"/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, раскрыть свои способности и таланты.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образование имеет ряд черт: 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информационные технологии стали </w:t>
            </w:r>
            <w:proofErr w:type="spellStart"/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неотъемлимой</w:t>
            </w:r>
            <w:proofErr w:type="spellEnd"/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 частью образовательного процесса;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2) образование носит непрерывный характер.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образования: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экономическая, 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социальная,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культурная.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глобализации происходит сближение национальных систем образования. </w:t>
            </w:r>
          </w:p>
          <w:p w:rsid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Во многих странах высшая школа имеет два уровня подготовки — </w:t>
            </w:r>
            <w:proofErr w:type="spellStart"/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магистратуру.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 xml:space="preserve">В средней школе на старшей ступени обучение приобретает профильный характер.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РФ включает дошкольное и школьное образование, а также профессиональное образование.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Тенденции в развитии образования на современном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демократизация</w:t>
            </w:r>
            <w:r w:rsidR="00E73D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непрерывность и рост продолжительности образования</w:t>
            </w:r>
            <w:r w:rsidR="00E73D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="00E73D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гуманитаризация</w:t>
            </w:r>
            <w:proofErr w:type="spellEnd"/>
            <w:r w:rsidR="00E73D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интернационализация</w:t>
            </w:r>
            <w:r w:rsidR="00E73D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055C0E" w:rsidRPr="00055C0E" w:rsidRDefault="00055C0E" w:rsidP="00055C0E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055C0E">
              <w:rPr>
                <w:rFonts w:ascii="Times New Roman" w:hAnsi="Times New Roman" w:cs="Times New Roman"/>
                <w:sz w:val="24"/>
                <w:szCs w:val="24"/>
              </w:rPr>
              <w:t>компьютеризация</w:t>
            </w:r>
          </w:p>
        </w:tc>
        <w:tc>
          <w:tcPr>
            <w:tcW w:w="3792" w:type="dxa"/>
          </w:tcPr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1) Внимательно прочитайте теоретический материал.</w:t>
            </w: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Сделайте краткий конспект.</w:t>
            </w: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C0E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Расшифруйте аббревиатуру: НТП </w:t>
            </w:r>
            <w:r w:rsidR="00E73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Объясните как  вы понимаете выражение «социализация личности»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овторение, мы об этом говорили…) </w:t>
            </w: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Подготовьте небольшое сообщение о системе образования в других странах (можно взять любое государство).</w:t>
            </w: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DF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 тенденции развития:</w:t>
            </w:r>
          </w:p>
          <w:p w:rsidR="00055C0E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В чем проявляется демократизация?</w:t>
            </w:r>
          </w:p>
          <w:p w:rsidR="00055C0E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Что такое «непрерывность» образования?</w:t>
            </w:r>
          </w:p>
          <w:p w:rsidR="00E73DFC" w:rsidRDefault="00E73DFC" w:rsidP="00E73D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Дайте определение терминов «гуманизм» и «гуманитарный» и объясните эти два направления  в образовании, в чем они проявляются?</w:t>
            </w:r>
          </w:p>
          <w:p w:rsidR="00E73DFC" w:rsidRPr="00702A6C" w:rsidRDefault="00E73DFC" w:rsidP="00E73D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Что такое компьютеризация понятно, в вот что такое «интернационализация», надо объяснить.</w:t>
            </w:r>
          </w:p>
        </w:tc>
      </w:tr>
      <w:tr w:rsidR="00055C0E" w:rsidTr="00055C0E">
        <w:tc>
          <w:tcPr>
            <w:tcW w:w="6345" w:type="dxa"/>
          </w:tcPr>
          <w:p w:rsidR="00055C0E" w:rsidRPr="00702A6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Немного практики:</w:t>
            </w:r>
          </w:p>
        </w:tc>
        <w:tc>
          <w:tcPr>
            <w:tcW w:w="3792" w:type="dxa"/>
          </w:tcPr>
          <w:p w:rsidR="00055C0E" w:rsidRPr="00702A6C" w:rsidRDefault="00055C0E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C0E" w:rsidTr="00055C0E">
        <w:tc>
          <w:tcPr>
            <w:tcW w:w="6345" w:type="dxa"/>
          </w:tcPr>
          <w:p w:rsidR="00E73DFC" w:rsidRPr="00E73DFC" w:rsidRDefault="00E73DFC" w:rsidP="00E73D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Функция науки связана с выработкой и систематизацией объективных знаний о действительности. </w:t>
            </w:r>
          </w:p>
          <w:p w:rsidR="00E73DFC" w:rsidRPr="00E73DFC" w:rsidRDefault="00E73DFC" w:rsidP="00E73D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Отсутствие преемственности в науке обеспечивает её функционирование. </w:t>
            </w:r>
          </w:p>
          <w:p w:rsidR="00E73DFC" w:rsidRPr="00E73DFC" w:rsidRDefault="00E73DFC" w:rsidP="00E73D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Наука даёт возможность объяснить и предсказать протекающие в природе и обществе процессы и явления. </w:t>
            </w:r>
          </w:p>
          <w:p w:rsidR="00E73DFC" w:rsidRPr="00E73DFC" w:rsidRDefault="00E73DFC" w:rsidP="00E73D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Наука представляет собой отрасль духовного производства. </w:t>
            </w:r>
          </w:p>
          <w:p w:rsidR="00055C0E" w:rsidRPr="00E73DFC" w:rsidRDefault="00E73DFC" w:rsidP="00E73D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Наука создаёт материальные ценности.</w:t>
            </w:r>
          </w:p>
        </w:tc>
        <w:tc>
          <w:tcPr>
            <w:tcW w:w="3792" w:type="dxa"/>
          </w:tcPr>
          <w:p w:rsidR="00055C0E" w:rsidRPr="00702A6C" w:rsidRDefault="00E73DFC" w:rsidP="00702A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Выбери правильное суждение о науке.</w:t>
            </w:r>
          </w:p>
        </w:tc>
      </w:tr>
      <w:tr w:rsidR="00055C0E" w:rsidTr="00055C0E">
        <w:tc>
          <w:tcPr>
            <w:tcW w:w="6345" w:type="dxa"/>
          </w:tcPr>
          <w:p w:rsidR="00E73DFC" w:rsidRPr="0097516F" w:rsidRDefault="00E73DFC" w:rsidP="0097516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Люди, которые сами не занимаются наукой, довольно часто полагают, что _____ (А) всегда дают абсолютно достоверные положения. Эти люди считают, что научные работники делают свои ______ (Б) на основе неоспоримых ______ (В) и безупречных рассуждений и, следовательно, уверенно шагают вперед, причем исключена возможность ______ (Г) или _______ (Д) назад. Однако состояние современной науки, так же как и _______ (Е) наук в прошлом, доказывают, что дело обстоит совершенно не так.</w:t>
            </w:r>
          </w:p>
          <w:p w:rsidR="00055C0E" w:rsidRPr="0097516F" w:rsidRDefault="00055C0E" w:rsidP="0097516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="00E73DFC" w:rsidRPr="009751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Прочитайте приведённый текст, в котором пропущен ряд слов. </w:t>
            </w:r>
          </w:p>
          <w:p w:rsidR="00E73DFC" w:rsidRP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2) </w:t>
            </w:r>
            <w:r w:rsidR="00E73DFC" w:rsidRPr="009751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Выберите из предлагаемого списка слова, которые необходимо вставить на место пропусков.</w:t>
            </w:r>
          </w:p>
          <w:p w:rsidR="0097516F" w:rsidRP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списке даны в именительном падеже. Каждое слово (словосочетание) может быть использовано только один раз.</w:t>
            </w:r>
          </w:p>
          <w:p w:rsidR="0097516F" w:rsidRP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терминов:</w:t>
            </w:r>
          </w:p>
          <w:p w:rsidR="0097516F" w:rsidRP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факты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ошибки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3) психика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выводы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науки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6) контакты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           </w:t>
            </w: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7) возврат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516F" w:rsidRP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8)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55C0E" w:rsidRP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9)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516F" w:rsidTr="00055C0E">
        <w:tc>
          <w:tcPr>
            <w:tcW w:w="6345" w:type="dxa"/>
          </w:tcPr>
          <w:p w:rsidR="0097516F" w:rsidRP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1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Закрепление:</w:t>
            </w:r>
          </w:p>
        </w:tc>
        <w:tc>
          <w:tcPr>
            <w:tcW w:w="3792" w:type="dxa"/>
          </w:tcPr>
          <w:p w:rsidR="0097516F" w:rsidRPr="0097516F" w:rsidRDefault="0097516F" w:rsidP="0097516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7516F" w:rsidRPr="0097516F" w:rsidRDefault="0097516F" w:rsidP="009751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7516F">
        <w:rPr>
          <w:rFonts w:ascii="Times New Roman" w:hAnsi="Times New Roman" w:cs="Times New Roman"/>
          <w:b/>
          <w:sz w:val="24"/>
          <w:szCs w:val="24"/>
        </w:rPr>
        <w:t>1. Запишите слово, пропущенное в таблице: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97516F" w:rsidRPr="0097516F" w:rsidTr="0097516F">
        <w:tc>
          <w:tcPr>
            <w:tcW w:w="2376" w:type="dxa"/>
          </w:tcPr>
          <w:p w:rsidR="0097516F" w:rsidRPr="0097516F" w:rsidRDefault="0097516F" w:rsidP="009751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16F">
              <w:rPr>
                <w:rFonts w:ascii="Times New Roman" w:hAnsi="Times New Roman" w:cs="Times New Roman"/>
                <w:b/>
                <w:sz w:val="24"/>
                <w:szCs w:val="24"/>
              </w:rPr>
              <w:t>Наука</w:t>
            </w:r>
          </w:p>
        </w:tc>
        <w:tc>
          <w:tcPr>
            <w:tcW w:w="7761" w:type="dxa"/>
          </w:tcPr>
          <w:p w:rsidR="0097516F" w:rsidRPr="0097516F" w:rsidRDefault="0097516F" w:rsidP="009751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16F">
              <w:rPr>
                <w:rFonts w:ascii="Times New Roman" w:hAnsi="Times New Roman" w:cs="Times New Roman"/>
                <w:b/>
                <w:sz w:val="24"/>
                <w:szCs w:val="24"/>
              </w:rPr>
              <w:t>Объект науки</w:t>
            </w:r>
          </w:p>
        </w:tc>
      </w:tr>
      <w:tr w:rsidR="0097516F" w:rsidTr="0097516F">
        <w:tc>
          <w:tcPr>
            <w:tcW w:w="2376" w:type="dxa"/>
          </w:tcPr>
          <w:p w:rsidR="0097516F" w:rsidRDefault="0097516F" w:rsidP="009751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516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61" w:type="dxa"/>
          </w:tcPr>
          <w:p w:rsidR="0097516F" w:rsidRDefault="0097516F" w:rsidP="009751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516F">
              <w:rPr>
                <w:rFonts w:ascii="Times New Roman" w:hAnsi="Times New Roman" w:cs="Times New Roman"/>
                <w:sz w:val="24"/>
                <w:szCs w:val="24"/>
              </w:rPr>
              <w:t>Закономерности взаимоотношений социальных субъектов по поводу политической власти</w:t>
            </w:r>
          </w:p>
        </w:tc>
      </w:tr>
      <w:tr w:rsidR="0097516F" w:rsidTr="0097516F">
        <w:tc>
          <w:tcPr>
            <w:tcW w:w="2376" w:type="dxa"/>
          </w:tcPr>
          <w:p w:rsidR="0097516F" w:rsidRDefault="0097516F" w:rsidP="009751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516F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7761" w:type="dxa"/>
          </w:tcPr>
          <w:p w:rsidR="0097516F" w:rsidRDefault="0097516F" w:rsidP="009751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516F">
              <w:rPr>
                <w:rFonts w:ascii="Times New Roman" w:hAnsi="Times New Roman" w:cs="Times New Roman"/>
                <w:sz w:val="24"/>
                <w:szCs w:val="24"/>
              </w:rPr>
              <w:t>Система основных понятий юриспруденции и основные отрасли российского права</w:t>
            </w:r>
          </w:p>
        </w:tc>
      </w:tr>
      <w:tr w:rsidR="0097516F" w:rsidTr="00D6203F">
        <w:tc>
          <w:tcPr>
            <w:tcW w:w="10137" w:type="dxa"/>
            <w:gridSpan w:val="2"/>
          </w:tcPr>
          <w:p w:rsidR="0097516F" w:rsidRPr="0097516F" w:rsidRDefault="0097516F" w:rsidP="009751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</w:tr>
    </w:tbl>
    <w:p w:rsidR="0097516F" w:rsidRDefault="0097516F" w:rsidP="0097516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53677" w:rsidRDefault="0097516F" w:rsidP="009751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7516F">
        <w:rPr>
          <w:rFonts w:ascii="Times New Roman" w:hAnsi="Times New Roman" w:cs="Times New Roman"/>
          <w:b/>
          <w:sz w:val="24"/>
          <w:szCs w:val="24"/>
        </w:rPr>
        <w:t>Запишите слово, пропущенное в схеме.</w:t>
      </w:r>
    </w:p>
    <w:p w:rsidR="0097516F" w:rsidRDefault="0097516F" w:rsidP="009751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48100" cy="990600"/>
            <wp:effectExtent l="0" t="0" r="0" b="0"/>
            <wp:docPr id="1" name="Рисунок 1" descr="https://soc-ege.sdamgia.ru/get_file?id=1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159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677" w:rsidRPr="00253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677">
        <w:rPr>
          <w:rFonts w:ascii="Times New Roman" w:hAnsi="Times New Roman" w:cs="Times New Roman"/>
          <w:b/>
          <w:sz w:val="24"/>
          <w:szCs w:val="24"/>
        </w:rPr>
        <w:t>Ответ: __________________</w:t>
      </w:r>
    </w:p>
    <w:p w:rsidR="00253677" w:rsidRDefault="00253677" w:rsidP="002536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3677" w:rsidRPr="00253677" w:rsidRDefault="00253677" w:rsidP="0025367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53677">
        <w:rPr>
          <w:rFonts w:ascii="Times New Roman" w:hAnsi="Times New Roman" w:cs="Times New Roman"/>
          <w:b/>
          <w:sz w:val="24"/>
          <w:szCs w:val="24"/>
        </w:rPr>
        <w:t>3. Запишите слово, пропущенное в таблице.</w:t>
      </w:r>
    </w:p>
    <w:p w:rsidR="00253677" w:rsidRDefault="00253677" w:rsidP="002536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53677">
        <w:rPr>
          <w:rFonts w:ascii="Times New Roman" w:hAnsi="Times New Roman" w:cs="Times New Roman"/>
          <w:sz w:val="24"/>
          <w:szCs w:val="24"/>
        </w:rPr>
        <w:t>Социально-гуманитарные науки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619"/>
      </w:tblGrid>
      <w:tr w:rsidR="00253677" w:rsidTr="00253677">
        <w:tc>
          <w:tcPr>
            <w:tcW w:w="2518" w:type="dxa"/>
            <w:vAlign w:val="center"/>
          </w:tcPr>
          <w:p w:rsidR="00253677" w:rsidRPr="00253677" w:rsidRDefault="00253677" w:rsidP="002536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науки</w:t>
            </w:r>
          </w:p>
        </w:tc>
        <w:tc>
          <w:tcPr>
            <w:tcW w:w="7619" w:type="dxa"/>
            <w:vAlign w:val="center"/>
          </w:tcPr>
          <w:p w:rsidR="00253677" w:rsidRPr="00253677" w:rsidRDefault="00253677" w:rsidP="002536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7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изучения</w:t>
            </w:r>
          </w:p>
        </w:tc>
      </w:tr>
      <w:tr w:rsidR="00253677" w:rsidTr="00253677">
        <w:tc>
          <w:tcPr>
            <w:tcW w:w="2518" w:type="dxa"/>
            <w:vAlign w:val="center"/>
          </w:tcPr>
          <w:p w:rsidR="00253677" w:rsidRPr="00253677" w:rsidRDefault="00253677" w:rsidP="001D4D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367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619" w:type="dxa"/>
            <w:vAlign w:val="center"/>
          </w:tcPr>
          <w:p w:rsidR="00253677" w:rsidRPr="00253677" w:rsidRDefault="00253677" w:rsidP="001D4D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3677">
              <w:rPr>
                <w:rFonts w:ascii="Times New Roman" w:hAnsi="Times New Roman" w:cs="Times New Roman"/>
                <w:sz w:val="24"/>
                <w:szCs w:val="24"/>
              </w:rPr>
              <w:t>Изучает поведение человека, процессы восприятия, мышления, осознания, запоминания</w:t>
            </w:r>
          </w:p>
        </w:tc>
      </w:tr>
      <w:tr w:rsidR="00253677" w:rsidTr="00253677">
        <w:tc>
          <w:tcPr>
            <w:tcW w:w="2518" w:type="dxa"/>
            <w:vAlign w:val="center"/>
          </w:tcPr>
          <w:p w:rsidR="00253677" w:rsidRPr="00253677" w:rsidRDefault="00253677" w:rsidP="00E5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3677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7619" w:type="dxa"/>
            <w:vAlign w:val="center"/>
          </w:tcPr>
          <w:p w:rsidR="00253677" w:rsidRPr="00253677" w:rsidRDefault="00253677" w:rsidP="00E5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3677">
              <w:rPr>
                <w:rFonts w:ascii="Times New Roman" w:hAnsi="Times New Roman" w:cs="Times New Roman"/>
                <w:sz w:val="24"/>
                <w:szCs w:val="24"/>
              </w:rPr>
              <w:t>Изучает взаимодействие социальных групп, функционирование социальных институтов, социальную структуру общества</w:t>
            </w:r>
          </w:p>
        </w:tc>
      </w:tr>
      <w:tr w:rsidR="00253677" w:rsidTr="000C3005">
        <w:tc>
          <w:tcPr>
            <w:tcW w:w="10137" w:type="dxa"/>
            <w:gridSpan w:val="2"/>
            <w:vAlign w:val="center"/>
          </w:tcPr>
          <w:p w:rsidR="00253677" w:rsidRPr="00253677" w:rsidRDefault="00253677" w:rsidP="00E506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</w:tr>
    </w:tbl>
    <w:p w:rsidR="00253677" w:rsidRPr="00253677" w:rsidRDefault="00253677" w:rsidP="00253677">
      <w:pPr>
        <w:pStyle w:val="a5"/>
        <w:rPr>
          <w:rFonts w:ascii="Times New Roman" w:hAnsi="Times New Roman" w:cs="Times New Roman"/>
        </w:rPr>
      </w:pPr>
    </w:p>
    <w:p w:rsidR="00253677" w:rsidRPr="00253677" w:rsidRDefault="00253677" w:rsidP="00253677">
      <w:pPr>
        <w:pStyle w:val="a5"/>
        <w:rPr>
          <w:rFonts w:ascii="Times New Roman" w:hAnsi="Times New Roman" w:cs="Times New Roman"/>
          <w:b/>
        </w:rPr>
      </w:pPr>
      <w:r w:rsidRPr="00253677">
        <w:rPr>
          <w:rFonts w:ascii="Times New Roman" w:hAnsi="Times New Roman" w:cs="Times New Roman"/>
          <w:b/>
        </w:rPr>
        <w:t>4. Запишите слово, пропущенное в таблице.</w:t>
      </w:r>
    </w:p>
    <w:p w:rsidR="00253677" w:rsidRDefault="00253677" w:rsidP="00253677">
      <w:pPr>
        <w:pStyle w:val="a5"/>
        <w:jc w:val="center"/>
        <w:rPr>
          <w:rFonts w:ascii="Times New Roman" w:hAnsi="Times New Roman" w:cs="Times New Roman"/>
        </w:rPr>
      </w:pPr>
      <w:r w:rsidRPr="00253677">
        <w:rPr>
          <w:rFonts w:ascii="Times New Roman" w:hAnsi="Times New Roman" w:cs="Times New Roman"/>
        </w:rPr>
        <w:t>Общественные науки</w:t>
      </w:r>
    </w:p>
    <w:tbl>
      <w:tblPr>
        <w:tblStyle w:val="a6"/>
        <w:tblW w:w="10136" w:type="dxa"/>
        <w:tblLook w:val="04A0" w:firstRow="1" w:lastRow="0" w:firstColumn="1" w:lastColumn="0" w:noHBand="0" w:noVBand="1"/>
      </w:tblPr>
      <w:tblGrid>
        <w:gridCol w:w="2518"/>
        <w:gridCol w:w="7618"/>
      </w:tblGrid>
      <w:tr w:rsidR="00253677" w:rsidTr="00253677">
        <w:tc>
          <w:tcPr>
            <w:tcW w:w="2518" w:type="dxa"/>
            <w:vAlign w:val="center"/>
          </w:tcPr>
          <w:p w:rsidR="00253677" w:rsidRPr="00253677" w:rsidRDefault="00253677" w:rsidP="0025367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53677">
              <w:rPr>
                <w:rFonts w:ascii="Times New Roman" w:hAnsi="Times New Roman" w:cs="Times New Roman"/>
                <w:b/>
              </w:rPr>
              <w:t>Название науки</w:t>
            </w:r>
          </w:p>
        </w:tc>
        <w:tc>
          <w:tcPr>
            <w:tcW w:w="7618" w:type="dxa"/>
            <w:vAlign w:val="center"/>
          </w:tcPr>
          <w:p w:rsidR="00253677" w:rsidRPr="00253677" w:rsidRDefault="00253677" w:rsidP="0025367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53677">
              <w:rPr>
                <w:rFonts w:ascii="Times New Roman" w:hAnsi="Times New Roman" w:cs="Times New Roman"/>
                <w:b/>
              </w:rPr>
              <w:t>Объект изучения</w:t>
            </w:r>
          </w:p>
        </w:tc>
      </w:tr>
      <w:tr w:rsidR="00253677" w:rsidTr="00253677">
        <w:tc>
          <w:tcPr>
            <w:tcW w:w="2518" w:type="dxa"/>
            <w:vAlign w:val="center"/>
          </w:tcPr>
          <w:p w:rsidR="00253677" w:rsidRPr="00253677" w:rsidRDefault="00253677" w:rsidP="00F45378">
            <w:pPr>
              <w:pStyle w:val="a5"/>
              <w:rPr>
                <w:rFonts w:ascii="Times New Roman" w:hAnsi="Times New Roman" w:cs="Times New Roman"/>
              </w:rPr>
            </w:pPr>
            <w:r w:rsidRPr="0025367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7618" w:type="dxa"/>
            <w:vAlign w:val="center"/>
          </w:tcPr>
          <w:p w:rsidR="00253677" w:rsidRPr="00253677" w:rsidRDefault="00253677" w:rsidP="00F45378">
            <w:pPr>
              <w:pStyle w:val="a5"/>
              <w:rPr>
                <w:rFonts w:ascii="Times New Roman" w:hAnsi="Times New Roman" w:cs="Times New Roman"/>
              </w:rPr>
            </w:pPr>
            <w:r w:rsidRPr="00253677">
              <w:rPr>
                <w:rFonts w:ascii="Times New Roman" w:hAnsi="Times New Roman" w:cs="Times New Roman"/>
              </w:rPr>
              <w:t>Система рыночных отношений, производство, обмен, распределение и потребление товаров и услуг</w:t>
            </w:r>
          </w:p>
        </w:tc>
      </w:tr>
      <w:tr w:rsidR="00253677" w:rsidTr="00253677">
        <w:tc>
          <w:tcPr>
            <w:tcW w:w="2518" w:type="dxa"/>
            <w:vAlign w:val="center"/>
          </w:tcPr>
          <w:p w:rsidR="00253677" w:rsidRPr="00253677" w:rsidRDefault="00253677" w:rsidP="00F45378">
            <w:pPr>
              <w:pStyle w:val="a5"/>
              <w:rPr>
                <w:rFonts w:ascii="Times New Roman" w:hAnsi="Times New Roman" w:cs="Times New Roman"/>
              </w:rPr>
            </w:pPr>
            <w:r w:rsidRPr="0025367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618" w:type="dxa"/>
            <w:vAlign w:val="center"/>
          </w:tcPr>
          <w:p w:rsidR="00253677" w:rsidRPr="00253677" w:rsidRDefault="00253677" w:rsidP="00F45378">
            <w:pPr>
              <w:pStyle w:val="a5"/>
              <w:rPr>
                <w:rFonts w:ascii="Times New Roman" w:hAnsi="Times New Roman" w:cs="Times New Roman"/>
              </w:rPr>
            </w:pPr>
            <w:r w:rsidRPr="00253677">
              <w:rPr>
                <w:rFonts w:ascii="Times New Roman" w:hAnsi="Times New Roman" w:cs="Times New Roman"/>
              </w:rPr>
              <w:t>Народонаселение, процессы рождаемости и смертности, миграция, продолжительность жизни</w:t>
            </w:r>
          </w:p>
        </w:tc>
      </w:tr>
      <w:tr w:rsidR="00253677" w:rsidTr="002B7E03">
        <w:tc>
          <w:tcPr>
            <w:tcW w:w="10136" w:type="dxa"/>
            <w:gridSpan w:val="2"/>
            <w:vAlign w:val="center"/>
          </w:tcPr>
          <w:p w:rsidR="00253677" w:rsidRPr="00253677" w:rsidRDefault="00253677" w:rsidP="00F4537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</w:p>
        </w:tc>
      </w:tr>
    </w:tbl>
    <w:p w:rsidR="00253677" w:rsidRPr="00253677" w:rsidRDefault="00253677" w:rsidP="00253677">
      <w:pPr>
        <w:pStyle w:val="a5"/>
        <w:jc w:val="center"/>
        <w:rPr>
          <w:rFonts w:ascii="Times New Roman" w:hAnsi="Times New Roman" w:cs="Times New Roman"/>
        </w:rPr>
      </w:pPr>
    </w:p>
    <w:p w:rsidR="00253677" w:rsidRPr="00253677" w:rsidRDefault="00253677" w:rsidP="0025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870D1C">
        <w:rPr>
          <w:rFonts w:ascii="Times New Roman" w:hAnsi="Times New Roman" w:cs="Times New Roman"/>
          <w:b/>
          <w:sz w:val="24"/>
          <w:szCs w:val="24"/>
        </w:rPr>
        <w:t> 5. Выберите понятие, которое является обобщающим для всех остальных понятий представленного ниже ряда. Запишите это слово в графу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677" w:rsidRDefault="00253677" w:rsidP="00253677">
      <w:pPr>
        <w:pStyle w:val="a5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53677">
        <w:rPr>
          <w:rFonts w:ascii="Times New Roman" w:hAnsi="Times New Roman" w:cs="Times New Roman"/>
          <w:i/>
          <w:sz w:val="24"/>
          <w:szCs w:val="24"/>
        </w:rPr>
        <w:t>Знания, мировоззрение, ценности, установки, убеждения.</w:t>
      </w:r>
    </w:p>
    <w:p w:rsidR="00253677" w:rsidRPr="001F5F3C" w:rsidRDefault="00253677" w:rsidP="00253677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Ответ: ______________________</w:t>
      </w:r>
    </w:p>
    <w:p w:rsidR="001F5F3C" w:rsidRPr="00870D1C" w:rsidRDefault="00253677" w:rsidP="001F5F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70D1C">
        <w:rPr>
          <w:rFonts w:ascii="Times New Roman" w:hAnsi="Times New Roman" w:cs="Times New Roman"/>
          <w:b/>
          <w:sz w:val="24"/>
          <w:szCs w:val="24"/>
        </w:rPr>
        <w:t xml:space="preserve">6. Найдите понятие, которое является обобщающим для всех остальных понятий представленного ниже ряда. </w:t>
      </w:r>
      <w:r w:rsidR="001F5F3C" w:rsidRPr="00870D1C">
        <w:rPr>
          <w:rFonts w:ascii="Times New Roman" w:hAnsi="Times New Roman" w:cs="Times New Roman"/>
          <w:b/>
          <w:sz w:val="24"/>
          <w:szCs w:val="24"/>
        </w:rPr>
        <w:t>Запишите это слово в графу ответ.</w:t>
      </w:r>
    </w:p>
    <w:p w:rsidR="00253677" w:rsidRPr="001F5F3C" w:rsidRDefault="00253677" w:rsidP="001F5F3C">
      <w:pPr>
        <w:pStyle w:val="a5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F5F3C">
        <w:rPr>
          <w:rFonts w:ascii="Times New Roman" w:hAnsi="Times New Roman" w:cs="Times New Roman"/>
          <w:i/>
          <w:sz w:val="24"/>
          <w:szCs w:val="24"/>
        </w:rPr>
        <w:t>Система образования, образовательные учреждения, цели образования, функции образования в обществе, образовательные программы.</w:t>
      </w:r>
    </w:p>
    <w:p w:rsidR="00253677" w:rsidRPr="001F5F3C" w:rsidRDefault="001F5F3C" w:rsidP="001F5F3C">
      <w:pPr>
        <w:pStyle w:val="a5"/>
        <w:ind w:firstLine="708"/>
        <w:rPr>
          <w:rFonts w:ascii="Times New Roman" w:hAnsi="Times New Roman" w:cs="Times New Roman"/>
          <w:b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Ответ: ______________________</w:t>
      </w:r>
    </w:p>
    <w:p w:rsidR="001F5F3C" w:rsidRPr="00870D1C" w:rsidRDefault="001F5F3C" w:rsidP="001F5F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70D1C">
        <w:rPr>
          <w:rFonts w:ascii="Times New Roman" w:hAnsi="Times New Roman" w:cs="Times New Roman"/>
          <w:b/>
          <w:sz w:val="24"/>
          <w:szCs w:val="24"/>
        </w:rPr>
        <w:t xml:space="preserve">7. Ниже приведен ряд терминов. Все они, за исключением двух, являются тенденциями в развитии современного образования. 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 1) </w:t>
      </w:r>
      <w:proofErr w:type="spellStart"/>
      <w:r w:rsidRPr="001F5F3C">
        <w:rPr>
          <w:rFonts w:ascii="Times New Roman" w:hAnsi="Times New Roman" w:cs="Times New Roman"/>
          <w:sz w:val="24"/>
          <w:szCs w:val="24"/>
        </w:rPr>
        <w:t>гуманитаризация</w:t>
      </w:r>
      <w:proofErr w:type="spellEnd"/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F5F3C">
        <w:rPr>
          <w:rFonts w:ascii="Times New Roman" w:hAnsi="Times New Roman" w:cs="Times New Roman"/>
          <w:sz w:val="24"/>
          <w:szCs w:val="24"/>
        </w:rPr>
        <w:t>догматизация</w:t>
      </w:r>
      <w:proofErr w:type="spellEnd"/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F5F3C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4) интернационализация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5) информатизация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1F5F3C">
        <w:rPr>
          <w:rFonts w:ascii="Times New Roman" w:hAnsi="Times New Roman" w:cs="Times New Roman"/>
          <w:sz w:val="24"/>
          <w:szCs w:val="24"/>
        </w:rPr>
        <w:t>идеологизация</w:t>
      </w:r>
      <w:proofErr w:type="spellEnd"/>
    </w:p>
    <w:p w:rsid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 Найдите два термина, «выпадающих» из общего ряда, и запишите в ответ цифры, под которыми они указаны.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lastRenderedPageBreak/>
        <w:t>Ответ: _________</w:t>
      </w:r>
    </w:p>
    <w:p w:rsidR="001F5F3C" w:rsidRPr="00870D1C" w:rsidRDefault="001F5F3C" w:rsidP="008D18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70D1C">
        <w:rPr>
          <w:rFonts w:ascii="Times New Roman" w:hAnsi="Times New Roman" w:cs="Times New Roman"/>
          <w:b/>
          <w:sz w:val="24"/>
          <w:szCs w:val="24"/>
        </w:rPr>
        <w:t xml:space="preserve">8. Ниже приведен ряд терминов. Все они, за исключением двух, относятся к понятию «наука». 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 1) гипотеза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2) эксперимент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3) доказательность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4) рациональность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5) чувственность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6) теория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7) концепции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8) субъективность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Найдите два термина, «выпадающих» из общего ряда, и запишите в ответ цифры, под которыми они указаны.</w:t>
      </w:r>
    </w:p>
    <w:p w:rsidR="001F5F3C" w:rsidRPr="001F5F3C" w:rsidRDefault="001F5F3C" w:rsidP="001F5F3C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Ответ: _________</w:t>
      </w:r>
    </w:p>
    <w:p w:rsidR="00870D1C" w:rsidRDefault="00870D1C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0D1C" w:rsidRDefault="00870D1C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0D1C" w:rsidRDefault="00870D1C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F3C" w:rsidRPr="00870D1C" w:rsidRDefault="008D1898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1F5F3C"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>Найдите в приведенном списке особенности, отличающие научное познание от других видов познания человеком мира. Запишите цифры, под которыми эти особенности указаны.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 1) теоретическое обобщение фактов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2) констатация протекания отдельных событий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3) образность и оригинальность отражения объективной реальности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4) стремление к достоверному, обоснованному и объективному знанию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5) изучение процессов и явлений со стороны закономерностей и причин</w:t>
      </w:r>
    </w:p>
    <w:p w:rsidR="008D1898" w:rsidRPr="001F5F3C" w:rsidRDefault="008D1898" w:rsidP="008D1898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Ответ: _________</w:t>
      </w:r>
    </w:p>
    <w:p w:rsidR="001F5F3C" w:rsidRPr="00870D1C" w:rsidRDefault="008D1898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1F5F3C"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>Найдите в приведенном ниже списке черты, присущие только научному познанию. Запишите цифры, под которыми они указаны.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 1) использование понятий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2) логическое выведение умозаключений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3) экспериментальное подтверждение результатов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4) открытость рациональной критике любого положения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5) опора на данные опыта чувственного познания</w:t>
      </w:r>
    </w:p>
    <w:p w:rsidR="008D1898" w:rsidRPr="001F5F3C" w:rsidRDefault="008D1898" w:rsidP="008D1898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Ответ: _________</w:t>
      </w:r>
    </w:p>
    <w:p w:rsidR="001F5F3C" w:rsidRPr="00870D1C" w:rsidRDefault="008D1898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1F5F3C"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>Укажите в приведенном перечне эмпирические методы научного познания</w:t>
      </w:r>
      <w:r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>. Запишите цифры, под которыми они указаны.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1) Ученые-вулканологи наблюдают за активностью вулкана Этна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 xml:space="preserve">2) Ученые-историки выдвинули гипотезу происхождения названия «Русь» от прибалтийского племени </w:t>
      </w:r>
      <w:proofErr w:type="spellStart"/>
      <w:r w:rsidRPr="008D1898">
        <w:rPr>
          <w:rFonts w:ascii="Times New Roman" w:hAnsi="Times New Roman" w:cs="Times New Roman"/>
          <w:sz w:val="24"/>
          <w:szCs w:val="24"/>
          <w:lang w:eastAsia="ru-RU"/>
        </w:rPr>
        <w:t>ругов</w:t>
      </w:r>
      <w:proofErr w:type="spellEnd"/>
      <w:r w:rsidRPr="008D18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3) Экономисты теоретически обосновали перспективы развития глобальной экономики.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4) Экологи провели при помощи специального зонда замер прозрачности вод озера Байкал.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5) Опытно-экспериментальным путем специалисты в области генной инженерии выявили ген, способствующий заболеванию раком.</w:t>
      </w:r>
    </w:p>
    <w:p w:rsidR="008D1898" w:rsidRPr="001F5F3C" w:rsidRDefault="008D1898" w:rsidP="008D1898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Ответ: _________</w:t>
      </w:r>
    </w:p>
    <w:p w:rsidR="001F5F3C" w:rsidRPr="00870D1C" w:rsidRDefault="008D1898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1F5F3C"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Найдите в приведённом ниже списке характеристики процесса </w:t>
      </w:r>
      <w:proofErr w:type="spellStart"/>
      <w:r w:rsidR="001F5F3C"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>гуманитаризации</w:t>
      </w:r>
      <w:proofErr w:type="spellEnd"/>
      <w:r w:rsidR="001F5F3C"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образования и </w:t>
      </w:r>
      <w:r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>запишите</w:t>
      </w:r>
      <w:r w:rsidR="001F5F3C"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цифры, под которыми они указаны.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 1) учёт индивидуальных особенностей школьников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2) сокращение учебного времени на музыкальное образование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3) компьютеризация образовательного процесса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4) преподавание курса «Политология» на факультетах по техническим специальностям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5) повышение внимания к изучению иностранных языков</w:t>
      </w:r>
    </w:p>
    <w:p w:rsidR="001F5F3C" w:rsidRPr="008D1898" w:rsidRDefault="001F5F3C" w:rsidP="008D1898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6) введение дополнительного курса по истории культуры</w:t>
      </w:r>
    </w:p>
    <w:p w:rsidR="008D1898" w:rsidRPr="001F5F3C" w:rsidRDefault="008D1898" w:rsidP="008D1898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Ответ: _________</w:t>
      </w:r>
    </w:p>
    <w:p w:rsidR="001F5F3C" w:rsidRPr="00870D1C" w:rsidRDefault="008D1898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13. </w:t>
      </w:r>
      <w:r w:rsidR="001F5F3C"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Найдите в приведённом списке проявления тенденции </w:t>
      </w:r>
      <w:proofErr w:type="spellStart"/>
      <w:r w:rsidR="001F5F3C"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>гуманизации</w:t>
      </w:r>
      <w:proofErr w:type="spellEnd"/>
      <w:r w:rsidR="001F5F3C"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образования и </w:t>
      </w:r>
      <w:r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>запишите</w:t>
      </w:r>
      <w:r w:rsidR="001F5F3C"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цифры, под которыми они указаны.</w:t>
      </w:r>
    </w:p>
    <w:p w:rsidR="001F5F3C" w:rsidRPr="008D1898" w:rsidRDefault="001F5F3C" w:rsidP="008D1898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1) увеличение количества учебных предметов</w:t>
      </w:r>
    </w:p>
    <w:p w:rsidR="001F5F3C" w:rsidRPr="008D1898" w:rsidRDefault="001F5F3C" w:rsidP="008D1898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2) сокращение времени изучения естественных наук</w:t>
      </w:r>
    </w:p>
    <w:p w:rsidR="001F5F3C" w:rsidRPr="008D1898" w:rsidRDefault="001F5F3C" w:rsidP="008D1898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3) ориентация на интересы и склонности ученика</w:t>
      </w:r>
    </w:p>
    <w:p w:rsidR="001F5F3C" w:rsidRPr="008D1898" w:rsidRDefault="001F5F3C" w:rsidP="008D1898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4) применение технологий, сберегающих здоровье</w:t>
      </w:r>
    </w:p>
    <w:p w:rsidR="001F5F3C" w:rsidRPr="008D1898" w:rsidRDefault="001F5F3C" w:rsidP="008D1898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5) особое внимание нравственному воспитанию</w:t>
      </w:r>
    </w:p>
    <w:p w:rsidR="001F5F3C" w:rsidRPr="008D1898" w:rsidRDefault="001F5F3C" w:rsidP="008D1898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6) компьютеризация образовательного процесса</w:t>
      </w:r>
    </w:p>
    <w:p w:rsidR="008D1898" w:rsidRPr="001F5F3C" w:rsidRDefault="008D1898" w:rsidP="008D1898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Ответ: _________</w:t>
      </w:r>
    </w:p>
    <w:p w:rsidR="00870D1C" w:rsidRDefault="00870D1C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0D1C" w:rsidRDefault="00870D1C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0D1C" w:rsidRDefault="00870D1C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0D1C" w:rsidRDefault="00870D1C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0D1C" w:rsidRDefault="00870D1C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0D1C" w:rsidRDefault="00870D1C" w:rsidP="008D189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F3C" w:rsidRDefault="008D1898" w:rsidP="008D18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1F5F3C" w:rsidRPr="008D1898">
        <w:rPr>
          <w:rFonts w:ascii="Times New Roman" w:hAnsi="Times New Roman" w:cs="Times New Roman"/>
          <w:b/>
          <w:sz w:val="24"/>
          <w:szCs w:val="24"/>
          <w:lang w:eastAsia="ru-RU"/>
        </w:rPr>
        <w:t>Установите соответствие между функциями науки и иллюстрирующими их конкретными примерами</w:t>
      </w:r>
      <w:r w:rsidR="001F5F3C" w:rsidRPr="008D1898">
        <w:rPr>
          <w:rFonts w:ascii="Times New Roman" w:hAnsi="Times New Roman" w:cs="Times New Roman"/>
          <w:sz w:val="24"/>
          <w:szCs w:val="24"/>
          <w:lang w:eastAsia="ru-RU"/>
        </w:rPr>
        <w:t>: к каждой позиции первого столбца подберите соответствующую позицию из второго столбца.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8D1898" w:rsidTr="008D1898">
        <w:tc>
          <w:tcPr>
            <w:tcW w:w="2660" w:type="dxa"/>
            <w:vAlign w:val="center"/>
          </w:tcPr>
          <w:p w:rsidR="008D1898" w:rsidRDefault="008D1898" w:rsidP="008D1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науки</w:t>
            </w:r>
          </w:p>
        </w:tc>
        <w:tc>
          <w:tcPr>
            <w:tcW w:w="7477" w:type="dxa"/>
            <w:vAlign w:val="center"/>
          </w:tcPr>
          <w:p w:rsidR="008D1898" w:rsidRDefault="008D1898" w:rsidP="008D18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8D1898" w:rsidTr="008D1898">
        <w:tc>
          <w:tcPr>
            <w:tcW w:w="2660" w:type="dxa"/>
            <w:vMerge w:val="restart"/>
            <w:vAlign w:val="center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7477" w:type="dxa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экологи предупредили об опасном для живых организмов загрязнении вод Байкала</w:t>
            </w:r>
          </w:p>
        </w:tc>
      </w:tr>
      <w:tr w:rsidR="008D1898" w:rsidTr="008D1898">
        <w:tc>
          <w:tcPr>
            <w:tcW w:w="2660" w:type="dxa"/>
            <w:vMerge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учёные разработали новую конструкцию истребителя и организовали её серийное производство</w:t>
            </w:r>
          </w:p>
        </w:tc>
      </w:tr>
      <w:tr w:rsidR="008D1898" w:rsidTr="008D1898">
        <w:tc>
          <w:tcPr>
            <w:tcW w:w="2660" w:type="dxa"/>
            <w:vMerge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финансовые аналитики высказали предположения о тенденциях развития банковской системы на ближайшие годы</w:t>
            </w:r>
          </w:p>
        </w:tc>
      </w:tr>
      <w:tr w:rsidR="008D1898" w:rsidTr="008D1898">
        <w:tc>
          <w:tcPr>
            <w:tcW w:w="2660" w:type="dxa"/>
            <w:vMerge w:val="restart"/>
            <w:vAlign w:val="center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прогностическая</w:t>
            </w:r>
          </w:p>
        </w:tc>
        <w:tc>
          <w:tcPr>
            <w:tcW w:w="7477" w:type="dxa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поля агрофирмы засеяли кукурузой, которая в результате работы специалистов по генной инженерии стала недоступна для вредителей</w:t>
            </w:r>
          </w:p>
        </w:tc>
      </w:tr>
      <w:tr w:rsidR="008D1898" w:rsidTr="008D1898">
        <w:tc>
          <w:tcPr>
            <w:tcW w:w="2660" w:type="dxa"/>
            <w:vMerge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метеорологи высказали предположение о том, что в результате изменения климата практически исчезает весна в средних широтах, после зимних холодов сразу наступает летняя жара</w:t>
            </w:r>
          </w:p>
        </w:tc>
      </w:tr>
      <w:tr w:rsidR="008D1898" w:rsidTr="008D1898">
        <w:tc>
          <w:tcPr>
            <w:tcW w:w="2660" w:type="dxa"/>
            <w:vMerge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учёные-фармацевты следят за качеством производимого лекарственного препарата</w:t>
            </w:r>
          </w:p>
        </w:tc>
      </w:tr>
      <w:tr w:rsidR="008D1898" w:rsidTr="0029599F">
        <w:tc>
          <w:tcPr>
            <w:tcW w:w="10137" w:type="dxa"/>
            <w:gridSpan w:val="2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</w:p>
        </w:tc>
      </w:tr>
    </w:tbl>
    <w:p w:rsidR="008D1898" w:rsidRDefault="008D1898" w:rsidP="008D18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F3C" w:rsidRPr="008D1898" w:rsidRDefault="008D1898" w:rsidP="008D18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1F5F3C" w:rsidRPr="00870D1C">
        <w:rPr>
          <w:rFonts w:ascii="Times New Roman" w:hAnsi="Times New Roman" w:cs="Times New Roman"/>
          <w:b/>
          <w:sz w:val="24"/>
          <w:szCs w:val="24"/>
          <w:lang w:eastAsia="ru-RU"/>
        </w:rPr>
        <w:t>Установите соответствие между характеристиками и функциями образования</w:t>
      </w:r>
      <w:r w:rsidR="001F5F3C" w:rsidRPr="008D1898">
        <w:rPr>
          <w:rFonts w:ascii="Times New Roman" w:hAnsi="Times New Roman" w:cs="Times New Roman"/>
          <w:sz w:val="24"/>
          <w:szCs w:val="24"/>
          <w:lang w:eastAsia="ru-RU"/>
        </w:rPr>
        <w:t>: к каждой позиции, данной в первом столбце, подберите соответствующую позицию из второго столбца.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8D1898" w:rsidTr="008D1898">
        <w:tc>
          <w:tcPr>
            <w:tcW w:w="2660" w:type="dxa"/>
          </w:tcPr>
          <w:p w:rsidR="008D1898" w:rsidRPr="008D1898" w:rsidRDefault="001F5F3C" w:rsidP="008D189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1898" w:rsidRPr="008D18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Функции образования</w:t>
            </w:r>
          </w:p>
        </w:tc>
        <w:tc>
          <w:tcPr>
            <w:tcW w:w="7477" w:type="dxa"/>
          </w:tcPr>
          <w:p w:rsidR="008D1898" w:rsidRPr="008D1898" w:rsidRDefault="008D1898" w:rsidP="008D189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8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8D1898" w:rsidTr="008D1898">
        <w:tc>
          <w:tcPr>
            <w:tcW w:w="2660" w:type="dxa"/>
            <w:vMerge w:val="restart"/>
            <w:vAlign w:val="center"/>
          </w:tcPr>
          <w:p w:rsidR="008D1898" w:rsidRP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социальные</w:t>
            </w:r>
          </w:p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формирование интеллектуального и нравственного потенциала общества и государства</w:t>
            </w:r>
          </w:p>
        </w:tc>
      </w:tr>
      <w:tr w:rsidR="008D1898" w:rsidTr="008D1898">
        <w:tc>
          <w:tcPr>
            <w:tcW w:w="2660" w:type="dxa"/>
            <w:vMerge/>
            <w:vAlign w:val="center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воспроизводство профессиональных кадров</w:t>
            </w:r>
          </w:p>
        </w:tc>
      </w:tr>
      <w:tr w:rsidR="008D1898" w:rsidTr="008D1898">
        <w:tc>
          <w:tcPr>
            <w:tcW w:w="2660" w:type="dxa"/>
            <w:vMerge w:val="restart"/>
            <w:vAlign w:val="center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личностные</w:t>
            </w:r>
          </w:p>
        </w:tc>
        <w:tc>
          <w:tcPr>
            <w:tcW w:w="7477" w:type="dxa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развитие умений, способностей, интересов</w:t>
            </w:r>
          </w:p>
        </w:tc>
      </w:tr>
      <w:tr w:rsidR="008D1898" w:rsidTr="008D1898">
        <w:tc>
          <w:tcPr>
            <w:tcW w:w="2660" w:type="dxa"/>
            <w:vMerge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освоение научных знаний, приобретение опыта и навыков</w:t>
            </w:r>
          </w:p>
        </w:tc>
      </w:tr>
      <w:tr w:rsidR="008D1898" w:rsidTr="008D1898">
        <w:tc>
          <w:tcPr>
            <w:tcW w:w="2660" w:type="dxa"/>
            <w:vMerge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D1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трансляция и распространение культуры в обществе</w:t>
            </w:r>
          </w:p>
        </w:tc>
      </w:tr>
      <w:tr w:rsidR="008D1898" w:rsidTr="00DA5D37">
        <w:tc>
          <w:tcPr>
            <w:tcW w:w="10137" w:type="dxa"/>
            <w:gridSpan w:val="2"/>
          </w:tcPr>
          <w:p w:rsidR="008D1898" w:rsidRDefault="008D1898" w:rsidP="008D18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</w:p>
        </w:tc>
      </w:tr>
    </w:tbl>
    <w:p w:rsidR="001F5F3C" w:rsidRDefault="001F5F3C" w:rsidP="008D18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F3C" w:rsidRPr="008D1898" w:rsidRDefault="00870D1C" w:rsidP="008D18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 </w:t>
      </w:r>
      <w:r w:rsidR="001F5F3C" w:rsidRPr="008D1898">
        <w:rPr>
          <w:rFonts w:ascii="Times New Roman" w:hAnsi="Times New Roman" w:cs="Times New Roman"/>
          <w:sz w:val="24"/>
          <w:szCs w:val="24"/>
          <w:lang w:eastAsia="ru-RU"/>
        </w:rPr>
        <w:t xml:space="preserve">Студент работает над рефератом «Особенности современной науки». Какие особенности из </w:t>
      </w:r>
      <w:proofErr w:type="gramStart"/>
      <w:r w:rsidR="001F5F3C" w:rsidRPr="008D1898">
        <w:rPr>
          <w:rFonts w:ascii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="001F5F3C" w:rsidRPr="008D1898">
        <w:rPr>
          <w:rFonts w:ascii="Times New Roman" w:hAnsi="Times New Roman" w:cs="Times New Roman"/>
          <w:sz w:val="24"/>
          <w:szCs w:val="24"/>
          <w:lang w:eastAsia="ru-RU"/>
        </w:rPr>
        <w:t xml:space="preserve"> ниже он может рассмотреть в своей работе? (Запишите цифры, под которыми эти особенности указаны.)</w:t>
      </w:r>
    </w:p>
    <w:p w:rsidR="001F5F3C" w:rsidRPr="008D1898" w:rsidRDefault="001F5F3C" w:rsidP="00870D1C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1) Ее развитие пока не может опередить развитие материального производства.</w:t>
      </w:r>
    </w:p>
    <w:p w:rsidR="001F5F3C" w:rsidRPr="008D1898" w:rsidRDefault="001F5F3C" w:rsidP="00870D1C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2) Ее влияние на развитие всего общества становится менее выраженным.</w:t>
      </w:r>
    </w:p>
    <w:p w:rsidR="001F5F3C" w:rsidRPr="008D1898" w:rsidRDefault="001F5F3C" w:rsidP="00870D1C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3) Материальное производство продолжает изменяться с логикой ее развития.</w:t>
      </w:r>
    </w:p>
    <w:p w:rsidR="001F5F3C" w:rsidRPr="008D1898" w:rsidRDefault="001F5F3C" w:rsidP="00870D1C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4) В связи с ее исследованиями возникают новые модели общественного развития.</w:t>
      </w:r>
    </w:p>
    <w:p w:rsidR="001F5F3C" w:rsidRPr="008D1898" w:rsidRDefault="001F5F3C" w:rsidP="00870D1C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5) Все более очевидной становится ее социальная функция.</w:t>
      </w:r>
    </w:p>
    <w:p w:rsidR="001F5F3C" w:rsidRPr="008D1898" w:rsidRDefault="001F5F3C" w:rsidP="00870D1C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6) Остро стоит вопрос социальной ответственности ученых.</w:t>
      </w:r>
    </w:p>
    <w:p w:rsidR="00870D1C" w:rsidRPr="001F5F3C" w:rsidRDefault="00870D1C" w:rsidP="00870D1C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Ответ: _________</w:t>
      </w:r>
    </w:p>
    <w:p w:rsidR="001F5F3C" w:rsidRPr="008D1898" w:rsidRDefault="00870D1C" w:rsidP="008D18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r w:rsidR="001F5F3C" w:rsidRPr="008D1898">
        <w:rPr>
          <w:rFonts w:ascii="Times New Roman" w:hAnsi="Times New Roman" w:cs="Times New Roman"/>
          <w:sz w:val="24"/>
          <w:szCs w:val="24"/>
          <w:lang w:eastAsia="ru-RU"/>
        </w:rPr>
        <w:t>Члены «Клуба любителей древностей», посетив раскопки ряда древних городищ, выдвинули собственную версию их возникновения. Однако профессиональное сообщество археологов и историков признало данную версию ненаучной.</w:t>
      </w:r>
    </w:p>
    <w:p w:rsidR="001F5F3C" w:rsidRPr="008D1898" w:rsidRDefault="001F5F3C" w:rsidP="00870D1C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Какие из приведённых ниже оснований могли стать основой такой оценки ученых?</w:t>
      </w:r>
    </w:p>
    <w:p w:rsidR="001F5F3C" w:rsidRPr="008D1898" w:rsidRDefault="001F5F3C" w:rsidP="00870D1C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1) версия опровергала положения, принятые в науке</w:t>
      </w:r>
    </w:p>
    <w:p w:rsidR="001F5F3C" w:rsidRPr="008D1898" w:rsidRDefault="001F5F3C" w:rsidP="00870D1C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2) выводы членов клуба не имели логических обоснований</w:t>
      </w:r>
    </w:p>
    <w:p w:rsidR="001F5F3C" w:rsidRPr="008D1898" w:rsidRDefault="001F5F3C" w:rsidP="00870D1C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3) предположения любителей древностей не получили практического подтверждения, но они были обоснованы теоретически</w:t>
      </w:r>
    </w:p>
    <w:p w:rsidR="001F5F3C" w:rsidRPr="008D1898" w:rsidRDefault="001F5F3C" w:rsidP="00870D1C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4) версия содержала положения, опирающиеся на веру и не имеющие доказательств</w:t>
      </w:r>
    </w:p>
    <w:p w:rsidR="001F5F3C" w:rsidRPr="008D1898" w:rsidRDefault="001F5F3C" w:rsidP="00870D1C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5) участники раскопок, археологи и историки, не являются членами клуба</w:t>
      </w:r>
    </w:p>
    <w:p w:rsidR="001F5F3C" w:rsidRPr="008D1898" w:rsidRDefault="001F5F3C" w:rsidP="00870D1C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6) разработчики версии признают вмешательство неземного разума</w:t>
      </w:r>
    </w:p>
    <w:p w:rsidR="00870D1C" w:rsidRPr="001F5F3C" w:rsidRDefault="00870D1C" w:rsidP="00870D1C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Ответ: _________</w:t>
      </w:r>
    </w:p>
    <w:p w:rsidR="001F5F3C" w:rsidRPr="008D1898" w:rsidRDefault="00870D1C" w:rsidP="008D18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18. </w:t>
      </w:r>
      <w:r w:rsidR="001F5F3C" w:rsidRPr="008D1898">
        <w:rPr>
          <w:rFonts w:ascii="Times New Roman" w:hAnsi="Times New Roman" w:cs="Times New Roman"/>
          <w:sz w:val="24"/>
          <w:szCs w:val="24"/>
          <w:lang w:eastAsia="ru-RU"/>
        </w:rPr>
        <w:t xml:space="preserve">В стране Z проводится реформа образования. Какие факты свидетельствуют о том, что реформа направлена на </w:t>
      </w:r>
      <w:proofErr w:type="spellStart"/>
      <w:r w:rsidR="001F5F3C" w:rsidRPr="008D1898">
        <w:rPr>
          <w:rFonts w:ascii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="001F5F3C" w:rsidRPr="008D1898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образования? Запишите цифры, под которыми они указаны.</w:t>
      </w:r>
    </w:p>
    <w:p w:rsidR="001F5F3C" w:rsidRPr="008D1898" w:rsidRDefault="001F5F3C" w:rsidP="00870D1C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1) увеличение количества учебных предметов</w:t>
      </w:r>
    </w:p>
    <w:p w:rsidR="001F5F3C" w:rsidRPr="008D1898" w:rsidRDefault="001F5F3C" w:rsidP="00870D1C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2) сокращение времени изучения естественных наук</w:t>
      </w:r>
    </w:p>
    <w:p w:rsidR="001F5F3C" w:rsidRPr="008D1898" w:rsidRDefault="001F5F3C" w:rsidP="00870D1C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3) ориентация на интересы и склонности ученика</w:t>
      </w:r>
    </w:p>
    <w:p w:rsidR="001F5F3C" w:rsidRPr="008D1898" w:rsidRDefault="001F5F3C" w:rsidP="00870D1C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4) применение технологий, сберегающих здоровье</w:t>
      </w:r>
    </w:p>
    <w:p w:rsidR="001F5F3C" w:rsidRPr="008D1898" w:rsidRDefault="001F5F3C" w:rsidP="00870D1C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8D1898">
        <w:rPr>
          <w:rFonts w:ascii="Times New Roman" w:hAnsi="Times New Roman" w:cs="Times New Roman"/>
          <w:sz w:val="24"/>
          <w:szCs w:val="24"/>
          <w:lang w:eastAsia="ru-RU"/>
        </w:rPr>
        <w:t>уделение</w:t>
      </w:r>
      <w:proofErr w:type="spellEnd"/>
      <w:r w:rsidRPr="008D1898">
        <w:rPr>
          <w:rFonts w:ascii="Times New Roman" w:hAnsi="Times New Roman" w:cs="Times New Roman"/>
          <w:sz w:val="24"/>
          <w:szCs w:val="24"/>
          <w:lang w:eastAsia="ru-RU"/>
        </w:rPr>
        <w:t xml:space="preserve"> особого внимания нравственному воспитанию</w:t>
      </w:r>
    </w:p>
    <w:p w:rsidR="001F5F3C" w:rsidRPr="008D1898" w:rsidRDefault="001F5F3C" w:rsidP="00870D1C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1898">
        <w:rPr>
          <w:rFonts w:ascii="Times New Roman" w:hAnsi="Times New Roman" w:cs="Times New Roman"/>
          <w:sz w:val="24"/>
          <w:szCs w:val="24"/>
          <w:lang w:eastAsia="ru-RU"/>
        </w:rPr>
        <w:t>6) компьютеризация образовательного процесса</w:t>
      </w:r>
    </w:p>
    <w:p w:rsidR="00870D1C" w:rsidRPr="001F5F3C" w:rsidRDefault="00870D1C" w:rsidP="00870D1C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Ответ: _________</w:t>
      </w:r>
    </w:p>
    <w:p w:rsidR="00253677" w:rsidRPr="008D1898" w:rsidRDefault="00870D1C" w:rsidP="008D189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1F5F3C" w:rsidRPr="008D1898">
        <w:rPr>
          <w:rFonts w:ascii="Times New Roman" w:hAnsi="Times New Roman" w:cs="Times New Roman"/>
          <w:sz w:val="24"/>
          <w:szCs w:val="24"/>
        </w:rPr>
        <w:t xml:space="preserve">Приведите три проявления роли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и науки </w:t>
      </w:r>
      <w:r w:rsidR="001F5F3C" w:rsidRPr="008D1898">
        <w:rPr>
          <w:rFonts w:ascii="Times New Roman" w:hAnsi="Times New Roman" w:cs="Times New Roman"/>
          <w:sz w:val="24"/>
          <w:szCs w:val="24"/>
        </w:rPr>
        <w:t xml:space="preserve"> в современном обществе и раскройте каждое из них на примере. (Каждый пример должен быть сформулирован развёрнуто).</w:t>
      </w:r>
    </w:p>
    <w:p w:rsidR="00870D1C" w:rsidRDefault="00870D1C" w:rsidP="00870D1C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70D1C" w:rsidRPr="00870D1C" w:rsidRDefault="00001342" w:rsidP="00870D1C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70D1C" w:rsidRPr="00870D1C">
        <w:rPr>
          <w:rFonts w:ascii="Times New Roman" w:hAnsi="Times New Roman" w:cs="Times New Roman"/>
          <w:b/>
          <w:sz w:val="24"/>
          <w:szCs w:val="24"/>
        </w:rPr>
        <w:t>Задания не простые</w:t>
      </w:r>
      <w:r w:rsidR="00870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D1C" w:rsidRPr="00870D1C">
        <w:rPr>
          <w:rFonts w:ascii="Times New Roman" w:hAnsi="Times New Roman" w:cs="Times New Roman"/>
          <w:b/>
          <w:sz w:val="24"/>
          <w:szCs w:val="24"/>
        </w:rPr>
        <w:t xml:space="preserve">и все же я знаю, что вы их выполните. </w:t>
      </w:r>
    </w:p>
    <w:p w:rsidR="00253677" w:rsidRDefault="00001342" w:rsidP="00870D1C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70D1C" w:rsidRPr="00870D1C">
        <w:rPr>
          <w:rFonts w:ascii="Times New Roman" w:hAnsi="Times New Roman" w:cs="Times New Roman"/>
          <w:b/>
          <w:sz w:val="24"/>
          <w:szCs w:val="24"/>
        </w:rPr>
        <w:t xml:space="preserve">Вы умницы! </w:t>
      </w:r>
    </w:p>
    <w:p w:rsidR="00001342" w:rsidRDefault="00001342" w:rsidP="00870D1C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Получилось многовато?</w:t>
      </w:r>
    </w:p>
    <w:p w:rsidR="00001342" w:rsidRPr="00870D1C" w:rsidRDefault="00001342" w:rsidP="00870D1C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Если считаете, что получилось много…. Смотрите пункт 2. Вы УМНИЦЫ!!!!</w:t>
      </w:r>
    </w:p>
    <w:p w:rsidR="0097516F" w:rsidRPr="008D1898" w:rsidRDefault="0097516F" w:rsidP="008D1898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516F" w:rsidRPr="008D1898" w:rsidSect="00870D1C">
      <w:footerReference w:type="default" r:id="rId9"/>
      <w:pgSz w:w="11906" w:h="16838"/>
      <w:pgMar w:top="851" w:right="851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4C" w:rsidRDefault="00F16A4C" w:rsidP="00870D1C">
      <w:pPr>
        <w:spacing w:after="0" w:line="240" w:lineRule="auto"/>
      </w:pPr>
      <w:r>
        <w:separator/>
      </w:r>
    </w:p>
  </w:endnote>
  <w:endnote w:type="continuationSeparator" w:id="0">
    <w:p w:rsidR="00F16A4C" w:rsidRDefault="00F16A4C" w:rsidP="0087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112652"/>
      <w:docPartObj>
        <w:docPartGallery w:val="Page Numbers (Bottom of Page)"/>
        <w:docPartUnique/>
      </w:docPartObj>
    </w:sdtPr>
    <w:sdtEndPr/>
    <w:sdtContent>
      <w:p w:rsidR="00870D1C" w:rsidRDefault="00870D1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342">
          <w:rPr>
            <w:noProof/>
          </w:rPr>
          <w:t>7</w:t>
        </w:r>
        <w:r>
          <w:fldChar w:fldCharType="end"/>
        </w:r>
      </w:p>
    </w:sdtContent>
  </w:sdt>
  <w:p w:rsidR="00870D1C" w:rsidRDefault="00870D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4C" w:rsidRDefault="00F16A4C" w:rsidP="00870D1C">
      <w:pPr>
        <w:spacing w:after="0" w:line="240" w:lineRule="auto"/>
      </w:pPr>
      <w:r>
        <w:separator/>
      </w:r>
    </w:p>
  </w:footnote>
  <w:footnote w:type="continuationSeparator" w:id="0">
    <w:p w:rsidR="00F16A4C" w:rsidRDefault="00F16A4C" w:rsidP="0087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0AD"/>
    <w:multiLevelType w:val="multilevel"/>
    <w:tmpl w:val="DF22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C6ABE"/>
    <w:multiLevelType w:val="hybridMultilevel"/>
    <w:tmpl w:val="B308D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327A1"/>
    <w:multiLevelType w:val="multilevel"/>
    <w:tmpl w:val="0A8C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8B"/>
    <w:rsid w:val="00001342"/>
    <w:rsid w:val="00055C0E"/>
    <w:rsid w:val="0010374E"/>
    <w:rsid w:val="001F5F3C"/>
    <w:rsid w:val="00253677"/>
    <w:rsid w:val="003B3CB2"/>
    <w:rsid w:val="00702A6C"/>
    <w:rsid w:val="00834F8B"/>
    <w:rsid w:val="00870D1C"/>
    <w:rsid w:val="008D1898"/>
    <w:rsid w:val="0097516F"/>
    <w:rsid w:val="00A93D65"/>
    <w:rsid w:val="00E73DFC"/>
    <w:rsid w:val="00F1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2A6C"/>
    <w:rPr>
      <w:color w:val="0000FF"/>
      <w:u w:val="single"/>
    </w:rPr>
  </w:style>
  <w:style w:type="paragraph" w:styleId="a5">
    <w:name w:val="No Spacing"/>
    <w:uiPriority w:val="1"/>
    <w:qFormat/>
    <w:rsid w:val="00702A6C"/>
    <w:pPr>
      <w:spacing w:after="0" w:line="240" w:lineRule="auto"/>
    </w:pPr>
  </w:style>
  <w:style w:type="table" w:styleId="a6">
    <w:name w:val="Table Grid"/>
    <w:basedOn w:val="a1"/>
    <w:uiPriority w:val="59"/>
    <w:rsid w:val="00702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bnums">
    <w:name w:val="prob_nums"/>
    <w:basedOn w:val="a0"/>
    <w:rsid w:val="0097516F"/>
  </w:style>
  <w:style w:type="paragraph" w:customStyle="1" w:styleId="leftmargin">
    <w:name w:val="left_margin"/>
    <w:basedOn w:val="a"/>
    <w:rsid w:val="0097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16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7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D1C"/>
  </w:style>
  <w:style w:type="paragraph" w:styleId="ab">
    <w:name w:val="footer"/>
    <w:basedOn w:val="a"/>
    <w:link w:val="ac"/>
    <w:uiPriority w:val="99"/>
    <w:unhideWhenUsed/>
    <w:rsid w:val="0087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2A6C"/>
    <w:rPr>
      <w:color w:val="0000FF"/>
      <w:u w:val="single"/>
    </w:rPr>
  </w:style>
  <w:style w:type="paragraph" w:styleId="a5">
    <w:name w:val="No Spacing"/>
    <w:uiPriority w:val="1"/>
    <w:qFormat/>
    <w:rsid w:val="00702A6C"/>
    <w:pPr>
      <w:spacing w:after="0" w:line="240" w:lineRule="auto"/>
    </w:pPr>
  </w:style>
  <w:style w:type="table" w:styleId="a6">
    <w:name w:val="Table Grid"/>
    <w:basedOn w:val="a1"/>
    <w:uiPriority w:val="59"/>
    <w:rsid w:val="00702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bnums">
    <w:name w:val="prob_nums"/>
    <w:basedOn w:val="a0"/>
    <w:rsid w:val="0097516F"/>
  </w:style>
  <w:style w:type="paragraph" w:customStyle="1" w:styleId="leftmargin">
    <w:name w:val="left_margin"/>
    <w:basedOn w:val="a"/>
    <w:rsid w:val="0097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16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7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D1C"/>
  </w:style>
  <w:style w:type="paragraph" w:styleId="ab">
    <w:name w:val="footer"/>
    <w:basedOn w:val="a"/>
    <w:link w:val="ac"/>
    <w:uiPriority w:val="99"/>
    <w:unhideWhenUsed/>
    <w:rsid w:val="0087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3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2020-04-15T09:16:00Z</dcterms:created>
  <dcterms:modified xsi:type="dcterms:W3CDTF">2020-04-15T10:51:00Z</dcterms:modified>
</cp:coreProperties>
</file>