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FF2BE7" w:rsidP="001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Углеводы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FF2BE7" w:rsidRDefault="001F378F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Читаем</w:t>
      </w:r>
      <w:r w:rsidR="00A20830" w:rsidRPr="00FF2BE7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="00FF2BE7" w:rsidRPr="00FF2BE7">
          <w:rPr>
            <w:rStyle w:val="a4"/>
            <w:rFonts w:ascii="Times New Roman" w:hAnsi="Times New Roman" w:cs="Times New Roman"/>
            <w:sz w:val="24"/>
            <w:szCs w:val="24"/>
          </w:rPr>
          <w:t>https://studarium.ru/article/192</w:t>
        </w:r>
      </w:hyperlink>
      <w:r w:rsidR="00FF2BE7" w:rsidRPr="00FF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19" w:rsidRPr="00FF2BE7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1F378F" w:rsidRDefault="00A2083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377EB0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914BD4"/>
    <w:rsid w:val="00984743"/>
    <w:rsid w:val="009F2F35"/>
    <w:rsid w:val="00A15824"/>
    <w:rsid w:val="00A20830"/>
    <w:rsid w:val="00A3159A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26</cp:revision>
  <dcterms:created xsi:type="dcterms:W3CDTF">2020-03-26T10:38:00Z</dcterms:created>
  <dcterms:modified xsi:type="dcterms:W3CDTF">2020-05-25T10:41:00Z</dcterms:modified>
</cp:coreProperties>
</file>