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0D" w:rsidRPr="00753F19" w:rsidRDefault="00753F19" w:rsidP="00753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реакций в органической химии</w:t>
      </w:r>
      <w:r w:rsidR="00173A23">
        <w:rPr>
          <w:rFonts w:ascii="Times New Roman" w:hAnsi="Times New Roman" w:cs="Times New Roman"/>
          <w:b/>
          <w:sz w:val="24"/>
          <w:szCs w:val="24"/>
        </w:rPr>
        <w:t>.</w:t>
      </w:r>
    </w:p>
    <w:p w:rsidR="0052427B" w:rsidRPr="00753F19" w:rsidRDefault="00B33D0D" w:rsidP="00753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к</w:t>
      </w:r>
      <w:r w:rsidR="0052427B">
        <w:rPr>
          <w:rFonts w:ascii="Times New Roman" w:hAnsi="Times New Roman" w:cs="Times New Roman"/>
          <w:sz w:val="24"/>
          <w:szCs w:val="24"/>
        </w:rPr>
        <w:t>онспект в тетрадях.</w:t>
      </w:r>
      <w:r w:rsid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DA6466">
        <w:rPr>
          <w:rFonts w:ascii="Times New Roman" w:hAnsi="Times New Roman" w:cs="Times New Roman"/>
          <w:sz w:val="24"/>
          <w:szCs w:val="24"/>
        </w:rPr>
        <w:t>Смотри сайт</w:t>
      </w:r>
      <w:r w:rsidR="00AE7A8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53F19">
          <w:rPr>
            <w:rStyle w:val="a4"/>
          </w:rPr>
          <w:t>http://zadachi-po-khimii.ru/organic-chemistry/tipy-ximicheskix-reakcij-v-organicheskoj-ximii.html</w:t>
        </w:r>
      </w:hyperlink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«Типы химических реакций в органической химии»</w:t>
      </w:r>
    </w:p>
    <w:p w:rsidR="00753F19" w:rsidRPr="00753F19" w:rsidRDefault="00753F19" w:rsidP="00753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F19" w:rsidRPr="00753F19" w:rsidRDefault="00753F19" w:rsidP="00753F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присоединения </w:t>
      </w:r>
      <w:r w:rsidRPr="00753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характерна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для:                                                            </w:t>
      </w:r>
    </w:p>
    <w:p w:rsidR="00753F19" w:rsidRPr="00753F19" w:rsidRDefault="00753F19" w:rsidP="00753F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а)алкинов    б) алкадиенов   в) алкенов    г) алканов.</w:t>
      </w:r>
    </w:p>
    <w:p w:rsidR="00753F19" w:rsidRPr="00753F19" w:rsidRDefault="00753F19" w:rsidP="00753F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Крекинг алканов – это реакция:                                                                                     </w:t>
      </w:r>
    </w:p>
    <w:p w:rsidR="00753F19" w:rsidRPr="00753F19" w:rsidRDefault="00753F19" w:rsidP="00753F1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а)замещения   б) отщепления   в) присоединения     г) перегруппировки.</w:t>
      </w:r>
    </w:p>
    <w:p w:rsidR="00753F19" w:rsidRPr="00753F19" w:rsidRDefault="00753F19" w:rsidP="00753F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этилена из этанола – это реакция:                                                          </w:t>
      </w:r>
    </w:p>
    <w:p w:rsidR="00753F19" w:rsidRPr="00753F19" w:rsidRDefault="00753F19" w:rsidP="00753F1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а)замещения     б) присоединения    в) отщепления    г) перегруппировки.</w:t>
      </w:r>
    </w:p>
    <w:p w:rsidR="00753F19" w:rsidRDefault="00753F19" w:rsidP="00753F1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4. Реакция присоед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инения галогеноводорода – это 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реакция: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</w:t>
      </w:r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гидрирования  б)гидрогалогенирования   в) галогенирования   г) дегидрогалогенирования.</w:t>
      </w:r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5. Установите соответствие между уравнением реакции и ее типом. Выберите последовательность букв, соответствующую цифрам от 1 до 4.</w:t>
      </w:r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А) С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=    С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+ 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2   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а) присоединение</w:t>
      </w:r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+ Br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=   С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Br + 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Br                                   б) замещение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В) nСН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= СН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   =   (-С 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2   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-С 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2   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-)n                         в) отщепление</w:t>
      </w:r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Г) СН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-  СНОН –СН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3   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=   СН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= СН -С 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2  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+ 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О     г) перегруппировки  </w:t>
      </w:r>
    </w:p>
    <w:p w:rsidR="00753F19" w:rsidRPr="00753F19" w:rsidRDefault="00753F19" w:rsidP="00753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Д) СН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= СН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+   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2  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=   С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753F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753F19" w:rsidRDefault="00753F19" w:rsidP="00753F19">
      <w:pPr>
        <w:rPr>
          <w:rFonts w:ascii="Times New Roman" w:hAnsi="Times New Roman" w:cs="Times New Roman"/>
          <w:sz w:val="24"/>
          <w:szCs w:val="24"/>
        </w:rPr>
      </w:pPr>
    </w:p>
    <w:p w:rsidR="004B6DC3" w:rsidRPr="00753F19" w:rsidRDefault="00AE7A8D" w:rsidP="00753F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3F19">
        <w:rPr>
          <w:rFonts w:ascii="Times New Roman" w:hAnsi="Times New Roman" w:cs="Times New Roman"/>
          <w:sz w:val="24"/>
          <w:szCs w:val="24"/>
        </w:rPr>
        <w:t>Ф</w:t>
      </w:r>
      <w:r w:rsidR="000D7B68" w:rsidRPr="00753F19">
        <w:rPr>
          <w:rFonts w:ascii="Times New Roman" w:hAnsi="Times New Roman" w:cs="Times New Roman"/>
          <w:sz w:val="24"/>
          <w:szCs w:val="24"/>
        </w:rPr>
        <w:t>ото конспектов</w:t>
      </w:r>
      <w:r w:rsidRPr="00753F19">
        <w:rPr>
          <w:rFonts w:ascii="Times New Roman" w:hAnsi="Times New Roman" w:cs="Times New Roman"/>
          <w:sz w:val="24"/>
          <w:szCs w:val="24"/>
        </w:rPr>
        <w:t xml:space="preserve">+ </w:t>
      </w:r>
      <w:r w:rsidR="00753F19" w:rsidRPr="00753F19">
        <w:rPr>
          <w:rFonts w:ascii="Times New Roman" w:hAnsi="Times New Roman" w:cs="Times New Roman"/>
          <w:sz w:val="24"/>
          <w:szCs w:val="24"/>
        </w:rPr>
        <w:t>решённый тест</w:t>
      </w:r>
      <w:r w:rsidR="004B6DC3" w:rsidRPr="00753F19">
        <w:rPr>
          <w:rFonts w:ascii="Times New Roman" w:hAnsi="Times New Roman" w:cs="Times New Roman"/>
          <w:sz w:val="24"/>
          <w:szCs w:val="24"/>
        </w:rPr>
        <w:t xml:space="preserve"> присылать на почту </w:t>
      </w:r>
      <w:hyperlink r:id="rId6" w:history="1">
        <w:r w:rsidR="004B6DC3" w:rsidRPr="00753F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chalovamasha@yandex.ru</w:t>
        </w:r>
      </w:hyperlink>
    </w:p>
    <w:p w:rsidR="004B6DC3" w:rsidRPr="004B6DC3" w:rsidRDefault="004B6DC3" w:rsidP="004B6DC3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6DC3" w:rsidRPr="004B6DC3" w:rsidSect="00C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6021"/>
    <w:multiLevelType w:val="hybridMultilevel"/>
    <w:tmpl w:val="9F7A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3D0D"/>
    <w:rsid w:val="000D7B68"/>
    <w:rsid w:val="00173A23"/>
    <w:rsid w:val="00192830"/>
    <w:rsid w:val="00193459"/>
    <w:rsid w:val="00206E13"/>
    <w:rsid w:val="00346B9C"/>
    <w:rsid w:val="004B6DC3"/>
    <w:rsid w:val="0052427B"/>
    <w:rsid w:val="00527EAB"/>
    <w:rsid w:val="005368C1"/>
    <w:rsid w:val="00580639"/>
    <w:rsid w:val="006D1C81"/>
    <w:rsid w:val="006E49A0"/>
    <w:rsid w:val="00753F19"/>
    <w:rsid w:val="00914BD4"/>
    <w:rsid w:val="009F2F35"/>
    <w:rsid w:val="00A15824"/>
    <w:rsid w:val="00A94D69"/>
    <w:rsid w:val="00AE7A8D"/>
    <w:rsid w:val="00B33D0D"/>
    <w:rsid w:val="00B37ACD"/>
    <w:rsid w:val="00CF0A66"/>
    <w:rsid w:val="00DA6466"/>
    <w:rsid w:val="00E0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D0D"/>
    <w:rPr>
      <w:color w:val="0000FF"/>
      <w:u w:val="single"/>
    </w:rPr>
  </w:style>
  <w:style w:type="paragraph" w:customStyle="1" w:styleId="c6">
    <w:name w:val="c6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33D0D"/>
  </w:style>
  <w:style w:type="character" w:customStyle="1" w:styleId="c0">
    <w:name w:val="c0"/>
    <w:basedOn w:val="a0"/>
    <w:rsid w:val="00B33D0D"/>
  </w:style>
  <w:style w:type="paragraph" w:customStyle="1" w:styleId="c8">
    <w:name w:val="c8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A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6DC3"/>
  </w:style>
  <w:style w:type="paragraph" w:customStyle="1" w:styleId="c4">
    <w:name w:val="c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5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ovamasha@yandex.ru" TargetMode="External"/><Relationship Id="rId5" Type="http://schemas.openxmlformats.org/officeDocument/2006/relationships/hyperlink" Target="http://zadachi-po-khimii.ru/organic-chemistry/tipy-ximicheskix-reakcij-v-organicheskoj-xim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15</cp:revision>
  <dcterms:created xsi:type="dcterms:W3CDTF">2020-03-26T10:38:00Z</dcterms:created>
  <dcterms:modified xsi:type="dcterms:W3CDTF">2020-04-19T11:19:00Z</dcterms:modified>
</cp:coreProperties>
</file>