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DD" w:rsidRDefault="009F78DD" w:rsidP="009F78D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Итоговая контрольная работа по неорганической химии</w:t>
      </w:r>
    </w:p>
    <w:p w:rsidR="009F78DD" w:rsidRDefault="009F78DD" w:rsidP="009F78D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F78DD" w:rsidRDefault="009F78DD" w:rsidP="009F78D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Приведите пример физического явления.</w:t>
      </w:r>
    </w:p>
    <w:p w:rsidR="009F78DD" w:rsidRDefault="009F78DD" w:rsidP="009F78D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Дайте характеристику планетарной теории строения атома.</w:t>
      </w:r>
    </w:p>
    <w:p w:rsidR="009F78DD" w:rsidRDefault="009F78DD" w:rsidP="009F78D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Охарактеризуйте и приведите примеры веществ с ионной химической связью.</w:t>
      </w:r>
    </w:p>
    <w:p w:rsidR="009F78DD" w:rsidRDefault="009F78DD" w:rsidP="009F78D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Электронное строение элементов: фтор, цирконий.</w:t>
      </w:r>
    </w:p>
    <w:p w:rsidR="009F78DD" w:rsidRDefault="009F78DD" w:rsidP="009F78D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Закончить уравнения реакции и определить тип реакции: гидроксид калия + сульфат меди, нитрат серебра + железо (3).</w:t>
      </w:r>
    </w:p>
    <w:p w:rsidR="009F78DD" w:rsidRDefault="009F78DD" w:rsidP="009F78D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Выполнить гидролиз солей: иодид марганца, карбонат натрия.</w:t>
      </w:r>
    </w:p>
    <w:p w:rsidR="009F78DD" w:rsidRDefault="009F78DD" w:rsidP="009F78D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ОВР: </w:t>
      </w:r>
      <w:r>
        <w:rPr>
          <w:rFonts w:ascii="Arial" w:hAnsi="Arial" w:cs="Arial"/>
          <w:color w:val="000000"/>
          <w:sz w:val="27"/>
          <w:szCs w:val="27"/>
        </w:rPr>
        <w:t>MnCO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 + KClO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Symbol" w:hAnsi="Symbol" w:cs="Arial"/>
          <w:color w:val="000000"/>
          <w:sz w:val="27"/>
          <w:szCs w:val="27"/>
        </w:rPr>
        <w:sym w:font="Symbol" w:char="F0AE"/>
      </w:r>
      <w:r>
        <w:rPr>
          <w:rFonts w:ascii="Arial" w:hAnsi="Arial" w:cs="Arial"/>
          <w:color w:val="000000"/>
          <w:sz w:val="27"/>
          <w:szCs w:val="27"/>
        </w:rPr>
        <w:t> MnO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+ KCl + CO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2</w:t>
      </w:r>
    </w:p>
    <w:p w:rsidR="009F78DD" w:rsidRDefault="009F78DD" w:rsidP="009F78D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AsCl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+Zn+H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SO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→AsH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+ZnSO</w:t>
      </w:r>
      <w:r>
        <w:rPr>
          <w:rFonts w:ascii="Arial" w:hAnsi="Arial" w:cs="Arial"/>
          <w:color w:val="000000"/>
          <w:sz w:val="27"/>
          <w:szCs w:val="27"/>
          <w:vertAlign w:val="subscript"/>
        </w:rPr>
        <w:t>4</w:t>
      </w:r>
      <w:r>
        <w:rPr>
          <w:rFonts w:ascii="Arial" w:hAnsi="Arial" w:cs="Arial"/>
          <w:color w:val="000000"/>
          <w:sz w:val="27"/>
          <w:szCs w:val="27"/>
        </w:rPr>
        <w:t>+HCl.</w:t>
      </w:r>
    </w:p>
    <w:p w:rsidR="009F78DD" w:rsidRDefault="009F78DD" w:rsidP="009F78DD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Реакции ионного обмена: нитрат свинца + фторид натрия</w:t>
      </w:r>
    </w:p>
    <w:p w:rsidR="009F78DD" w:rsidRDefault="009F78DD" w:rsidP="009F78DD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Определите массу соли которая образуется при взаимодействии 236 л азотной кислоты с оксидом алюминия.</w:t>
      </w:r>
    </w:p>
    <w:p w:rsidR="009F78DD" w:rsidRDefault="009F78DD" w:rsidP="009F78DD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Какое количество вещества гидроксиды натрия вступает в реакцию с 256 г 22% раствора сульфата магния.</w:t>
      </w:r>
    </w:p>
    <w:p w:rsidR="00FB6461" w:rsidRPr="009F78DD" w:rsidRDefault="00FB6461" w:rsidP="009F78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0609" w:rsidRDefault="00FB6461" w:rsidP="00940609">
      <w:pPr>
        <w:pStyle w:val="a4"/>
        <w:ind w:left="0" w:firstLine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  <w:r w:rsidR="00940609">
        <w:rPr>
          <w:rFonts w:ascii="Times New Roman" w:hAnsi="Times New Roman" w:cs="Times New Roman"/>
          <w:sz w:val="24"/>
          <w:szCs w:val="24"/>
        </w:rPr>
        <w:t xml:space="preserve"> присылать на почту </w:t>
      </w:r>
      <w:hyperlink r:id="rId5" w:history="1">
        <w:r w:rsidR="00940609" w:rsidRPr="00DC669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chalovamasha@yandex.ru</w:t>
        </w:r>
      </w:hyperlink>
    </w:p>
    <w:p w:rsidR="00BC65D5" w:rsidRPr="00BC65D5" w:rsidRDefault="00BC65D5" w:rsidP="00BC65D5">
      <w:pPr>
        <w:rPr>
          <w:rFonts w:ascii="Times New Roman" w:hAnsi="Times New Roman" w:cs="Times New Roman"/>
          <w:sz w:val="24"/>
          <w:szCs w:val="24"/>
        </w:rPr>
      </w:pPr>
    </w:p>
    <w:sectPr w:rsidR="00BC65D5" w:rsidRPr="00BC65D5" w:rsidSect="00FE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7E1"/>
    <w:multiLevelType w:val="hybridMultilevel"/>
    <w:tmpl w:val="E39A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F0B8F"/>
    <w:multiLevelType w:val="multilevel"/>
    <w:tmpl w:val="477001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20805"/>
    <w:multiLevelType w:val="multilevel"/>
    <w:tmpl w:val="AE52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D5A37"/>
    <w:multiLevelType w:val="hybridMultilevel"/>
    <w:tmpl w:val="C9D226B8"/>
    <w:lvl w:ilvl="0" w:tplc="D6BA21F2">
      <w:start w:val="1"/>
      <w:numFmt w:val="decimal"/>
      <w:lvlText w:val="%1."/>
      <w:lvlJc w:val="left"/>
      <w:pPr>
        <w:ind w:left="108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65D5"/>
    <w:rsid w:val="00940609"/>
    <w:rsid w:val="009F78DD"/>
    <w:rsid w:val="00AD491F"/>
    <w:rsid w:val="00BC65D5"/>
    <w:rsid w:val="00FB6461"/>
    <w:rsid w:val="00FE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5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406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60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F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lovamash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5</cp:revision>
  <dcterms:created xsi:type="dcterms:W3CDTF">2020-04-07T10:07:00Z</dcterms:created>
  <dcterms:modified xsi:type="dcterms:W3CDTF">2020-04-12T10:59:00Z</dcterms:modified>
</cp:coreProperties>
</file>