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75" w:rsidRPr="00321ABA" w:rsidRDefault="00237D75" w:rsidP="00237D75">
      <w:pPr>
        <w:pStyle w:val="a3"/>
        <w:spacing w:before="0" w:beforeAutospacing="0" w:after="0" w:afterAutospacing="0"/>
        <w:rPr>
          <w:rStyle w:val="a4"/>
        </w:rPr>
      </w:pPr>
      <w:r w:rsidRPr="00321ABA">
        <w:rPr>
          <w:rStyle w:val="a4"/>
        </w:rPr>
        <w:t>Задание по литературе 1</w:t>
      </w:r>
      <w:r w:rsidR="00321ABA" w:rsidRPr="00321ABA">
        <w:rPr>
          <w:rStyle w:val="a4"/>
        </w:rPr>
        <w:t>8</w:t>
      </w:r>
      <w:r w:rsidRPr="00321ABA">
        <w:rPr>
          <w:rStyle w:val="a4"/>
        </w:rPr>
        <w:t xml:space="preserve"> группе</w:t>
      </w:r>
      <w:r w:rsidR="0037373A" w:rsidRPr="00321ABA">
        <w:rPr>
          <w:rStyle w:val="a4"/>
        </w:rPr>
        <w:t>, на</w:t>
      </w:r>
      <w:r w:rsidR="007A07E7">
        <w:rPr>
          <w:rStyle w:val="a4"/>
        </w:rPr>
        <w:t xml:space="preserve"> </w:t>
      </w:r>
      <w:bookmarkStart w:id="0" w:name="_GoBack"/>
      <w:bookmarkEnd w:id="0"/>
      <w:r w:rsidR="00321ABA" w:rsidRPr="00321ABA">
        <w:rPr>
          <w:rStyle w:val="a4"/>
        </w:rPr>
        <w:t>четверг</w:t>
      </w:r>
      <w:r w:rsidR="0037373A" w:rsidRPr="00321ABA">
        <w:rPr>
          <w:rStyle w:val="a4"/>
        </w:rPr>
        <w:t>, 1</w:t>
      </w:r>
      <w:r w:rsidR="00321ABA" w:rsidRPr="00321ABA">
        <w:rPr>
          <w:rStyle w:val="a4"/>
        </w:rPr>
        <w:t>4</w:t>
      </w:r>
      <w:r w:rsidR="0037373A" w:rsidRPr="00321ABA">
        <w:rPr>
          <w:rStyle w:val="a4"/>
        </w:rPr>
        <w:t xml:space="preserve"> мая</w:t>
      </w:r>
    </w:p>
    <w:p w:rsidR="00431E9E" w:rsidRPr="00321ABA" w:rsidRDefault="00431E9E" w:rsidP="00237D75">
      <w:pPr>
        <w:pStyle w:val="a3"/>
        <w:spacing w:before="0" w:beforeAutospacing="0" w:after="0" w:afterAutospacing="0"/>
        <w:rPr>
          <w:rStyle w:val="a4"/>
          <w:b w:val="0"/>
        </w:rPr>
      </w:pPr>
      <w:r w:rsidRPr="00321ABA">
        <w:rPr>
          <w:rStyle w:val="a4"/>
        </w:rPr>
        <w:t>Тема занятия</w:t>
      </w:r>
      <w:r w:rsidRPr="00321ABA">
        <w:rPr>
          <w:rStyle w:val="a4"/>
          <w:b w:val="0"/>
        </w:rPr>
        <w:t>. Литературные течения Серебряного века поэзии (акмеизм</w:t>
      </w:r>
      <w:r w:rsidR="00321ABA" w:rsidRPr="00321ABA">
        <w:rPr>
          <w:rStyle w:val="a4"/>
          <w:b w:val="0"/>
        </w:rPr>
        <w:t>,</w:t>
      </w:r>
      <w:r w:rsidRPr="00321ABA">
        <w:rPr>
          <w:rStyle w:val="a4"/>
          <w:b w:val="0"/>
        </w:rPr>
        <w:t xml:space="preserve"> футуризм).</w:t>
      </w:r>
    </w:p>
    <w:p w:rsidR="00431E9E" w:rsidRPr="00321ABA" w:rsidRDefault="00431E9E" w:rsidP="00237D75">
      <w:pPr>
        <w:pStyle w:val="a3"/>
        <w:spacing w:before="0" w:beforeAutospacing="0" w:after="0" w:afterAutospacing="0"/>
        <w:rPr>
          <w:rStyle w:val="a4"/>
          <w:b w:val="0"/>
        </w:rPr>
      </w:pPr>
      <w:r w:rsidRPr="00321ABA">
        <w:rPr>
          <w:rStyle w:val="a4"/>
        </w:rPr>
        <w:t>Задание:</w:t>
      </w:r>
      <w:r w:rsidRPr="00321ABA">
        <w:rPr>
          <w:rStyle w:val="a4"/>
          <w:b w:val="0"/>
        </w:rPr>
        <w:t xml:space="preserve">  прочитать лекцию, биографию Хлебникова, по Интернету  познакомиться с его произведениями.</w:t>
      </w:r>
    </w:p>
    <w:p w:rsidR="00237D75" w:rsidRPr="00321ABA" w:rsidRDefault="0037373A" w:rsidP="00237D75">
      <w:pPr>
        <w:pStyle w:val="a3"/>
        <w:spacing w:before="0" w:beforeAutospacing="0" w:after="0" w:afterAutospacing="0"/>
        <w:jc w:val="center"/>
      </w:pPr>
      <w:r w:rsidRPr="00321ABA">
        <w:rPr>
          <w:rStyle w:val="a4"/>
          <w:b w:val="0"/>
        </w:rPr>
        <w:t>АКМЕИЗМ</w:t>
      </w:r>
    </w:p>
    <w:p w:rsidR="00237D75" w:rsidRPr="00321ABA" w:rsidRDefault="00237D75" w:rsidP="00237D7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321ABA">
        <w:rPr>
          <w:rStyle w:val="a4"/>
          <w:b w:val="0"/>
        </w:rPr>
        <w:t xml:space="preserve">Новое модернистское течение, акмеизм, появилось в русской поэзии в 1910 году как противопоставление символизму. </w:t>
      </w:r>
    </w:p>
    <w:p w:rsidR="00237D75" w:rsidRPr="00321ABA" w:rsidRDefault="00237D75" w:rsidP="00237D75">
      <w:pPr>
        <w:pStyle w:val="a3"/>
        <w:spacing w:before="0" w:beforeAutospacing="0" w:after="0" w:afterAutospacing="0"/>
        <w:ind w:firstLine="708"/>
        <w:jc w:val="both"/>
      </w:pPr>
      <w:r w:rsidRPr="00321ABA">
        <w:rPr>
          <w:rStyle w:val="a4"/>
          <w:b w:val="0"/>
        </w:rPr>
        <w:t>В переводе с греческого, слово «</w:t>
      </w:r>
      <w:proofErr w:type="spellStart"/>
      <w:r w:rsidRPr="00321ABA">
        <w:rPr>
          <w:rStyle w:val="a4"/>
          <w:b w:val="0"/>
        </w:rPr>
        <w:t>akme</w:t>
      </w:r>
      <w:proofErr w:type="spellEnd"/>
      <w:r w:rsidRPr="00321ABA">
        <w:rPr>
          <w:rStyle w:val="a4"/>
          <w:b w:val="0"/>
        </w:rPr>
        <w:t>» означает высшую степень чего-либо, расцвет, зрелость. Акмеисты выступали за возвращение образам и словам их первоначального значения, за искусство ради искусства, за поэтизацию чувств человека.</w:t>
      </w:r>
    </w:p>
    <w:p w:rsidR="00237D75" w:rsidRPr="00321ABA" w:rsidRDefault="00237D75" w:rsidP="00237D75">
      <w:pPr>
        <w:pStyle w:val="a3"/>
        <w:spacing w:before="0" w:beforeAutospacing="0" w:after="0" w:afterAutospacing="0"/>
        <w:ind w:firstLine="708"/>
        <w:jc w:val="both"/>
      </w:pPr>
      <w:r w:rsidRPr="00321ABA">
        <w:t xml:space="preserve">В 1912 г. поэты С. Городецкий, Н. Гумилев, О. Мандельштам, В. Нарбут, А. Ахматова, М. Зенкевич и некоторые другие объединились в кружок «Цех поэтов». </w:t>
      </w:r>
    </w:p>
    <w:p w:rsidR="00237D75" w:rsidRPr="00321ABA" w:rsidRDefault="00237D75" w:rsidP="00237D75">
      <w:pPr>
        <w:pStyle w:val="a3"/>
        <w:spacing w:before="0" w:beforeAutospacing="0" w:after="0" w:afterAutospacing="0"/>
        <w:ind w:firstLine="708"/>
        <w:jc w:val="both"/>
      </w:pPr>
      <w:r w:rsidRPr="00321ABA">
        <w:t xml:space="preserve">Основоположниками акмеизма были Н. Гумилев и С. Городецкий. Акмеисты называли свое творчество высшей точкой достижения художественной правды. Они не отрицали символизма, но были против того, что символисты уделяли так много внимания миру таинственного и непознанного. Отсюда стремление акмеистов освободить литературу от непонятностей и вернуть ей ясность и доступность. </w:t>
      </w:r>
    </w:p>
    <w:p w:rsidR="00237D75" w:rsidRPr="00321ABA" w:rsidRDefault="00237D75" w:rsidP="00237D75">
      <w:pPr>
        <w:pStyle w:val="a3"/>
        <w:spacing w:before="0" w:beforeAutospacing="0" w:after="0" w:afterAutospacing="0"/>
        <w:jc w:val="both"/>
        <w:rPr>
          <w:rStyle w:val="a4"/>
          <w:b w:val="0"/>
          <w:color w:val="FF0000"/>
          <w:u w:val="single"/>
        </w:rPr>
      </w:pPr>
    </w:p>
    <w:p w:rsidR="00237D75" w:rsidRPr="00321ABA" w:rsidRDefault="00237D75" w:rsidP="00237D75">
      <w:pPr>
        <w:pStyle w:val="a3"/>
        <w:spacing w:before="0" w:beforeAutospacing="0" w:after="0" w:afterAutospacing="0"/>
        <w:jc w:val="both"/>
        <w:rPr>
          <w:color w:val="FF0000"/>
          <w:u w:val="single"/>
        </w:rPr>
      </w:pPr>
      <w:r w:rsidRPr="00321ABA">
        <w:rPr>
          <w:rStyle w:val="a4"/>
          <w:b w:val="0"/>
          <w:color w:val="FF0000"/>
          <w:u w:val="single"/>
        </w:rPr>
        <w:t>Основные принципы акмеизма:</w:t>
      </w:r>
    </w:p>
    <w:p w:rsidR="00237D75" w:rsidRPr="00321ABA" w:rsidRDefault="00237D75" w:rsidP="00237D75">
      <w:pPr>
        <w:pStyle w:val="a3"/>
        <w:spacing w:before="0" w:beforeAutospacing="0" w:after="0" w:afterAutospacing="0"/>
        <w:jc w:val="both"/>
        <w:rPr>
          <w:i/>
        </w:rPr>
      </w:pPr>
      <w:r w:rsidRPr="00321ABA">
        <w:rPr>
          <w:i/>
        </w:rPr>
        <w:t>• отказ от символистских призывов к идеальной, мистической туманности;</w:t>
      </w:r>
    </w:p>
    <w:p w:rsidR="00237D75" w:rsidRPr="00321ABA" w:rsidRDefault="00237D75" w:rsidP="00237D75">
      <w:pPr>
        <w:pStyle w:val="a3"/>
        <w:spacing w:before="0" w:beforeAutospacing="0" w:after="0" w:afterAutospacing="0"/>
        <w:jc w:val="both"/>
        <w:rPr>
          <w:i/>
        </w:rPr>
      </w:pPr>
      <w:r w:rsidRPr="00321ABA">
        <w:rPr>
          <w:i/>
        </w:rPr>
        <w:t xml:space="preserve">• принятие земного мира таким, какой он есть, во всей его красочности и многообразии; </w:t>
      </w:r>
    </w:p>
    <w:p w:rsidR="00237D75" w:rsidRPr="00321ABA" w:rsidRDefault="00237D75" w:rsidP="00237D75">
      <w:pPr>
        <w:pStyle w:val="a3"/>
        <w:spacing w:before="0" w:beforeAutospacing="0" w:after="0" w:afterAutospacing="0"/>
        <w:jc w:val="both"/>
        <w:rPr>
          <w:i/>
        </w:rPr>
      </w:pPr>
      <w:r w:rsidRPr="00321ABA">
        <w:rPr>
          <w:i/>
        </w:rPr>
        <w:t>• возвращение слову первоначального значения;</w:t>
      </w:r>
    </w:p>
    <w:p w:rsidR="00237D75" w:rsidRPr="00321ABA" w:rsidRDefault="00237D75" w:rsidP="00237D75">
      <w:pPr>
        <w:pStyle w:val="a3"/>
        <w:spacing w:before="0" w:beforeAutospacing="0" w:after="0" w:afterAutospacing="0"/>
        <w:jc w:val="both"/>
        <w:rPr>
          <w:i/>
        </w:rPr>
      </w:pPr>
      <w:r w:rsidRPr="00321ABA">
        <w:rPr>
          <w:i/>
        </w:rPr>
        <w:t>• изображение человека с его истинными чувствами;</w:t>
      </w:r>
    </w:p>
    <w:p w:rsidR="00237D75" w:rsidRPr="00321ABA" w:rsidRDefault="00237D75" w:rsidP="00237D75">
      <w:pPr>
        <w:pStyle w:val="a3"/>
        <w:spacing w:before="0" w:beforeAutospacing="0" w:after="0" w:afterAutospacing="0"/>
        <w:jc w:val="both"/>
        <w:rPr>
          <w:i/>
        </w:rPr>
      </w:pPr>
      <w:r w:rsidRPr="00321ABA">
        <w:rPr>
          <w:i/>
        </w:rPr>
        <w:t>• поэтизация мира;</w:t>
      </w:r>
    </w:p>
    <w:p w:rsidR="00237D75" w:rsidRPr="00321ABA" w:rsidRDefault="00237D75" w:rsidP="00237D75">
      <w:pPr>
        <w:pStyle w:val="a3"/>
        <w:spacing w:before="0" w:beforeAutospacing="0" w:after="0" w:afterAutospacing="0"/>
        <w:jc w:val="both"/>
        <w:rPr>
          <w:i/>
        </w:rPr>
      </w:pPr>
      <w:r w:rsidRPr="00321ABA">
        <w:rPr>
          <w:i/>
        </w:rPr>
        <w:t>• включение в поэзию ассоциаций с предшествующими эпохами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7D75" w:rsidRPr="00321ABA" w:rsidRDefault="0037373A" w:rsidP="00237D75">
      <w:pPr>
        <w:pStyle w:val="a3"/>
        <w:spacing w:before="0" w:beforeAutospacing="0" w:after="0" w:afterAutospacing="0"/>
        <w:jc w:val="center"/>
      </w:pPr>
      <w:r w:rsidRPr="00321ABA">
        <w:rPr>
          <w:rStyle w:val="a4"/>
          <w:b w:val="0"/>
        </w:rPr>
        <w:t>ИМАЖИНИЗМ</w:t>
      </w:r>
    </w:p>
    <w:p w:rsidR="00237D75" w:rsidRPr="00321ABA" w:rsidRDefault="00237D75" w:rsidP="00237D75">
      <w:pPr>
        <w:pStyle w:val="a3"/>
        <w:spacing w:before="0" w:beforeAutospacing="0" w:after="0" w:afterAutospacing="0"/>
        <w:ind w:firstLine="708"/>
        <w:jc w:val="both"/>
      </w:pPr>
      <w:r w:rsidRPr="00321ABA">
        <w:rPr>
          <w:rStyle w:val="a4"/>
          <w:b w:val="0"/>
        </w:rPr>
        <w:t xml:space="preserve">Имажинизм – направление в литературе и живописи. Возникло в Англии незадолго до войны 1914-1918 гг. Русские имажинисты выступили со своей декларацией </w:t>
      </w:r>
      <w:proofErr w:type="gramStart"/>
      <w:r w:rsidRPr="00321ABA">
        <w:rPr>
          <w:rStyle w:val="a4"/>
          <w:b w:val="0"/>
        </w:rPr>
        <w:t>в начале</w:t>
      </w:r>
      <w:proofErr w:type="gramEnd"/>
      <w:r w:rsidRPr="00321ABA">
        <w:rPr>
          <w:rStyle w:val="a4"/>
          <w:b w:val="0"/>
        </w:rPr>
        <w:t xml:space="preserve"> 1919 г. в журналах "Сирена" (Воронеж) и "Советская страна" (Москва). Ядро группы составляли В. </w:t>
      </w:r>
      <w:proofErr w:type="spellStart"/>
      <w:r w:rsidRPr="00321ABA">
        <w:rPr>
          <w:rStyle w:val="a4"/>
          <w:b w:val="0"/>
        </w:rPr>
        <w:t>Шершеневич</w:t>
      </w:r>
      <w:proofErr w:type="spellEnd"/>
      <w:r w:rsidRPr="00321ABA">
        <w:rPr>
          <w:rStyle w:val="a4"/>
          <w:b w:val="0"/>
        </w:rPr>
        <w:t xml:space="preserve">, А. </w:t>
      </w:r>
      <w:proofErr w:type="spellStart"/>
      <w:r w:rsidRPr="00321ABA">
        <w:rPr>
          <w:rStyle w:val="a4"/>
          <w:b w:val="0"/>
        </w:rPr>
        <w:t>Мариенгоф</w:t>
      </w:r>
      <w:proofErr w:type="spellEnd"/>
      <w:r w:rsidRPr="00321ABA">
        <w:rPr>
          <w:rStyle w:val="a4"/>
          <w:b w:val="0"/>
        </w:rPr>
        <w:t xml:space="preserve">, С. Есенин, А. </w:t>
      </w:r>
      <w:proofErr w:type="spellStart"/>
      <w:r w:rsidRPr="00321ABA">
        <w:rPr>
          <w:rStyle w:val="a4"/>
          <w:b w:val="0"/>
        </w:rPr>
        <w:t>Кусиков</w:t>
      </w:r>
      <w:proofErr w:type="spellEnd"/>
      <w:r w:rsidRPr="00321ABA">
        <w:rPr>
          <w:rStyle w:val="a4"/>
          <w:b w:val="0"/>
        </w:rPr>
        <w:t>, Р. Ивнев, И. Грузинов и некоторые другие.</w:t>
      </w:r>
    </w:p>
    <w:p w:rsidR="00237D75" w:rsidRPr="00321ABA" w:rsidRDefault="00237D75" w:rsidP="00237D75">
      <w:pPr>
        <w:pStyle w:val="a3"/>
        <w:spacing w:before="0" w:beforeAutospacing="0" w:after="0" w:afterAutospacing="0"/>
        <w:ind w:firstLine="708"/>
        <w:jc w:val="both"/>
      </w:pPr>
      <w:r w:rsidRPr="00321ABA">
        <w:t>Организационно они объединялись вокруг издательства "Имажинисты", "Чихи-</w:t>
      </w:r>
      <w:proofErr w:type="spellStart"/>
      <w:r w:rsidRPr="00321ABA">
        <w:t>Пихи</w:t>
      </w:r>
      <w:proofErr w:type="spellEnd"/>
      <w:r w:rsidRPr="00321ABA">
        <w:t xml:space="preserve">", книжной лавки и небезызвестного в свое время литературного кафе "Стойло Пегаса". Позднее имажинистами выпускался журнал "Гостиница для </w:t>
      </w:r>
      <w:proofErr w:type="gramStart"/>
      <w:r w:rsidRPr="00321ABA">
        <w:t>путешествующих</w:t>
      </w:r>
      <w:proofErr w:type="gramEnd"/>
      <w:r w:rsidRPr="00321ABA">
        <w:t xml:space="preserve"> в прекрасном", прекратившийся в 1924 г. на четвертом номере. Вскоре после этого группа распалась. </w:t>
      </w:r>
    </w:p>
    <w:p w:rsidR="00237D75" w:rsidRPr="00321ABA" w:rsidRDefault="00237D75" w:rsidP="00237D75">
      <w:pPr>
        <w:pStyle w:val="a3"/>
        <w:spacing w:before="0" w:beforeAutospacing="0" w:after="0" w:afterAutospacing="0"/>
        <w:ind w:firstLine="708"/>
        <w:jc w:val="both"/>
      </w:pPr>
      <w:r w:rsidRPr="00321ABA">
        <w:t xml:space="preserve">. "Единственным законом искусства, единственным и несравненным методом является выявление жизни через образ и ритмику образов" ("Декларация" имажинистов). Теоретическое обоснование этого принципа сводится к уподоблению поэтического творчества процессу развития языка через метафору. 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75" w:rsidRPr="00321ABA" w:rsidRDefault="0037373A" w:rsidP="00237D75">
      <w:pPr>
        <w:pStyle w:val="a3"/>
        <w:spacing w:before="0" w:beforeAutospacing="0" w:after="0" w:afterAutospacing="0"/>
        <w:jc w:val="center"/>
      </w:pPr>
      <w:r w:rsidRPr="00321ABA">
        <w:rPr>
          <w:rStyle w:val="a4"/>
          <w:b w:val="0"/>
        </w:rPr>
        <w:t>ФУТУРИЗМ</w:t>
      </w:r>
    </w:p>
    <w:p w:rsidR="00237D75" w:rsidRPr="00321ABA" w:rsidRDefault="00237D75" w:rsidP="00237D7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321ABA">
        <w:rPr>
          <w:rStyle w:val="a4"/>
          <w:b w:val="0"/>
        </w:rPr>
        <w:t xml:space="preserve">Футуризм – одно из течений модернизма, зародившееся в 1910 году. Наиболее ярко </w:t>
      </w:r>
      <w:proofErr w:type="gramStart"/>
      <w:r w:rsidRPr="00321ABA">
        <w:rPr>
          <w:rStyle w:val="a4"/>
          <w:b w:val="0"/>
        </w:rPr>
        <w:t>представлен</w:t>
      </w:r>
      <w:proofErr w:type="gramEnd"/>
      <w:r w:rsidRPr="00321ABA">
        <w:rPr>
          <w:rStyle w:val="a4"/>
          <w:b w:val="0"/>
        </w:rPr>
        <w:t xml:space="preserve"> в литературе Италии и России. </w:t>
      </w:r>
    </w:p>
    <w:p w:rsidR="00237D75" w:rsidRPr="00321ABA" w:rsidRDefault="00237D75" w:rsidP="00237D75">
      <w:pPr>
        <w:pStyle w:val="a3"/>
        <w:spacing w:before="0" w:beforeAutospacing="0" w:after="0" w:afterAutospacing="0"/>
        <w:ind w:firstLine="708"/>
        <w:jc w:val="both"/>
      </w:pPr>
      <w:r w:rsidRPr="00321ABA">
        <w:rPr>
          <w:rStyle w:val="a4"/>
          <w:b w:val="0"/>
        </w:rPr>
        <w:t>20 февраля 1909 г. в парижской газете «Фигаро» появилась статья Маринетти «Манифест футуризма». Маринетти в своем манифесте призывал отказаться от духовно-культурных ценностей прошлого и строить новое искусство.</w:t>
      </w:r>
    </w:p>
    <w:p w:rsidR="00237D75" w:rsidRPr="00321ABA" w:rsidRDefault="00237D75" w:rsidP="00237D75">
      <w:pPr>
        <w:pStyle w:val="a3"/>
        <w:spacing w:before="0" w:beforeAutospacing="0" w:after="0" w:afterAutospacing="0"/>
        <w:ind w:firstLine="708"/>
        <w:jc w:val="both"/>
      </w:pPr>
      <w:r w:rsidRPr="00321ABA">
        <w:t xml:space="preserve">Основоположниками нового течения в русской литературе были братья Д. и Н. </w:t>
      </w:r>
      <w:proofErr w:type="spellStart"/>
      <w:r w:rsidRPr="00321ABA">
        <w:t>Бурлюки</w:t>
      </w:r>
      <w:proofErr w:type="spellEnd"/>
      <w:r w:rsidRPr="00321ABA">
        <w:t xml:space="preserve">, М. Ларионов, Н. Гончарова, А. </w:t>
      </w:r>
      <w:proofErr w:type="spellStart"/>
      <w:r w:rsidRPr="00321ABA">
        <w:t>Экстер</w:t>
      </w:r>
      <w:proofErr w:type="spellEnd"/>
      <w:r w:rsidRPr="00321ABA">
        <w:t xml:space="preserve">, Н. </w:t>
      </w:r>
      <w:proofErr w:type="spellStart"/>
      <w:r w:rsidRPr="00321ABA">
        <w:t>Кульбин</w:t>
      </w:r>
      <w:proofErr w:type="spellEnd"/>
      <w:r w:rsidRPr="00321ABA">
        <w:t xml:space="preserve">. </w:t>
      </w:r>
    </w:p>
    <w:p w:rsidR="00237D75" w:rsidRPr="00321ABA" w:rsidRDefault="00237D75" w:rsidP="00237D75">
      <w:pPr>
        <w:pStyle w:val="a3"/>
        <w:spacing w:before="0" w:beforeAutospacing="0" w:after="0" w:afterAutospacing="0"/>
        <w:ind w:firstLine="708"/>
        <w:jc w:val="both"/>
      </w:pPr>
      <w:r w:rsidRPr="00321ABA">
        <w:t xml:space="preserve">В 1910 г. в сборнике «Студия импрессионистов» появилось одно из первых футуристических стихотворений </w:t>
      </w:r>
      <w:r w:rsidRPr="00321ABA">
        <w:rPr>
          <w:color w:val="C00000"/>
        </w:rPr>
        <w:t>В. Хлебникова «Заклятие смехом».</w:t>
      </w:r>
      <w:r w:rsidRPr="00321ABA">
        <w:t xml:space="preserve"> В том же году вышел сборник поэтов-футуристов «Садок судей». </w:t>
      </w:r>
    </w:p>
    <w:p w:rsidR="00237D75" w:rsidRPr="00321ABA" w:rsidRDefault="00237D75" w:rsidP="00237D75">
      <w:pPr>
        <w:pStyle w:val="a3"/>
        <w:spacing w:before="0" w:beforeAutospacing="0" w:after="0" w:afterAutospacing="0"/>
        <w:ind w:firstLine="708"/>
        <w:jc w:val="both"/>
      </w:pPr>
      <w:r w:rsidRPr="00321ABA">
        <w:t xml:space="preserve">В 1910 г. </w:t>
      </w:r>
      <w:proofErr w:type="spellStart"/>
      <w:r w:rsidRPr="00321ABA">
        <w:rPr>
          <w:u w:val="single"/>
        </w:rPr>
        <w:t>кубофутуристы</w:t>
      </w:r>
      <w:r w:rsidRPr="00321ABA">
        <w:t>объединились</w:t>
      </w:r>
      <w:proofErr w:type="spellEnd"/>
      <w:r w:rsidRPr="00321ABA">
        <w:t xml:space="preserve"> в группу. В ней состояли братья </w:t>
      </w:r>
      <w:proofErr w:type="spellStart"/>
      <w:r w:rsidRPr="00321ABA">
        <w:t>Бурлюки</w:t>
      </w:r>
      <w:proofErr w:type="spellEnd"/>
      <w:r w:rsidRPr="00321ABA">
        <w:t xml:space="preserve">, В. Хлебников, В. Маяковский, Е. </w:t>
      </w:r>
      <w:proofErr w:type="spellStart"/>
      <w:r w:rsidRPr="00321ABA">
        <w:t>Гуро</w:t>
      </w:r>
      <w:proofErr w:type="spellEnd"/>
      <w:r w:rsidRPr="00321ABA">
        <w:t xml:space="preserve">, А. Е. Крученых. </w:t>
      </w:r>
    </w:p>
    <w:p w:rsidR="00237D75" w:rsidRPr="00321ABA" w:rsidRDefault="00237D75" w:rsidP="00237D75">
      <w:pPr>
        <w:pStyle w:val="a3"/>
        <w:spacing w:before="0" w:beforeAutospacing="0" w:after="0" w:afterAutospacing="0"/>
        <w:ind w:firstLine="708"/>
        <w:jc w:val="both"/>
      </w:pPr>
      <w:r w:rsidRPr="00321ABA">
        <w:t>Кубофутуристы выступали на защиту слова как такового, «слова выше смысла», «заумного слова». Кубофутуристы разрушили русскую грамматику, словосочетания заменили сочетанием звуков. Они считали, что чем больше беспорядка в предложении, тем лучше.</w:t>
      </w:r>
    </w:p>
    <w:p w:rsidR="00237D75" w:rsidRPr="00321ABA" w:rsidRDefault="00237D75" w:rsidP="00237D75">
      <w:pPr>
        <w:pStyle w:val="a3"/>
        <w:spacing w:before="0" w:beforeAutospacing="0" w:after="0" w:afterAutospacing="0"/>
        <w:ind w:firstLine="708"/>
        <w:jc w:val="both"/>
      </w:pPr>
      <w:r w:rsidRPr="00321ABA">
        <w:t xml:space="preserve">В 1911 г. И. Северянин одним из первых в России провозгласил себя </w:t>
      </w:r>
      <w:r w:rsidRPr="00321ABA">
        <w:rPr>
          <w:u w:val="single"/>
        </w:rPr>
        <w:t>эгофутуристом.</w:t>
      </w:r>
    </w:p>
    <w:p w:rsidR="00237D75" w:rsidRPr="00321ABA" w:rsidRDefault="00237D75" w:rsidP="00237D75">
      <w:pPr>
        <w:pStyle w:val="a3"/>
        <w:spacing w:before="0" w:beforeAutospacing="0" w:after="0" w:afterAutospacing="0"/>
        <w:ind w:firstLine="708"/>
        <w:jc w:val="both"/>
      </w:pPr>
      <w:r w:rsidRPr="00321ABA">
        <w:lastRenderedPageBreak/>
        <w:t>Эгофутуризм можно буквально перевести как «я – будущее». Вокруг И. Северянина сплотился кружок последователей эгофутуризма, в январе 1912 г. они провозгласили себя «Академией Эго поэзии». Эгофутуристы обогатили словарный запас большим количеством иностранных слов и новообразований.</w:t>
      </w:r>
    </w:p>
    <w:p w:rsidR="00237D75" w:rsidRPr="00321ABA" w:rsidRDefault="0037373A" w:rsidP="0037373A">
      <w:pPr>
        <w:pStyle w:val="a3"/>
        <w:spacing w:before="0" w:beforeAutospacing="0" w:after="0" w:afterAutospacing="0"/>
        <w:ind w:firstLine="708"/>
        <w:jc w:val="center"/>
      </w:pPr>
      <w:r w:rsidRPr="00321ABA">
        <w:t>ВЕЛИМИР ХЛЕБНИКОВ</w:t>
      </w:r>
    </w:p>
    <w:p w:rsidR="00237D75" w:rsidRPr="00321ABA" w:rsidRDefault="00237D75" w:rsidP="0037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Звезда футуризма и русского авангардизма, ярчайший реформатор поэтического языка, смелый экспериментатор словотворчества, один из немногих поэтов-соотечественников использовавший в сочинительстве </w:t>
      </w:r>
      <w:proofErr w:type="spellStart"/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орфологическую</w:t>
      </w:r>
      <w:proofErr w:type="spellEnd"/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заумь</w:t>
      </w:r>
      <w:proofErr w:type="gramStart"/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spellEnd"/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земного шара».</w:t>
      </w:r>
      <w:r w:rsidR="00D134A0" w:rsidRPr="00321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134A0" w:rsidRPr="00321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0" alt="Описание: Поэт Велимир Хлебников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" filled="f" stroked="f">
            <o:lock v:ext="edit" aspectratio="t"/>
            <w10:wrap type="none"/>
            <w10:anchorlock/>
          </v:rect>
        </w:pict>
      </w:r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все о нем, </w:t>
      </w:r>
      <w:proofErr w:type="spellStart"/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Велимире</w:t>
      </w:r>
      <w:proofErr w:type="spellEnd"/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Хлебникове, который стоит особняком даже в ряду таких неординарных, талантливейших поэтов, как </w:t>
      </w:r>
      <w:hyperlink r:id="rId6" w:history="1">
        <w:r w:rsidRPr="00321A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Анна Ахматова</w:t>
        </w:r>
      </w:hyperlink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321A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 Блок</w:t>
        </w:r>
      </w:hyperlink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321A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Николай Гумилев</w:t>
        </w:r>
      </w:hyperlink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history="1">
        <w:r w:rsidRPr="00321A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Осип Мандельштам</w:t>
        </w:r>
      </w:hyperlink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Крупнейший лингвист ХХ века, российско-американский литературовед Роман Якобсон назвал Хлебникова «наибольшим мировым поэтом нынешнего века».</w:t>
      </w:r>
    </w:p>
    <w:p w:rsidR="00237D75" w:rsidRPr="00321ABA" w:rsidRDefault="0037373A" w:rsidP="0037373A">
      <w:pPr>
        <w:pBdr>
          <w:top w:val="single" w:sz="6" w:space="9" w:color="D7D7D7"/>
          <w:bottom w:val="single" w:sz="6" w:space="9" w:color="D7D7D7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ДЕТСТВО И ЮНОСТЬ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Родился будущий поэт поздней осенью 1885 года в калмыцком селе Малые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Дербеты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то время административном центре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Малодербетовского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улуса Астраханской губернии. Сам Виктор Владимирович Хлебников называл место, в котором прошло детство, «станом монгольских исповедующих Будду кочевников» и говорил, что родился «в степи – высохшем дне исчезающего Каспийского моря».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Родители – образованные люди с богатой родословной, обедневшие аристократы. Отец – видный ботаник и орнитолог, основатель первого государственного заповедника в устье Волги. Дед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Велимира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Хлебникова был почетным гражданином Астрахани и купцом. По отцовской линии в жилах поэта смешалась русская и армянская кровь.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– урожденная Екатерина Вербицкая – получила образование в Смольном институте, историк. Происходила из состоятельной семьи, чьи корни уходили в запорожское казачество. Благодаря ей пятеро отпрысков (Велимир – третий ребенок) разбирались в литературе, истории и живописи.</w:t>
      </w:r>
    </w:p>
    <w:p w:rsidR="00237D75" w:rsidRPr="00321ABA" w:rsidRDefault="00D134A0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r>
      <w:r w:rsidRPr="00321A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Прямоугольник 5" o:spid="_x0000_s1029" alt="Описание: Велимир Хлебников в детстве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AUhJTmCAMAAAQGAAAOAAAAAAAAAAAAAAAAAC4CAABkcnMvZTJvRG9jLnhtbFBL&#10;AQItABQABgAIAAAAIQACnVV42QAAAAMBAAAPAAAAAAAAAAAAAAAAAGIFAABkcnMvZG93bnJldi54&#10;bWxQSwUGAAAAAAQABADzAAAAaAYAAAAA&#10;" filled="f" stroked="f">
            <o:lock v:ext="edit" aspectratio="t"/>
            <w10:wrap type="none"/>
            <w10:anchorlock/>
          </v:rect>
        </w:pict>
      </w:r>
      <w:r w:rsidR="00237D75"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4 года будущий поэт-футурист читал на русском и французском языках, а его рисунки говорили о таланте художника. Сестра поэта – Вера Хлебникова – стала художницей-авангардисткой.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Из-за отцовской службы семья часто меняла место жительства. Когда Виктору исполнилось 6 лет,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Хлебниковы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переехали в Волынскую губернию, а спустя 4 года – в 1895-м – в Симбирскую. 10-летний мальчик отправился в гимназию. Проучился 3 года и снова перемены: главу семейства направили в Казань.</w:t>
      </w:r>
    </w:p>
    <w:p w:rsidR="00237D75" w:rsidRPr="00321ABA" w:rsidRDefault="00D134A0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r>
      <w:r w:rsidRPr="00321A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Прямоугольник 4" o:spid="_x0000_s1028" alt="Описание: Велимир Хлебников в молодости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BF2MeVCAMAAAgGAAAOAAAAAAAAAAAAAAAAAC4CAABkcnMvZTJvRG9jLnhtbFBL&#10;AQItABQABgAIAAAAIQACnVV42QAAAAMBAAAPAAAAAAAAAAAAAAAAAGIFAABkcnMvZG93bnJldi54&#10;bWxQSwUGAAAAAAQABADzAAAAaAYAAAAA&#10;" filled="f" stroked="f">
            <o:lock v:ext="edit" aspectratio="t"/>
            <w10:wrap type="none"/>
            <w10:anchorlock/>
          </v:rect>
        </w:pict>
      </w:r>
      <w:r w:rsidR="00237D75"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1903 году Виктор Хлебников стал студентом Казанского университета, где выбрал физико-математический факультет. На математическом отделении студент проучился до ноября и на месяц угодил в тюрьму за участие в демонстрации. Продолжать учебу на математическом отделении юноша не хотел, поэтому летом перевелся на естественное отделение того же факультета.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Профессора похвально отзывались о способном студенте и прочили карьеру блестящего натуралиста. Разброс интересов и талантов Хлебникова был огромен: он изучал математику, физику, делал успехи в химии, биологии и философии. Самостоятельно изучал японский язык и санскрит.</w:t>
      </w:r>
    </w:p>
    <w:p w:rsidR="00237D75" w:rsidRPr="00321ABA" w:rsidRDefault="00D134A0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r>
      <w:r w:rsidRPr="00321A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Прямоугольник 3" o:spid="_x0000_s1027" alt="Описание: Велимир Хлебников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Bal0k8&#10;+QIAAPIFAAAOAAAAAAAAAAAAAAAAAC4CAABkcnMvZTJvRG9jLnhtbFBLAQItABQABgAIAAAAIQAC&#10;nVV42QAAAAMBAAAPAAAAAAAAAAAAAAAAAFMFAABkcnMvZG93bnJldi54bWxQSwUGAAAAAAQABADz&#10;AAAAWQYAAAAA&#10;" filled="f" stroked="f">
            <o:lock v:ext="edit" aspectratio="t"/>
            <w10:wrap type="none"/>
            <w10:anchorlock/>
          </v:rect>
        </w:pict>
      </w:r>
      <w:r w:rsidR="00237D75"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Литературным дебютом будущего футуриста называют сочинение в прозе – пьесу «Елена </w:t>
      </w:r>
      <w:proofErr w:type="spellStart"/>
      <w:r w:rsidR="00237D75"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Гордячкина</w:t>
      </w:r>
      <w:proofErr w:type="spellEnd"/>
      <w:r w:rsidR="00237D75"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которую Хлебников отправил в санкт-петербургское издательство «Знание», но </w:t>
      </w:r>
      <w:hyperlink r:id="rId10" w:history="1">
        <w:r w:rsidR="00237D75" w:rsidRPr="00321ABA">
          <w:rPr>
            <w:rFonts w:ascii="Times New Roman" w:eastAsia="Times New Roman" w:hAnsi="Times New Roman" w:cs="Times New Roman"/>
            <w:color w:val="FF6F70"/>
            <w:sz w:val="24"/>
            <w:szCs w:val="24"/>
            <w:lang w:eastAsia="ru-RU"/>
          </w:rPr>
          <w:t>Максим Горький</w:t>
        </w:r>
      </w:hyperlink>
      <w:r w:rsidR="00237D75"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одобрил публикацию.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1904 года начинающий литератор участвовал в орнитологических экспедициях по Дагестану и северу Урала. В 1906-м его приняли в университетское общество естествоиспытателей: в экспедиции Хлебников нашел новый вид кукушек. Но на этом научные изыскания в области орнитологии закончились – молодой человек сосредоточился на литературе.</w:t>
      </w:r>
    </w:p>
    <w:p w:rsidR="00237D75" w:rsidRPr="00321ABA" w:rsidRDefault="0037373A" w:rsidP="0037373A">
      <w:pPr>
        <w:pBdr>
          <w:top w:val="single" w:sz="6" w:space="9" w:color="D7D7D7"/>
          <w:bottom w:val="single" w:sz="6" w:space="9" w:color="D7D7D7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ЛИТЕРАТУРА</w:t>
      </w:r>
    </w:p>
    <w:p w:rsidR="00237D75" w:rsidRPr="00321ABA" w:rsidRDefault="00237D75" w:rsidP="0037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Творческая биография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Велимира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Хлебникова получила новый толчок в Петербурге, куда молодой человек прибыл в 1908 году. Он снова влился в университетское братство, по инерции выбрав естественный факультет, который вскоре, сблизившись с поэтами-символистами, сменил </w:t>
      </w:r>
      <w:proofErr w:type="gram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историко-филологический.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Посещая поэтические «среды» Вячеслава Иванова, он познакомился с акмеистами и получил творческий псевдоним Велимир.</w:t>
      </w:r>
    </w:p>
    <w:p w:rsidR="00237D75" w:rsidRPr="00321ABA" w:rsidRDefault="00237D75" w:rsidP="0037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Хлебникову выпало жить в эпоху перемен, слома старой государственной системы. Он остро чувствовал и тяжело переживал поражение России в войне с Японией, Первую русскую революцию. Массовая гибель соотечественников подтолкнула молодого ученого и литератора к поиску числовых законов времени, которые влияют на судьбы человечества.</w:t>
      </w:r>
    </w:p>
    <w:p w:rsidR="00237D75" w:rsidRPr="00321ABA" w:rsidRDefault="00237D75" w:rsidP="0037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1908-м Велимир Хлебников опубликовал первое стихотворение, названное «Искушение грешника». В то же время познакомился с Давидом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Бурлюком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поэтами группы «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Гилея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к которым вскоре примкнул </w:t>
      </w:r>
      <w:hyperlink r:id="rId11" w:history="1">
        <w:r w:rsidRPr="00321A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 Маяковский</w:t>
        </w:r>
      </w:hyperlink>
      <w:r w:rsidRPr="00321A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скоре «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гилеяне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назвали Хлебникова главным теоретиком футуризма, основателем его ответвления – «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будетлянства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(от слова «будет»).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2010 году произведения поэта вошли в сборник «Садок судей», которым футуристы громко заявили о рождении поэтического движения.</w:t>
      </w:r>
    </w:p>
    <w:p w:rsidR="00237D75" w:rsidRPr="00321ABA" w:rsidRDefault="00237D75" w:rsidP="0037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нашумевший сборник футуристов «Пощечина общественному вкусу», вышедший в 1912 году, вошли стихи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Велимира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Хлебникова «Кузнечик» и «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Бобэоби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пелись губы». </w:t>
      </w:r>
      <w:proofErr w:type="gram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последней странице сборника напечатали изобретенную поэтом таблицу исчисления законов времени, в которой Хлебников математическим путем предсказал падение государства в 1917 году.</w:t>
      </w:r>
      <w:proofErr w:type="gramEnd"/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Поэтико-лингвистические исследования ученого легли в основу зауми, заумного языка, который Хлебников разработал в тандеме с другом и коллегой Алексеем Крученых. Вдвоем, используя заумь, сочинили поэму «Игра в аду».</w:t>
      </w:r>
    </w:p>
    <w:p w:rsidR="00237D75" w:rsidRPr="00321ABA" w:rsidRDefault="00237D75" w:rsidP="0037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Начавшаяся Первая мировая война подтолкнула Хлебникова к продолжению изучения прошлых войн в цифровом измерении. Результатом изысканий стали 3 книги. В 1916-м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Велимира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Хлебникова призвали в армию. Позже он написал, что, оказавшись в Царицынском запасном полку, «прошел весь ад перевоплощения поэта в лишенное разума животное».</w:t>
      </w:r>
    </w:p>
    <w:p w:rsidR="00237D75" w:rsidRPr="00321ABA" w:rsidRDefault="00237D75" w:rsidP="0037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Знакомый врач помог поэту освободиться от службы, используя как причину психическое нездоровье Хлебникова. Поэт непрерывно странствует по России и мечтает создать общество «Председателей земного шара», членом которого мог бы стать каждый, кому «болит» судьба человечества.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Октябрьские события 1917-го Велимир Хлебников наблюдал воочию в Петрограде, описав впечатления в стихах и поэмах. Побывал в Астрахани, Украине, где увидел разгром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деникинской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армии, на Кавказе и Северном Иране. Прошел по Каспийским степям.</w:t>
      </w:r>
    </w:p>
    <w:p w:rsidR="00237D75" w:rsidRPr="00321ABA" w:rsidRDefault="00237D75" w:rsidP="0037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1920 году сочинил поэму «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Ладомир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в которой вывел образ объединенного с природой человечества, противостоящего войне. В последние годы жизни это и были основные темы творчества Хлебникова.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Особенностями творчества авангардиста было использование в одном, даже коротком стихотворении разных размеров. «Пляску размеров» он допускал намеренно, но особенно любил верлибр. Прибегая к таким редким приемам, как палиндром (называл его «перевертнем») и язык зауми, Велимир Хлебников приобретал как поклонников, так и яростных критиков.</w:t>
      </w:r>
    </w:p>
    <w:p w:rsidR="00237D75" w:rsidRPr="00321ABA" w:rsidRDefault="0037373A" w:rsidP="0037373A">
      <w:pPr>
        <w:pBdr>
          <w:top w:val="single" w:sz="6" w:space="9" w:color="D7D7D7"/>
          <w:bottom w:val="single" w:sz="6" w:space="9" w:color="D7D7D7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ЛИЧНАЯ ЖИЗНЬ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Хлебников не женился, но женщины в его жизни присутствовали. Он, как и многие поэты, был влюбчив. В ряд вдохновлявших Хлебникова муз ставят Анну Ахматову, в которую Велимир был безответно влюблен. Она же называла поэта «безумным, но изумительным».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Нежные чувства футурист испытывал к харьковским коллегам – сестрам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Синяковым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 Вере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Будберг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Ксане Богуславской. О любви его стихи «Люди, когда они любят», «Тело кружева изнанка…», «Опыт жеманного».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Женщины, которая бы полюбила Хлебникова – бездомного, неустроенного и нищего, не нашлось. Его лирикой восхищались, называли гением и чудаком, но связывать с ним жизнь не решались.</w:t>
      </w:r>
    </w:p>
    <w:p w:rsidR="00237D75" w:rsidRPr="00321ABA" w:rsidRDefault="0037373A" w:rsidP="0037373A">
      <w:pPr>
        <w:pBdr>
          <w:top w:val="single" w:sz="6" w:space="9" w:color="D7D7D7"/>
          <w:bottom w:val="single" w:sz="6" w:space="9" w:color="D7D7D7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СМЕРТЬ</w:t>
      </w:r>
    </w:p>
    <w:p w:rsidR="00237D75" w:rsidRPr="00321ABA" w:rsidRDefault="00237D75" w:rsidP="0037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Смерть Велимир Хлебников напророчил сам. Он как-то обронил, что «люди моей задачи» часто уходят в 37 лет.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и случилось. Об уставшем, с </w:t>
      </w:r>
      <w:proofErr w:type="gram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подорванным</w:t>
      </w:r>
      <w:proofErr w:type="gram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скитаниями и нищетой поэте позаботился Петр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Митурич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муж сестры Веры. Хлебников мечтал добраться </w:t>
      </w:r>
      <w:proofErr w:type="gram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родных</w:t>
      </w:r>
      <w:proofErr w:type="gram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Астрахань, но денег и сил на длинную дорогу не было.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Митурич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отвез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Велимира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Санталово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деревеньку под Новгородом, чтобы он восстановил здоровье, а затем отправился в Астрахань.</w:t>
      </w:r>
    </w:p>
    <w:p w:rsidR="00237D75" w:rsidRPr="00321ABA" w:rsidRDefault="00237D75" w:rsidP="0037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</w:t>
      </w:r>
      <w:proofErr w:type="spellStart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Санталово</w:t>
      </w:r>
      <w:proofErr w:type="spellEnd"/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 внезапно слег – отнялись ноги. Подводой его доставили в деревенскую больницу, но там развели руками и отправили умирать. Скончался Хлебников летом 1922 года. Причиной смерти стал парез.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похоронили на кладбище соседней деревеньки Ручьи, но в 1960 году перезахоронили на Новодевичьем кладбище. Могила поэта находится рядом с местами упокоения матери и сестры. В 1975 году на могиле было установлено необычное надгробие – «каменная баба» – память о месте его рождения, его истоках.</w:t>
      </w:r>
    </w:p>
    <w:p w:rsidR="00237D75" w:rsidRPr="00321ABA" w:rsidRDefault="00D134A0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r>
      <w:r w:rsidRPr="00321A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Прямоугольник 2" o:spid="_x0000_s1026" alt="Описание: Могила Велимира Хлебникова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BKa2QIEAwAAAwYAAA4AAAAAAAAAAAAAAAAALgIAAGRycy9lMm9Eb2MueG1sUEsBAi0A&#10;FAAGAAgAAAAhAAKdVXjZAAAAAwEAAA8AAAAAAAAAAAAAAAAAXgUAAGRycy9kb3ducmV2LnhtbFBL&#10;BQYAAAAABAAEAPMAAABkBgAAAAA=&#10;" filled="f" stroked="f">
            <o:lock v:ext="edit" aspectratio="t"/>
            <w10:wrap type="none"/>
            <w10:anchorlock/>
          </v:rect>
        </w:pict>
      </w:r>
      <w:r w:rsidR="00237D75"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Незадолго до смерти Велимир Хлебников словно «предупредил» своих критиков в стихотворении «Еще раз, еще раз», что горе тем, кто взял «неверный угол сердца» к нему: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«Вы разобьетесь о камни,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камни будут надсмехаться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вами,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надсмехались</w:t>
      </w:r>
    </w:p>
    <w:p w:rsidR="00237D75" w:rsidRPr="00321ABA" w:rsidRDefault="00237D75" w:rsidP="0023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мной».</w:t>
      </w:r>
    </w:p>
    <w:sectPr w:rsidR="00237D75" w:rsidRPr="00321ABA" w:rsidSect="006A45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2FC"/>
    <w:multiLevelType w:val="multilevel"/>
    <w:tmpl w:val="6E6E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F73B1"/>
    <w:multiLevelType w:val="multilevel"/>
    <w:tmpl w:val="CF127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A0B1066"/>
    <w:multiLevelType w:val="multilevel"/>
    <w:tmpl w:val="7C682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8001CE1"/>
    <w:multiLevelType w:val="multilevel"/>
    <w:tmpl w:val="46DA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F210191"/>
    <w:multiLevelType w:val="multilevel"/>
    <w:tmpl w:val="82744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0FB"/>
    <w:rsid w:val="0003411E"/>
    <w:rsid w:val="000703C6"/>
    <w:rsid w:val="000772D2"/>
    <w:rsid w:val="0011481C"/>
    <w:rsid w:val="0021172D"/>
    <w:rsid w:val="00237D75"/>
    <w:rsid w:val="002B10FB"/>
    <w:rsid w:val="00321ABA"/>
    <w:rsid w:val="0034116C"/>
    <w:rsid w:val="0037373A"/>
    <w:rsid w:val="003771B9"/>
    <w:rsid w:val="00431E9E"/>
    <w:rsid w:val="00480105"/>
    <w:rsid w:val="004A4A2F"/>
    <w:rsid w:val="004B0764"/>
    <w:rsid w:val="004B28A2"/>
    <w:rsid w:val="004C27F1"/>
    <w:rsid w:val="00682FF9"/>
    <w:rsid w:val="007A07E7"/>
    <w:rsid w:val="00875165"/>
    <w:rsid w:val="00890647"/>
    <w:rsid w:val="008921A7"/>
    <w:rsid w:val="009B4EE4"/>
    <w:rsid w:val="00A4536D"/>
    <w:rsid w:val="00A72116"/>
    <w:rsid w:val="00AC54E0"/>
    <w:rsid w:val="00B37FDB"/>
    <w:rsid w:val="00B46C32"/>
    <w:rsid w:val="00DA539C"/>
    <w:rsid w:val="00DB6BEF"/>
    <w:rsid w:val="00E42A48"/>
    <w:rsid w:val="00F04C69"/>
    <w:rsid w:val="00F9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4370-nikolai-gumilev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24smi.org/celebrity/3455-aleksandr-blo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smi.org/celebrity/3377-anna-akhmatova.html" TargetMode="External"/><Relationship Id="rId11" Type="http://schemas.openxmlformats.org/officeDocument/2006/relationships/hyperlink" Target="https://24smi.org/celebrity/3938-vladimir-maiakovski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24smi.org/celebrity/3523-maksim-gork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4smi.org/celebrity/1153-osip-mandelsht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1880</Words>
  <Characters>10719</Characters>
  <Application>Microsoft Office Word</Application>
  <DocSecurity>0</DocSecurity>
  <Lines>89</Lines>
  <Paragraphs>25</Paragraphs>
  <ScaleCrop>false</ScaleCrop>
  <Company>Microsoft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2020-05-10T08:19:00Z</dcterms:created>
  <dcterms:modified xsi:type="dcterms:W3CDTF">2020-05-12T10:42:00Z</dcterms:modified>
</cp:coreProperties>
</file>