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91" w:rsidRPr="00750F91" w:rsidRDefault="00750F91" w:rsidP="00750F91">
      <w:pPr>
        <w:pStyle w:val="a3"/>
        <w:ind w:firstLine="709"/>
        <w:jc w:val="both"/>
        <w:rPr>
          <w:b/>
        </w:rPr>
      </w:pPr>
      <w:r w:rsidRPr="00750F91">
        <w:rPr>
          <w:b/>
        </w:rPr>
        <w:t>§ 56. Движение декабристов</w:t>
      </w:r>
    </w:p>
    <w:p w:rsidR="00750F91" w:rsidRPr="00750F91" w:rsidRDefault="00750F91" w:rsidP="00750F91">
      <w:pPr>
        <w:pStyle w:val="a3"/>
        <w:ind w:firstLine="709"/>
        <w:jc w:val="both"/>
        <w:rPr>
          <w:b/>
        </w:rPr>
      </w:pPr>
      <w:r w:rsidRPr="00750F91">
        <w:rPr>
          <w:b/>
        </w:rPr>
        <w:t>Возникновение тайных обществ.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В условиях всеобщего недоволь</w:t>
      </w:r>
      <w:r w:rsidRPr="00750F91">
        <w:softHyphen/>
        <w:t>ства возникли первые политические кружки, членов которых впос</w:t>
      </w:r>
      <w:r w:rsidRPr="00750F91">
        <w:softHyphen/>
        <w:t>ледствии назвали декабристами. Основную их часть составляли гвар</w:t>
      </w:r>
      <w:r w:rsidRPr="00750F91">
        <w:softHyphen/>
        <w:t xml:space="preserve">дейские и армейские офицеры, участники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750F91">
          <w:t>1812 г</w:t>
        </w:r>
      </w:smartTag>
      <w:r w:rsidRPr="00750F91">
        <w:t>. и заграничных походов. Молодые люди были охвачены патрио</w:t>
      </w:r>
      <w:r w:rsidRPr="00750F91">
        <w:softHyphen/>
        <w:t>тическими чувствами, свойственными населению России после победы над Наполеоном. На их мировоззрение оказали значитель</w:t>
      </w:r>
      <w:r w:rsidRPr="00750F91">
        <w:softHyphen/>
        <w:t xml:space="preserve">ное влияние как европейская просветительская философия XVIII в., так и труды современных им русских экономистов, выступавших за отмену крепостного права.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Первые тайные общества стали организовываться в виде офи</w:t>
      </w:r>
      <w:r w:rsidRPr="00750F91">
        <w:softHyphen/>
        <w:t xml:space="preserve">церских артелей. Одной из таких артелей стал «Союз спасения», в котором насчитывалось 30 человек. Главной целью общества было установление конституции и отмена крепостного права. «Союз спасения» был глубоко законспирированным тайным обществом.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Однако вскоре это общество распалось, а на его основе обра</w:t>
      </w:r>
      <w:r w:rsidRPr="00750F91">
        <w:softHyphen/>
        <w:t>зовался «Союз благоденствия», который использовал как неле</w:t>
      </w:r>
      <w:r w:rsidRPr="00750F91">
        <w:softHyphen/>
        <w:t>гальные, так и легальные формы действий. Через некоторое время выяснилось, что о деятельности общества осведомлено прави</w:t>
      </w:r>
      <w:r w:rsidRPr="00750F91">
        <w:softHyphen/>
        <w:t xml:space="preserve">тельство. В это же время в «Союзе благоденствия» выявились разногласия.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 xml:space="preserve">В </w:t>
      </w:r>
      <w:smartTag w:uri="urn:schemas-microsoft-com:office:smarttags" w:element="metricconverter">
        <w:smartTagPr>
          <w:attr w:name="ProductID" w:val="1821 г"/>
        </w:smartTagPr>
        <w:r w:rsidRPr="00750F91">
          <w:t>1821 г</w:t>
        </w:r>
      </w:smartTag>
      <w:r w:rsidRPr="00750F91">
        <w:t>. руководители общества поставили на повестку дня вопрос о его роспуске. Одновременно началась подготовка к созда</w:t>
      </w:r>
      <w:r w:rsidRPr="00750F91">
        <w:softHyphen/>
        <w:t>нию нового тайного общества, состоявшего из наиболее ради</w:t>
      </w:r>
      <w:r w:rsidRPr="00750F91">
        <w:softHyphen/>
        <w:t>кальных член</w:t>
      </w:r>
      <w:bookmarkStart w:id="0" w:name="_GoBack"/>
      <w:bookmarkEnd w:id="0"/>
      <w:r w:rsidRPr="00750F91">
        <w:t xml:space="preserve">ов «Союза благоденствия». Так возникли Северное и Южное общества. Центр первого находился в Петербурге, а центр второго в армии, расквартированной на Украине. </w:t>
      </w:r>
    </w:p>
    <w:p w:rsidR="00750F91" w:rsidRPr="00750F91" w:rsidRDefault="00750F91" w:rsidP="00750F91">
      <w:pPr>
        <w:pStyle w:val="a3"/>
        <w:ind w:firstLine="709"/>
        <w:jc w:val="both"/>
        <w:rPr>
          <w:b/>
        </w:rPr>
      </w:pPr>
      <w:r w:rsidRPr="00750F91">
        <w:rPr>
          <w:b/>
        </w:rPr>
        <w:t>Программные документы декабристов.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Главным идеологом Южного общества был П. И. Пестель, который, по поручению его членов, изложил идеи общества в программном документе - «Рус</w:t>
      </w:r>
      <w:r w:rsidRPr="00750F91">
        <w:softHyphen/>
        <w:t>ской правде». В будущей России, по мысли Пестеля, ликвидиро</w:t>
      </w:r>
      <w:r w:rsidRPr="00750F91">
        <w:softHyphen/>
        <w:t>вался крепостнический и сословный строй, объявлялось равен</w:t>
      </w:r>
      <w:r w:rsidRPr="00750F91">
        <w:softHyphen/>
        <w:t>ство всех перед законом, и устанавливалась республика с двухпа</w:t>
      </w:r>
      <w:r w:rsidRPr="00750F91">
        <w:softHyphen/>
        <w:t>латным органом власти - Верховным собором. Верховный собор избирался Народным вечем, состоящим из народных представи</w:t>
      </w:r>
      <w:r w:rsidRPr="00750F91">
        <w:softHyphen/>
        <w:t>телей выбранных сроком на 5 лет. Оно же формировало и Дер</w:t>
      </w:r>
      <w:r w:rsidRPr="00750F91">
        <w:softHyphen/>
        <w:t>жавную думу - орган верховной распорядительной власти, со</w:t>
      </w:r>
      <w:r w:rsidRPr="00750F91">
        <w:softHyphen/>
        <w:t xml:space="preserve">стоявший из 5 членов. «Русская правда» провозглашала всеобщее избирательное право, свободу вероисповедания, слова и печати, отмену сословий. Все народы России пользовались одинаковыми правами и в будущем должны были слиться с русским народом по языку и быту.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Программа Северного общества, составленная его идейным руководителем Н.М. Муравьевым, получила название «Конституция». В ней так же отменялись крепостное право и сословные привилегии, вводились политические свободы. Монарх сохранял по</w:t>
      </w:r>
      <w:r w:rsidRPr="00750F91">
        <w:softHyphen/>
        <w:t>жизненно свою власть, но его правление ограничивалось законо</w:t>
      </w:r>
      <w:r w:rsidRPr="00750F91">
        <w:softHyphen/>
        <w:t>дательной властью (Народное вече). Принимать участие в выборах мог человек, достигший имущественного ценза минимум в 500 рублей недвижимости по достижении 21 года, имеющий посто</w:t>
      </w:r>
      <w:r w:rsidRPr="00750F91">
        <w:softHyphen/>
        <w:t>янное место жительства и не находящийся в личной зависимости. Для того чтобы быть избранным в государственные органы, граж</w:t>
      </w:r>
      <w:r w:rsidRPr="00750F91">
        <w:softHyphen/>
        <w:t>данин должен был иметь определенное имущественное положе</w:t>
      </w:r>
      <w:r w:rsidRPr="00750F91">
        <w:softHyphen/>
        <w:t xml:space="preserve">ние.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Н. М. Муравьев считал, что земля должна оставаться у поме</w:t>
      </w:r>
      <w:r w:rsidRPr="00750F91">
        <w:softHyphen/>
        <w:t xml:space="preserve">щиков, крестьянину же передавалась усадьба и десятина полевой земли к ней. Если же помещик передавал свою землю крестьянам и переселялся на другое место, то имел право требовать от них соответствующее вознаграждение. </w:t>
      </w:r>
    </w:p>
    <w:p w:rsidR="00750F91" w:rsidRPr="00750F91" w:rsidRDefault="00750F91" w:rsidP="00750F91">
      <w:pPr>
        <w:pStyle w:val="a3"/>
        <w:ind w:firstLine="709"/>
        <w:jc w:val="both"/>
        <w:rPr>
          <w:b/>
        </w:rPr>
      </w:pPr>
      <w:r w:rsidRPr="00750F91">
        <w:rPr>
          <w:b/>
        </w:rPr>
        <w:t xml:space="preserve">Восстание декабристов.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 xml:space="preserve">19 ноября </w:t>
      </w:r>
      <w:smartTag w:uri="urn:schemas-microsoft-com:office:smarttags" w:element="metricconverter">
        <w:smartTagPr>
          <w:attr w:name="ProductID" w:val="1825 г"/>
        </w:smartTagPr>
        <w:r w:rsidRPr="00750F91">
          <w:t>1825 г</w:t>
        </w:r>
      </w:smartTag>
      <w:r w:rsidRPr="00750F91">
        <w:t xml:space="preserve">. во время путешествия в Таганрог скончался император Александр </w:t>
      </w:r>
      <w:r>
        <w:rPr>
          <w:lang w:val="en-US"/>
        </w:rPr>
        <w:t>I</w:t>
      </w:r>
      <w:r w:rsidRPr="00750F91">
        <w:t>. Еще за несколько лет до кончины бездетного царя его брат Константин Павлович отказался от наследования престола в пользу младшего брата Ни</w:t>
      </w:r>
      <w:r w:rsidRPr="00750F91">
        <w:softHyphen/>
        <w:t xml:space="preserve">колая. Но об этом отречении мало кто знал.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В Петербурге приняли присягу Константину. Прошел месяц, пока Николай, наконец, решился принять корону. Присяга Николаю была назначена на 14 декабря. Мало кто понимал смысл этих собы</w:t>
      </w:r>
      <w:r w:rsidRPr="00750F91">
        <w:softHyphen/>
        <w:t xml:space="preserve">тий. В войсках было много сомневающихся в правах Николая.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Этим решили воспользоваться члены Северного общества и поднять полки на вооруженное выступление. Заговорщики надея</w:t>
      </w:r>
      <w:r w:rsidRPr="00750F91">
        <w:softHyphen/>
        <w:t xml:space="preserve">лись захватить Зимний дворец, арестовать всю </w:t>
      </w:r>
      <w:r w:rsidRPr="00750F91">
        <w:lastRenderedPageBreak/>
        <w:t>императорскую семью, а в случае необходимости истребить ее. После этого в сво</w:t>
      </w:r>
      <w:r w:rsidRPr="00750F91">
        <w:softHyphen/>
        <w:t>ем Манифесте они предполагали объявить об уничтожении преж</w:t>
      </w:r>
      <w:r w:rsidRPr="00750F91">
        <w:softHyphen/>
        <w:t xml:space="preserve">него правления, об отмене крепостного права и установлении гражданских свобод.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 xml:space="preserve">Ранним утром 14 декабря </w:t>
      </w:r>
      <w:smartTag w:uri="urn:schemas-microsoft-com:office:smarttags" w:element="metricconverter">
        <w:smartTagPr>
          <w:attr w:name="ProductID" w:val="1825 г"/>
        </w:smartTagPr>
        <w:r w:rsidRPr="00750F91">
          <w:t>1825 г</w:t>
        </w:r>
      </w:smartTag>
      <w:r w:rsidRPr="00750F91">
        <w:t>. офицеры - члены тайного общества отправились по казармам. Им удалось вывести на Сенат</w:t>
      </w:r>
      <w:r w:rsidRPr="00750F91">
        <w:softHyphen/>
        <w:t xml:space="preserve">скую площадь 3 тыс. солдат и матросов. Но вскоре выяснилось, что Сенат пуст, поскольку сенаторы, приняв рано утром присягу, разъехались по домам. Восставшие пребывали в бездействии на площади.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К вечеру Николай решил применить артиллерию. После не</w:t>
      </w:r>
      <w:r w:rsidRPr="00750F91">
        <w:softHyphen/>
        <w:t xml:space="preserve">скольких картечных выстрелов мятежники рассеялись.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Получив известие о неудачном выступлении в Петербурге, не</w:t>
      </w:r>
      <w:r w:rsidRPr="00750F91">
        <w:softHyphen/>
        <w:t>которые члены Южного общества решили организовать выступ</w:t>
      </w:r>
      <w:r w:rsidRPr="00750F91">
        <w:softHyphen/>
        <w:t xml:space="preserve">ление на Украине и силами своих частей захватить Киев. Однако восстание, возглавленное подполковником Черниговского полка С. И. Муравьевым-Апостолом, не удалось. </w:t>
      </w:r>
    </w:p>
    <w:p w:rsidR="00750F91" w:rsidRPr="00750F91" w:rsidRDefault="00750F91" w:rsidP="00750F91">
      <w:pPr>
        <w:pStyle w:val="a3"/>
        <w:ind w:firstLine="709"/>
        <w:jc w:val="both"/>
      </w:pPr>
      <w:r w:rsidRPr="00750F91">
        <w:t>Суд над декабристами проходил при закрытых дверях. Все под</w:t>
      </w:r>
      <w:r w:rsidRPr="00750F91">
        <w:softHyphen/>
        <w:t>судимые были разделены на различные разряды. Пятеро из них (П.И. Пестель, к. Ф. Рылеев, с. И. Муравьев-Апостол, М.П. Бес</w:t>
      </w:r>
      <w:r w:rsidRPr="00750F91">
        <w:softHyphen/>
        <w:t xml:space="preserve">тужев-Рюмин и П. Г. Каховский) были объявлены вне разрядов и приговорены к четвертованию, замененному Николаем </w:t>
      </w:r>
      <w:r>
        <w:rPr>
          <w:lang w:val="en-US"/>
        </w:rPr>
        <w:t>I</w:t>
      </w:r>
      <w:r w:rsidRPr="00750F91">
        <w:t xml:space="preserve"> пове</w:t>
      </w:r>
      <w:r w:rsidRPr="00750F91">
        <w:softHyphen/>
        <w:t xml:space="preserve">шением. Остальных декабристов сослали на каторгу и поселение в Сибирь. </w:t>
      </w:r>
    </w:p>
    <w:p w:rsidR="001A3D70" w:rsidRDefault="00750F91" w:rsidP="00750F91">
      <w:pPr>
        <w:pStyle w:val="a3"/>
        <w:ind w:firstLine="709"/>
        <w:jc w:val="both"/>
      </w:pPr>
      <w:r w:rsidRPr="00750F91">
        <w:t>Восстание декабристов стало первым в истории России революционным выступлением. Главным следствием восстания и рас</w:t>
      </w:r>
      <w:r w:rsidRPr="00750F91">
        <w:softHyphen/>
        <w:t>правы над декабристами стало усиление противоречий между пра</w:t>
      </w:r>
      <w:r w:rsidRPr="00750F91">
        <w:softHyphen/>
        <w:t>вительством и частью общества.</w:t>
      </w:r>
    </w:p>
    <w:p w:rsidR="00FA3432" w:rsidRDefault="00FA3432">
      <w:pPr>
        <w:spacing w:after="200" w:line="276" w:lineRule="auto"/>
      </w:pPr>
      <w:r>
        <w:br w:type="page"/>
      </w:r>
    </w:p>
    <w:p w:rsidR="00FA3432" w:rsidRPr="00662CC7" w:rsidRDefault="00FA3432" w:rsidP="00FA3432">
      <w:pPr>
        <w:pStyle w:val="a3"/>
        <w:ind w:firstLine="709"/>
        <w:jc w:val="both"/>
        <w:rPr>
          <w:b/>
        </w:rPr>
      </w:pPr>
      <w:r w:rsidRPr="00662CC7">
        <w:rPr>
          <w:b/>
        </w:rPr>
        <w:lastRenderedPageBreak/>
        <w:t>Тема: «Династический кризис. Восстание декабристов»</w:t>
      </w:r>
    </w:p>
    <w:p w:rsidR="00FA3432" w:rsidRPr="00662CC7" w:rsidRDefault="00FA3432" w:rsidP="00FA3432">
      <w:pPr>
        <w:pStyle w:val="a3"/>
        <w:jc w:val="both"/>
        <w:rPr>
          <w:b/>
        </w:rPr>
      </w:pPr>
      <w:r w:rsidRPr="00662CC7">
        <w:rPr>
          <w:b/>
        </w:rPr>
        <w:t xml:space="preserve">Новые термины и понятия: </w:t>
      </w:r>
    </w:p>
    <w:p w:rsidR="00FA3432" w:rsidRPr="009462E6" w:rsidRDefault="00FA3432" w:rsidP="00FA3432">
      <w:pPr>
        <w:pStyle w:val="a3"/>
        <w:ind w:firstLine="709"/>
        <w:jc w:val="both"/>
        <w:rPr>
          <w:color w:val="FF0000"/>
        </w:rPr>
      </w:pPr>
      <w:r w:rsidRPr="00662CC7">
        <w:rPr>
          <w:i/>
        </w:rPr>
        <w:t>декабристы, династический кризис, революция, государственн</w:t>
      </w:r>
      <w:r>
        <w:rPr>
          <w:i/>
        </w:rPr>
        <w:t xml:space="preserve">ый переворот, военный переворот – </w:t>
      </w:r>
      <w:r>
        <w:rPr>
          <w:color w:val="FF0000"/>
        </w:rPr>
        <w:t>проработайте термины, запишите в тетрадь.</w:t>
      </w:r>
    </w:p>
    <w:p w:rsidR="00FA3432" w:rsidRPr="00662CC7" w:rsidRDefault="00FA3432" w:rsidP="00FA3432">
      <w:pPr>
        <w:pStyle w:val="a3"/>
        <w:jc w:val="both"/>
        <w:rPr>
          <w:b/>
        </w:rPr>
      </w:pPr>
      <w:r w:rsidRPr="00662CC7">
        <w:rPr>
          <w:b/>
        </w:rPr>
        <w:t xml:space="preserve">Даты: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rPr>
          <w:b/>
        </w:rPr>
        <w:t>14 декабря 1825 г.</w:t>
      </w:r>
      <w:r w:rsidRPr="00662CC7">
        <w:t xml:space="preserve"> – восстание декабристов на Сенатской площади.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rPr>
          <w:b/>
        </w:rPr>
        <w:t>29декабря1825 г.</w:t>
      </w:r>
      <w:r>
        <w:t xml:space="preserve"> - </w:t>
      </w:r>
      <w:r w:rsidRPr="00662CC7">
        <w:t xml:space="preserve"> восстание Черниговского полка.</w:t>
      </w:r>
      <w:r w:rsidRPr="008E0C0A">
        <w:rPr>
          <w:color w:val="FF0000"/>
        </w:rPr>
        <w:t>(ответ запишите в тетрадь)</w:t>
      </w:r>
    </w:p>
    <w:p w:rsidR="00FA3432" w:rsidRPr="00662CC7" w:rsidRDefault="00FA3432" w:rsidP="00FA3432">
      <w:pPr>
        <w:pStyle w:val="a3"/>
        <w:jc w:val="both"/>
        <w:rPr>
          <w:b/>
        </w:rPr>
      </w:pPr>
      <w:r w:rsidRPr="00662CC7">
        <w:rPr>
          <w:b/>
        </w:rPr>
        <w:t>План</w:t>
      </w:r>
    </w:p>
    <w:p w:rsidR="00FA3432" w:rsidRPr="00662CC7" w:rsidRDefault="00FA3432" w:rsidP="00FA3432">
      <w:pPr>
        <w:pStyle w:val="a3"/>
        <w:numPr>
          <w:ilvl w:val="0"/>
          <w:numId w:val="1"/>
        </w:numPr>
        <w:jc w:val="both"/>
      </w:pPr>
      <w:r w:rsidRPr="00662CC7">
        <w:t>Династический кризис.</w:t>
      </w:r>
    </w:p>
    <w:p w:rsidR="00FA3432" w:rsidRPr="00662CC7" w:rsidRDefault="00FA3432" w:rsidP="00FA3432">
      <w:pPr>
        <w:pStyle w:val="a3"/>
        <w:numPr>
          <w:ilvl w:val="0"/>
          <w:numId w:val="1"/>
        </w:numPr>
        <w:jc w:val="both"/>
      </w:pPr>
      <w:r w:rsidRPr="00662CC7">
        <w:t>План восстания декабристов.</w:t>
      </w:r>
    </w:p>
    <w:p w:rsidR="00FA3432" w:rsidRPr="00662CC7" w:rsidRDefault="00FA3432" w:rsidP="00FA3432">
      <w:pPr>
        <w:pStyle w:val="a3"/>
        <w:numPr>
          <w:ilvl w:val="0"/>
          <w:numId w:val="1"/>
        </w:numPr>
        <w:jc w:val="both"/>
      </w:pPr>
      <w:r w:rsidRPr="00662CC7">
        <w:t>Выступление 14 декабря 1825 года.</w:t>
      </w:r>
    </w:p>
    <w:p w:rsidR="00FA3432" w:rsidRPr="00662CC7" w:rsidRDefault="00FA3432" w:rsidP="00FA3432">
      <w:pPr>
        <w:pStyle w:val="a3"/>
        <w:numPr>
          <w:ilvl w:val="0"/>
          <w:numId w:val="1"/>
        </w:numPr>
        <w:jc w:val="both"/>
      </w:pPr>
      <w:r w:rsidRPr="00662CC7">
        <w:t>Следствие и суд над декабристами.</w:t>
      </w:r>
    </w:p>
    <w:p w:rsidR="00FA3432" w:rsidRPr="00662CC7" w:rsidRDefault="00FA3432" w:rsidP="00FA3432">
      <w:pPr>
        <w:pStyle w:val="a3"/>
        <w:numPr>
          <w:ilvl w:val="0"/>
          <w:numId w:val="1"/>
        </w:numPr>
        <w:jc w:val="both"/>
      </w:pPr>
      <w:r w:rsidRPr="00662CC7">
        <w:t>Историческое значение и последствия восстания декабристов.</w:t>
      </w:r>
    </w:p>
    <w:p w:rsidR="00FA3432" w:rsidRPr="00662CC7" w:rsidRDefault="00FA3432" w:rsidP="00FA3432">
      <w:pPr>
        <w:pStyle w:val="a3"/>
        <w:ind w:firstLine="709"/>
        <w:jc w:val="both"/>
      </w:pPr>
    </w:p>
    <w:p w:rsidR="00FA3432" w:rsidRPr="00662CC7" w:rsidRDefault="00FA3432" w:rsidP="00FA3432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Династический кризис: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rPr>
          <w:b/>
        </w:rPr>
        <w:t>19 ноября 1825 года</w:t>
      </w:r>
      <w:r w:rsidRPr="00662CC7">
        <w:t xml:space="preserve"> в Таганроге внезапно умирает Александр I. У императора не было детей.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Дочери Мария и Елизавета умерли еще в младенчестве.</w:t>
      </w:r>
    </w:p>
    <w:p w:rsidR="00FA3432" w:rsidRPr="00662CC7" w:rsidRDefault="00FA3432" w:rsidP="00FA3432">
      <w:pPr>
        <w:pStyle w:val="a3"/>
        <w:ind w:firstLine="709"/>
        <w:jc w:val="both"/>
      </w:pPr>
      <w:r>
        <w:t>Встал вопрос о наследовании престола.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По закону о престолонаследии, на престол должен был вступить следующий по старшинству.У Павла было четыре сына Александр, Константин, Николай и Михаил</w:t>
      </w:r>
      <w:r>
        <w:t>, поэтому следующим наследником</w:t>
      </w:r>
      <w:r w:rsidRPr="00662CC7">
        <w:t xml:space="preserve"> должен был стать Константин.</w:t>
      </w:r>
    </w:p>
    <w:p w:rsidR="00FA3432" w:rsidRDefault="00FA3432" w:rsidP="00FA3432">
      <w:pPr>
        <w:pStyle w:val="a3"/>
        <w:ind w:firstLine="709"/>
        <w:jc w:val="both"/>
      </w:pPr>
      <w:r w:rsidRPr="00662CC7">
        <w:t>Константин Павлович(1779-1831), цесаревич и великий князь, второй сын великого князя Павла Петровича и е</w:t>
      </w:r>
      <w:r>
        <w:t xml:space="preserve">го второй жены Марии Федоровны. </w:t>
      </w:r>
      <w:r w:rsidRPr="00662CC7">
        <w:t xml:space="preserve">Константин Павлович воспитывался вместе со старшим братом Александром под наблюдением бабушки – императрицы Екатерины II.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В 1797 году Константин Павлович стал генерал-инспектором кавалерии, в 1799 году он участвовал в Итальянском и Швейцарском походах А.В.Суворова.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В 1805-1807 годах и 1812-1814 годах Константин командовал гвардией, а с конца 1814 года был главнокомандующим польской армией и наместником Царства Польского.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В связи с отсутствием сыновей у императора Александра I</w:t>
      </w:r>
      <w:r>
        <w:t xml:space="preserve">, </w:t>
      </w:r>
      <w:r w:rsidRPr="00662CC7">
        <w:t>Константин Павлович был наследником-цесаревичем русского престола, но в 1820 году он развелся с женой – великой княгиней Анной Федоровной (Юлией-Генриэттой-Ульрикой, принцессой Саксен-Заафельд-Кобургской) и женился на польской графине Жанетте Грудзинской,это был мо</w:t>
      </w:r>
      <w:r>
        <w:t>рганатический брак, он не мог п</w:t>
      </w:r>
      <w:r w:rsidRPr="00662CC7">
        <w:t>ре</w:t>
      </w:r>
      <w:r>
        <w:t>тен</w:t>
      </w:r>
      <w:r w:rsidRPr="00662CC7">
        <w:t xml:space="preserve">довать престол своим потомкам.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Из-за этого брака 14 января 1822 года Константин Павлович отрекся от престола. Акт отречения держался в тайне и после смерти Александра I, с 20 ноября по 14 декабря 1825 года, до официального обнародования акта, Константин Павлович считался российским императором. Он скончался в июне 1831 года во время эпидемии холеры.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Следовательно, наследником престола был Николай. Но отказ Константина от наследования престола держался в тайне от общества.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Когда умер Александр, правительственные учреждения, население присягнули Константину. Но Константин не принимал престола, но не желал формально отрекаться от престола это историческая загадка.</w:t>
      </w:r>
    </w:p>
    <w:p w:rsidR="00FA3432" w:rsidRPr="001654C4" w:rsidRDefault="00FA3432" w:rsidP="00FA3432">
      <w:pPr>
        <w:pStyle w:val="a3"/>
        <w:ind w:firstLine="709"/>
        <w:jc w:val="both"/>
        <w:rPr>
          <w:b/>
        </w:rPr>
      </w:pPr>
      <w:r w:rsidRPr="001654C4">
        <w:rPr>
          <w:b/>
        </w:rPr>
        <w:t>Возникло междуцарствование.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Николай заявил о своих правах на престол.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Константин подтвердил свой отказ занять престол, но с изданием манифеста не торопился.Была проведена присяга Константину.Этой ситуацией решили воспользоваться дворяне-революционеры, ускорив свое выступление (они намечали выступление на 1826 год)</w:t>
      </w:r>
      <w:r>
        <w:t>.</w:t>
      </w:r>
    </w:p>
    <w:p w:rsidR="00FA3432" w:rsidRPr="00662CC7" w:rsidRDefault="00FA3432" w:rsidP="00FA3432">
      <w:pPr>
        <w:pStyle w:val="a3"/>
        <w:ind w:firstLine="709"/>
        <w:jc w:val="both"/>
      </w:pPr>
      <w:r>
        <w:t>«</w:t>
      </w:r>
      <w:r w:rsidRPr="00662CC7">
        <w:t>Переприсяга</w:t>
      </w:r>
      <w:r>
        <w:t>»</w:t>
      </w:r>
      <w:r w:rsidRPr="00662CC7">
        <w:t xml:space="preserve"> новому императору Николаю I была назначена на 14 декабря. На этот день и было назначено выступление членов Северного общества. </w:t>
      </w:r>
    </w:p>
    <w:p w:rsidR="00FA3432" w:rsidRPr="001654C4" w:rsidRDefault="00FA3432" w:rsidP="00FA3432">
      <w:pPr>
        <w:pStyle w:val="a3"/>
        <w:numPr>
          <w:ilvl w:val="0"/>
          <w:numId w:val="2"/>
        </w:numPr>
        <w:jc w:val="both"/>
        <w:rPr>
          <w:b/>
        </w:rPr>
      </w:pPr>
      <w:r w:rsidRPr="001654C4">
        <w:rPr>
          <w:b/>
        </w:rPr>
        <w:t>План восстания.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На квартире Рылеева был выработан план восстания.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Восстание должно было начаться в Петербурге и почти одновременно на юге.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lastRenderedPageBreak/>
        <w:t>Николаю не присягать.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14 декабря вывести восставшие войска на Сенатскую площадь.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Принудить Сенат объявить о введении республиканского правления.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Использовать Сенат как авторитетный орган государственного аппарата, чтобы придать законную форму государственному перевороту.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Захватить Зимний дворец.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Диктатором избрать Трубецкого как старшего по чину-полковник гвардии.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От имени Сената обнародовать «Манифест к русскому народу» в котором провозглашалось- уничтожение бывшего правления, ликвидация крепостного права, рекрутчины, военных поселений, сокращение солдатской службы с 25 до 15 лет, свобода слова, вероисповедания.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После восстания в стране власть вручить Временному революционному правлению, в которое предполагалось ввести наиболее авторитетных и военных деятелей Сперанского, Киселева.</w:t>
      </w:r>
    </w:p>
    <w:p w:rsidR="00FA3432" w:rsidRPr="00662CC7" w:rsidRDefault="00FA3432" w:rsidP="00FA3432">
      <w:pPr>
        <w:pStyle w:val="a3"/>
        <w:numPr>
          <w:ilvl w:val="0"/>
          <w:numId w:val="3"/>
        </w:numPr>
        <w:jc w:val="both"/>
      </w:pPr>
      <w:r w:rsidRPr="00662CC7">
        <w:t>Через 3 месяца после восстания созвать Великий собор, который должен играть роль Учредительного собрания ему предстояло определить образ правления и принять Конституцию.</w:t>
      </w:r>
    </w:p>
    <w:p w:rsidR="00FA3432" w:rsidRPr="001654C4" w:rsidRDefault="00FA3432" w:rsidP="00FA3432">
      <w:pPr>
        <w:pStyle w:val="a3"/>
        <w:numPr>
          <w:ilvl w:val="0"/>
          <w:numId w:val="4"/>
        </w:numPr>
        <w:jc w:val="both"/>
        <w:rPr>
          <w:b/>
        </w:rPr>
      </w:pPr>
      <w:r w:rsidRPr="001654C4">
        <w:rPr>
          <w:b/>
        </w:rPr>
        <w:t>Выступление 14 декабря 1825 года.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 xml:space="preserve">За несколько дней обстановка изменилась. Путем обещаний и угроз Николай перетянул на свою сторону подавляющую часть высших сановников и генералов. Мордвинов, оказался в изоляции. Предупрежденный о готовящемся выступлении, Николай провел присягу Государственного совета, Сената и Синода ночью. П.Г.Каховский, которому было поручено в случае необходимости убить Николая, отказался это сделать. Диктатор восстания С.П.Трубецкой вовсе не прибыл к войскам, и они оказались без руководства.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Утром 14 декабря члены тайных обществ были в воинских частях и вели агитацию против присяги НиколаюI, во имя сохранения верности законному императору Константину.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На Сенатскую площадь утром к 11 часам 14 декабря 1825 года был выведен Лейб-гвардии Московский полк Александром и Михаилом Бестужевыми и построены в форме каре</w:t>
      </w:r>
      <w:r>
        <w:t xml:space="preserve"> возле памятника Петра Первого. </w:t>
      </w:r>
      <w:r w:rsidRPr="00662CC7">
        <w:t xml:space="preserve">К 13 часам дня подошли моряки Гвардейского морского экипажа во главе </w:t>
      </w:r>
      <w:r>
        <w:t xml:space="preserve">с </w:t>
      </w:r>
      <w:r w:rsidRPr="00662CC7">
        <w:t>генерал</w:t>
      </w:r>
      <w:r>
        <w:t>ом</w:t>
      </w:r>
      <w:r w:rsidRPr="00662CC7">
        <w:t xml:space="preserve"> Н. Бестужев</w:t>
      </w:r>
      <w:r>
        <w:t>ым</w:t>
      </w:r>
      <w:r w:rsidRPr="00662CC7">
        <w:t xml:space="preserve"> и 6 рот лейб-гренадерского полка (чуть более 3-х тысяч человек)</w:t>
      </w:r>
      <w:r>
        <w:t>, в</w:t>
      </w:r>
      <w:r w:rsidRPr="00662CC7">
        <w:t>о главе</w:t>
      </w:r>
      <w:r>
        <w:t xml:space="preserve"> с</w:t>
      </w:r>
      <w:r w:rsidRPr="00662CC7">
        <w:t xml:space="preserve"> Панов</w:t>
      </w:r>
      <w:r>
        <w:t>ым</w:t>
      </w:r>
      <w:r w:rsidRPr="00662CC7">
        <w:t xml:space="preserve">. </w:t>
      </w:r>
      <w:r>
        <w:t>Простые солдаты</w:t>
      </w:r>
      <w:r w:rsidRPr="00662CC7">
        <w:t xml:space="preserve"> не подозревали об истинных целях выступления. Им было сказано, что Николай хочет завладеть престолом вопреки законному наследнику Константину. Солдаты, таким образом, выступали не за отмену крепостного права, а за соблюдение законности при вступлении на престол нового царя. Тем временем остальные войска в столице присягнули Николаю I.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Ждали диктатора Трубецкого без распоряжения, которого восставшие не могли самостоятельно действовать, но он не явился на площадь, восставшие оказались без руководителя.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Как могли это оценить восставшие?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Участники восстания оценили это ка</w:t>
      </w:r>
      <w:r>
        <w:t>к</w:t>
      </w:r>
      <w:r w:rsidRPr="00662CC7">
        <w:t xml:space="preserve"> измену.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Собравшиеся на площади декабристы отнюдь не считали, что их дело проиграно. На стороне Николая было численное превосходство, на их стороне – моральное. Их сила была в неприменении силы, ибо Николай, видимо, как раз и ожидал от них активных действий, чтобы обрушиться на них всем своим войском.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 xml:space="preserve">Николай предпринял попытку с помощью духовенства и военачальников мирным путем ликвидировать выступление.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Николай направил к восставшим генерал-губернатора Милорадовича</w:t>
      </w:r>
      <w:r>
        <w:t>, героя войны 1812 г., который своим красноречием</w:t>
      </w:r>
      <w:r w:rsidRPr="00662CC7">
        <w:t xml:space="preserve"> попытался </w:t>
      </w:r>
      <w:r>
        <w:t xml:space="preserve">остановить восставших. Его </w:t>
      </w:r>
      <w:r w:rsidRPr="00662CC7">
        <w:t xml:space="preserve">миссия чуть не увенчалась успехом, но Каховский выстрелил и смертельно ранил </w:t>
      </w:r>
      <w:r>
        <w:t>генерала</w:t>
      </w:r>
      <w:r w:rsidRPr="00662CC7">
        <w:t>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Уговаривать солдат был послан Петербуржский митрополит Серафим, Киевский митрополит Евгений, но восставшие попросили их удалиться.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 xml:space="preserve">Пока шли </w:t>
      </w:r>
      <w:r>
        <w:t xml:space="preserve">переговоры, </w:t>
      </w:r>
      <w:r w:rsidRPr="00662CC7">
        <w:t>Николай I стянул к площади 9 тысяч солдат пехоты и 3 тысячи конных.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lastRenderedPageBreak/>
        <w:t>Восставшие надеялись, что войска, присягнувшие Николаю, не будут стрелять в своих братьев по оружию, и компромисс будет достигнут.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Николай I</w:t>
      </w:r>
      <w:r>
        <w:t>,</w:t>
      </w:r>
      <w:r w:rsidRPr="00662CC7">
        <w:t xml:space="preserve"> не хотел идти ни на какие уступки, но противостояние затягивалось. Время работало не на </w:t>
      </w:r>
      <w:r>
        <w:t>императора</w:t>
      </w:r>
      <w:r w:rsidRPr="00662CC7">
        <w:t xml:space="preserve">. В рядах его войск стояло немало членов тайного общества, не сумевших или не рискнувших поднять своих солдат. Через народ, столпившийся у строящегося Исаакиевского собора, солдаты присягнувших полков передавали своим товарищам на площади, что перейдут к ним, как только стемнеет. В сумерках многое могло смешаться. Убийство Милорадовича сторонники Николая использовали как повод к решительным действиям. </w:t>
      </w:r>
      <w:r>
        <w:t>«</w:t>
      </w:r>
      <w:r w:rsidRPr="00662CC7">
        <w:t>Ваше превосходительство, – грубовато сказал генерал К.Ф.Толь, – прикажите очистить площадь картечью или отрекитесь от престола</w:t>
      </w:r>
      <w:r>
        <w:t>».</w:t>
      </w:r>
      <w:r w:rsidRPr="00662CC7">
        <w:t xml:space="preserve"> Николай приказал стрелять. Уже после второго выстрела восставшие дрогнули и побежали. Число жертв с обеих сторон составило, по разным данным, от 200 до 300 человек. В срочно пробитые проруби в Неву сбрасывали не только убитых, но и раненых участников восстания.</w:t>
      </w:r>
    </w:p>
    <w:p w:rsidR="00FA3432" w:rsidRPr="00662CC7" w:rsidRDefault="00FA3432" w:rsidP="00FA3432">
      <w:pPr>
        <w:pStyle w:val="a3"/>
        <w:ind w:firstLine="709"/>
        <w:jc w:val="both"/>
      </w:pPr>
      <w:r w:rsidRPr="008E0C0A">
        <w:rPr>
          <w:b/>
        </w:rPr>
        <w:t>29 декабря1825 г.</w:t>
      </w:r>
      <w:r w:rsidRPr="00662CC7">
        <w:t xml:space="preserve"> началось восстание Черниговского полка на юге страны. Восстание возглавил С.И. Муравьев-Апостол.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Муравьев составил катехизис</w:t>
      </w:r>
      <w:r>
        <w:t xml:space="preserve">, который </w:t>
      </w:r>
      <w:r w:rsidRPr="00662CC7">
        <w:t>был прочтен восставшим солдатам о необходимости упразднения монархической власти и установления республики.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Восстание началось в тот момент, когда членам Южного общества стало уже известно о разгроме восстания в Петербурге, и когда уже были арестованы руководители Южного общества. В течение недели С.И. Муравьев-Апостол с 970 солдатами и 8 офицерами ходил по заснеженным полям Украины, надеясь на присоединение к н</w:t>
      </w:r>
      <w:r>
        <w:t>им</w:t>
      </w:r>
      <w:r w:rsidRPr="00662CC7">
        <w:t xml:space="preserve"> других воинских частей. Однако эта надежда не оправдалась. Военному командованию удалось изолировать Черниговский полк. Одновременно к району восстания стягивались верные правительству войска. В результате восстание также было подавлено.</w:t>
      </w:r>
    </w:p>
    <w:p w:rsidR="00FA3432" w:rsidRDefault="00FA3432" w:rsidP="00FA3432">
      <w:pPr>
        <w:pStyle w:val="a3"/>
        <w:ind w:firstLine="709"/>
        <w:jc w:val="both"/>
      </w:pPr>
      <w:r w:rsidRPr="008E0C0A">
        <w:rPr>
          <w:b/>
        </w:rPr>
        <w:t xml:space="preserve">Подумайте! </w:t>
      </w:r>
    </w:p>
    <w:p w:rsidR="00FA3432" w:rsidRPr="008E0C0A" w:rsidRDefault="00FA3432" w:rsidP="00FA3432">
      <w:pPr>
        <w:pStyle w:val="a3"/>
        <w:ind w:firstLine="709"/>
        <w:jc w:val="both"/>
        <w:rPr>
          <w:color w:val="FF0000"/>
        </w:rPr>
      </w:pPr>
      <w:r w:rsidRPr="008E0C0A">
        <w:rPr>
          <w:b/>
        </w:rPr>
        <w:t>Восстание декабристов – это «революция», «государственный переворот» или «военный переворот»?</w:t>
      </w:r>
      <w:r w:rsidRPr="008E0C0A">
        <w:rPr>
          <w:color w:val="FF0000"/>
        </w:rPr>
        <w:t>(ответ запишите в тетрадь)</w:t>
      </w:r>
    </w:p>
    <w:p w:rsidR="00FA3432" w:rsidRPr="00662CC7" w:rsidRDefault="00FA3432" w:rsidP="00FA3432">
      <w:pPr>
        <w:pStyle w:val="a3"/>
        <w:ind w:firstLine="709"/>
        <w:jc w:val="both"/>
      </w:pPr>
      <w:r w:rsidRPr="008E0C0A">
        <w:rPr>
          <w:b/>
        </w:rPr>
        <w:t>Революция</w:t>
      </w:r>
      <w:r w:rsidRPr="00662CC7">
        <w:t xml:space="preserve"> - радикальное, коренное, глубокое, качественное изменение, скачок в развитии общества, сопряженное с открытым разрывом с предыдущим состоянием.</w:t>
      </w:r>
    </w:p>
    <w:p w:rsidR="00FA3432" w:rsidRPr="00662CC7" w:rsidRDefault="00FA3432" w:rsidP="00FA3432">
      <w:pPr>
        <w:pStyle w:val="a3"/>
        <w:ind w:firstLine="709"/>
        <w:jc w:val="both"/>
      </w:pPr>
      <w:r w:rsidRPr="008E0C0A">
        <w:rPr>
          <w:b/>
        </w:rPr>
        <w:t>Государственный переворот</w:t>
      </w:r>
      <w:r w:rsidRPr="00662CC7">
        <w:t xml:space="preserve"> – насильственное изменение власти в государстве вооруженное выступление враждебных сил против государственной власти, организованный в результате тайного сговора. Как правило представляет собой правящих элит власти в стране. </w:t>
      </w:r>
    </w:p>
    <w:p w:rsidR="00FA3432" w:rsidRPr="00662CC7" w:rsidRDefault="00FA3432" w:rsidP="00FA3432">
      <w:pPr>
        <w:pStyle w:val="a3"/>
        <w:ind w:firstLine="709"/>
        <w:jc w:val="both"/>
      </w:pPr>
      <w:r w:rsidRPr="008E0C0A">
        <w:rPr>
          <w:b/>
        </w:rPr>
        <w:t>Военный переворот</w:t>
      </w:r>
      <w:r w:rsidRPr="00662CC7">
        <w:t xml:space="preserve"> – форма государственного переворота, осуществляемого при непосредственном участии военных и с последующим их переходом к управлению государства.</w:t>
      </w:r>
    </w:p>
    <w:p w:rsidR="00FA3432" w:rsidRPr="008E0C0A" w:rsidRDefault="00FA3432" w:rsidP="00FA3432">
      <w:pPr>
        <w:pStyle w:val="a3"/>
        <w:ind w:firstLine="709"/>
        <w:jc w:val="both"/>
        <w:rPr>
          <w:b/>
        </w:rPr>
      </w:pPr>
      <w:r w:rsidRPr="008E0C0A">
        <w:rPr>
          <w:b/>
        </w:rPr>
        <w:t xml:space="preserve">Какое из определений вам кажется наиболее верным? Почему? </w:t>
      </w:r>
      <w:r w:rsidRPr="008E0C0A">
        <w:rPr>
          <w:color w:val="FF0000"/>
        </w:rPr>
        <w:t>(ответ запишите в тетрадь)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 xml:space="preserve">Многие декабристы были представителями наиболее древних и знатных дворянских родов </w:t>
      </w:r>
      <w:r>
        <w:t>«</w:t>
      </w:r>
      <w:r w:rsidRPr="00662CC7">
        <w:t>Отчизны верные сыны</w:t>
      </w:r>
      <w:r>
        <w:t>»</w:t>
      </w:r>
      <w:r w:rsidRPr="00662CC7">
        <w:t xml:space="preserve"> – это сказано о них. </w:t>
      </w:r>
    </w:p>
    <w:p w:rsidR="00FA3432" w:rsidRPr="008E0C0A" w:rsidRDefault="00FA3432" w:rsidP="00FA3432">
      <w:pPr>
        <w:pStyle w:val="a3"/>
        <w:ind w:firstLine="709"/>
        <w:jc w:val="both"/>
        <w:rPr>
          <w:color w:val="FF0000"/>
        </w:rPr>
      </w:pPr>
      <w:r w:rsidRPr="008E0C0A">
        <w:rPr>
          <w:b/>
        </w:rPr>
        <w:t>Как вы думаете, каково было значение восстания декабристов?</w:t>
      </w:r>
      <w:r w:rsidRPr="008E0C0A">
        <w:rPr>
          <w:color w:val="FF0000"/>
        </w:rPr>
        <w:t>(ответ запишите в тетрадь)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Давайте попробуем сравнить оценку восстания А.И.Герцена и историка В.О.Ключевского.</w:t>
      </w:r>
    </w:p>
    <w:p w:rsidR="00FA3432" w:rsidRDefault="00FA3432" w:rsidP="00FA3432">
      <w:pPr>
        <w:pStyle w:val="a3"/>
        <w:ind w:firstLine="709"/>
        <w:jc w:val="both"/>
      </w:pPr>
      <w:r w:rsidRPr="008E0C0A">
        <w:rPr>
          <w:b/>
        </w:rPr>
        <w:t>А.И. Герцен</w:t>
      </w:r>
      <w:r>
        <w:rPr>
          <w:b/>
        </w:rPr>
        <w:t>:</w:t>
      </w:r>
    </w:p>
    <w:p w:rsidR="00FA3432" w:rsidRPr="008E0C0A" w:rsidRDefault="00FA3432" w:rsidP="00FA3432">
      <w:pPr>
        <w:pStyle w:val="a3"/>
        <w:ind w:firstLine="709"/>
        <w:jc w:val="both"/>
        <w:rPr>
          <w:i/>
        </w:rPr>
      </w:pPr>
      <w:r w:rsidRPr="008E0C0A">
        <w:rPr>
          <w:i/>
        </w:rPr>
        <w:t>«…Люди 14 декабря, фаланга героев, вскормленная, как Ромул и Рем, молоком дикого зверя…Это какие-то богатыри, кованные из чистой стали с головы до ног, воины-сподвижники, вышедшие сознательно на явную гибель, чтобы разбудить к новой жизни молодое поколение и очистить детей, рожденных в среде палачества и раболепия</w:t>
      </w:r>
      <w:r>
        <w:rPr>
          <w:i/>
        </w:rPr>
        <w:t>»</w:t>
      </w:r>
      <w:r w:rsidRPr="008E0C0A">
        <w:rPr>
          <w:i/>
        </w:rPr>
        <w:t>.</w:t>
      </w:r>
    </w:p>
    <w:p w:rsidR="00FA3432" w:rsidRDefault="00FA3432" w:rsidP="00FA3432">
      <w:pPr>
        <w:pStyle w:val="a3"/>
        <w:ind w:firstLine="709"/>
        <w:jc w:val="both"/>
        <w:rPr>
          <w:b/>
        </w:rPr>
      </w:pPr>
      <w:r w:rsidRPr="008E0C0A">
        <w:rPr>
          <w:b/>
        </w:rPr>
        <w:t>В.О.Ключевский</w:t>
      </w:r>
      <w:r>
        <w:rPr>
          <w:b/>
        </w:rPr>
        <w:t>:</w:t>
      </w:r>
    </w:p>
    <w:p w:rsidR="00FA3432" w:rsidRPr="00662CC7" w:rsidRDefault="00FA3432" w:rsidP="00FA3432">
      <w:pPr>
        <w:pStyle w:val="a3"/>
        <w:ind w:firstLine="709"/>
        <w:jc w:val="both"/>
      </w:pPr>
      <w:r>
        <w:t>«</w:t>
      </w:r>
      <w:r w:rsidRPr="00662CC7">
        <w:t>Декабристы – историческая случайность, обросшая литературой</w:t>
      </w:r>
      <w:r>
        <w:t>»</w:t>
      </w:r>
      <w:r w:rsidRPr="00662CC7">
        <w:t>.</w:t>
      </w:r>
    </w:p>
    <w:p w:rsidR="00FA3432" w:rsidRPr="008E0C0A" w:rsidRDefault="00FA3432" w:rsidP="00FA3432">
      <w:pPr>
        <w:pStyle w:val="a3"/>
        <w:ind w:firstLine="709"/>
        <w:jc w:val="both"/>
        <w:rPr>
          <w:b/>
        </w:rPr>
      </w:pPr>
      <w:r w:rsidRPr="008E0C0A">
        <w:rPr>
          <w:b/>
        </w:rPr>
        <w:t>Какая из этих оценок вам кажется верной?</w:t>
      </w:r>
      <w:r w:rsidRPr="008E0C0A">
        <w:rPr>
          <w:color w:val="FF0000"/>
        </w:rPr>
        <w:t>(ответ запишите в тетрадь)</w:t>
      </w:r>
    </w:p>
    <w:p w:rsidR="00FA3432" w:rsidRPr="008E0C0A" w:rsidRDefault="00FA3432" w:rsidP="00FA3432">
      <w:pPr>
        <w:pStyle w:val="a3"/>
        <w:jc w:val="both"/>
        <w:rPr>
          <w:b/>
        </w:rPr>
      </w:pPr>
      <w:r w:rsidRPr="008E0C0A">
        <w:rPr>
          <w:b/>
        </w:rPr>
        <w:t>4) Следствие и суд над декабристами.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 xml:space="preserve">После подавления восстания Самодержавие обрушилось на декабристов со всей беспощадностью. В Петербурге и на Украине была образована Следственная комиссия. Это был первый в истории России широкий политический процесс. К следствию было привлечено 579 </w:t>
      </w:r>
      <w:r w:rsidRPr="00662CC7">
        <w:lastRenderedPageBreak/>
        <w:t xml:space="preserve">человек, из которых 80% были военными. Процесс проходил в строгой тайне и в быстрые сроки. Работу Следственной комиссии направлял сам император. Виновными были признаны 289 человек, из них 121 был предан Верховному уголовному суду. Пять декабристов П. Пестель, С. Муравьев-Аппостол, М.Бестужев-Рюмин, К. Рылеев, П. Каховский – были приговорены к смертной казни четвертованием, замененной повешением. 13 июля 1826 года они были казнены в Петропавловской крепости. Свыше ста декабристов были сосланы на каторгу и на вечное поселение в Сибирь. Многих офицеров разжаловали в солдаты и отправили на Кавказ, где шла война с горцами. Туда же был направлен весь Черниговский полк.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Это было первое революционное выступление в России оно произвело огромное впечатление на правящие круги России в первую очередь на самого Николая I 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 xml:space="preserve">Вслед за сосланными в Сибирь декабристами последовали их жены и невесты. Петербургские аристократки, они разделили с мужьями тяготы ссылки, оставшись на вечное поселение в дальних сибирских городах и поселках. 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Мария Николаевна Волконская, Александра Григорьевна Муравьева, Екатерина Ивановна Трубецкая, Александра Васильевна Ентальцева, Мария Каземировна Юшневская, Наталья Дмитриевна Фонвизина, Прасковья Егоровна Анненкова, А.И.Давыдова, Нарыш</w:t>
      </w:r>
      <w:r>
        <w:t>кина, КамилаЛе-Дантю (Ивашева)</w:t>
      </w:r>
      <w:r w:rsidRPr="00662CC7">
        <w:t>.</w:t>
      </w:r>
    </w:p>
    <w:p w:rsidR="00FA3432" w:rsidRPr="009462E6" w:rsidRDefault="00FA3432" w:rsidP="00FA3432">
      <w:pPr>
        <w:pStyle w:val="a3"/>
        <w:ind w:firstLine="709"/>
        <w:jc w:val="both"/>
        <w:rPr>
          <w:color w:val="FF0000"/>
        </w:rPr>
      </w:pPr>
      <w:r w:rsidRPr="009462E6">
        <w:rPr>
          <w:color w:val="FF0000"/>
        </w:rPr>
        <w:t>Ответьте на вопрос</w:t>
      </w:r>
      <w:r>
        <w:rPr>
          <w:color w:val="FF0000"/>
        </w:rPr>
        <w:t>, поразмышляйте, ответ запишите в тетрадь</w:t>
      </w:r>
      <w:r w:rsidRPr="009462E6">
        <w:rPr>
          <w:color w:val="FF0000"/>
        </w:rPr>
        <w:t>:</w:t>
      </w:r>
    </w:p>
    <w:p w:rsidR="00FA3432" w:rsidRPr="00662CC7" w:rsidRDefault="00FA3432" w:rsidP="00FA3432">
      <w:pPr>
        <w:pStyle w:val="a3"/>
        <w:numPr>
          <w:ilvl w:val="0"/>
          <w:numId w:val="5"/>
        </w:numPr>
        <w:jc w:val="both"/>
      </w:pPr>
      <w:r w:rsidRPr="00662CC7">
        <w:t xml:space="preserve">Как могло пойти развитие страны, если бы декабристы одержали победу? </w:t>
      </w:r>
    </w:p>
    <w:p w:rsidR="00FA3432" w:rsidRPr="009462E6" w:rsidRDefault="00FA3432" w:rsidP="00FA3432">
      <w:pPr>
        <w:pStyle w:val="a3"/>
        <w:jc w:val="both"/>
        <w:rPr>
          <w:b/>
        </w:rPr>
      </w:pPr>
      <w:r w:rsidRPr="009462E6">
        <w:rPr>
          <w:b/>
        </w:rPr>
        <w:t>5) Значение движения декабристов.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 xml:space="preserve">Сосланные на каторгу и в ссылку декабристы не изменили своим убеждениям, они тысячью нитей были связаны с Россией всегда были в курсе всех общественно-политических событий </w:t>
      </w:r>
      <w:r>
        <w:t>в</w:t>
      </w:r>
      <w:r w:rsidRPr="00662CC7">
        <w:t xml:space="preserve"> России и за рубежом.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Движение декабристов было первым в России оппозиционным политическим выступлением XIX в. Оно сумело всколыхнуть передовую российскую общественность, направить ее усилия на борьбу с крепостным правом и самодержавием. Декабристские традиции вдохновляли последующие поколения борцов за свободу.</w:t>
      </w:r>
    </w:p>
    <w:p w:rsidR="00FA3432" w:rsidRPr="00662CC7" w:rsidRDefault="00FA3432" w:rsidP="00FA3432">
      <w:pPr>
        <w:pStyle w:val="a3"/>
        <w:ind w:firstLine="709"/>
        <w:jc w:val="both"/>
      </w:pPr>
      <w:r w:rsidRPr="00662CC7">
        <w:t>По возвращению по амнистии многие декабристы нашли в себе силы активно включится в общественную жизнь страны.</w:t>
      </w:r>
    </w:p>
    <w:p w:rsidR="00FA3432" w:rsidRDefault="00FA3432" w:rsidP="00FA3432">
      <w:pPr>
        <w:pStyle w:val="a3"/>
        <w:jc w:val="center"/>
        <w:rPr>
          <w:b/>
        </w:rPr>
      </w:pPr>
    </w:p>
    <w:p w:rsidR="00FA3432" w:rsidRPr="009462E6" w:rsidRDefault="00FA3432" w:rsidP="00FA3432">
      <w:pPr>
        <w:pStyle w:val="a3"/>
        <w:jc w:val="center"/>
        <w:rPr>
          <w:b/>
        </w:rPr>
      </w:pPr>
      <w:r w:rsidRPr="009462E6">
        <w:rPr>
          <w:b/>
        </w:rPr>
        <w:t>Тест: «Династический кризис 1825 года. Выступление декабристов»</w:t>
      </w:r>
    </w:p>
    <w:p w:rsidR="00FA3432" w:rsidRPr="00B45643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>1.Какукю военно-политическую задачу стремились решить на Сенатской площади участники выступления 14 декабря:</w:t>
      </w:r>
    </w:p>
    <w:p w:rsidR="00FA3432" w:rsidRPr="009462E6" w:rsidRDefault="00FA3432" w:rsidP="00FA3432">
      <w:pPr>
        <w:pStyle w:val="a3"/>
        <w:numPr>
          <w:ilvl w:val="0"/>
          <w:numId w:val="6"/>
        </w:numPr>
        <w:jc w:val="both"/>
      </w:pPr>
      <w:r w:rsidRPr="009462E6">
        <w:t>арестовать Николая и его семью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6"/>
        </w:numPr>
        <w:jc w:val="both"/>
      </w:pPr>
      <w:r w:rsidRPr="009462E6">
        <w:t>предотвратить присягу сенаторов и членов Государственного совета новому императору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6"/>
        </w:numPr>
        <w:jc w:val="both"/>
      </w:pPr>
      <w:r w:rsidRPr="009462E6">
        <w:t>помешать правительственным войскам взять под контроль столицу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6"/>
        </w:numPr>
        <w:jc w:val="both"/>
      </w:pPr>
      <w:r w:rsidRPr="009462E6">
        <w:t>нейтрализовать сторонн</w:t>
      </w:r>
      <w:r>
        <w:t>иков великого князя Константина</w:t>
      </w:r>
    </w:p>
    <w:p w:rsidR="00FA3432" w:rsidRPr="00B45643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>2. Под какими лозунгами проходило выступление 14 декабря 1825 г.</w:t>
      </w:r>
      <w:r>
        <w:rPr>
          <w:b/>
        </w:rPr>
        <w:t>:</w:t>
      </w:r>
    </w:p>
    <w:p w:rsidR="00FA3432" w:rsidRDefault="00FA3432" w:rsidP="00FA3432">
      <w:pPr>
        <w:pStyle w:val="a3"/>
        <w:numPr>
          <w:ilvl w:val="0"/>
          <w:numId w:val="7"/>
        </w:numPr>
        <w:jc w:val="both"/>
      </w:pPr>
      <w:r w:rsidRPr="00B45643">
        <w:t xml:space="preserve"> «Да здравствует император Константин и его жена Конституция!»;</w:t>
      </w:r>
    </w:p>
    <w:p w:rsidR="00FA3432" w:rsidRDefault="00FA3432" w:rsidP="00FA3432">
      <w:pPr>
        <w:pStyle w:val="a3"/>
        <w:numPr>
          <w:ilvl w:val="0"/>
          <w:numId w:val="7"/>
        </w:numPr>
        <w:jc w:val="both"/>
      </w:pPr>
      <w:r w:rsidRPr="00B45643">
        <w:t xml:space="preserve">« Да здравствует республика!»; </w:t>
      </w:r>
    </w:p>
    <w:p w:rsidR="00FA3432" w:rsidRDefault="00FA3432" w:rsidP="00FA3432">
      <w:pPr>
        <w:pStyle w:val="a3"/>
        <w:numPr>
          <w:ilvl w:val="0"/>
          <w:numId w:val="7"/>
        </w:numPr>
        <w:jc w:val="both"/>
      </w:pPr>
      <w:r w:rsidRPr="00B45643">
        <w:t>«Долой монархию!»</w:t>
      </w:r>
      <w:r>
        <w:t>;</w:t>
      </w:r>
    </w:p>
    <w:p w:rsidR="00FA3432" w:rsidRPr="00B45643" w:rsidRDefault="00FA3432" w:rsidP="00FA3432">
      <w:pPr>
        <w:pStyle w:val="a3"/>
        <w:numPr>
          <w:ilvl w:val="0"/>
          <w:numId w:val="7"/>
        </w:numPr>
        <w:jc w:val="both"/>
      </w:pPr>
      <w:r w:rsidRPr="00B45643">
        <w:t>« Свободу жертвам царского произвола!»</w:t>
      </w:r>
    </w:p>
    <w:p w:rsidR="00FA3432" w:rsidRPr="00B45643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>3. Диктатором восстания был назначен:</w:t>
      </w:r>
    </w:p>
    <w:p w:rsidR="00FA3432" w:rsidRPr="00B45643" w:rsidRDefault="00FA3432" w:rsidP="00FA3432">
      <w:pPr>
        <w:pStyle w:val="a3"/>
        <w:numPr>
          <w:ilvl w:val="0"/>
          <w:numId w:val="8"/>
        </w:numPr>
        <w:jc w:val="both"/>
      </w:pPr>
      <w:r w:rsidRPr="00B45643">
        <w:t>П.Г.Каховский;</w:t>
      </w:r>
      <w:r w:rsidRPr="00B45643">
        <w:tab/>
      </w:r>
      <w:r w:rsidRPr="00B45643">
        <w:tab/>
        <w:t>3) П.И. Пестель</w:t>
      </w:r>
      <w:r>
        <w:t>;</w:t>
      </w:r>
    </w:p>
    <w:p w:rsidR="00FA3432" w:rsidRPr="00B45643" w:rsidRDefault="00FA3432" w:rsidP="00FA3432">
      <w:pPr>
        <w:pStyle w:val="a3"/>
        <w:numPr>
          <w:ilvl w:val="0"/>
          <w:numId w:val="8"/>
        </w:numPr>
        <w:jc w:val="both"/>
      </w:pPr>
      <w:r w:rsidRPr="00B45643">
        <w:t>Н.М.Муравьев;</w:t>
      </w:r>
      <w:r w:rsidRPr="00B45643">
        <w:tab/>
      </w:r>
      <w:r w:rsidRPr="00B45643">
        <w:tab/>
        <w:t>4) С.П.Трубецкой</w:t>
      </w:r>
    </w:p>
    <w:p w:rsidR="00FA3432" w:rsidRPr="00B45643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>4.Основными участниками</w:t>
      </w:r>
      <w:r>
        <w:rPr>
          <w:b/>
        </w:rPr>
        <w:t xml:space="preserve"> первых тайных организаций были</w:t>
      </w:r>
      <w:r w:rsidRPr="00B45643">
        <w:rPr>
          <w:b/>
        </w:rPr>
        <w:t>:</w:t>
      </w:r>
    </w:p>
    <w:p w:rsidR="00FA3432" w:rsidRPr="00B45643" w:rsidRDefault="00FA3432" w:rsidP="00FA3432">
      <w:pPr>
        <w:pStyle w:val="a3"/>
        <w:numPr>
          <w:ilvl w:val="0"/>
          <w:numId w:val="9"/>
        </w:numPr>
        <w:jc w:val="both"/>
      </w:pPr>
      <w:r w:rsidRPr="00B45643">
        <w:t>офицеры;</w:t>
      </w:r>
      <w:r w:rsidRPr="00B45643">
        <w:tab/>
      </w:r>
      <w:r w:rsidRPr="00B45643">
        <w:tab/>
      </w:r>
      <w:r w:rsidRPr="00B45643">
        <w:tab/>
        <w:t>3) чиновники</w:t>
      </w:r>
      <w:r>
        <w:t>;</w:t>
      </w:r>
    </w:p>
    <w:p w:rsidR="00FA3432" w:rsidRPr="00B45643" w:rsidRDefault="00FA3432" w:rsidP="00FA3432">
      <w:pPr>
        <w:pStyle w:val="a3"/>
        <w:numPr>
          <w:ilvl w:val="0"/>
          <w:numId w:val="9"/>
        </w:numPr>
        <w:jc w:val="both"/>
      </w:pPr>
      <w:r w:rsidRPr="00B45643">
        <w:t>купцы;</w:t>
      </w:r>
      <w:r w:rsidRPr="00B45643">
        <w:tab/>
      </w:r>
      <w:r w:rsidRPr="00B45643">
        <w:tab/>
      </w:r>
      <w:r w:rsidRPr="00B45643">
        <w:tab/>
        <w:t>4) крестьяне</w:t>
      </w:r>
    </w:p>
    <w:p w:rsidR="00FA3432" w:rsidRDefault="00FA3432" w:rsidP="00FA3432">
      <w:pPr>
        <w:pStyle w:val="a3"/>
        <w:jc w:val="both"/>
      </w:pPr>
      <w:r w:rsidRPr="00B45643">
        <w:rPr>
          <w:b/>
        </w:rPr>
        <w:t xml:space="preserve">5. Прочитайте фрагмент сочинения современного историка: </w:t>
      </w:r>
    </w:p>
    <w:p w:rsidR="00FA3432" w:rsidRDefault="00FA3432" w:rsidP="00FA3432">
      <w:pPr>
        <w:pStyle w:val="a3"/>
        <w:ind w:firstLine="708"/>
        <w:jc w:val="both"/>
      </w:pPr>
      <w:r w:rsidRPr="00B45643">
        <w:rPr>
          <w:i/>
        </w:rPr>
        <w:t xml:space="preserve">«…Значительная часть крестьян, оказавшихся солдатами- рекрутами, победно прошла почти всю Европу. И что же они там увидели? Крепостное право повсеместно было отменено.Солдаты шагали по чистым, мощеным городским улицам, проходили мимо крепких фермерских хозяйств, хорошо обработанных, аккуратных полей, садов и огородов, которые </w:t>
      </w:r>
      <w:r w:rsidRPr="00B45643">
        <w:rPr>
          <w:i/>
        </w:rPr>
        <w:lastRenderedPageBreak/>
        <w:t>давали на плодородных и теплых западных землях урожаи намного больше, чем в России. Они ви</w:t>
      </w:r>
      <w:r>
        <w:rPr>
          <w:i/>
        </w:rPr>
        <w:t xml:space="preserve">дели новые механизмы, которыми </w:t>
      </w:r>
      <w:r w:rsidRPr="00B45643">
        <w:rPr>
          <w:i/>
        </w:rPr>
        <w:t>культи</w:t>
      </w:r>
      <w:r>
        <w:rPr>
          <w:i/>
        </w:rPr>
        <w:t>ви</w:t>
      </w:r>
      <w:r w:rsidRPr="00B45643">
        <w:rPr>
          <w:i/>
        </w:rPr>
        <w:t>ровали эти земли».</w:t>
      </w:r>
    </w:p>
    <w:p w:rsidR="00FA3432" w:rsidRPr="00B45643" w:rsidRDefault="00FA3432" w:rsidP="00FA3432">
      <w:pPr>
        <w:pStyle w:val="a3"/>
        <w:ind w:firstLine="708"/>
        <w:jc w:val="both"/>
        <w:rPr>
          <w:b/>
        </w:rPr>
      </w:pPr>
      <w:r w:rsidRPr="00B45643">
        <w:rPr>
          <w:b/>
        </w:rPr>
        <w:t>О каком историческом событии пишет автор?</w:t>
      </w:r>
    </w:p>
    <w:p w:rsidR="00FA3432" w:rsidRPr="009462E6" w:rsidRDefault="00FA3432" w:rsidP="00FA3432">
      <w:pPr>
        <w:pStyle w:val="a3"/>
        <w:numPr>
          <w:ilvl w:val="0"/>
          <w:numId w:val="10"/>
        </w:numPr>
        <w:jc w:val="both"/>
      </w:pPr>
      <w:r w:rsidRPr="009462E6">
        <w:t>сражении при Аустерлице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0"/>
        </w:numPr>
        <w:jc w:val="both"/>
      </w:pPr>
      <w:r w:rsidRPr="009462E6">
        <w:t>заграничных походах русской армии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0"/>
        </w:numPr>
        <w:jc w:val="both"/>
      </w:pPr>
      <w:r w:rsidRPr="009462E6">
        <w:t>рейде воинских частей М.Б.Барклая де Толли и П.И.Багратиона на территорию Швеции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0"/>
        </w:numPr>
        <w:jc w:val="both"/>
      </w:pPr>
      <w:r w:rsidRPr="009462E6">
        <w:t>походах Дунайской армии под Слободзе</w:t>
      </w:r>
      <w:r>
        <w:t>й</w:t>
      </w:r>
    </w:p>
    <w:p w:rsidR="00FA3432" w:rsidRPr="00B45643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 xml:space="preserve">6. Установите хронологическую последовательность событий. Полученный результат занесите в </w:t>
      </w:r>
      <w:r>
        <w:rPr>
          <w:b/>
        </w:rPr>
        <w:t>графу ответ</w:t>
      </w:r>
      <w:r w:rsidRPr="00B45643">
        <w:rPr>
          <w:b/>
        </w:rPr>
        <w:t>.</w:t>
      </w:r>
    </w:p>
    <w:p w:rsidR="00FA3432" w:rsidRPr="009462E6" w:rsidRDefault="00FA3432" w:rsidP="00FA3432">
      <w:pPr>
        <w:pStyle w:val="a3"/>
        <w:numPr>
          <w:ilvl w:val="0"/>
          <w:numId w:val="11"/>
        </w:numPr>
        <w:jc w:val="both"/>
      </w:pPr>
      <w:r w:rsidRPr="009462E6">
        <w:t>восстание на Украине в Черниговском полку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1"/>
        </w:numPr>
        <w:jc w:val="both"/>
      </w:pPr>
      <w:r w:rsidRPr="009462E6">
        <w:t>образование « Общества соединенных славян»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1"/>
        </w:numPr>
        <w:jc w:val="both"/>
      </w:pPr>
      <w:r w:rsidRPr="009462E6">
        <w:t>выступление мятежных полков на Сенатской площади</w:t>
      </w:r>
      <w:r>
        <w:t>;</w:t>
      </w:r>
    </w:p>
    <w:p w:rsidR="00FA3432" w:rsidRDefault="00FA3432" w:rsidP="00FA3432">
      <w:pPr>
        <w:pStyle w:val="a3"/>
        <w:numPr>
          <w:ilvl w:val="0"/>
          <w:numId w:val="11"/>
        </w:numPr>
        <w:jc w:val="both"/>
      </w:pPr>
      <w:r w:rsidRPr="009462E6">
        <w:t>составление « Зеленой книги»</w:t>
      </w:r>
    </w:p>
    <w:p w:rsidR="00FA3432" w:rsidRDefault="00FA3432" w:rsidP="00FA3432">
      <w:pPr>
        <w:pStyle w:val="a3"/>
        <w:ind w:left="360"/>
        <w:jc w:val="both"/>
        <w:rPr>
          <w:b/>
        </w:rPr>
      </w:pPr>
      <w:r w:rsidRPr="000C579F">
        <w:rPr>
          <w:b/>
        </w:rPr>
        <w:t>Ответ: ___________________</w:t>
      </w:r>
    </w:p>
    <w:p w:rsidR="00FA3432" w:rsidRPr="000C579F" w:rsidRDefault="00FA3432" w:rsidP="00FA3432">
      <w:pPr>
        <w:pStyle w:val="a3"/>
        <w:ind w:left="360"/>
        <w:jc w:val="both"/>
        <w:rPr>
          <w:b/>
        </w:rPr>
      </w:pPr>
    </w:p>
    <w:p w:rsidR="00FA3432" w:rsidRPr="00B45643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>7.</w:t>
      </w:r>
      <w:r>
        <w:rPr>
          <w:b/>
        </w:rPr>
        <w:t xml:space="preserve"> Руководителем «</w:t>
      </w:r>
      <w:r w:rsidRPr="00B45643">
        <w:rPr>
          <w:b/>
        </w:rPr>
        <w:t>Южного общества» декабристов действующего на Украине в 1821-</w:t>
      </w:r>
      <w:r>
        <w:rPr>
          <w:b/>
        </w:rPr>
        <w:t xml:space="preserve"> 1825 гг.</w:t>
      </w:r>
      <w:r w:rsidRPr="00B45643">
        <w:rPr>
          <w:b/>
        </w:rPr>
        <w:t>, являлся</w:t>
      </w:r>
      <w:r>
        <w:rPr>
          <w:b/>
        </w:rPr>
        <w:t>:</w:t>
      </w:r>
    </w:p>
    <w:p w:rsidR="00FA3432" w:rsidRPr="00B45643" w:rsidRDefault="00FA3432" w:rsidP="00FA3432">
      <w:pPr>
        <w:pStyle w:val="a3"/>
        <w:numPr>
          <w:ilvl w:val="0"/>
          <w:numId w:val="12"/>
        </w:numPr>
        <w:jc w:val="both"/>
      </w:pPr>
      <w:r w:rsidRPr="00B45643">
        <w:t>С.П.Трубецкой</w:t>
      </w:r>
      <w:r>
        <w:t>;</w:t>
      </w:r>
      <w:r>
        <w:tab/>
      </w:r>
      <w:r>
        <w:tab/>
        <w:t xml:space="preserve">3) </w:t>
      </w:r>
      <w:r w:rsidRPr="00B45643">
        <w:t>К.Ф.Рылеев</w:t>
      </w:r>
      <w:r>
        <w:t>;</w:t>
      </w:r>
    </w:p>
    <w:p w:rsidR="00FA3432" w:rsidRPr="00B45643" w:rsidRDefault="00FA3432" w:rsidP="00FA3432">
      <w:pPr>
        <w:pStyle w:val="a3"/>
        <w:numPr>
          <w:ilvl w:val="0"/>
          <w:numId w:val="12"/>
        </w:numPr>
        <w:jc w:val="both"/>
      </w:pPr>
      <w:r w:rsidRPr="00B45643">
        <w:t>М.Ф.Орлов;</w:t>
      </w:r>
      <w:r w:rsidRPr="00B45643">
        <w:tab/>
      </w:r>
      <w:r w:rsidRPr="00B45643">
        <w:tab/>
      </w:r>
      <w:r w:rsidRPr="00B45643">
        <w:tab/>
        <w:t>4) П.И.Пестель</w:t>
      </w:r>
    </w:p>
    <w:p w:rsidR="00FA3432" w:rsidRPr="00B45643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>8.</w:t>
      </w:r>
      <w:r>
        <w:rPr>
          <w:b/>
        </w:rPr>
        <w:t xml:space="preserve"> Верны ли следующие утверждения</w:t>
      </w:r>
      <w:r w:rsidRPr="00B45643">
        <w:rPr>
          <w:b/>
        </w:rPr>
        <w:t>?</w:t>
      </w:r>
    </w:p>
    <w:p w:rsidR="00FA3432" w:rsidRPr="00B45643" w:rsidRDefault="00FA3432" w:rsidP="00FA3432">
      <w:pPr>
        <w:pStyle w:val="a3"/>
        <w:jc w:val="both"/>
        <w:rPr>
          <w:i/>
        </w:rPr>
      </w:pPr>
      <w:r w:rsidRPr="00B45643">
        <w:rPr>
          <w:i/>
        </w:rPr>
        <w:t>А. Первые декабристские организации – офицерские артели были немногочисленны</w:t>
      </w:r>
    </w:p>
    <w:p w:rsidR="00FA3432" w:rsidRPr="00B45643" w:rsidRDefault="00FA3432" w:rsidP="00FA3432">
      <w:pPr>
        <w:pStyle w:val="a3"/>
        <w:jc w:val="both"/>
        <w:rPr>
          <w:i/>
        </w:rPr>
      </w:pPr>
      <w:r w:rsidRPr="00B45643">
        <w:rPr>
          <w:i/>
        </w:rPr>
        <w:t>Б. Будущие офицеры – декабристы называли себя «детьми 1812 года».</w:t>
      </w:r>
    </w:p>
    <w:p w:rsidR="00FA3432" w:rsidRPr="009462E6" w:rsidRDefault="00FA3432" w:rsidP="00FA3432">
      <w:pPr>
        <w:pStyle w:val="a3"/>
        <w:numPr>
          <w:ilvl w:val="0"/>
          <w:numId w:val="13"/>
        </w:numPr>
        <w:jc w:val="both"/>
      </w:pPr>
      <w:r w:rsidRPr="009462E6">
        <w:t>верно только А</w:t>
      </w:r>
      <w:r>
        <w:t>;</w:t>
      </w:r>
      <w:r>
        <w:tab/>
      </w:r>
      <w:r>
        <w:tab/>
        <w:t>3) верны оба суждения;</w:t>
      </w:r>
    </w:p>
    <w:p w:rsidR="00FA3432" w:rsidRPr="00B45643" w:rsidRDefault="00FA3432" w:rsidP="00FA3432">
      <w:pPr>
        <w:pStyle w:val="a3"/>
        <w:numPr>
          <w:ilvl w:val="0"/>
          <w:numId w:val="13"/>
        </w:numPr>
        <w:jc w:val="both"/>
      </w:pPr>
      <w:r w:rsidRPr="00B45643">
        <w:t>верно только Б;</w:t>
      </w:r>
      <w:r w:rsidRPr="00B45643">
        <w:tab/>
      </w:r>
      <w:r w:rsidRPr="00B45643">
        <w:tab/>
        <w:t>4) оба утверждения неверны</w:t>
      </w:r>
    </w:p>
    <w:p w:rsidR="00FA3432" w:rsidRDefault="00FA3432" w:rsidP="00FA3432">
      <w:pPr>
        <w:pStyle w:val="a3"/>
        <w:jc w:val="both"/>
        <w:rPr>
          <w:b/>
        </w:rPr>
      </w:pPr>
      <w:r w:rsidRPr="00B45643">
        <w:rPr>
          <w:b/>
        </w:rPr>
        <w:t>9.Установите соответствие между тайными обществами и их лидерами</w:t>
      </w:r>
      <w:r>
        <w:rPr>
          <w:b/>
        </w:rPr>
        <w:t>: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FA3432" w:rsidTr="00DF57CA">
        <w:tc>
          <w:tcPr>
            <w:tcW w:w="5068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Организации</w:t>
            </w:r>
          </w:p>
        </w:tc>
        <w:tc>
          <w:tcPr>
            <w:tcW w:w="5069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Лидеры</w:t>
            </w:r>
          </w:p>
        </w:tc>
      </w:tr>
      <w:tr w:rsidR="00FA3432" w:rsidTr="00DF57CA">
        <w:tc>
          <w:tcPr>
            <w:tcW w:w="5068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 w:rsidRPr="009462E6">
              <w:t>1)Общество соединенных славян</w:t>
            </w:r>
          </w:p>
        </w:tc>
        <w:tc>
          <w:tcPr>
            <w:tcW w:w="5069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>
              <w:t>а</w:t>
            </w:r>
            <w:r w:rsidRPr="009462E6">
              <w:t>) А.Н.Муравьев</w:t>
            </w:r>
          </w:p>
        </w:tc>
      </w:tr>
      <w:tr w:rsidR="00FA3432" w:rsidTr="00DF57CA">
        <w:tc>
          <w:tcPr>
            <w:tcW w:w="5068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 w:rsidRPr="009462E6">
              <w:t>2) Союз спасения</w:t>
            </w:r>
          </w:p>
        </w:tc>
        <w:tc>
          <w:tcPr>
            <w:tcW w:w="5069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>
              <w:t>б</w:t>
            </w:r>
            <w:r w:rsidRPr="009462E6">
              <w:t>) С.П.Муравьев-Апстол</w:t>
            </w:r>
          </w:p>
        </w:tc>
      </w:tr>
      <w:tr w:rsidR="00FA3432" w:rsidTr="00DF57CA">
        <w:tc>
          <w:tcPr>
            <w:tcW w:w="5068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 w:rsidRPr="009462E6">
              <w:t>3) Южное общество</w:t>
            </w:r>
          </w:p>
        </w:tc>
        <w:tc>
          <w:tcPr>
            <w:tcW w:w="5069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>
              <w:t>в</w:t>
            </w:r>
            <w:r w:rsidRPr="009462E6">
              <w:t>) М.Ф.Орлов</w:t>
            </w:r>
          </w:p>
        </w:tc>
      </w:tr>
      <w:tr w:rsidR="00FA3432" w:rsidTr="00DF57CA">
        <w:tc>
          <w:tcPr>
            <w:tcW w:w="5068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 w:rsidRPr="009462E6">
              <w:t>4) Северное общество</w:t>
            </w:r>
          </w:p>
        </w:tc>
        <w:tc>
          <w:tcPr>
            <w:tcW w:w="5069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>
              <w:t>г</w:t>
            </w:r>
            <w:r w:rsidRPr="009462E6">
              <w:t>) П.И.Борисов</w:t>
            </w:r>
          </w:p>
        </w:tc>
      </w:tr>
      <w:tr w:rsidR="00FA3432" w:rsidTr="00DF57CA">
        <w:tc>
          <w:tcPr>
            <w:tcW w:w="5068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</w:p>
        </w:tc>
        <w:tc>
          <w:tcPr>
            <w:tcW w:w="5069" w:type="dxa"/>
          </w:tcPr>
          <w:p w:rsidR="00FA3432" w:rsidRDefault="00FA3432" w:rsidP="00DF57CA">
            <w:pPr>
              <w:pStyle w:val="a3"/>
              <w:jc w:val="both"/>
              <w:rPr>
                <w:b/>
              </w:rPr>
            </w:pPr>
            <w:r>
              <w:t>д</w:t>
            </w:r>
            <w:r w:rsidRPr="009462E6">
              <w:t>) Н.М.Муравьев</w:t>
            </w:r>
          </w:p>
        </w:tc>
      </w:tr>
      <w:tr w:rsidR="00FA3432" w:rsidTr="00DF57CA">
        <w:tc>
          <w:tcPr>
            <w:tcW w:w="10137" w:type="dxa"/>
            <w:gridSpan w:val="2"/>
          </w:tcPr>
          <w:p w:rsidR="00FA3432" w:rsidRPr="000C579F" w:rsidRDefault="00FA3432" w:rsidP="00DF57CA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Ответ: </w:t>
            </w:r>
          </w:p>
        </w:tc>
      </w:tr>
    </w:tbl>
    <w:p w:rsidR="00FA3432" w:rsidRPr="000C579F" w:rsidRDefault="00FA3432" w:rsidP="00FA3432">
      <w:pPr>
        <w:pStyle w:val="a3"/>
        <w:jc w:val="both"/>
        <w:rPr>
          <w:b/>
        </w:rPr>
      </w:pPr>
      <w:r w:rsidRPr="000C579F">
        <w:rPr>
          <w:b/>
        </w:rPr>
        <w:t>10</w:t>
      </w:r>
      <w:r>
        <w:rPr>
          <w:b/>
        </w:rPr>
        <w:t>.Верны ли следующие утверждения</w:t>
      </w:r>
      <w:r w:rsidRPr="000C579F">
        <w:rPr>
          <w:b/>
        </w:rPr>
        <w:t>?</w:t>
      </w:r>
    </w:p>
    <w:p w:rsidR="00FA3432" w:rsidRPr="000C579F" w:rsidRDefault="00FA3432" w:rsidP="00FA3432">
      <w:pPr>
        <w:pStyle w:val="a3"/>
        <w:jc w:val="both"/>
        <w:rPr>
          <w:i/>
        </w:rPr>
      </w:pPr>
      <w:r w:rsidRPr="000C579F">
        <w:rPr>
          <w:i/>
        </w:rPr>
        <w:t>«Конституция» Н.М.Муравьева, программный документ Северного общества декабристов, предусматривала:</w:t>
      </w:r>
    </w:p>
    <w:p w:rsidR="00FA3432" w:rsidRPr="000C579F" w:rsidRDefault="00FA3432" w:rsidP="00FA3432">
      <w:pPr>
        <w:pStyle w:val="a3"/>
        <w:ind w:firstLine="708"/>
        <w:jc w:val="both"/>
        <w:rPr>
          <w:i/>
        </w:rPr>
      </w:pPr>
      <w:r w:rsidRPr="000C579F">
        <w:rPr>
          <w:i/>
        </w:rPr>
        <w:t>А. Преобразование России в конституционную монархию с законодательной властью парламента- Народного вече.</w:t>
      </w:r>
    </w:p>
    <w:p w:rsidR="00FA3432" w:rsidRPr="000C579F" w:rsidRDefault="00FA3432" w:rsidP="00FA3432">
      <w:pPr>
        <w:pStyle w:val="a3"/>
        <w:ind w:firstLine="708"/>
        <w:jc w:val="both"/>
        <w:rPr>
          <w:i/>
        </w:rPr>
      </w:pPr>
      <w:r w:rsidRPr="000C579F">
        <w:rPr>
          <w:i/>
        </w:rPr>
        <w:t>Б. Формирование России на федеративных началах в составе держав и областей.</w:t>
      </w:r>
    </w:p>
    <w:p w:rsidR="00FA3432" w:rsidRPr="009462E6" w:rsidRDefault="00FA3432" w:rsidP="00FA3432">
      <w:pPr>
        <w:pStyle w:val="a3"/>
        <w:numPr>
          <w:ilvl w:val="0"/>
          <w:numId w:val="14"/>
        </w:numPr>
        <w:jc w:val="both"/>
      </w:pPr>
      <w:r w:rsidRPr="009462E6">
        <w:t>верно только А</w:t>
      </w:r>
      <w:r>
        <w:t>;</w:t>
      </w:r>
      <w:r>
        <w:tab/>
      </w:r>
      <w:r>
        <w:tab/>
        <w:t>3) верны оба суждения;</w:t>
      </w:r>
    </w:p>
    <w:p w:rsidR="00FA3432" w:rsidRPr="00B45643" w:rsidRDefault="00FA3432" w:rsidP="00FA3432">
      <w:pPr>
        <w:pStyle w:val="a3"/>
        <w:numPr>
          <w:ilvl w:val="0"/>
          <w:numId w:val="14"/>
        </w:numPr>
        <w:jc w:val="both"/>
      </w:pPr>
      <w:r w:rsidRPr="00B45643">
        <w:t>верно только Б;</w:t>
      </w:r>
      <w:r w:rsidRPr="00B45643">
        <w:tab/>
      </w:r>
      <w:r w:rsidRPr="00B45643">
        <w:tab/>
        <w:t>4) оба утверждения неверны</w:t>
      </w:r>
    </w:p>
    <w:p w:rsidR="00FA3432" w:rsidRPr="000C579F" w:rsidRDefault="00FA3432" w:rsidP="00FA3432">
      <w:pPr>
        <w:pStyle w:val="a3"/>
        <w:jc w:val="both"/>
        <w:rPr>
          <w:b/>
        </w:rPr>
      </w:pPr>
      <w:r>
        <w:rPr>
          <w:b/>
        </w:rPr>
        <w:t xml:space="preserve">11. </w:t>
      </w:r>
      <w:r w:rsidRPr="000C579F">
        <w:rPr>
          <w:b/>
        </w:rPr>
        <w:t>Одна из ведущих причин неудачи декабристов во время выступления на Сенатской площади-</w:t>
      </w:r>
    </w:p>
    <w:p w:rsidR="00FA3432" w:rsidRPr="009462E6" w:rsidRDefault="00FA3432" w:rsidP="00FA3432">
      <w:pPr>
        <w:pStyle w:val="a3"/>
        <w:numPr>
          <w:ilvl w:val="0"/>
          <w:numId w:val="15"/>
        </w:numPr>
        <w:jc w:val="both"/>
      </w:pPr>
      <w:r w:rsidRPr="009462E6">
        <w:t>популярность в гвардейских частях цесаревича Николая Павловича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5"/>
        </w:numPr>
        <w:jc w:val="both"/>
      </w:pPr>
      <w:r w:rsidRPr="009462E6">
        <w:t>арест большинства участников тайных обществ накануне восстания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5"/>
        </w:numPr>
        <w:jc w:val="both"/>
      </w:pPr>
      <w:r w:rsidRPr="009462E6">
        <w:t>боязнь дворянских революционеров привлечь на свою сторону народ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5"/>
        </w:numPr>
        <w:jc w:val="both"/>
      </w:pPr>
      <w:r w:rsidRPr="009462E6">
        <w:t>отсутствие решимости у членов тайных обществ бороться за свободу народа</w:t>
      </w:r>
    </w:p>
    <w:p w:rsidR="00FA3432" w:rsidRPr="000C579F" w:rsidRDefault="00FA3432" w:rsidP="00FA3432">
      <w:pPr>
        <w:pStyle w:val="a3"/>
        <w:jc w:val="both"/>
        <w:rPr>
          <w:b/>
        </w:rPr>
      </w:pPr>
      <w:r w:rsidRPr="000C579F">
        <w:rPr>
          <w:b/>
        </w:rPr>
        <w:t>12. Установите хронологиче</w:t>
      </w:r>
      <w:r>
        <w:rPr>
          <w:b/>
        </w:rPr>
        <w:t>скую последовательность событий:</w:t>
      </w:r>
    </w:p>
    <w:p w:rsidR="00FA3432" w:rsidRPr="009462E6" w:rsidRDefault="00FA3432" w:rsidP="00FA3432">
      <w:pPr>
        <w:pStyle w:val="a3"/>
        <w:numPr>
          <w:ilvl w:val="0"/>
          <w:numId w:val="16"/>
        </w:numPr>
        <w:jc w:val="both"/>
      </w:pPr>
      <w:r w:rsidRPr="009462E6">
        <w:t>образование на Украине Южного общества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6"/>
        </w:numPr>
        <w:jc w:val="both"/>
      </w:pPr>
      <w:r w:rsidRPr="009462E6">
        <w:t>составление Статуса « Союза спасения»</w:t>
      </w:r>
      <w:r>
        <w:t>;</w:t>
      </w:r>
    </w:p>
    <w:p w:rsidR="00FA3432" w:rsidRPr="009462E6" w:rsidRDefault="00FA3432" w:rsidP="00FA3432">
      <w:pPr>
        <w:pStyle w:val="a3"/>
        <w:numPr>
          <w:ilvl w:val="0"/>
          <w:numId w:val="16"/>
        </w:numPr>
        <w:jc w:val="both"/>
      </w:pPr>
      <w:r w:rsidRPr="009462E6">
        <w:t>образование « Союза благоденствия»</w:t>
      </w:r>
      <w:r>
        <w:t>;</w:t>
      </w:r>
    </w:p>
    <w:p w:rsidR="00FA3432" w:rsidRDefault="00FA3432" w:rsidP="00FA3432">
      <w:pPr>
        <w:pStyle w:val="a3"/>
        <w:numPr>
          <w:ilvl w:val="0"/>
          <w:numId w:val="16"/>
        </w:numPr>
        <w:jc w:val="both"/>
      </w:pPr>
      <w:r w:rsidRPr="009462E6">
        <w:t>образование Общества соединенных славян</w:t>
      </w:r>
    </w:p>
    <w:p w:rsidR="00FA3432" w:rsidRPr="000C579F" w:rsidRDefault="00FA3432" w:rsidP="00FA3432">
      <w:pPr>
        <w:pStyle w:val="a3"/>
        <w:ind w:left="360"/>
        <w:jc w:val="both"/>
        <w:rPr>
          <w:b/>
        </w:rPr>
      </w:pPr>
      <w:r w:rsidRPr="000C579F">
        <w:rPr>
          <w:b/>
        </w:rPr>
        <w:t>Ответ: _______________________</w:t>
      </w:r>
    </w:p>
    <w:p w:rsidR="00FA3432" w:rsidRPr="000C579F" w:rsidRDefault="00FA3432" w:rsidP="00FA3432">
      <w:pPr>
        <w:pStyle w:val="a3"/>
        <w:jc w:val="both"/>
        <w:rPr>
          <w:b/>
        </w:rPr>
      </w:pPr>
      <w:r w:rsidRPr="000C579F">
        <w:rPr>
          <w:b/>
        </w:rPr>
        <w:lastRenderedPageBreak/>
        <w:t>13.Широкая благотворительная деятельность и просветительская работа среди дворянства, учреждение школ взаимного обучения в воинских частях, создание школ для солдат входили в программу действующей в 1818-1821 гг.организации</w:t>
      </w:r>
      <w:r>
        <w:rPr>
          <w:b/>
        </w:rPr>
        <w:t>:</w:t>
      </w:r>
    </w:p>
    <w:p w:rsidR="00FA3432" w:rsidRPr="000C579F" w:rsidRDefault="00FA3432" w:rsidP="00FA3432">
      <w:pPr>
        <w:pStyle w:val="a3"/>
        <w:numPr>
          <w:ilvl w:val="0"/>
          <w:numId w:val="17"/>
        </w:numPr>
        <w:jc w:val="both"/>
      </w:pPr>
      <w:r w:rsidRPr="000C579F">
        <w:t>кружка карбонариев;</w:t>
      </w:r>
      <w:r w:rsidRPr="000C579F">
        <w:tab/>
      </w:r>
      <w:r w:rsidRPr="000C579F">
        <w:tab/>
        <w:t>3) Союза благоденствия</w:t>
      </w:r>
      <w:r>
        <w:t>;</w:t>
      </w:r>
    </w:p>
    <w:p w:rsidR="00FA3432" w:rsidRPr="000C579F" w:rsidRDefault="00FA3432" w:rsidP="00FA3432">
      <w:pPr>
        <w:pStyle w:val="a3"/>
        <w:numPr>
          <w:ilvl w:val="0"/>
          <w:numId w:val="17"/>
        </w:numPr>
        <w:jc w:val="both"/>
      </w:pPr>
      <w:r w:rsidRPr="000C579F">
        <w:t>Уложенной комиссии;</w:t>
      </w:r>
      <w:r w:rsidRPr="000C579F">
        <w:tab/>
      </w:r>
      <w:r w:rsidRPr="000C579F">
        <w:tab/>
        <w:t>4) кружка славянофилов</w:t>
      </w:r>
    </w:p>
    <w:p w:rsidR="00FA3432" w:rsidRPr="000C579F" w:rsidRDefault="00FA3432" w:rsidP="00FA3432">
      <w:pPr>
        <w:pStyle w:val="a3"/>
        <w:jc w:val="both"/>
        <w:rPr>
          <w:b/>
        </w:rPr>
      </w:pPr>
      <w:r w:rsidRPr="000C579F">
        <w:rPr>
          <w:b/>
        </w:rPr>
        <w:t>14. Верны ли следующие утверждения?</w:t>
      </w:r>
    </w:p>
    <w:p w:rsidR="00FA3432" w:rsidRPr="000C579F" w:rsidRDefault="00FA3432" w:rsidP="00FA3432">
      <w:pPr>
        <w:pStyle w:val="a3"/>
        <w:jc w:val="both"/>
        <w:rPr>
          <w:i/>
        </w:rPr>
      </w:pPr>
      <w:r w:rsidRPr="000C579F">
        <w:rPr>
          <w:i/>
        </w:rPr>
        <w:t>«Русская правда», программный документ П.И.Пестеля, предусматривала</w:t>
      </w:r>
    </w:p>
    <w:p w:rsidR="00FA3432" w:rsidRPr="000C579F" w:rsidRDefault="00FA3432" w:rsidP="00FA3432">
      <w:pPr>
        <w:pStyle w:val="a3"/>
        <w:ind w:firstLine="708"/>
        <w:jc w:val="both"/>
        <w:rPr>
          <w:i/>
        </w:rPr>
      </w:pPr>
      <w:r w:rsidRPr="000C579F">
        <w:rPr>
          <w:i/>
        </w:rPr>
        <w:t>А. установление в России республиканского правления, казнь царской семьи</w:t>
      </w:r>
    </w:p>
    <w:p w:rsidR="00FA3432" w:rsidRPr="000C579F" w:rsidRDefault="00FA3432" w:rsidP="00FA3432">
      <w:pPr>
        <w:pStyle w:val="a3"/>
        <w:ind w:firstLine="708"/>
        <w:jc w:val="both"/>
        <w:rPr>
          <w:i/>
        </w:rPr>
      </w:pPr>
      <w:r w:rsidRPr="000C579F">
        <w:rPr>
          <w:i/>
        </w:rPr>
        <w:t>Б. уничтожение сословного деления общества, введение для всех единого гражданского состояния</w:t>
      </w:r>
    </w:p>
    <w:p w:rsidR="00FA3432" w:rsidRPr="009462E6" w:rsidRDefault="00FA3432" w:rsidP="00FA3432">
      <w:pPr>
        <w:pStyle w:val="a3"/>
        <w:numPr>
          <w:ilvl w:val="0"/>
          <w:numId w:val="18"/>
        </w:numPr>
        <w:jc w:val="both"/>
      </w:pPr>
      <w:r w:rsidRPr="009462E6">
        <w:t>верно только А</w:t>
      </w:r>
      <w:r>
        <w:t>;</w:t>
      </w:r>
      <w:r>
        <w:tab/>
      </w:r>
      <w:r>
        <w:tab/>
        <w:t>3) верны оба суждения;</w:t>
      </w:r>
    </w:p>
    <w:p w:rsidR="00FA3432" w:rsidRPr="00B45643" w:rsidRDefault="00FA3432" w:rsidP="00FA3432">
      <w:pPr>
        <w:pStyle w:val="a3"/>
        <w:numPr>
          <w:ilvl w:val="0"/>
          <w:numId w:val="18"/>
        </w:numPr>
        <w:jc w:val="both"/>
      </w:pPr>
      <w:r w:rsidRPr="00B45643">
        <w:t>верно только Б;</w:t>
      </w:r>
      <w:r w:rsidRPr="00B45643">
        <w:tab/>
      </w:r>
      <w:r w:rsidRPr="00B45643">
        <w:tab/>
        <w:t>4) оба утверждения неверны</w:t>
      </w:r>
    </w:p>
    <w:p w:rsidR="00FA3432" w:rsidRPr="009462E6" w:rsidRDefault="00FA3432" w:rsidP="00FA3432">
      <w:pPr>
        <w:pStyle w:val="a3"/>
      </w:pPr>
    </w:p>
    <w:p w:rsidR="00FA3432" w:rsidRPr="00750F91" w:rsidRDefault="00FA3432" w:rsidP="00750F91">
      <w:pPr>
        <w:pStyle w:val="a3"/>
        <w:ind w:firstLine="709"/>
        <w:jc w:val="both"/>
      </w:pPr>
    </w:p>
    <w:sectPr w:rsidR="00FA3432" w:rsidRPr="00750F91" w:rsidSect="00750F9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203"/>
    <w:multiLevelType w:val="hybridMultilevel"/>
    <w:tmpl w:val="D4124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3F43"/>
    <w:multiLevelType w:val="hybridMultilevel"/>
    <w:tmpl w:val="36F60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43A8"/>
    <w:multiLevelType w:val="hybridMultilevel"/>
    <w:tmpl w:val="AFD88A48"/>
    <w:lvl w:ilvl="0" w:tplc="8A729F5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F2BDA"/>
    <w:multiLevelType w:val="hybridMultilevel"/>
    <w:tmpl w:val="F872F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2C5B"/>
    <w:multiLevelType w:val="hybridMultilevel"/>
    <w:tmpl w:val="90DCC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F384A"/>
    <w:multiLevelType w:val="hybridMultilevel"/>
    <w:tmpl w:val="43906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2527E"/>
    <w:multiLevelType w:val="hybridMultilevel"/>
    <w:tmpl w:val="4392B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5BA0"/>
    <w:multiLevelType w:val="hybridMultilevel"/>
    <w:tmpl w:val="A9408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F4A22"/>
    <w:multiLevelType w:val="hybridMultilevel"/>
    <w:tmpl w:val="6F14B158"/>
    <w:lvl w:ilvl="0" w:tplc="365CD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262B7"/>
    <w:multiLevelType w:val="hybridMultilevel"/>
    <w:tmpl w:val="895E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E4106"/>
    <w:multiLevelType w:val="hybridMultilevel"/>
    <w:tmpl w:val="9C1C6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D566D"/>
    <w:multiLevelType w:val="hybridMultilevel"/>
    <w:tmpl w:val="AC4EB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82C3D"/>
    <w:multiLevelType w:val="hybridMultilevel"/>
    <w:tmpl w:val="DC564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D205E"/>
    <w:multiLevelType w:val="hybridMultilevel"/>
    <w:tmpl w:val="F77CE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20F26"/>
    <w:multiLevelType w:val="hybridMultilevel"/>
    <w:tmpl w:val="BF20D89C"/>
    <w:lvl w:ilvl="0" w:tplc="3EF0E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A5322"/>
    <w:multiLevelType w:val="hybridMultilevel"/>
    <w:tmpl w:val="D826CF54"/>
    <w:lvl w:ilvl="0" w:tplc="6EC85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506C3"/>
    <w:multiLevelType w:val="hybridMultilevel"/>
    <w:tmpl w:val="1362F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92BD6"/>
    <w:multiLevelType w:val="hybridMultilevel"/>
    <w:tmpl w:val="6928B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5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579"/>
    <w:rsid w:val="001A3D70"/>
    <w:rsid w:val="005324DD"/>
    <w:rsid w:val="00750F91"/>
    <w:rsid w:val="00891579"/>
    <w:rsid w:val="00FA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E60B-7D73-482E-8DEB-A04609E6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c400</cp:lastModifiedBy>
  <cp:revision>3</cp:revision>
  <dcterms:created xsi:type="dcterms:W3CDTF">2020-04-29T09:07:00Z</dcterms:created>
  <dcterms:modified xsi:type="dcterms:W3CDTF">2020-04-29T16:47:00Z</dcterms:modified>
</cp:coreProperties>
</file>