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80" w:rsidRPr="007E7080" w:rsidRDefault="007E7080" w:rsidP="007E7080">
      <w:pPr>
        <w:pStyle w:val="a3"/>
        <w:ind w:firstLine="709"/>
        <w:jc w:val="both"/>
        <w:rPr>
          <w:b/>
        </w:rPr>
      </w:pPr>
      <w:r w:rsidRPr="007E7080">
        <w:rPr>
          <w:b/>
        </w:rPr>
        <w:t>§ 43. Смутное время начала XVII в.</w:t>
      </w:r>
    </w:p>
    <w:p w:rsidR="007E7080" w:rsidRPr="00D60536" w:rsidRDefault="007E7080" w:rsidP="007E7080">
      <w:pPr>
        <w:pStyle w:val="a3"/>
        <w:ind w:firstLine="709"/>
        <w:jc w:val="both"/>
      </w:pPr>
      <w:r w:rsidRPr="007E7080">
        <w:rPr>
          <w:b/>
        </w:rPr>
        <w:t>Причины Смуты</w:t>
      </w:r>
      <w:r w:rsidRPr="00D60536">
        <w:t xml:space="preserve">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В начале Х</w:t>
      </w:r>
      <w:r w:rsidRPr="00D60536">
        <w:rPr>
          <w:lang w:val="en-US"/>
        </w:rPr>
        <w:t>V</w:t>
      </w:r>
      <w:r w:rsidRPr="00D60536">
        <w:t xml:space="preserve">П в. в России произошли события, вошедшие в историю под названием </w:t>
      </w:r>
      <w:r w:rsidRPr="00D60536">
        <w:rPr>
          <w:i/>
        </w:rPr>
        <w:t>Смутного времени</w:t>
      </w:r>
      <w:r w:rsidRPr="00D60536">
        <w:t>. Это был глу</w:t>
      </w:r>
      <w:r w:rsidRPr="00D60536">
        <w:softHyphen/>
        <w:t xml:space="preserve">бочайший кризис, охвативший все стороны  жизни общества и поставивший под вопрос само существование Русского государства.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Смута имела многие причины. Среди главных из них историки называют «великое разорение» конца X</w:t>
      </w:r>
      <w:r w:rsidRPr="00D60536">
        <w:rPr>
          <w:lang w:val="en-US"/>
        </w:rPr>
        <w:t>VI</w:t>
      </w:r>
      <w:r w:rsidRPr="00D60536">
        <w:t xml:space="preserve"> в., ставшее результатом опричнины и многих войн времен Ивана Грозного, прежде всего неудачной Ливонской войны. Последствием кризиса стало начало закрепощения крестьян. Хозяйственное разорение и закрепощение вызвали бегство крестьян, а также представителей других сословий на окраины России, где они становились казаками. Имен</w:t>
      </w:r>
      <w:r w:rsidRPr="00D60536">
        <w:softHyphen/>
        <w:t>но казаки стали главной антиправительственной силой, действо</w:t>
      </w:r>
      <w:r w:rsidRPr="00D60536">
        <w:softHyphen/>
        <w:t xml:space="preserve">вавшей в период Смуты.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Недовольны были существующими порядками и дворяне. Они составляли основную часть войска, однако почти не участвовали в управлении государством. Поэтому часть дворянства выступала в период Смуты как враждебная государству сила. </w:t>
      </w:r>
    </w:p>
    <w:p w:rsidR="007E7080" w:rsidRPr="007E7080" w:rsidRDefault="007E7080" w:rsidP="007E7080">
      <w:pPr>
        <w:pStyle w:val="a3"/>
        <w:ind w:firstLine="709"/>
        <w:jc w:val="both"/>
        <w:rPr>
          <w:b/>
        </w:rPr>
      </w:pPr>
      <w:r w:rsidRPr="007E7080">
        <w:rPr>
          <w:b/>
        </w:rPr>
        <w:t>Начало Смуты.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 Первые годы царствования Годунова были удач</w:t>
      </w:r>
      <w:r w:rsidRPr="00D60536">
        <w:softHyphen/>
        <w:t xml:space="preserve">ны. Однако в </w:t>
      </w:r>
      <w:smartTag w:uri="urn:schemas-microsoft-com:office:smarttags" w:element="metricconverter">
        <w:smartTagPr>
          <w:attr w:name="ProductID" w:val="1601 г"/>
        </w:smartTagPr>
        <w:r w:rsidRPr="00D60536">
          <w:t>1601 г</w:t>
        </w:r>
      </w:smartTag>
      <w:r w:rsidRPr="00D60536">
        <w:t>. случился страшный неурожай. То же было в 1602 и 1603 гг. Такой беды не знали предыдущие поколения. В Москву толпами стекались нищие, тысячи людей погибали от голода. Ели кошек, собак, сено, солому и даже друг друга. В ряде районов Московского государства хлеб был. Однако зерно из за</w:t>
      </w:r>
      <w:r w:rsidRPr="00D60536">
        <w:softHyphen/>
        <w:t>пасов продавалось по высокой цене или зарывалось в землю. Попытки царя Бориса обеспечить нуждающихся провалились. Нача</w:t>
      </w:r>
      <w:r w:rsidRPr="00D60536">
        <w:softHyphen/>
        <w:t>лись восстания холопов, которые были выгнаны хозяевами и ос</w:t>
      </w:r>
      <w:r w:rsidRPr="00D60536">
        <w:softHyphen/>
        <w:t xml:space="preserve">тались без средств  к существованию.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Толчком к Смуте стало прекращение правившей в России дина</w:t>
      </w:r>
      <w:r w:rsidRPr="00D60536">
        <w:softHyphen/>
        <w:t>стии. Таинственная смерть царевича Дмитрия сразу породила слухи о его чудесном спасении. Это привело к появлению самозванцев, которые собирали вокруг себя народ, недовольный государями и их политикой. Наиболее удачливым был первый самозванец. Ско</w:t>
      </w:r>
      <w:r w:rsidRPr="00D60536">
        <w:softHyphen/>
        <w:t xml:space="preserve">рее всего это был Григорий Отрепьев, бывший дворянин, а затем беглый монах.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Этот молодой человек объявился на территории Речи Посполи</w:t>
      </w:r>
      <w:r w:rsidRPr="00D60536">
        <w:softHyphen/>
        <w:t>той, где «открылся» польским магнатам. Лжедмитрий 1 обвенчался с дочерью магната Мариной Мнишек, его поддержали король и католическое духовенство. Самозванец обещал расплатиться рус</w:t>
      </w:r>
      <w:r w:rsidRPr="00D60536">
        <w:softHyphen/>
        <w:t xml:space="preserve">скими землями, богатствами, введением в стране католичества. С отрядом польской шляхты (дворян) и запорожских казаков он в конце </w:t>
      </w:r>
      <w:smartTag w:uri="urn:schemas-microsoft-com:office:smarttags" w:element="metricconverter">
        <w:smartTagPr>
          <w:attr w:name="ProductID" w:val="1604 г"/>
        </w:smartTagPr>
        <w:r w:rsidRPr="00D60536">
          <w:t>1604 г</w:t>
        </w:r>
      </w:smartTag>
      <w:r w:rsidRPr="00D60536">
        <w:t xml:space="preserve">. перешел границу России. </w:t>
      </w:r>
    </w:p>
    <w:p w:rsidR="007E7080" w:rsidRPr="007E7080" w:rsidRDefault="007E7080" w:rsidP="007E7080">
      <w:pPr>
        <w:pStyle w:val="a3"/>
        <w:ind w:firstLine="709"/>
        <w:jc w:val="both"/>
        <w:rPr>
          <w:b/>
        </w:rPr>
      </w:pPr>
      <w:r w:rsidRPr="007E7080">
        <w:rPr>
          <w:b/>
        </w:rPr>
        <w:t>Основные события Смуты.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 Силы самозванца, несмотря на по</w:t>
      </w:r>
      <w:r w:rsidRPr="00D60536">
        <w:softHyphen/>
        <w:t xml:space="preserve">ражения от войск Бориса Годунова, непрерывно увеличивались. Многие города восторженно встречали «царевича», видя в нем будущего доброго царя, защитника народа. Все решилось в </w:t>
      </w:r>
      <w:smartTag w:uri="urn:schemas-microsoft-com:office:smarttags" w:element="metricconverter">
        <w:smartTagPr>
          <w:attr w:name="ProductID" w:val="1605 г"/>
        </w:smartTagPr>
        <w:r w:rsidRPr="00D60536">
          <w:t>1605 г</w:t>
        </w:r>
      </w:smartTag>
      <w:r w:rsidRPr="00D60536">
        <w:t>., после получения из Москвы вести о смерти Бориса Годунова. Цар</w:t>
      </w:r>
      <w:r w:rsidRPr="00D60536">
        <w:softHyphen/>
        <w:t xml:space="preserve">ские полки перешли на сторону самозванца. 20 июня </w:t>
      </w:r>
      <w:smartTag w:uri="urn:schemas-microsoft-com:office:smarttags" w:element="metricconverter">
        <w:smartTagPr>
          <w:attr w:name="ProductID" w:val="1605 г"/>
        </w:smartTagPr>
        <w:r w:rsidRPr="00D60536">
          <w:t>1605 г</w:t>
        </w:r>
      </w:smartTag>
      <w:r w:rsidRPr="00D60536">
        <w:t xml:space="preserve">. он, радостно приветствуемый москвичами, въехал в столицу.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Лжедмитрий 1 был вынужден что-то сделать для низов. Однако в целом крепостнические законы остались прежними. В то же время поддерживавшие его дворяне и польские наемники получили и земли, и деньги. Но произошло ухудшение отношений с Речью Посполитой, ибо самозванец «забыл» о своих обещаниях передать земли и ввести католичество. 3 мая </w:t>
      </w:r>
      <w:smartTag w:uri="urn:schemas-microsoft-com:office:smarttags" w:element="metricconverter">
        <w:smartTagPr>
          <w:attr w:name="ProductID" w:val="1606 г"/>
        </w:smartTagPr>
        <w:r w:rsidRPr="00D60536">
          <w:t>1606 г</w:t>
        </w:r>
      </w:smartTag>
      <w:r w:rsidRPr="00D60536">
        <w:t xml:space="preserve">. с огромной свитой в Москву въехала невеста царя Марина Мнишек. Поляки вели себя как завоеватели, грабили, творили насилия, издевались над православием, что вызывало возмущение москвичей. Одновременно заговор плели бояре во главе с князем Василием Ивановичем Шуйским. На рассвете 17 мая раздались удары колокола, Шуйский объявил собравшемуся народу, что «Литва собирается убить царя перебить бояр», и призвал их бить иноземцев. Люди ворвались в царский дворец. В это время заговорщики расправились с царем. 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Москвичи на импровизированном земском соборе избрали царем </w:t>
      </w:r>
      <w:r w:rsidRPr="00D60536">
        <w:rPr>
          <w:i/>
        </w:rPr>
        <w:t>Василия Шуйского</w:t>
      </w:r>
      <w:r w:rsidRPr="00D60536">
        <w:t xml:space="preserve">. Василий на кресте поклялся править в согласии с боярами, никого не казнить без суда, не отнимать у родственников осужденных их вотчины, а у купцов - их имущество «крестоцеловальная запись». Патриархом избрали казанского митрополита Гермогена, отличавшегося непримиримостью к иноземцам. Для политики «боярского царя» характерен указ о введении 15-летнего срока сыска беглых  крестьян.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lastRenderedPageBreak/>
        <w:t xml:space="preserve">Многие приверженцы самозванца бежали в южные уезды ил Речь Посполитую и сразу начали искать новую кандидатуру на роль Дмитрия. Один из таких приверженцев выдал себя за «царя» бывшему холопу Ивану Болотникову, который возвращался через Польшу на Русь из турецкого плена, и поручил ему собрать силы для борьбы с Шуйским. Болотников, прибыв в пограничный город Путивль, где воеводой был другой сторонник самозванца, собрал вокруг себя всех недовольных политикой Василия Шуйского. В своих грамотах Болотников призывал бедных бороться с богатыми. 2 декабря </w:t>
      </w:r>
      <w:smartTag w:uri="urn:schemas-microsoft-com:office:smarttags" w:element="metricconverter">
        <w:smartTagPr>
          <w:attr w:name="ProductID" w:val="1606 г"/>
        </w:smartTagPr>
        <w:r w:rsidRPr="00D60536">
          <w:t>1606 г</w:t>
        </w:r>
      </w:smartTag>
      <w:r w:rsidRPr="00D60536">
        <w:t xml:space="preserve">. войско Болотникова подошло к селу Коломенскому под Москвой. Однако некоторые дворяне из его войска перешли к Шуйскому. Болотниковцев разбили, они ото шли к Калуге, а затем к Туле.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Осенью </w:t>
      </w:r>
      <w:smartTag w:uri="urn:schemas-microsoft-com:office:smarttags" w:element="metricconverter">
        <w:smartTagPr>
          <w:attr w:name="ProductID" w:val="1607 г"/>
        </w:smartTagPr>
        <w:r w:rsidRPr="00D60536">
          <w:t>1607 г</w:t>
        </w:r>
      </w:smartTag>
      <w:r w:rsidRPr="00D60536">
        <w:t xml:space="preserve">. войска во главе с Василием Шуйским, нанеся повстанцам ряд поражений, осадили Болотникова в Туле. Была насыпана дамба через реку Упу, что привело к наводнению в Туле и последующей сдаче восставших. Шуйский, ранее обещавший Болотникову пощаду, расправился с ним.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Значительная часть войска Болотникова отступила на юг, где появился новый самозванец неизвестного происхождения Лже</w:t>
      </w:r>
      <w:r w:rsidRPr="00D60536">
        <w:softHyphen/>
        <w:t xml:space="preserve">дмитрий П.. К нему стеклось множество людей. Лжедмитрий  </w:t>
      </w:r>
      <w:r w:rsidRPr="00D60536">
        <w:rPr>
          <w:lang w:val="en-US"/>
        </w:rPr>
        <w:t>II</w:t>
      </w:r>
      <w:r w:rsidRPr="00D60536">
        <w:t xml:space="preserve"> на</w:t>
      </w:r>
      <w:r w:rsidRPr="00D60536">
        <w:softHyphen/>
        <w:t>нес поражение войскам Шуйского и дошел до Москвы, где у села Тушино расположился лагерем, отчего получил прозвище Тушинский вор. Армия самозванца увеличивалась за счет поляков и казаков. В Тушино из Москвы приехало много представителей знатных семей, некоторые умудрялись служить обоим царям («ту</w:t>
      </w:r>
      <w:r w:rsidRPr="00D60536">
        <w:softHyphen/>
        <w:t>шинские перелеты»). В Тушине оказалась и Марина Мнишек, при</w:t>
      </w:r>
      <w:r w:rsidRPr="00D60536">
        <w:softHyphen/>
        <w:t>знавшая «мужа». Отряды тушинцев грабили села, города. Троице</w:t>
      </w:r>
      <w:r w:rsidRPr="00D60536">
        <w:softHyphen/>
        <w:t>-Сергиева лавра была осаждена отрядом Яна Сапеги. Все это отвра</w:t>
      </w:r>
      <w:r w:rsidRPr="00D60536">
        <w:softHyphen/>
        <w:t xml:space="preserve">тило население от Лжедмитрия П.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Однако и положение Шуйского оставалось тяжелым. Авторитет его падал. Стремясь освободиться от польско-литовских захватчиков, царь заключил договор о помощи со Швецией, которой обещал за это ряд земель. Племянник царя М. В. Скопин - Шуйский во главе русско-шведского войска двинулся к Москве. Против него Лжедмит</w:t>
      </w:r>
      <w:r w:rsidRPr="00D60536">
        <w:softHyphen/>
        <w:t>рий посылал все новые и новые силы, и все они терпели поражение от молодого полководца. Тогда же отряд рязанцев во главе с Проко</w:t>
      </w:r>
      <w:r w:rsidRPr="00D60536">
        <w:softHyphen/>
        <w:t xml:space="preserve">пием Ляпуновым очистил от тушинцев рязанские города.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Осенью </w:t>
      </w:r>
      <w:smartTag w:uri="urn:schemas-microsoft-com:office:smarttags" w:element="metricconverter">
        <w:smartTagPr>
          <w:attr w:name="ProductID" w:val="1609 г"/>
        </w:smartTagPr>
        <w:r w:rsidRPr="00D60536">
          <w:t>1609 г</w:t>
        </w:r>
      </w:smartTag>
      <w:r w:rsidRPr="00D60536">
        <w:t xml:space="preserve">. польский король Сигизмунд </w:t>
      </w:r>
      <w:r w:rsidRPr="00D60536">
        <w:rPr>
          <w:lang w:val="en-US"/>
        </w:rPr>
        <w:t>III</w:t>
      </w:r>
      <w:r w:rsidRPr="00D60536">
        <w:t xml:space="preserve"> открыто всту</w:t>
      </w:r>
      <w:r w:rsidRPr="00D60536">
        <w:softHyphen/>
        <w:t>пил в войну с Россией, осадив Смоленск. Многие поляки поки</w:t>
      </w:r>
      <w:r w:rsidRPr="00D60536">
        <w:softHyphen/>
        <w:t xml:space="preserve">нули Тушинского вора, поспешив под Смоленск. Лжедмитрий </w:t>
      </w:r>
      <w:r w:rsidRPr="00D60536">
        <w:rPr>
          <w:lang w:val="en-US"/>
        </w:rPr>
        <w:t>II</w:t>
      </w:r>
      <w:r w:rsidRPr="00D60536">
        <w:t xml:space="preserve"> бежал в Калугу. Некоторые бояре, находившиеся в Тушине, объя</w:t>
      </w:r>
      <w:r w:rsidRPr="00D60536">
        <w:softHyphen/>
        <w:t xml:space="preserve">вили о своем желании иметь царем сына Сигизмунда Владислава.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С крушением лагеря Тушинского вора Москва в </w:t>
      </w:r>
      <w:smartTag w:uri="urn:schemas-microsoft-com:office:smarttags" w:element="metricconverter">
        <w:smartTagPr>
          <w:attr w:name="ProductID" w:val="1610 г"/>
        </w:smartTagPr>
        <w:r w:rsidRPr="00D60536">
          <w:t>1610 г</w:t>
        </w:r>
      </w:smartTag>
      <w:r w:rsidRPr="00D60536">
        <w:t>. освобо</w:t>
      </w:r>
      <w:r w:rsidRPr="00D60536">
        <w:softHyphen/>
        <w:t>дилась от осады. В нее торжественно въехал М.В.Скопин-Шуй</w:t>
      </w:r>
      <w:r w:rsidRPr="00D60536">
        <w:softHyphen/>
        <w:t>ский, народ приветствовал его как освободителя и наследника без</w:t>
      </w:r>
      <w:r w:rsidRPr="00D60536">
        <w:softHyphen/>
        <w:t xml:space="preserve">детного царя Василия. М.В.Скопин-Шуйский готовился выступить против поляков, но внезапно умер. Говорили, что его отравили завистливые братья Василия Шуйскorо, мечтавшие о престоле.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Решающее сражение войска Шуйского с войсками Сигизмун</w:t>
      </w:r>
      <w:r w:rsidRPr="00D60536">
        <w:softHyphen/>
        <w:t>да под предводительством гетмана Жолкевского состоялось у де</w:t>
      </w:r>
      <w:r w:rsidRPr="00D60536">
        <w:softHyphen/>
        <w:t>ревни Клушино между Москвой и Можайском. Русская армия была разбита. Наемное шведское войско перешло на сторону поляков. Тогда же перешел в наступление на Москву Лжедмитрий П. В этой обстановке заговорщики свергли царя Василия Шуйского и на</w:t>
      </w:r>
      <w:r w:rsidRPr="00D60536">
        <w:softHyphen/>
        <w:t xml:space="preserve">сильно постригли его в монахи.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Управление перешло к боярскому совету во главе с князем Мстиславским (Семибоярщина). Жолкевский заключил с бояра</w:t>
      </w:r>
      <w:r w:rsidRPr="00D60536">
        <w:softHyphen/>
        <w:t>ми договор о передаче российского престола Владиславу и с вой</w:t>
      </w:r>
      <w:r w:rsidRPr="00D60536">
        <w:softHyphen/>
        <w:t>ском вступил в Москву. Большая часть русских городов присягну</w:t>
      </w:r>
      <w:r w:rsidRPr="00D60536">
        <w:softHyphen/>
        <w:t xml:space="preserve">ла Владиславу, кроме тех, кто еще поддерживал самозванца. Но Сигизмунд </w:t>
      </w:r>
      <w:r w:rsidRPr="00D60536">
        <w:rPr>
          <w:lang w:val="en-US"/>
        </w:rPr>
        <w:t>III</w:t>
      </w:r>
      <w:r w:rsidRPr="00D60536">
        <w:t xml:space="preserve"> решил не сажать на московский трон сына, а завла</w:t>
      </w:r>
      <w:r w:rsidRPr="00D60536">
        <w:softHyphen/>
        <w:t xml:space="preserve">деть Россией. В декабре </w:t>
      </w:r>
      <w:smartTag w:uri="urn:schemas-microsoft-com:office:smarttags" w:element="metricconverter">
        <w:smartTagPr>
          <w:attr w:name="ProductID" w:val="1610 г"/>
        </w:smartTagPr>
        <w:r w:rsidRPr="00D60536">
          <w:t>1610 г</w:t>
        </w:r>
      </w:smartTag>
      <w:r w:rsidRPr="00D60536">
        <w:t xml:space="preserve">. был убит своими приближенными Лжедмитрий </w:t>
      </w:r>
      <w:r w:rsidRPr="00D60536">
        <w:rPr>
          <w:lang w:val="en-US"/>
        </w:rPr>
        <w:t>II</w:t>
      </w:r>
      <w:r w:rsidRPr="00D60536">
        <w:t xml:space="preserve">, но казаки провозгласили царем сына Марины Мнишек малолетнего Ивана. Смута продолжалась.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3 июня </w:t>
      </w:r>
      <w:smartTag w:uri="urn:schemas-microsoft-com:office:smarttags" w:element="metricconverter">
        <w:smartTagPr>
          <w:attr w:name="ProductID" w:val="1611 г"/>
        </w:smartTagPr>
        <w:r w:rsidRPr="00D60536">
          <w:t>1611 г</w:t>
        </w:r>
      </w:smartTag>
      <w:r w:rsidRPr="00D60536">
        <w:t>. после двухлетней осады пал Смоленск. Боль</w:t>
      </w:r>
      <w:r w:rsidRPr="00D60536">
        <w:softHyphen/>
        <w:t>шинство его защитников погибло, а руководитель обороны боя</w:t>
      </w:r>
      <w:r w:rsidRPr="00D60536">
        <w:softHyphen/>
        <w:t>рин М. Б. Шеин попал в плен. Почти одновременно пал и Новго</w:t>
      </w:r>
      <w:r w:rsidRPr="00D60536">
        <w:softHyphen/>
        <w:t xml:space="preserve">род, взятый шведскими войсками. Здесь был провозглашен государем сын шведского короля Карл-Филипп. </w:t>
      </w:r>
    </w:p>
    <w:p w:rsidR="007E7080" w:rsidRPr="007E7080" w:rsidRDefault="007E7080" w:rsidP="007E7080">
      <w:pPr>
        <w:pStyle w:val="a3"/>
        <w:ind w:firstLine="709"/>
        <w:jc w:val="both"/>
      </w:pPr>
      <w:r w:rsidRPr="00D60536">
        <w:lastRenderedPageBreak/>
        <w:t xml:space="preserve">В это время П. Ляпунов обратился ко всем русским городам с призывом встать на защиту родной земли и двинуться к Москве, а после ее освобождения всем миром избрать нового царя. Из всех уездов собирали первое </w:t>
      </w:r>
      <w:r w:rsidRPr="00D60536">
        <w:rPr>
          <w:i/>
        </w:rPr>
        <w:t>ополчение.</w:t>
      </w:r>
      <w:r w:rsidRPr="00D60536">
        <w:t xml:space="preserve"> На сходках в городах, уездах люди приносили клятву стоять за православную веру и Московкое государство. Почти из всех городов стягивалось к Москве ополчение. С Ляпуновым заключили соглашение сторонники убитого самозванца. К началу марта </w:t>
      </w:r>
      <w:smartTag w:uri="urn:schemas-microsoft-com:office:smarttags" w:element="metricconverter">
        <w:smartTagPr>
          <w:attr w:name="ProductID" w:val="1611 г"/>
        </w:smartTagPr>
        <w:r w:rsidRPr="00D60536">
          <w:t>1611 г</w:t>
        </w:r>
      </w:smartTag>
      <w:r w:rsidRPr="00D60536">
        <w:t xml:space="preserve">. ополчение подошло к Москве.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Однако поляки подожгли город, укрепившись в Китай-городе и Кремле. Ополчению из-за пожара не удалось соединиться с вос</w:t>
      </w:r>
      <w:r w:rsidRPr="00D60536">
        <w:softHyphen/>
        <w:t xml:space="preserve">ставшими москвичами. Одним из первых в Москву вошел отряд под командованием князя </w:t>
      </w:r>
      <w:r w:rsidRPr="00D60536">
        <w:rPr>
          <w:i/>
        </w:rPr>
        <w:t>Дмитрия Пожарского</w:t>
      </w:r>
      <w:r w:rsidRPr="00D60536">
        <w:t>, который был ранен в ходе боев. Все деревянные строения Москвы сгорели. Ос</w:t>
      </w:r>
      <w:r w:rsidRPr="00D60536">
        <w:softHyphen/>
        <w:t xml:space="preserve">тававшиеся в Китай-городе москвичи были перебиты поляками.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Ополчение стало под Москвой лагерем и вело бои с интервен</w:t>
      </w:r>
      <w:r w:rsidRPr="00D60536">
        <w:softHyphen/>
        <w:t>тами. Был создан «Совет всей Земли» во главе с князем Д. Т. Тру</w:t>
      </w:r>
      <w:r w:rsidRPr="00D60536">
        <w:softHyphen/>
        <w:t>бецким, П. П.Ляпуновым и казачьим атаманом И. С. Заруцким. Однако вскоре казаки убили Ляпунова, после чего многие опол</w:t>
      </w:r>
      <w:r w:rsidRPr="00D60536">
        <w:softHyphen/>
        <w:t xml:space="preserve">ченцы начали уходить из подмосковного лагеря.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Призывы патриарха Гермогена, которого поляки держали в заточении, монахов Троице-Сергиева монастыря продолжать борь</w:t>
      </w:r>
      <w:r w:rsidRPr="00D60536">
        <w:softHyphen/>
        <w:t>бу с оккупантами расходились по всей стране. На сходке в Ниж</w:t>
      </w:r>
      <w:r w:rsidRPr="00D60536">
        <w:softHyphen/>
        <w:t xml:space="preserve">нем Новгороде земский староста </w:t>
      </w:r>
      <w:r w:rsidRPr="00D60536">
        <w:rPr>
          <w:i/>
        </w:rPr>
        <w:t>купец Кузьма Минин</w:t>
      </w:r>
      <w:r w:rsidRPr="00D60536">
        <w:t xml:space="preserve"> призвал людей не пожалеть своего имущества на освобождение православ</w:t>
      </w:r>
      <w:r w:rsidRPr="00D60536">
        <w:softHyphen/>
        <w:t>ного отечества. Нижегородцы откликнулись на призыв Минина и избрали его руководителем ополчения. По совету Минина в пред</w:t>
      </w:r>
      <w:r w:rsidRPr="00D60536">
        <w:softHyphen/>
        <w:t>водители ополчения был избран князь Д. М. Пожарский, который был известен своим мужеством и ни разу не был замечен в сно</w:t>
      </w:r>
      <w:r w:rsidRPr="00D60536">
        <w:softHyphen/>
        <w:t>шениях с самозванцем или польским королем. Было решено не ограничиваться добровольными пожертвованиями, а ввести сбор «пятины» (чрезвычайный государственный налог в размере 1/5 го</w:t>
      </w:r>
      <w:r w:rsidRPr="00D60536">
        <w:softHyphen/>
        <w:t xml:space="preserve">дового дохода). Из Нижнего Новгорода </w:t>
      </w:r>
      <w:r w:rsidRPr="00D60536">
        <w:rPr>
          <w:i/>
        </w:rPr>
        <w:t>второе ополчение</w:t>
      </w:r>
      <w:r w:rsidRPr="00D60536">
        <w:t xml:space="preserve"> двину</w:t>
      </w:r>
      <w:r w:rsidRPr="00D60536">
        <w:softHyphen/>
        <w:t>лось вверх по Волге. По пути Минин собирал деньги с волжских городов. К войску Пожарского присоединялись ополченцы из дру</w:t>
      </w:r>
      <w:r w:rsidRPr="00D60536">
        <w:softHyphen/>
        <w:t xml:space="preserve">гих городов. К весне </w:t>
      </w:r>
      <w:smartTag w:uri="urn:schemas-microsoft-com:office:smarttags" w:element="metricconverter">
        <w:smartTagPr>
          <w:attr w:name="ProductID" w:val="1612 г"/>
        </w:smartTagPr>
        <w:r w:rsidRPr="00D60536">
          <w:t>1612 г</w:t>
        </w:r>
      </w:smartTag>
      <w:r w:rsidRPr="00D60536">
        <w:t xml:space="preserve">. русское войско прибыло в Ярославль, где остановилось на отдых и пополнение. Здесь был создан «Совет всей Земли» во главе с Мининым и Пожарским. В это же время Заруцкий бежал на юг, но большая часть казаков осталась под Москвой с Трубецким.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20 августа </w:t>
      </w:r>
      <w:smartTag w:uri="urn:schemas-microsoft-com:office:smarttags" w:element="metricconverter">
        <w:smartTagPr>
          <w:attr w:name="ProductID" w:val="1612 г"/>
        </w:smartTagPr>
        <w:r w:rsidRPr="00D60536">
          <w:t>1612 г</w:t>
        </w:r>
      </w:smartTag>
      <w:r w:rsidRPr="00D60536">
        <w:t>. второе ополчение подошло к Москве. В сраже</w:t>
      </w:r>
      <w:r w:rsidRPr="00D60536">
        <w:softHyphen/>
        <w:t>ниях 22 и 24 августа силами обоих ополчений были разбиты польские войска, шедшие на помощь засевшим в Кремле интер</w:t>
      </w:r>
      <w:r w:rsidRPr="00D60536">
        <w:softHyphen/>
        <w:t xml:space="preserve">вентам. Затем началась осада города, в котором захватчики вскоре начали страдать от нехватки продовольствия. 22 октября казаки взяли Китай-город. 24 октября гарнизон Кремля сдался. </w:t>
      </w:r>
    </w:p>
    <w:p w:rsidR="007E7080" w:rsidRPr="007E7080" w:rsidRDefault="007E7080" w:rsidP="007E7080">
      <w:pPr>
        <w:pStyle w:val="a3"/>
        <w:ind w:firstLine="709"/>
        <w:jc w:val="both"/>
        <w:rPr>
          <w:b/>
        </w:rPr>
      </w:pPr>
      <w:r w:rsidRPr="007E7080">
        <w:rPr>
          <w:b/>
        </w:rPr>
        <w:t>Избрание Михаила Романова.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 21 декабря </w:t>
      </w:r>
      <w:smartTag w:uri="urn:schemas-microsoft-com:office:smarttags" w:element="metricconverter">
        <w:smartTagPr>
          <w:attr w:name="ProductID" w:val="1612 г"/>
        </w:smartTagPr>
        <w:r w:rsidRPr="00D60536">
          <w:t>1612 г</w:t>
        </w:r>
      </w:smartTag>
      <w:r w:rsidRPr="00D60536">
        <w:t>. грамоты, ра</w:t>
      </w:r>
      <w:r w:rsidRPr="00D60536">
        <w:softHyphen/>
        <w:t>зосланные «Советом всей Земли» по городам, приглашали в Москву выборных людей для избрания государя. На Земском соборе, со</w:t>
      </w:r>
      <w:r w:rsidRPr="00D60536">
        <w:softHyphen/>
        <w:t xml:space="preserve">бравшемся в январе </w:t>
      </w:r>
      <w:smartTag w:uri="urn:schemas-microsoft-com:office:smarttags" w:element="metricconverter">
        <w:smartTagPr>
          <w:attr w:name="ProductID" w:val="1613 г"/>
        </w:smartTagPr>
        <w:r w:rsidRPr="00D60536">
          <w:t>1613 г</w:t>
        </w:r>
      </w:smartTag>
      <w:r w:rsidRPr="00D60536">
        <w:t>., были отвергнуты предложения из</w:t>
      </w:r>
      <w:r w:rsidRPr="00D60536">
        <w:softHyphen/>
        <w:t>брать царем шведского принца, вернуть царский венец Василию Шуйскому. Большая часть дворян, а также горожане и казаки вы</w:t>
      </w:r>
      <w:r w:rsidRPr="00D60536">
        <w:softHyphen/>
        <w:t xml:space="preserve">сказывались за избрание царем </w:t>
      </w:r>
      <w:r w:rsidRPr="00D60536">
        <w:rPr>
          <w:i/>
        </w:rPr>
        <w:t>Михаила Федоровича Романова</w:t>
      </w:r>
      <w:r w:rsidRPr="00D60536">
        <w:t>. Во многом это объяснялось родственными связями Романовых с ца</w:t>
      </w:r>
      <w:r w:rsidRPr="00D60536">
        <w:softHyphen/>
        <w:t xml:space="preserve">рем Федором Иоанновичем.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После ожесточенных споров царем избрали Михаила. 11 июля </w:t>
      </w:r>
      <w:smartTag w:uri="urn:schemas-microsoft-com:office:smarttags" w:element="metricconverter">
        <w:smartTagPr>
          <w:attr w:name="ProductID" w:val="1613 г"/>
        </w:smartTagPr>
        <w:r w:rsidRPr="00D60536">
          <w:t>1613 г</w:t>
        </w:r>
      </w:smartTag>
      <w:r w:rsidRPr="00D60536">
        <w:t xml:space="preserve">. он венчался на царство, став основателем </w:t>
      </w:r>
      <w:r w:rsidRPr="00D60536">
        <w:rPr>
          <w:i/>
        </w:rPr>
        <w:t xml:space="preserve">новой династии </w:t>
      </w:r>
      <w:r w:rsidRPr="00D60536">
        <w:rPr>
          <w:i/>
        </w:rPr>
        <w:softHyphen/>
        <w:t>Романовых</w:t>
      </w:r>
      <w:r w:rsidRPr="00D60536">
        <w:t xml:space="preserve">. </w:t>
      </w:r>
    </w:p>
    <w:p w:rsidR="007E7080" w:rsidRDefault="007E7080" w:rsidP="007E7080">
      <w:pPr>
        <w:pStyle w:val="a3"/>
        <w:ind w:firstLine="709"/>
        <w:jc w:val="both"/>
        <w:rPr>
          <w:b/>
        </w:rPr>
      </w:pPr>
    </w:p>
    <w:p w:rsidR="007E7080" w:rsidRPr="007E7080" w:rsidRDefault="007E7080" w:rsidP="007E7080">
      <w:pPr>
        <w:pStyle w:val="a3"/>
        <w:ind w:firstLine="709"/>
        <w:jc w:val="both"/>
        <w:rPr>
          <w:b/>
        </w:rPr>
      </w:pPr>
      <w:r w:rsidRPr="007E7080">
        <w:rPr>
          <w:b/>
        </w:rPr>
        <w:t>§ 44. Экономическое и социальное развитие России в XVII в. Народные движения</w:t>
      </w:r>
    </w:p>
    <w:p w:rsidR="007E7080" w:rsidRPr="007E7080" w:rsidRDefault="007E7080" w:rsidP="007E7080">
      <w:pPr>
        <w:pStyle w:val="a3"/>
        <w:ind w:firstLine="709"/>
        <w:jc w:val="both"/>
        <w:rPr>
          <w:b/>
        </w:rPr>
      </w:pPr>
      <w:r w:rsidRPr="007E7080">
        <w:rPr>
          <w:b/>
        </w:rPr>
        <w:t>Последствия Смуты и первые годы царствования.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 В первые годы царствования Михаилу Романову пришлось бороться с послед</w:t>
      </w:r>
      <w:r w:rsidRPr="00D60536">
        <w:softHyphen/>
        <w:t>ствиями Смуты. Царские войска и население воевали с отрядами казаков и поляков, продолжавших грабить города и деревни. Мно</w:t>
      </w:r>
      <w:r w:rsidRPr="00D60536">
        <w:softHyphen/>
        <w:t>гие казаки были привлечены на службу в качестве мелких дворян. Были захвачены и казнены Заруцкий, Марина Мнишек и ее сын Иван. Важнейшим событием стало заключение мирных договоров со Швецией (</w:t>
      </w:r>
      <w:smartTag w:uri="urn:schemas-microsoft-com:office:smarttags" w:element="metricconverter">
        <w:smartTagPr>
          <w:attr w:name="ProductID" w:val="1617 г"/>
        </w:smartTagPr>
        <w:r w:rsidRPr="00D60536">
          <w:t>1617 г</w:t>
        </w:r>
      </w:smartTag>
      <w:r w:rsidRPr="00D60536">
        <w:t>., Столбовский мир) и Польшей (</w:t>
      </w:r>
      <w:smartTag w:uri="urn:schemas-microsoft-com:office:smarttags" w:element="metricconverter">
        <w:smartTagPr>
          <w:attr w:name="ProductID" w:val="1618 г"/>
        </w:smartTagPr>
        <w:r w:rsidRPr="00D60536">
          <w:t>1618 г</w:t>
        </w:r>
      </w:smartTag>
      <w:r w:rsidRPr="00D60536">
        <w:t xml:space="preserve">., Деулинское перемирие). Россия потеряла Смоленск, северские земли, побережье Балтики. Однако из польского плена вернулся отец царя </w:t>
      </w:r>
      <w:r w:rsidRPr="00D60536">
        <w:rPr>
          <w:i/>
        </w:rPr>
        <w:t>Филарет</w:t>
      </w:r>
      <w:r w:rsidRPr="00D60536">
        <w:t>, ставший в Москве патриархом и соправите</w:t>
      </w:r>
      <w:r w:rsidRPr="00D60536">
        <w:softHyphen/>
        <w:t xml:space="preserve">лем сына.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lastRenderedPageBreak/>
        <w:t>Смута опустошила Россию. Многие села и деревни были со</w:t>
      </w:r>
      <w:r w:rsidRPr="00D60536">
        <w:softHyphen/>
        <w:t xml:space="preserve">жжены дотла, а жители истреблены. Были разорены и многие города. Еще очень долго ощущался тот ущерб, который понесли сельское хозяйство и ремесло.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Правительство нуждалось в поддержке со стороны земских со</w:t>
      </w:r>
      <w:r w:rsidRPr="00D60536">
        <w:softHyphen/>
        <w:t xml:space="preserve">боров, которые </w:t>
      </w:r>
      <w:r w:rsidRPr="00D60536">
        <w:rPr>
          <w:i/>
        </w:rPr>
        <w:t>заседали почтинепрерывно</w:t>
      </w:r>
      <w:r w:rsidRPr="00D60536">
        <w:t>. Собор помогал царю в наведении порядка внутри страны. Одной из первоочередных за</w:t>
      </w:r>
      <w:r w:rsidRPr="00D60536">
        <w:softHyphen/>
        <w:t>бот было восстановление финансов. Первым шагом стал сбор доб</w:t>
      </w:r>
      <w:r w:rsidRPr="00D60536">
        <w:softHyphen/>
        <w:t xml:space="preserve">ровольных пожертвований. Вводились новые налоги. В </w:t>
      </w:r>
      <w:smartTag w:uri="urn:schemas-microsoft-com:office:smarttags" w:element="metricconverter">
        <w:smartTagPr>
          <w:attr w:name="ProductID" w:val="1615 г"/>
        </w:smartTagPr>
        <w:r w:rsidRPr="00D60536">
          <w:t>1615 г</w:t>
        </w:r>
      </w:smartTag>
      <w:r w:rsidRPr="00D60536">
        <w:t>. был назначен сбор «даточных людей» для усиления войска. Принуди</w:t>
      </w:r>
      <w:r w:rsidRPr="00D60536">
        <w:softHyphen/>
        <w:t xml:space="preserve">тельно собирали «пятину».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Начиная с 20-х гг. Х</w:t>
      </w:r>
      <w:r w:rsidRPr="00D60536">
        <w:rPr>
          <w:lang w:val="en-US"/>
        </w:rPr>
        <w:t>VII</w:t>
      </w:r>
      <w:r w:rsidRPr="00D60536">
        <w:t xml:space="preserve"> в. благодаря упорному труду крестьян сельское хозяйство постепенно восстанавливается. В центральных областях распахиваются заброшенные земли. Начинают заселять</w:t>
      </w:r>
      <w:r w:rsidRPr="00D60536">
        <w:softHyphen/>
        <w:t>ся уезды южнее Оки, Среднее Поволжье, Приуралье и Сибирь. В хозяйственный оборот включается все больше новых земель. Но сельское хозяйство в целом восстанавливалось медленно. Причи</w:t>
      </w:r>
      <w:r w:rsidRPr="00D60536">
        <w:softHyphen/>
        <w:t xml:space="preserve">нами этого были маломощность крестьянских хозяйств, низкая урожайность, стихийные бедствия и недороды. </w:t>
      </w:r>
    </w:p>
    <w:p w:rsidR="007E7080" w:rsidRPr="007E7080" w:rsidRDefault="007E7080" w:rsidP="007E7080">
      <w:pPr>
        <w:pStyle w:val="a3"/>
        <w:ind w:firstLine="709"/>
        <w:jc w:val="both"/>
        <w:rPr>
          <w:b/>
        </w:rPr>
      </w:pPr>
      <w:r w:rsidRPr="007E7080">
        <w:rPr>
          <w:b/>
        </w:rPr>
        <w:t xml:space="preserve">Экономическое развитие.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В отличие от сельского хозяйства раз</w:t>
      </w:r>
      <w:r w:rsidRPr="00D60536">
        <w:softHyphen/>
        <w:t>витие промышленного производства происходило более успешно. В России насчитывалось 254 города. Самым крупным экономиче</w:t>
      </w:r>
      <w:r w:rsidRPr="00D60536">
        <w:softHyphen/>
        <w:t xml:space="preserve">ским центром страны являлась Москва.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Широко была распространена </w:t>
      </w:r>
      <w:r w:rsidRPr="00D60536">
        <w:rPr>
          <w:i/>
        </w:rPr>
        <w:t>домашняя промышленность</w:t>
      </w:r>
      <w:r w:rsidRPr="00D60536">
        <w:t>. Кре</w:t>
      </w:r>
      <w:r w:rsidRPr="00D60536">
        <w:softHyphen/>
        <w:t>стьяне производили холсты и сермяжное сукно, веревки и кана</w:t>
      </w:r>
      <w:r w:rsidRPr="00D60536">
        <w:softHyphen/>
        <w:t xml:space="preserve">ты, разнообразную обувь и одежду, посуду, деготь и смолу, сало, щетину и многое другое. Постепенно крестьянская промышленность превращалась в мелкое товарное производство.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Среди ремесленников наиболее многочисленными были тяглые ремесленники городских посадов и крестьяне черносошных волостей. Они выполняли частные заказы или работали на рынок. Другую группу составляли мастера по обслуживанию нужд госу</w:t>
      </w:r>
      <w:r w:rsidRPr="00D60536">
        <w:softHyphen/>
        <w:t>дарства (записные каменщики и кирпичники, кузнецы и плотни</w:t>
      </w:r>
      <w:r w:rsidRPr="00D60536">
        <w:softHyphen/>
        <w:t>ки, скорняки и оружейники), царского дворца и вотчинные ре</w:t>
      </w:r>
      <w:r w:rsidRPr="00D60536">
        <w:softHyphen/>
        <w:t>месленники феодалов. Ремесло в довольно больших размерах пере</w:t>
      </w:r>
      <w:r w:rsidRPr="00D60536">
        <w:softHyphen/>
        <w:t xml:space="preserve">растало в мелкое товарное производство, прежде всего в посадах.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В стране издавна существовала металлообработка, основанная на добыче болотных руд. Центры металлургии сложились в уездах к югу от Москвы: Серпуховском, Тульском, Каширском. Развива</w:t>
      </w:r>
      <w:r w:rsidRPr="00D60536">
        <w:softHyphen/>
        <w:t>лась металлургия и в Устюжне Железнопольской, Тихвине и Зао</w:t>
      </w:r>
      <w:r w:rsidRPr="00D60536">
        <w:softHyphen/>
        <w:t>нежье. Крупным центром металлообработки стала Москва. Куз</w:t>
      </w:r>
      <w:r w:rsidRPr="00D60536">
        <w:softHyphen/>
        <w:t>нечное дело тяготело к укрупнению производства и применению наемного труда. Это особенно характерно для Тулы, Тихвина, Устюжны, Устюга Великого. Тульские кузнецы Демидовы, Бас</w:t>
      </w:r>
      <w:r w:rsidRPr="00D60536">
        <w:softHyphen/>
        <w:t>мановы, Мосоловы со временем превратились в крупныхметал</w:t>
      </w:r>
      <w:r w:rsidRPr="00D60536">
        <w:softHyphen/>
        <w:t>лозаводчиков. Они имели по несколько кузниц, нанимали моло</w:t>
      </w:r>
      <w:r w:rsidRPr="00D60536">
        <w:softHyphen/>
        <w:t>тобойцев и других работников, занимались торговлей. На посадах Москвы, Ярославля, Вологды, Костромы, Нижнего Новгорода, Казани были широко развиты выделка кож и производство коже</w:t>
      </w:r>
      <w:r w:rsidRPr="00D60536">
        <w:softHyphen/>
        <w:t>венных изделий. Крупнейшим центром кожевенной промышлен</w:t>
      </w:r>
      <w:r w:rsidRPr="00D60536">
        <w:softHyphen/>
        <w:t xml:space="preserve">ности был Ярославль.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Заметный рост русского ремесла в Х</w:t>
      </w:r>
      <w:r w:rsidRPr="00D60536">
        <w:rPr>
          <w:lang w:val="en-US"/>
        </w:rPr>
        <w:t>VII</w:t>
      </w:r>
      <w:r w:rsidRPr="00D60536">
        <w:t xml:space="preserve"> в., превращение зна</w:t>
      </w:r>
      <w:r w:rsidRPr="00D60536">
        <w:softHyphen/>
        <w:t>чительной его части в мелкое товарное производство и дальней</w:t>
      </w:r>
      <w:r w:rsidRPr="00D60536">
        <w:softHyphen/>
        <w:t>шее его укрупнение, использование наемного труда способство</w:t>
      </w:r>
      <w:r w:rsidRPr="00D60536">
        <w:softHyphen/>
        <w:t xml:space="preserve">вали появлению и развитию мануфактур.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На Пушечном дворе в Москве строится кузнечная мельница, чтоб «железо ковать водой», старые деревянные здания сменяют</w:t>
      </w:r>
      <w:r w:rsidRPr="00D60536">
        <w:softHyphen/>
        <w:t>ся каменными. В Москве появились две казенные пороховые мель</w:t>
      </w:r>
      <w:r w:rsidRPr="00D60536">
        <w:softHyphen/>
        <w:t>ницы, ткацкая мануфактура - Хамовный двор, шелковая ману</w:t>
      </w:r>
      <w:r w:rsidRPr="00D60536">
        <w:softHyphen/>
        <w:t>фактура - Бархатный двор. На них по-прежнему применялся при</w:t>
      </w:r>
      <w:r w:rsidRPr="00D60536">
        <w:softHyphen/>
        <w:t>нудительный труд, и они не имели связей с рынком. Существовала и еще одна группа мануфактур - купеческие. К ним относились канатные дворы в Вологде, Холмorорах, Архангельске. Это были довольно крупные предприятия. Например, на Вологодском ка</w:t>
      </w:r>
      <w:r w:rsidRPr="00D60536">
        <w:softHyphen/>
        <w:t xml:space="preserve">натном дворе работало около 400 наемных рабочих. Холмогорский двор поставлял столько канатов, что можно было оснастить ими четвертую часть кораблей английского флота.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Под Москвой Е. Койет, выходец из Швеции, построил Духа</w:t>
      </w:r>
      <w:r w:rsidRPr="00D60536">
        <w:softHyphen/>
        <w:t xml:space="preserve">нинский стекольный завод, поставлявший посуду во дворец и на продажу. В </w:t>
      </w:r>
      <w:smartTag w:uri="urn:schemas-microsoft-com:office:smarttags" w:element="metricconverter">
        <w:smartTagPr>
          <w:attr w:name="ProductID" w:val="1631 г"/>
        </w:smartTagPr>
        <w:r w:rsidRPr="00D60536">
          <w:t>1631 г</w:t>
        </w:r>
      </w:smartTag>
      <w:r w:rsidRPr="00D60536">
        <w:t>. на Урале был основан Ницинский железодела</w:t>
      </w:r>
      <w:r w:rsidRPr="00D60536">
        <w:softHyphen/>
        <w:t xml:space="preserve">тельный завод. К нему было приписано 16 крестьянских семейств. Вскоре близ Соли </w:t>
      </w:r>
      <w:r w:rsidRPr="00D60536">
        <w:lastRenderedPageBreak/>
        <w:t>Камской построили первый медеплавильный Пыскорский завод. Он был оборудован новой техникой. Плавиль</w:t>
      </w:r>
      <w:r w:rsidRPr="00D60536">
        <w:softHyphen/>
        <w:t xml:space="preserve">ные мехи приводились в движение водяными колесами. В районе Тулы в </w:t>
      </w:r>
      <w:smartTag w:uri="urn:schemas-microsoft-com:office:smarttags" w:element="metricconverter">
        <w:smartTagPr>
          <w:attr w:name="ProductID" w:val="1632 г"/>
        </w:smartTagPr>
        <w:r w:rsidRPr="00D60536">
          <w:t>1632 г</w:t>
        </w:r>
      </w:smartTag>
      <w:r w:rsidRPr="00D60536">
        <w:t>. голландский купец А.Виниус, найдя «добрую же</w:t>
      </w:r>
      <w:r w:rsidRPr="00D60536">
        <w:softHyphen/>
        <w:t xml:space="preserve">лезную руду», получил грамоту на устройство заводов с правом владения на 10 лет. Появление заводов, подобных тульским, было значительным шагом вперед в русской промышленности.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В </w:t>
      </w:r>
      <w:r w:rsidRPr="00D60536">
        <w:rPr>
          <w:lang w:val="en-US"/>
        </w:rPr>
        <w:t>XVII</w:t>
      </w:r>
      <w:r w:rsidRPr="00D60536">
        <w:t xml:space="preserve"> в. начал формироваться всероссийский рынок. Местные рынки прямо или через посредство других рынков теснее связы</w:t>
      </w:r>
      <w:r w:rsidRPr="00D60536">
        <w:softHyphen/>
        <w:t>вались друг с другом. Основными центрами торговли хлебом были как северные города - Вологда, Великий Устюг, Вятка, Кунгур, так и южные - Орел, Воронеж, Белгород, Елец и др. Соль на местные рынки поступала с Нижней Волги, из Соли Камской и Вологды. Лен и пеньку сбывали через Псков, Новгород, Тихвин, Смоленск, Архангельск. За кожами, салом и мясом купцы на</w:t>
      </w:r>
      <w:r w:rsidRPr="00D60536">
        <w:softHyphen/>
        <w:t xml:space="preserve">правлялись в Казань, Волorду, Кунгур и Ярославль. В Устюжне Железнопольской и Тихвине торговали железными изделиями. </w:t>
      </w:r>
    </w:p>
    <w:p w:rsidR="007E7080" w:rsidRPr="007E7080" w:rsidRDefault="007E7080" w:rsidP="007E7080">
      <w:pPr>
        <w:pStyle w:val="a3"/>
        <w:ind w:firstLine="709"/>
        <w:jc w:val="both"/>
        <w:rPr>
          <w:b/>
        </w:rPr>
      </w:pPr>
      <w:r w:rsidRPr="007E7080">
        <w:rPr>
          <w:b/>
        </w:rPr>
        <w:t xml:space="preserve">Неуклонно возрастал объем внешнеторговых операций России.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Россия торговала со Швецией, Англией, Голландией, Польшей, германскими государствами, Персией, Бухарой. Торговля со стра</w:t>
      </w:r>
      <w:r w:rsidRPr="00D60536">
        <w:softHyphen/>
        <w:t>нами Западной Европы шла через Архангельск, Смоленск, Пу</w:t>
      </w:r>
      <w:r w:rsidRPr="00D60536">
        <w:softHyphen/>
        <w:t>тивль, Свенскую ярмарку под Брянском. Псков и Новгород слу</w:t>
      </w:r>
      <w:r w:rsidRPr="00D60536">
        <w:softHyphen/>
        <w:t>жили пунктами обмена со Швецией и Прибалтикой. В восточной торговле главенствующую роль играла Астрахань, сибирские го</w:t>
      </w:r>
      <w:r w:rsidRPr="00D60536">
        <w:softHyphen/>
        <w:t xml:space="preserve">рода Тобольск, Тюмень.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Наибольшее значение для России в это время имела торговля с Англией и Голландией. 1 июня с приходом иностранных кораб</w:t>
      </w:r>
      <w:r w:rsidRPr="00D60536">
        <w:softHyphen/>
        <w:t>лей открывалась ежегодная ярмарка в Архангельске, продолжав</w:t>
      </w:r>
      <w:r w:rsidRPr="00D60536">
        <w:softHyphen/>
        <w:t xml:space="preserve">шаяся до осени. Западные купцы продавали железо, медь, олово, свинец и изделия из них, порох и оружие, драгоценности, ткани, бумагу и краски, сахар, вино, стекло и другие товары.Русские купцы продавали кожу, холст, полотно и пеньку, мясо, сало, икру, щетину, пушнину.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Правительство было заинтересовано в развитии внешней тор</w:t>
      </w:r>
      <w:r w:rsidRPr="00D60536">
        <w:softHyphen/>
        <w:t>говли. Но конкуренция иностранных купцов, имевших льготы, вызывала протесты менее богатых русских торговцев. Интересы развития торговли побудили правительство стать на путь протек</w:t>
      </w:r>
      <w:r w:rsidRPr="00D60536">
        <w:softHyphen/>
        <w:t xml:space="preserve">ционизма. Воспользовавшись революцией в Англии, в </w:t>
      </w:r>
      <w:smartTag w:uri="urn:schemas-microsoft-com:office:smarttags" w:element="metricconverter">
        <w:smartTagPr>
          <w:attr w:name="ProductID" w:val="1649 г"/>
        </w:smartTagPr>
        <w:r w:rsidRPr="00D60536">
          <w:t>1649 г</w:t>
        </w:r>
      </w:smartTag>
      <w:r w:rsidRPr="00D60536">
        <w:t>. от</w:t>
      </w:r>
      <w:r w:rsidRPr="00D60536">
        <w:softHyphen/>
        <w:t xml:space="preserve">менили привилегии английских купцов. В </w:t>
      </w:r>
      <w:smartTag w:uri="urn:schemas-microsoft-com:office:smarttags" w:element="metricconverter">
        <w:smartTagPr>
          <w:attr w:name="ProductID" w:val="1653 г"/>
        </w:smartTagPr>
        <w:r w:rsidRPr="00D60536">
          <w:t>1653 г</w:t>
        </w:r>
      </w:smartTag>
      <w:r w:rsidRPr="00D60536">
        <w:t>. была издана «Тор</w:t>
      </w:r>
      <w:r w:rsidRPr="00D60536">
        <w:softHyphen/>
        <w:t>говая уставная грамота». Вводилась единая рублевая пошлина, от</w:t>
      </w:r>
      <w:r w:rsidRPr="00D60536">
        <w:softHyphen/>
        <w:t>менялся ряд внутренних торговых сборов, устанавливалась более вы</w:t>
      </w:r>
      <w:r w:rsidRPr="00D60536">
        <w:softHyphen/>
        <w:t xml:space="preserve">сокая пошлина для иностранных купцов. В </w:t>
      </w:r>
      <w:smartTag w:uri="urn:schemas-microsoft-com:office:smarttags" w:element="metricconverter">
        <w:smartTagPr>
          <w:attr w:name="ProductID" w:val="1667 г"/>
        </w:smartTagPr>
        <w:r w:rsidRPr="00D60536">
          <w:t>1667 г</w:t>
        </w:r>
      </w:smartTag>
      <w:r w:rsidRPr="00D60536">
        <w:t>. был введен «Новоторговый устав», автором которого был видный государственный деятель А.Л. Ордин-Нащокин. «Устав» открывал иностран</w:t>
      </w:r>
      <w:r w:rsidRPr="00D60536">
        <w:softHyphen/>
        <w:t>ным купцам лишь пограничные города, где они должны были вести оптовую торговлю. Розничная торговля им была запреще</w:t>
      </w:r>
      <w:r w:rsidRPr="00D60536">
        <w:softHyphen/>
        <w:t xml:space="preserve">на, а проезд в глубь страны облагался двойной пошлиной. Иностранные купцы могли торговать в России лишь с русскими купцами. </w:t>
      </w:r>
    </w:p>
    <w:p w:rsidR="007E7080" w:rsidRPr="007E7080" w:rsidRDefault="007E7080" w:rsidP="007E7080">
      <w:pPr>
        <w:pStyle w:val="a3"/>
        <w:ind w:firstLine="709"/>
        <w:jc w:val="both"/>
        <w:rPr>
          <w:b/>
        </w:rPr>
      </w:pPr>
      <w:r w:rsidRPr="007E7080">
        <w:rPr>
          <w:b/>
        </w:rPr>
        <w:t xml:space="preserve">Усиление крепостничества.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Подавляющая часть дворян все бо</w:t>
      </w:r>
      <w:r w:rsidRPr="00D60536">
        <w:softHyphen/>
        <w:t>лее склонялась к требованию отмены «урочных лет». В начале</w:t>
      </w:r>
      <w:smartTag w:uri="urn:schemas-microsoft-com:office:smarttags" w:element="metricconverter">
        <w:smartTagPr>
          <w:attr w:name="ProductID" w:val="1637 г"/>
        </w:smartTagPr>
        <w:r w:rsidRPr="00D60536">
          <w:t>1637 г</w:t>
        </w:r>
      </w:smartTag>
      <w:r w:rsidRPr="00D60536">
        <w:t>. в Москве был созван Земский собор, с целью выяснить отноше</w:t>
      </w:r>
      <w:r w:rsidRPr="00D60536">
        <w:softHyphen/>
        <w:t>ние дворянства к назревшей войне с Турцией. Служилые люди, понимая свое значение как военной силы, подали царю чело</w:t>
      </w:r>
      <w:r w:rsidRPr="00D60536">
        <w:softHyphen/>
        <w:t>битную с требованием отменить «урочные лета», так как в тече</w:t>
      </w:r>
      <w:r w:rsidRPr="00D60536">
        <w:softHyphen/>
        <w:t>ние 5 лет невозможно отыскать беглых, особенно если они скры</w:t>
      </w:r>
      <w:r w:rsidRPr="00D60536">
        <w:softHyphen/>
        <w:t xml:space="preserve">ваются во владениях монастырей и знати. Царь ввел 9-летний срок сыска. Летом </w:t>
      </w:r>
      <w:smartTag w:uri="urn:schemas-microsoft-com:office:smarttags" w:element="metricconverter">
        <w:smartTagPr>
          <w:attr w:name="ProductID" w:val="1641 г"/>
        </w:smartTagPr>
        <w:r w:rsidRPr="00D60536">
          <w:t>1641 г</w:t>
        </w:r>
      </w:smartTag>
      <w:r w:rsidRPr="00D60536">
        <w:t>. были вынуждены продлить срок розыска бег</w:t>
      </w:r>
      <w:r w:rsidRPr="00D60536">
        <w:softHyphen/>
        <w:t xml:space="preserve">лых до 10 лет, а для насильно вывезенных - до 15 лет.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В </w:t>
      </w:r>
      <w:smartTag w:uri="urn:schemas-microsoft-com:office:smarttags" w:element="metricconverter">
        <w:smartTagPr>
          <w:attr w:name="ProductID" w:val="1645 г"/>
        </w:smartTagPr>
        <w:r w:rsidRPr="00D60536">
          <w:t>1645 г</w:t>
        </w:r>
      </w:smartTag>
      <w:r w:rsidRPr="00D60536">
        <w:t xml:space="preserve">. умер царь Михаил Федорович. В </w:t>
      </w:r>
      <w:smartTag w:uri="urn:schemas-microsoft-com:office:smarttags" w:element="metricconverter">
        <w:smartTagPr>
          <w:attr w:name="ProductID" w:val="1648 г"/>
        </w:smartTagPr>
        <w:r w:rsidRPr="00D60536">
          <w:t>1648 г</w:t>
        </w:r>
      </w:smartTag>
      <w:r w:rsidRPr="00D60536">
        <w:t>. в Москве, а затем в других городах вспыхнули восстания. Толчком к ним по</w:t>
      </w:r>
      <w:r w:rsidRPr="00D60536">
        <w:softHyphen/>
        <w:t xml:space="preserve">служили финансовые эксперименты правительства, которое при молодом царе </w:t>
      </w:r>
      <w:r w:rsidRPr="00D60536">
        <w:rPr>
          <w:i/>
        </w:rPr>
        <w:t>Алексее Михайловиче</w:t>
      </w:r>
      <w:r w:rsidRPr="00D60536">
        <w:t xml:space="preserve"> возглавил его воспитатель бо</w:t>
      </w:r>
      <w:r w:rsidRPr="00D60536">
        <w:softHyphen/>
        <w:t>ярин Б.И.Морозов. Были отменены прямые налоги, но введен косвенный налог на соль. Однако население отказалось покупать соль по завышенной цене. Казна недосчиталась своих доходов. Со</w:t>
      </w:r>
      <w:r w:rsidRPr="00D60536">
        <w:softHyphen/>
        <w:t>ляную пошлину отменили через два года и начали собирать недо</w:t>
      </w:r>
      <w:r w:rsidRPr="00D60536">
        <w:softHyphen/>
        <w:t>имки по восстановленным прямым налогам. Это вызвало взрыв возмущения, усиленный разного рода злоупотреблениями чинов</w:t>
      </w:r>
      <w:r w:rsidRPr="00D60536">
        <w:softHyphen/>
        <w:t>ников всех уровней. В Москве толпа ворвалась в Кремль, распра</w:t>
      </w:r>
      <w:r w:rsidRPr="00D60536">
        <w:softHyphen/>
        <w:t>вилась с рядом ненавистных приказный людей. Дворяне, недо</w:t>
      </w:r>
      <w:r w:rsidRPr="00D60536">
        <w:softHyphen/>
        <w:t>вольные всевластием бояр, не стали защищать правительство. Алек</w:t>
      </w:r>
      <w:r w:rsidRPr="00D60536">
        <w:softHyphen/>
        <w:t xml:space="preserve">сей Михайлович сам уговаривал людей прекратить бунт, обещал выполнить все их требования.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lastRenderedPageBreak/>
        <w:t xml:space="preserve">1 сентября </w:t>
      </w:r>
      <w:smartTag w:uri="urn:schemas-microsoft-com:office:smarttags" w:element="metricconverter">
        <w:smartTagPr>
          <w:attr w:name="ProductID" w:val="1648 г"/>
        </w:smartTagPr>
        <w:r w:rsidRPr="00D60536">
          <w:t>1648 г</w:t>
        </w:r>
      </w:smartTag>
      <w:r w:rsidRPr="00D60536">
        <w:t xml:space="preserve">. начал работу Земский собор. В январе </w:t>
      </w:r>
      <w:smartTag w:uri="urn:schemas-microsoft-com:office:smarttags" w:element="metricconverter">
        <w:smartTagPr>
          <w:attr w:name="ProductID" w:val="1649 г"/>
        </w:smartTagPr>
        <w:r w:rsidRPr="00D60536">
          <w:t>1649 г</w:t>
        </w:r>
      </w:smartTag>
      <w:r w:rsidRPr="00D60536">
        <w:t>. он принял подготовленный комиссией во главе с боярином Одо</w:t>
      </w:r>
      <w:r w:rsidRPr="00D60536">
        <w:softHyphen/>
        <w:t xml:space="preserve">евским кодекс законов, получивший название </w:t>
      </w:r>
      <w:r w:rsidRPr="00D60536">
        <w:rPr>
          <w:i/>
        </w:rPr>
        <w:t>Соборного уло</w:t>
      </w:r>
      <w:r w:rsidRPr="00D60536">
        <w:rPr>
          <w:i/>
        </w:rPr>
        <w:softHyphen/>
        <w:t>жения.</w:t>
      </w:r>
      <w:r w:rsidRPr="00D60536">
        <w:t xml:space="preserve"> Соборное уложение укрепляло централизованное управ</w:t>
      </w:r>
      <w:r w:rsidRPr="00D60536">
        <w:softHyphen/>
        <w:t>ление и самодержавную власть царя. Были отменены «урочные лета» для сыска беглых крестьян. Русский крестьянин был окон</w:t>
      </w:r>
      <w:r w:rsidRPr="00D60536">
        <w:softHyphen/>
        <w:t>чательно прикреплен к земле и своему господину. Соборное уло</w:t>
      </w:r>
      <w:r w:rsidRPr="00D60536">
        <w:softHyphen/>
        <w:t>жение удовлетворило также некоторые интересы верхушки по</w:t>
      </w:r>
      <w:r w:rsidRPr="00D60536">
        <w:softHyphen/>
        <w:t xml:space="preserve">садских людей.  </w:t>
      </w:r>
    </w:p>
    <w:p w:rsidR="007E7080" w:rsidRPr="007E7080" w:rsidRDefault="007E7080" w:rsidP="007E7080">
      <w:pPr>
        <w:pStyle w:val="a3"/>
        <w:ind w:firstLine="709"/>
        <w:jc w:val="both"/>
        <w:rPr>
          <w:b/>
        </w:rPr>
      </w:pPr>
      <w:r w:rsidRPr="007E7080">
        <w:rPr>
          <w:b/>
        </w:rPr>
        <w:t xml:space="preserve">Народные восстания.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В целях преодоления недостатка денег пра</w:t>
      </w:r>
      <w:r w:rsidRPr="00D60536">
        <w:softHyphen/>
        <w:t>вительство в конце 50-х гг. Х</w:t>
      </w:r>
      <w:r w:rsidRPr="00D60536">
        <w:rPr>
          <w:lang w:val="en-US"/>
        </w:rPr>
        <w:t>VII</w:t>
      </w:r>
      <w:r w:rsidRPr="00D60536">
        <w:t xml:space="preserve"> в. ввело в оборот монеты из меди. Первоначально они имели хождение наравне с серебряными день</w:t>
      </w:r>
      <w:r w:rsidRPr="00D60536">
        <w:softHyphen/>
        <w:t xml:space="preserve">гами. Однако неумеренный выпуск медных денег привел к их обесценению. Положение усугублялось появлением фальшивомонетчиков, пример которым подали знатные лица, в частности И.Д. Милославский, тесть царя.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25 июля </w:t>
      </w:r>
      <w:smartTag w:uri="urn:schemas-microsoft-com:office:smarttags" w:element="metricconverter">
        <w:smartTagPr>
          <w:attr w:name="ProductID" w:val="1662 г"/>
        </w:smartTagPr>
        <w:r w:rsidRPr="00D60536">
          <w:t>1662 г</w:t>
        </w:r>
      </w:smartTag>
      <w:r w:rsidRPr="00D60536">
        <w:t xml:space="preserve">. в Москве вспыхнуло восстание («Медный бунт»).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Восставшие с челобитной отправились в село Коломенское, где в это время находился царь. В Москве начались погромы дворов бояр, гостей, приказных начальников. В Коломенском восставшие вру</w:t>
      </w:r>
      <w:r w:rsidRPr="00D60536">
        <w:softHyphen/>
        <w:t>чили свои требования царю. Его «держали ... за платье, за пугови</w:t>
      </w:r>
      <w:r w:rsidRPr="00D60536">
        <w:softHyphen/>
        <w:t>цы», «и один человек из тех людей с царем бил по рукам». Алек</w:t>
      </w:r>
      <w:r w:rsidRPr="00D60536">
        <w:softHyphen/>
        <w:t>сей Михайлович и бояре уговаривали восставших, призывали про</w:t>
      </w:r>
      <w:r w:rsidRPr="00D60536">
        <w:softHyphen/>
        <w:t>явить терпение, обещали расследовать вину «изменников» и умень</w:t>
      </w:r>
      <w:r w:rsidRPr="00D60536">
        <w:softHyphen/>
        <w:t>шить налоги. Восставшие успокоились и двинулись в Москву. Но на полпути их встретила новая толпа москвичей, шедших в Коло</w:t>
      </w:r>
      <w:r w:rsidRPr="00D60536">
        <w:softHyphen/>
        <w:t>менское. Все вновь направились к царской резиденции. Восстав</w:t>
      </w:r>
      <w:r w:rsidRPr="00D60536">
        <w:softHyphen/>
        <w:t xml:space="preserve">шие начали новые переговоры с боярами, с царем разговаривали «сердито и невежливо».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Тем временем в Коломенское было стянуто до 10 тыс. войск.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Алексей Михайлович «закричал и велел» стрельцам, придворным и холопам «побивать» восставших. Началась беспощадная распра</w:t>
      </w:r>
      <w:r w:rsidRPr="00D60536">
        <w:softHyphen/>
        <w:t>ва. До 3 тыс. человек было убито или арестовано. Однако прави</w:t>
      </w:r>
      <w:r w:rsidRPr="00D60536">
        <w:softHyphen/>
        <w:t xml:space="preserve">тельство отказалось от дальнейшего выпуска медных денег.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Через несколько лет центром нового восстания стал Дон. Здесь скопилось большое число беглых крестьян. Положение их, как и беднейшей части казачества - «голутвенных» казаков, было тя</w:t>
      </w:r>
      <w:r w:rsidRPr="00D60536">
        <w:softHyphen/>
        <w:t xml:space="preserve">желым. На Дону не занимались земледелием, и пропитания на всех не хватало. Во главе недовольных стал </w:t>
      </w:r>
      <w:r w:rsidRPr="00D60536">
        <w:rPr>
          <w:i/>
        </w:rPr>
        <w:t>С. Т. Разин</w:t>
      </w:r>
      <w:r w:rsidRPr="00D60536">
        <w:t xml:space="preserve">. В </w:t>
      </w:r>
      <w:smartTag w:uri="urn:schemas-microsoft-com:office:smarttags" w:element="metricconverter">
        <w:smartTagPr>
          <w:attr w:name="ProductID" w:val="1668 г"/>
        </w:smartTagPr>
        <w:r w:rsidRPr="00D60536">
          <w:t>1668 г</w:t>
        </w:r>
      </w:smartTag>
      <w:r w:rsidRPr="00D60536">
        <w:t>. Разин с казаками переправился на Волгу, где начал грабить ко</w:t>
      </w:r>
      <w:r w:rsidRPr="00D60536">
        <w:softHyphen/>
        <w:t>рабли с грузом хлеба. Достигнув Каспийского моря, разинцы опу</w:t>
      </w:r>
      <w:r w:rsidRPr="00D60536">
        <w:softHyphen/>
        <w:t>стошили берега Ирана. Вернувшись с добычей на Дон, Разин про</w:t>
      </w:r>
      <w:r w:rsidRPr="00D60536">
        <w:softHyphen/>
        <w:t xml:space="preserve">должал собирать всех недовольных.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В мае </w:t>
      </w:r>
      <w:smartTag w:uri="urn:schemas-microsoft-com:office:smarttags" w:element="metricconverter">
        <w:smartTagPr>
          <w:attr w:name="ProductID" w:val="1670 г"/>
        </w:smartTagPr>
        <w:r w:rsidRPr="00D60536">
          <w:t>1670 г</w:t>
        </w:r>
      </w:smartTag>
      <w:r w:rsidRPr="00D60536">
        <w:t>. повстанцы подошли к Царицыну, Mecтныe жители открыли его ворота. Степана Разина встречали уже не как простого казака, а как предводителя восстания. Его участники двинулись к Астрахани, которую захватили без единого выстрела. Стрельцы пе</w:t>
      </w:r>
      <w:r w:rsidRPr="00D60536">
        <w:softHyphen/>
        <w:t>решли на сторону восставших. Все «начальные люди» были переби</w:t>
      </w:r>
      <w:r w:rsidRPr="00D60536">
        <w:softHyphen/>
        <w:t>ты. Разин ввел в Астрахани казачье управление, разделив ее жите</w:t>
      </w:r>
      <w:r w:rsidRPr="00D60536">
        <w:softHyphen/>
        <w:t>лей на десятки, сотни и тысячи под руководством выборных десят</w:t>
      </w:r>
      <w:r w:rsidRPr="00D60536">
        <w:softHyphen/>
        <w:t xml:space="preserve">ников, сотников и есаулов, из которых был составлен </w:t>
      </w:r>
      <w:r w:rsidRPr="00D60536">
        <w:rPr>
          <w:i/>
        </w:rPr>
        <w:t>казачий круг</w:t>
      </w:r>
      <w:r w:rsidRPr="00D60536">
        <w:t xml:space="preserve">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>Разин поплыл по Волге на север. Казачий круг принял реше</w:t>
      </w:r>
      <w:r w:rsidRPr="00D60536">
        <w:softHyphen/>
        <w:t>ние идти к Москве. В Саратове разинцев встретили хлебом-солью. Без боя сдалась и Самара. Казачье войско вошло в уезды, населен</w:t>
      </w:r>
      <w:r w:rsidRPr="00D60536">
        <w:softHyphen/>
        <w:t>ные крепостными крестьянами. Начались их массовые выступле</w:t>
      </w:r>
      <w:r w:rsidRPr="00D60536">
        <w:softHyphen/>
        <w:t>ния, захват помещичьих усадеб и имущества. Однако взять Сим</w:t>
      </w:r>
      <w:r w:rsidRPr="00D60536">
        <w:softHyphen/>
        <w:t xml:space="preserve">бирск - центр Симбирской укрепленной линии - не удалось.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Из-под Симбирска Разин рассылал отряды во все стороны.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Правительство собрало большое карательное войско во главе с опытным воеводой Ю.А.Долгоруковым. 4 октября </w:t>
      </w:r>
      <w:smartTag w:uri="urn:schemas-microsoft-com:office:smarttags" w:element="metricconverter">
        <w:smartTagPr>
          <w:attr w:name="ProductID" w:val="1670 г"/>
        </w:smartTagPr>
        <w:r w:rsidRPr="00D60536">
          <w:t>1670 г</w:t>
        </w:r>
      </w:smartTag>
      <w:r w:rsidRPr="00D60536">
        <w:t xml:space="preserve">. после упорных сражений восставшие были разбиты под Симбирском. Разина, получившего тяжелое ранение, увезли на Дон. </w:t>
      </w:r>
    </w:p>
    <w:p w:rsidR="007E7080" w:rsidRPr="00D60536" w:rsidRDefault="007E7080" w:rsidP="007E7080">
      <w:pPr>
        <w:pStyle w:val="a3"/>
        <w:ind w:firstLine="709"/>
        <w:jc w:val="both"/>
      </w:pPr>
      <w:r w:rsidRPr="00D60536">
        <w:t xml:space="preserve">В начале апреля </w:t>
      </w:r>
      <w:smartTag w:uri="urn:schemas-microsoft-com:office:smarttags" w:element="metricconverter">
        <w:smartTagPr>
          <w:attr w:name="ProductID" w:val="1671 г"/>
        </w:smartTagPr>
        <w:r w:rsidRPr="00D60536">
          <w:t>1671 г</w:t>
        </w:r>
      </w:smartTag>
      <w:r w:rsidRPr="00D60536">
        <w:t xml:space="preserve">. «домовитые» (проживавшие в станицах) казаки схватили Разина. 6 июня после жестоких пыток его казни ли на Красной площади в Москве. Но продолжала борьбу Aстрахань. Бои здесь шли до конца ноября. </w:t>
      </w:r>
    </w:p>
    <w:p w:rsidR="009526A6" w:rsidRDefault="007E7080" w:rsidP="007E7080">
      <w:pPr>
        <w:pStyle w:val="a3"/>
        <w:ind w:firstLine="709"/>
        <w:jc w:val="both"/>
      </w:pPr>
      <w:r w:rsidRPr="00D60536">
        <w:t xml:space="preserve">Восстанию под предводительством Степана Разина, как и дpyгим крестьянским восстаниям, были свойственны стихийность, неорганизованность сил и действий повстанцев, местный характер выступлений, а также вера восставших в «хорошего» царя.  Царские войска превосходили повстанцев как вооружением, так и организованностью. </w:t>
      </w:r>
      <w:bookmarkStart w:id="0" w:name="_GoBack"/>
      <w:bookmarkEnd w:id="0"/>
    </w:p>
    <w:p w:rsidR="009526A6" w:rsidRPr="00A60ED4" w:rsidRDefault="009526A6" w:rsidP="009526A6">
      <w:pPr>
        <w:pStyle w:val="a3"/>
        <w:ind w:firstLine="709"/>
        <w:jc w:val="both"/>
      </w:pPr>
      <w:r w:rsidRPr="00A60ED4">
        <w:lastRenderedPageBreak/>
        <w:t>Смутное время начала XVII в.</w:t>
      </w:r>
    </w:p>
    <w:p w:rsidR="009526A6" w:rsidRDefault="009526A6" w:rsidP="009526A6">
      <w:pPr>
        <w:pStyle w:val="a3"/>
        <w:ind w:firstLine="709"/>
      </w:pPr>
      <w:r w:rsidRPr="00315F87">
        <w:rPr>
          <w:b/>
        </w:rPr>
        <w:t>Смутное время или Смута</w:t>
      </w:r>
      <w:r>
        <w:t xml:space="preserve"> - </w:t>
      </w:r>
      <w:r w:rsidRPr="00A60ED4">
        <w:t>период в </w:t>
      </w:r>
      <w:hyperlink r:id="rId7" w:tooltip="История России" w:history="1">
        <w:r w:rsidRPr="00A60ED4">
          <w:rPr>
            <w:rStyle w:val="a8"/>
          </w:rPr>
          <w:t>истории России</w:t>
        </w:r>
      </w:hyperlink>
      <w:r w:rsidRPr="00A60ED4">
        <w:t> с </w:t>
      </w:r>
      <w:hyperlink r:id="rId8" w:tooltip="1598 год" w:history="1">
        <w:r w:rsidRPr="00A60ED4">
          <w:rPr>
            <w:rStyle w:val="a8"/>
          </w:rPr>
          <w:t>1598</w:t>
        </w:r>
      </w:hyperlink>
      <w:r w:rsidRPr="00A60ED4">
        <w:t> по </w:t>
      </w:r>
      <w:hyperlink r:id="rId9" w:tooltip="1613 год в России" w:history="1">
        <w:r w:rsidRPr="00A60ED4">
          <w:rPr>
            <w:rStyle w:val="a8"/>
          </w:rPr>
          <w:t>1613 год</w:t>
        </w:r>
      </w:hyperlink>
      <w:r w:rsidRPr="00A60ED4">
        <w:t> , ознаменованный </w:t>
      </w:r>
      <w:hyperlink r:id="rId10" w:tooltip="Стихийное бедствие" w:history="1">
        <w:r w:rsidRPr="00A60ED4">
          <w:rPr>
            <w:rStyle w:val="a8"/>
          </w:rPr>
          <w:t>стихийными бедствиями</w:t>
        </w:r>
      </w:hyperlink>
      <w:r w:rsidRPr="00A60ED4">
        <w:t>, </w:t>
      </w:r>
      <w:hyperlink r:id="rId11" w:tooltip="Гражданская война" w:history="1">
        <w:r w:rsidRPr="00A60ED4">
          <w:rPr>
            <w:rStyle w:val="a8"/>
          </w:rPr>
          <w:t>гражданской войной</w:t>
        </w:r>
      </w:hyperlink>
      <w:r w:rsidRPr="00A60ED4">
        <w:t>, </w:t>
      </w:r>
      <w:hyperlink r:id="rId12" w:tooltip="Русско-польская война (1609—1618)" w:history="1">
        <w:r w:rsidRPr="00A60ED4">
          <w:rPr>
            <w:rStyle w:val="a8"/>
          </w:rPr>
          <w:t>русско-польской</w:t>
        </w:r>
      </w:hyperlink>
      <w:r w:rsidRPr="00A60ED4">
        <w:t> и </w:t>
      </w:r>
      <w:hyperlink r:id="rId13" w:tooltip="Русско-шведская война (1610—1617)" w:history="1">
        <w:r w:rsidRPr="00A60ED4">
          <w:rPr>
            <w:rStyle w:val="a8"/>
          </w:rPr>
          <w:t>русско-шведской</w:t>
        </w:r>
      </w:hyperlink>
      <w:r w:rsidRPr="00A60ED4">
        <w:t> войнами, тяжелейшим </w:t>
      </w:r>
      <w:hyperlink r:id="rId14" w:tooltip="Политический кризис" w:history="1">
        <w:r w:rsidRPr="00A60ED4">
          <w:rPr>
            <w:rStyle w:val="a8"/>
          </w:rPr>
          <w:t>государственно-политическим</w:t>
        </w:r>
      </w:hyperlink>
      <w:r w:rsidRPr="00A60ED4">
        <w:t> и </w:t>
      </w:r>
      <w:hyperlink r:id="rId15" w:tooltip="Экономический кризис" w:history="1">
        <w:r w:rsidRPr="00A60ED4">
          <w:rPr>
            <w:rStyle w:val="a8"/>
          </w:rPr>
          <w:t>социально-экономическим</w:t>
        </w:r>
      </w:hyperlink>
      <w:r w:rsidRPr="00A60ED4">
        <w:t> кризисом(существуют другие версии периодизации, доводящие хронологию Смуты до </w:t>
      </w:r>
      <w:hyperlink r:id="rId16" w:tooltip="1618 год" w:history="1">
        <w:r w:rsidRPr="00A60ED4">
          <w:rPr>
            <w:rStyle w:val="a8"/>
          </w:rPr>
          <w:t>1618 года</w:t>
        </w:r>
      </w:hyperlink>
      <w:r w:rsidRPr="00A60ED4">
        <w:t>).</w:t>
      </w:r>
    </w:p>
    <w:p w:rsidR="009526A6" w:rsidRPr="00A60ED4" w:rsidRDefault="009526A6" w:rsidP="009526A6">
      <w:pPr>
        <w:pStyle w:val="a3"/>
        <w:ind w:firstLine="709"/>
        <w:jc w:val="both"/>
      </w:pPr>
      <w:r w:rsidRPr="00A60ED4">
        <w:t>Смутное время было вызвано рядом причин и факторов. Историки выделяют следующие из них:</w:t>
      </w:r>
    </w:p>
    <w:p w:rsidR="009526A6" w:rsidRPr="00A60ED4" w:rsidRDefault="009526A6" w:rsidP="009526A6">
      <w:pPr>
        <w:pStyle w:val="a3"/>
        <w:numPr>
          <w:ilvl w:val="0"/>
          <w:numId w:val="1"/>
        </w:numPr>
        <w:jc w:val="both"/>
      </w:pPr>
      <w:r w:rsidRPr="00A60ED4">
        <w:t>Пресечение династии Московских </w:t>
      </w:r>
      <w:hyperlink r:id="rId17" w:tooltip="Рюриковичи" w:history="1">
        <w:r w:rsidRPr="00A60ED4">
          <w:t>Рюриковичей</w:t>
        </w:r>
      </w:hyperlink>
      <w:r w:rsidRPr="00A60ED4">
        <w:t>.</w:t>
      </w:r>
    </w:p>
    <w:p w:rsidR="009526A6" w:rsidRPr="00A60ED4" w:rsidRDefault="009526A6" w:rsidP="009526A6">
      <w:pPr>
        <w:pStyle w:val="a3"/>
        <w:numPr>
          <w:ilvl w:val="0"/>
          <w:numId w:val="1"/>
        </w:numPr>
        <w:jc w:val="both"/>
      </w:pPr>
      <w:r w:rsidRPr="00A60ED4">
        <w:t>Борьба между </w:t>
      </w:r>
      <w:hyperlink r:id="rId18" w:tooltip="Боярин" w:history="1">
        <w:r w:rsidRPr="00A60ED4">
          <w:t>боярами</w:t>
        </w:r>
      </w:hyperlink>
      <w:r w:rsidRPr="00A60ED4">
        <w:t> и царской властью, когда первые стремились сохранить и приумножить традиционные привилегии и политическое влияние, вторые — ограничить эти привилегии и влияние. Ко всему прочему бояре держали позицию обхода во внимании предложений </w:t>
      </w:r>
      <w:hyperlink r:id="rId19" w:tooltip="Земский собор" w:history="1">
        <w:r w:rsidRPr="00A60ED4">
          <w:t>земцев</w:t>
        </w:r>
      </w:hyperlink>
      <w:r w:rsidRPr="00A60ED4">
        <w:t>. Некоторые исследования оценивают роль </w:t>
      </w:r>
      <w:hyperlink r:id="rId20" w:tooltip="Боярская дума" w:history="1">
        <w:r w:rsidRPr="00A60ED4">
          <w:t>боярства</w:t>
        </w:r>
      </w:hyperlink>
      <w:r w:rsidRPr="00A60ED4">
        <w:t> исключительно негативно, указывая на то, что «притязания бояр переросли в прямую борьбу с верховной властью», а их «интриги тяжёлым образом сказались на положении царской власти».</w:t>
      </w:r>
    </w:p>
    <w:p w:rsidR="009526A6" w:rsidRPr="00A60ED4" w:rsidRDefault="009526A6" w:rsidP="009526A6">
      <w:pPr>
        <w:pStyle w:val="a3"/>
        <w:numPr>
          <w:ilvl w:val="0"/>
          <w:numId w:val="1"/>
        </w:numPr>
        <w:jc w:val="both"/>
      </w:pPr>
      <w:r w:rsidRPr="00A60ED4">
        <w:t>Тяжёлое экономическое положение государства. Завоевательные походы </w:t>
      </w:r>
      <w:hyperlink r:id="rId21" w:tooltip="Иван Грозный" w:history="1">
        <w:r w:rsidRPr="00A60ED4">
          <w:t>Ивана Грозного</w:t>
        </w:r>
      </w:hyperlink>
      <w:r w:rsidRPr="00A60ED4">
        <w:t> и </w:t>
      </w:r>
      <w:hyperlink r:id="rId22" w:tooltip="Ливонская война" w:history="1">
        <w:r w:rsidRPr="00A60ED4">
          <w:t>Ливонская война</w:t>
        </w:r>
      </w:hyperlink>
      <w:r w:rsidRPr="00A60ED4">
        <w:t> потребовали значительных материальных ресурсов. Негативно на экономике страны сказалось насильственное перемещение служилых людей и так называемый </w:t>
      </w:r>
      <w:hyperlink r:id="rId23" w:tooltip="Новгородский погром" w:history="1">
        <w:r w:rsidRPr="00A60ED4">
          <w:t>Новгородский погром</w:t>
        </w:r>
      </w:hyperlink>
      <w:r w:rsidRPr="00A60ED4">
        <w:t>. Ситуацию катастрофически усугубил </w:t>
      </w:r>
      <w:hyperlink r:id="rId24" w:tooltip="Великий голод (1601—1603)" w:history="1">
        <w:r w:rsidRPr="00A60ED4">
          <w:t>голод 1601—1603 годов</w:t>
        </w:r>
      </w:hyperlink>
      <w:r w:rsidRPr="00A60ED4">
        <w:t>, разоривший тысячи крупных и мелких хозяйств.</w:t>
      </w:r>
    </w:p>
    <w:p w:rsidR="009526A6" w:rsidRPr="00A60ED4" w:rsidRDefault="009526A6" w:rsidP="009526A6">
      <w:pPr>
        <w:pStyle w:val="a3"/>
        <w:numPr>
          <w:ilvl w:val="0"/>
          <w:numId w:val="1"/>
        </w:numPr>
        <w:jc w:val="both"/>
      </w:pPr>
      <w:r w:rsidRPr="00A60ED4">
        <w:t>Глубокий социальный разлад в стране. Существующий строй вызывал отторжение у массы беглых крестьян, холопов, обедневшего посадского люда, казацкой вольницы и городовых казаков, а также значительной части служилых людей.</w:t>
      </w:r>
    </w:p>
    <w:p w:rsidR="009526A6" w:rsidRPr="00A60ED4" w:rsidRDefault="009526A6" w:rsidP="009526A6">
      <w:pPr>
        <w:pStyle w:val="a3"/>
        <w:numPr>
          <w:ilvl w:val="0"/>
          <w:numId w:val="1"/>
        </w:numPr>
        <w:jc w:val="both"/>
      </w:pPr>
      <w:r w:rsidRPr="00A60ED4">
        <w:t>Последствия </w:t>
      </w:r>
      <w:hyperlink r:id="rId25" w:tooltip="Опричнина" w:history="1">
        <w:r w:rsidRPr="00A60ED4">
          <w:t>опричнины</w:t>
        </w:r>
      </w:hyperlink>
      <w:r w:rsidRPr="00A60ED4">
        <w:t>, которая, по мнению российского историка </w:t>
      </w:r>
      <w:hyperlink r:id="rId26" w:tooltip="Шмурло, Евгений Францевич" w:history="1">
        <w:r w:rsidRPr="00A60ED4">
          <w:t>Е. Ф. Шмурло</w:t>
        </w:r>
      </w:hyperlink>
      <w:r w:rsidRPr="00A60ED4">
        <w:t>, подорвала уважение к власти и закону.</w:t>
      </w:r>
    </w:p>
    <w:p w:rsidR="009526A6" w:rsidRPr="00A60ED4" w:rsidRDefault="009526A6" w:rsidP="009526A6">
      <w:pPr>
        <w:pStyle w:val="a3"/>
        <w:ind w:firstLine="709"/>
        <w:jc w:val="both"/>
      </w:pPr>
    </w:p>
    <w:p w:rsidR="009526A6" w:rsidRDefault="009526A6" w:rsidP="009526A6">
      <w:pPr>
        <w:pStyle w:val="a3"/>
        <w:ind w:firstLine="709"/>
        <w:jc w:val="both"/>
      </w:pPr>
      <w:r w:rsidRPr="00A60ED4">
        <w:t xml:space="preserve">Период Смутного времени стал для государства огромным потрясением, который затронул основы власти и государственного строя. </w:t>
      </w:r>
    </w:p>
    <w:p w:rsidR="009526A6" w:rsidRDefault="009526A6" w:rsidP="009526A6">
      <w:pPr>
        <w:pStyle w:val="a3"/>
        <w:ind w:firstLine="709"/>
        <w:jc w:val="both"/>
      </w:pPr>
      <w:r w:rsidRPr="00A60ED4">
        <w:t xml:space="preserve">Историки выделяют три периода смуты: </w:t>
      </w:r>
    </w:p>
    <w:p w:rsidR="009526A6" w:rsidRDefault="009526A6" w:rsidP="009526A6">
      <w:pPr>
        <w:pStyle w:val="a3"/>
        <w:numPr>
          <w:ilvl w:val="0"/>
          <w:numId w:val="2"/>
        </w:numPr>
        <w:jc w:val="both"/>
      </w:pPr>
      <w:r w:rsidRPr="00A60ED4">
        <w:t>Династический</w:t>
      </w:r>
      <w:r>
        <w:t xml:space="preserve"> - п</w:t>
      </w:r>
      <w:r w:rsidRPr="00A60ED4">
        <w:t xml:space="preserve">ериод, когда происходила борьба за Московский престол, и длился он вплоть до царствования Василия Шуйского. </w:t>
      </w:r>
    </w:p>
    <w:p w:rsidR="009526A6" w:rsidRDefault="009526A6" w:rsidP="009526A6">
      <w:pPr>
        <w:pStyle w:val="a3"/>
        <w:numPr>
          <w:ilvl w:val="0"/>
          <w:numId w:val="2"/>
        </w:numPr>
        <w:jc w:val="both"/>
      </w:pPr>
      <w:r w:rsidRPr="00A60ED4">
        <w:t>Социальный</w:t>
      </w:r>
      <w:r>
        <w:t xml:space="preserve"> - в</w:t>
      </w:r>
      <w:r w:rsidRPr="00A60ED4">
        <w:t>ремя междоусобиц народных классов и вторжение иностранных войск.</w:t>
      </w:r>
    </w:p>
    <w:p w:rsidR="009526A6" w:rsidRDefault="009526A6" w:rsidP="009526A6">
      <w:pPr>
        <w:pStyle w:val="a3"/>
        <w:numPr>
          <w:ilvl w:val="0"/>
          <w:numId w:val="2"/>
        </w:numPr>
        <w:jc w:val="both"/>
      </w:pPr>
      <w:r w:rsidRPr="00A60ED4">
        <w:t>Национальный</w:t>
      </w:r>
      <w:r>
        <w:t xml:space="preserve"> - п</w:t>
      </w:r>
      <w:r w:rsidRPr="00A60ED4">
        <w:t>ериод борьбы и изгнания интервентов. Длился он до избрания нового царя.</w:t>
      </w:r>
    </w:p>
    <w:p w:rsidR="009526A6" w:rsidRDefault="009526A6" w:rsidP="009526A6">
      <w:pPr>
        <w:pStyle w:val="a3"/>
        <w:jc w:val="both"/>
      </w:pPr>
    </w:p>
    <w:p w:rsidR="009526A6" w:rsidRDefault="009526A6" w:rsidP="009526A6">
      <w:pPr>
        <w:pStyle w:val="a3"/>
        <w:jc w:val="both"/>
      </w:pPr>
      <w:r>
        <w:t>Задание:</w:t>
      </w:r>
    </w:p>
    <w:p w:rsidR="009526A6" w:rsidRDefault="009526A6" w:rsidP="009526A6">
      <w:pPr>
        <w:pStyle w:val="a3"/>
        <w:numPr>
          <w:ilvl w:val="0"/>
          <w:numId w:val="3"/>
        </w:numPr>
        <w:jc w:val="both"/>
        <w:rPr>
          <w:b/>
        </w:rPr>
      </w:pPr>
      <w:r>
        <w:t xml:space="preserve">Прочитайте внимательно </w:t>
      </w:r>
      <w:r w:rsidRPr="007E7080">
        <w:rPr>
          <w:b/>
        </w:rPr>
        <w:t>§ 43</w:t>
      </w:r>
      <w:r>
        <w:rPr>
          <w:b/>
        </w:rPr>
        <w:t xml:space="preserve"> - 44</w:t>
      </w:r>
      <w:r w:rsidRPr="007E7080">
        <w:rPr>
          <w:b/>
        </w:rPr>
        <w:t>.</w:t>
      </w:r>
    </w:p>
    <w:p w:rsidR="009526A6" w:rsidRDefault="009526A6" w:rsidP="009526A6">
      <w:pPr>
        <w:pStyle w:val="a3"/>
        <w:numPr>
          <w:ilvl w:val="0"/>
          <w:numId w:val="3"/>
        </w:numPr>
        <w:jc w:val="both"/>
      </w:pPr>
      <w:r w:rsidRPr="00D0260E">
        <w:t>Сделайте краткий конспект</w:t>
      </w:r>
      <w:r>
        <w:t xml:space="preserve"> в виде хронологической таблицы</w:t>
      </w:r>
      <w:r w:rsidRPr="00D0260E">
        <w:t xml:space="preserve"> «Основные события Смутного времени»</w:t>
      </w:r>
      <w:r>
        <w:t>.</w:t>
      </w:r>
    </w:p>
    <w:tbl>
      <w:tblPr>
        <w:tblStyle w:val="a9"/>
        <w:tblW w:w="0" w:type="auto"/>
        <w:tblLook w:val="04A0"/>
      </w:tblPr>
      <w:tblGrid>
        <w:gridCol w:w="2660"/>
        <w:gridCol w:w="7477"/>
      </w:tblGrid>
      <w:tr w:rsidR="009526A6" w:rsidTr="00EF717C">
        <w:tc>
          <w:tcPr>
            <w:tcW w:w="2660" w:type="dxa"/>
          </w:tcPr>
          <w:p w:rsidR="009526A6" w:rsidRPr="00D0260E" w:rsidRDefault="009526A6" w:rsidP="00EF717C">
            <w:pPr>
              <w:pStyle w:val="a3"/>
              <w:tabs>
                <w:tab w:val="center" w:pos="1222"/>
              </w:tabs>
              <w:jc w:val="center"/>
              <w:rPr>
                <w:b/>
              </w:rPr>
            </w:pPr>
            <w:r w:rsidRPr="00D0260E">
              <w:rPr>
                <w:b/>
              </w:rPr>
              <w:t>Даты</w:t>
            </w:r>
          </w:p>
        </w:tc>
        <w:tc>
          <w:tcPr>
            <w:tcW w:w="7477" w:type="dxa"/>
          </w:tcPr>
          <w:p w:rsidR="009526A6" w:rsidRPr="00D0260E" w:rsidRDefault="009526A6" w:rsidP="00EF717C">
            <w:pPr>
              <w:pStyle w:val="a3"/>
              <w:jc w:val="center"/>
              <w:rPr>
                <w:b/>
              </w:rPr>
            </w:pPr>
            <w:r w:rsidRPr="00D0260E">
              <w:rPr>
                <w:b/>
              </w:rPr>
              <w:t>События</w:t>
            </w:r>
          </w:p>
        </w:tc>
      </w:tr>
      <w:tr w:rsidR="009526A6" w:rsidTr="00EF717C">
        <w:tc>
          <w:tcPr>
            <w:tcW w:w="2660" w:type="dxa"/>
          </w:tcPr>
          <w:p w:rsidR="009526A6" w:rsidRDefault="009526A6" w:rsidP="00EF717C">
            <w:pPr>
              <w:pStyle w:val="a3"/>
              <w:jc w:val="both"/>
            </w:pPr>
          </w:p>
        </w:tc>
        <w:tc>
          <w:tcPr>
            <w:tcW w:w="7477" w:type="dxa"/>
          </w:tcPr>
          <w:p w:rsidR="009526A6" w:rsidRDefault="009526A6" w:rsidP="00EF717C">
            <w:pPr>
              <w:pStyle w:val="a3"/>
              <w:jc w:val="both"/>
            </w:pPr>
          </w:p>
        </w:tc>
      </w:tr>
    </w:tbl>
    <w:p w:rsidR="009526A6" w:rsidRPr="00D0260E" w:rsidRDefault="009526A6" w:rsidP="009526A6">
      <w:pPr>
        <w:pStyle w:val="a3"/>
        <w:jc w:val="both"/>
      </w:pPr>
    </w:p>
    <w:p w:rsidR="009526A6" w:rsidRPr="00A60ED4" w:rsidRDefault="009526A6" w:rsidP="009526A6">
      <w:pPr>
        <w:pStyle w:val="a3"/>
        <w:numPr>
          <w:ilvl w:val="0"/>
          <w:numId w:val="3"/>
        </w:numPr>
        <w:jc w:val="both"/>
      </w:pPr>
      <w:r>
        <w:t>Выполните практическую работу.</w:t>
      </w:r>
    </w:p>
    <w:p w:rsidR="009526A6" w:rsidRDefault="009526A6" w:rsidP="009526A6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9526A6" w:rsidRPr="00326BC6" w:rsidRDefault="009526A6" w:rsidP="009526A6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326BC6">
        <w:rPr>
          <w:rFonts w:ascii="Times New Roman" w:hAnsi="Times New Roman" w:cs="Times New Roman"/>
          <w:b/>
          <w:iCs/>
        </w:rPr>
        <w:t>1. Венчание на царство Бориса Федоровича Годунова произошло?</w:t>
      </w:r>
    </w:p>
    <w:p w:rsidR="009526A6" w:rsidRPr="00326BC6" w:rsidRDefault="009526A6" w:rsidP="009526A6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26BC6">
        <w:rPr>
          <w:rFonts w:ascii="Times New Roman" w:hAnsi="Times New Roman" w:cs="Times New Roman"/>
        </w:rPr>
        <w:t>1 сентября 1698 г.;</w:t>
      </w:r>
      <w:r w:rsidRPr="00326BC6">
        <w:rPr>
          <w:rFonts w:ascii="Times New Roman" w:hAnsi="Times New Roman" w:cs="Times New Roman"/>
        </w:rPr>
        <w:tab/>
        <w:t>2) 1 сентября 1598 г.;</w:t>
      </w:r>
      <w:r w:rsidRPr="00326BC6">
        <w:rPr>
          <w:rFonts w:ascii="Times New Roman" w:hAnsi="Times New Roman" w:cs="Times New Roman"/>
        </w:rPr>
        <w:tab/>
        <w:t xml:space="preserve">      3) 20 июня 1605 г.</w:t>
      </w:r>
    </w:p>
    <w:p w:rsidR="009526A6" w:rsidRPr="00326BC6" w:rsidRDefault="009526A6" w:rsidP="009526A6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326BC6">
        <w:rPr>
          <w:rFonts w:ascii="Times New Roman" w:hAnsi="Times New Roman" w:cs="Times New Roman"/>
          <w:b/>
          <w:iCs/>
        </w:rPr>
        <w:t>2. Восстание Хлопка вспыхнуло:</w:t>
      </w:r>
    </w:p>
    <w:p w:rsidR="009526A6" w:rsidRPr="00326BC6" w:rsidRDefault="009526A6" w:rsidP="009526A6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26BC6">
        <w:rPr>
          <w:rFonts w:ascii="Times New Roman" w:hAnsi="Times New Roman" w:cs="Times New Roman"/>
        </w:rPr>
        <w:t>в Юго-западных уездах страны;</w:t>
      </w:r>
      <w:r w:rsidRPr="00326BC6">
        <w:rPr>
          <w:rFonts w:ascii="Times New Roman" w:hAnsi="Times New Roman" w:cs="Times New Roman"/>
        </w:rPr>
        <w:tab/>
        <w:t>2) на севере страны;</w:t>
      </w:r>
      <w:r w:rsidRPr="00326BC6">
        <w:rPr>
          <w:rFonts w:ascii="Times New Roman" w:hAnsi="Times New Roman" w:cs="Times New Roman"/>
        </w:rPr>
        <w:tab/>
        <w:t xml:space="preserve">        3) на Урале и Сибири.</w:t>
      </w:r>
    </w:p>
    <w:p w:rsidR="009526A6" w:rsidRPr="00326BC6" w:rsidRDefault="009526A6" w:rsidP="009526A6">
      <w:pPr>
        <w:pStyle w:val="2"/>
        <w:ind w:left="0"/>
        <w:rPr>
          <w:b/>
          <w:iCs/>
          <w:sz w:val="24"/>
        </w:rPr>
      </w:pPr>
      <w:r w:rsidRPr="00326BC6">
        <w:rPr>
          <w:b/>
          <w:iCs/>
          <w:sz w:val="24"/>
        </w:rPr>
        <w:t>3. Первым самозванцем - Лжедмитрием был:</w:t>
      </w:r>
    </w:p>
    <w:p w:rsidR="009526A6" w:rsidRPr="00326BC6" w:rsidRDefault="009526A6" w:rsidP="009526A6">
      <w:pPr>
        <w:pStyle w:val="2"/>
        <w:numPr>
          <w:ilvl w:val="0"/>
          <w:numId w:val="6"/>
        </w:numPr>
        <w:rPr>
          <w:sz w:val="24"/>
        </w:rPr>
      </w:pPr>
      <w:r w:rsidRPr="00326BC6">
        <w:rPr>
          <w:sz w:val="24"/>
        </w:rPr>
        <w:t>Иван Болотников;</w:t>
      </w:r>
      <w:r w:rsidRPr="00326BC6">
        <w:rPr>
          <w:sz w:val="24"/>
        </w:rPr>
        <w:tab/>
        <w:t>2) Григорий Отрепьев;</w:t>
      </w:r>
      <w:r w:rsidRPr="00326BC6">
        <w:rPr>
          <w:sz w:val="24"/>
        </w:rPr>
        <w:tab/>
        <w:t>3) Василий Шуйский.</w:t>
      </w:r>
    </w:p>
    <w:p w:rsidR="009526A6" w:rsidRPr="00326BC6" w:rsidRDefault="009526A6" w:rsidP="009526A6">
      <w:pPr>
        <w:pStyle w:val="2"/>
        <w:ind w:left="0"/>
        <w:rPr>
          <w:b/>
          <w:iCs/>
          <w:sz w:val="24"/>
        </w:rPr>
      </w:pPr>
      <w:r w:rsidRPr="00326BC6">
        <w:rPr>
          <w:b/>
          <w:iCs/>
          <w:sz w:val="24"/>
        </w:rPr>
        <w:t xml:space="preserve">4. Народ принимает Лжедмитрия </w:t>
      </w:r>
      <w:r w:rsidRPr="00326BC6">
        <w:rPr>
          <w:b/>
          <w:iCs/>
          <w:sz w:val="24"/>
          <w:lang w:val="en-US"/>
        </w:rPr>
        <w:t>II</w:t>
      </w:r>
      <w:r w:rsidRPr="00326BC6">
        <w:rPr>
          <w:b/>
          <w:iCs/>
          <w:sz w:val="24"/>
        </w:rPr>
        <w:t>, потому что:</w:t>
      </w:r>
    </w:p>
    <w:p w:rsidR="009526A6" w:rsidRPr="00326BC6" w:rsidRDefault="009526A6" w:rsidP="009526A6">
      <w:pPr>
        <w:pStyle w:val="2"/>
        <w:numPr>
          <w:ilvl w:val="0"/>
          <w:numId w:val="7"/>
        </w:numPr>
        <w:rPr>
          <w:sz w:val="24"/>
        </w:rPr>
      </w:pPr>
      <w:r w:rsidRPr="00326BC6">
        <w:rPr>
          <w:sz w:val="24"/>
        </w:rPr>
        <w:t>мечтали о новых землях;</w:t>
      </w:r>
    </w:p>
    <w:p w:rsidR="009526A6" w:rsidRPr="00326BC6" w:rsidRDefault="009526A6" w:rsidP="009526A6">
      <w:pPr>
        <w:pStyle w:val="2"/>
        <w:numPr>
          <w:ilvl w:val="0"/>
          <w:numId w:val="7"/>
        </w:numPr>
        <w:rPr>
          <w:sz w:val="24"/>
        </w:rPr>
      </w:pPr>
      <w:r w:rsidRPr="00326BC6">
        <w:rPr>
          <w:sz w:val="24"/>
        </w:rPr>
        <w:t>хотели поменять религию;</w:t>
      </w:r>
    </w:p>
    <w:p w:rsidR="009526A6" w:rsidRPr="00326BC6" w:rsidRDefault="009526A6" w:rsidP="009526A6">
      <w:pPr>
        <w:pStyle w:val="2"/>
        <w:numPr>
          <w:ilvl w:val="0"/>
          <w:numId w:val="7"/>
        </w:numPr>
        <w:rPr>
          <w:sz w:val="24"/>
        </w:rPr>
      </w:pPr>
      <w:r w:rsidRPr="00326BC6">
        <w:rPr>
          <w:sz w:val="24"/>
        </w:rPr>
        <w:t>надеялись на «доброго царя».</w:t>
      </w:r>
    </w:p>
    <w:p w:rsidR="009526A6" w:rsidRPr="00326BC6" w:rsidRDefault="009526A6" w:rsidP="009526A6">
      <w:pPr>
        <w:pStyle w:val="2"/>
        <w:ind w:left="0"/>
        <w:rPr>
          <w:b/>
          <w:iCs/>
          <w:sz w:val="24"/>
        </w:rPr>
      </w:pPr>
      <w:r w:rsidRPr="00326BC6">
        <w:rPr>
          <w:b/>
          <w:iCs/>
          <w:sz w:val="24"/>
        </w:rPr>
        <w:lastRenderedPageBreak/>
        <w:t>5. Первое ополчение возглавил?</w:t>
      </w:r>
    </w:p>
    <w:p w:rsidR="009526A6" w:rsidRPr="00326BC6" w:rsidRDefault="009526A6" w:rsidP="009526A6">
      <w:pPr>
        <w:pStyle w:val="2"/>
        <w:numPr>
          <w:ilvl w:val="0"/>
          <w:numId w:val="8"/>
        </w:numPr>
        <w:ind w:left="709"/>
        <w:rPr>
          <w:sz w:val="24"/>
        </w:rPr>
      </w:pPr>
      <w:r w:rsidRPr="00326BC6">
        <w:rPr>
          <w:sz w:val="24"/>
        </w:rPr>
        <w:t>Д.Т. Трубецкой;</w:t>
      </w:r>
      <w:r w:rsidRPr="00326BC6">
        <w:rPr>
          <w:sz w:val="24"/>
        </w:rPr>
        <w:tab/>
        <w:t>2) П. Ляпунов;</w:t>
      </w:r>
      <w:r w:rsidRPr="00326BC6">
        <w:rPr>
          <w:sz w:val="24"/>
        </w:rPr>
        <w:tab/>
        <w:t>3) И.М. Зарецкий.</w:t>
      </w:r>
    </w:p>
    <w:p w:rsidR="009526A6" w:rsidRPr="00326BC6" w:rsidRDefault="009526A6" w:rsidP="009526A6">
      <w:pPr>
        <w:pStyle w:val="2"/>
        <w:ind w:left="0"/>
        <w:rPr>
          <w:b/>
          <w:iCs/>
          <w:sz w:val="24"/>
        </w:rPr>
      </w:pPr>
      <w:r w:rsidRPr="00326BC6">
        <w:rPr>
          <w:b/>
          <w:iCs/>
          <w:sz w:val="24"/>
        </w:rPr>
        <w:t>6. Временное правительство в период смуты  называлось?</w:t>
      </w:r>
    </w:p>
    <w:p w:rsidR="009526A6" w:rsidRPr="00326BC6" w:rsidRDefault="009526A6" w:rsidP="009526A6">
      <w:pPr>
        <w:pStyle w:val="2"/>
        <w:numPr>
          <w:ilvl w:val="0"/>
          <w:numId w:val="9"/>
        </w:numPr>
        <w:rPr>
          <w:sz w:val="24"/>
        </w:rPr>
      </w:pPr>
      <w:r w:rsidRPr="00326BC6">
        <w:rPr>
          <w:sz w:val="24"/>
        </w:rPr>
        <w:t>«Союз крестьян и дворян»;</w:t>
      </w:r>
    </w:p>
    <w:p w:rsidR="009526A6" w:rsidRPr="00326BC6" w:rsidRDefault="009526A6" w:rsidP="009526A6">
      <w:pPr>
        <w:pStyle w:val="2"/>
        <w:numPr>
          <w:ilvl w:val="0"/>
          <w:numId w:val="9"/>
        </w:numPr>
        <w:rPr>
          <w:sz w:val="24"/>
        </w:rPr>
      </w:pPr>
      <w:r w:rsidRPr="00326BC6">
        <w:rPr>
          <w:sz w:val="24"/>
        </w:rPr>
        <w:t>«Казачий совет»;</w:t>
      </w:r>
    </w:p>
    <w:p w:rsidR="009526A6" w:rsidRPr="00326BC6" w:rsidRDefault="009526A6" w:rsidP="009526A6">
      <w:pPr>
        <w:pStyle w:val="2"/>
        <w:numPr>
          <w:ilvl w:val="0"/>
          <w:numId w:val="9"/>
        </w:numPr>
        <w:rPr>
          <w:sz w:val="24"/>
        </w:rPr>
      </w:pPr>
      <w:r w:rsidRPr="00326BC6">
        <w:rPr>
          <w:sz w:val="24"/>
        </w:rPr>
        <w:t>«Совет всея земли».</w:t>
      </w:r>
    </w:p>
    <w:p w:rsidR="009526A6" w:rsidRPr="00326BC6" w:rsidRDefault="009526A6" w:rsidP="009526A6">
      <w:pPr>
        <w:pStyle w:val="2"/>
        <w:tabs>
          <w:tab w:val="left" w:pos="720"/>
        </w:tabs>
        <w:ind w:left="0"/>
        <w:rPr>
          <w:b/>
          <w:iCs/>
          <w:sz w:val="24"/>
        </w:rPr>
      </w:pPr>
      <w:r w:rsidRPr="00326BC6">
        <w:rPr>
          <w:b/>
          <w:iCs/>
          <w:sz w:val="24"/>
        </w:rPr>
        <w:t>7. Смутное время сильно ослабило Россию, и …</w:t>
      </w:r>
    </w:p>
    <w:p w:rsidR="009526A6" w:rsidRPr="00326BC6" w:rsidRDefault="009526A6" w:rsidP="009526A6">
      <w:pPr>
        <w:pStyle w:val="2"/>
        <w:numPr>
          <w:ilvl w:val="0"/>
          <w:numId w:val="10"/>
        </w:numPr>
        <w:tabs>
          <w:tab w:val="left" w:pos="900"/>
        </w:tabs>
        <w:rPr>
          <w:sz w:val="24"/>
        </w:rPr>
      </w:pPr>
      <w:r w:rsidRPr="00326BC6">
        <w:rPr>
          <w:sz w:val="24"/>
        </w:rPr>
        <w:t>дало возможность захватить русскую землю Речью Посполитой;</w:t>
      </w:r>
    </w:p>
    <w:p w:rsidR="009526A6" w:rsidRPr="00326BC6" w:rsidRDefault="009526A6" w:rsidP="009526A6">
      <w:pPr>
        <w:pStyle w:val="2"/>
        <w:numPr>
          <w:ilvl w:val="0"/>
          <w:numId w:val="10"/>
        </w:numPr>
        <w:tabs>
          <w:tab w:val="left" w:pos="900"/>
        </w:tabs>
        <w:rPr>
          <w:sz w:val="24"/>
        </w:rPr>
      </w:pPr>
      <w:r w:rsidRPr="00326BC6">
        <w:rPr>
          <w:sz w:val="24"/>
        </w:rPr>
        <w:t>показало силу русского народа;</w:t>
      </w:r>
    </w:p>
    <w:p w:rsidR="009526A6" w:rsidRPr="00326BC6" w:rsidRDefault="009526A6" w:rsidP="009526A6">
      <w:pPr>
        <w:pStyle w:val="2"/>
        <w:numPr>
          <w:ilvl w:val="0"/>
          <w:numId w:val="10"/>
        </w:numPr>
        <w:tabs>
          <w:tab w:val="left" w:pos="900"/>
        </w:tabs>
        <w:rPr>
          <w:sz w:val="24"/>
        </w:rPr>
      </w:pPr>
      <w:r w:rsidRPr="00326BC6">
        <w:rPr>
          <w:sz w:val="24"/>
        </w:rPr>
        <w:t>еще надолго сохранилось безвластие.</w:t>
      </w:r>
    </w:p>
    <w:p w:rsidR="009526A6" w:rsidRPr="00326BC6" w:rsidRDefault="009526A6" w:rsidP="009526A6">
      <w:pPr>
        <w:pStyle w:val="2"/>
        <w:ind w:left="0"/>
        <w:rPr>
          <w:b/>
          <w:iCs/>
          <w:sz w:val="24"/>
        </w:rPr>
      </w:pPr>
      <w:r w:rsidRPr="00326BC6">
        <w:rPr>
          <w:b/>
          <w:iCs/>
          <w:sz w:val="24"/>
        </w:rPr>
        <w:t>8. Первым царем династии Романовых был?</w:t>
      </w:r>
    </w:p>
    <w:p w:rsidR="009526A6" w:rsidRPr="00326BC6" w:rsidRDefault="009526A6" w:rsidP="009526A6">
      <w:pPr>
        <w:pStyle w:val="2"/>
        <w:numPr>
          <w:ilvl w:val="0"/>
          <w:numId w:val="11"/>
        </w:numPr>
        <w:rPr>
          <w:sz w:val="24"/>
        </w:rPr>
      </w:pPr>
      <w:r w:rsidRPr="00326BC6">
        <w:rPr>
          <w:sz w:val="24"/>
        </w:rPr>
        <w:t>Алексей Михайлович;</w:t>
      </w:r>
      <w:r w:rsidRPr="00326BC6">
        <w:rPr>
          <w:sz w:val="24"/>
        </w:rPr>
        <w:tab/>
        <w:t>2) Михаил Федорович;</w:t>
      </w:r>
      <w:r w:rsidRPr="00326BC6">
        <w:rPr>
          <w:sz w:val="24"/>
        </w:rPr>
        <w:tab/>
        <w:t>3) Дмитрий Иванович.</w:t>
      </w:r>
    </w:p>
    <w:p w:rsidR="009526A6" w:rsidRPr="00326BC6" w:rsidRDefault="009526A6" w:rsidP="009526A6">
      <w:pPr>
        <w:pStyle w:val="2"/>
        <w:ind w:left="0"/>
        <w:rPr>
          <w:b/>
          <w:iCs/>
          <w:sz w:val="24"/>
        </w:rPr>
      </w:pPr>
      <w:r w:rsidRPr="00326BC6">
        <w:rPr>
          <w:b/>
          <w:iCs/>
          <w:sz w:val="24"/>
        </w:rPr>
        <w:t xml:space="preserve">9. В </w:t>
      </w:r>
      <w:r w:rsidRPr="00326BC6">
        <w:rPr>
          <w:b/>
          <w:iCs/>
          <w:sz w:val="24"/>
          <w:lang w:val="en-US"/>
        </w:rPr>
        <w:t>XVII</w:t>
      </w:r>
      <w:r w:rsidRPr="00326BC6">
        <w:rPr>
          <w:b/>
          <w:iCs/>
          <w:sz w:val="24"/>
        </w:rPr>
        <w:t xml:space="preserve"> веке бояре, окольничие, думные дворяне и думные дьяки, входили:</w:t>
      </w:r>
    </w:p>
    <w:p w:rsidR="009526A6" w:rsidRPr="00326BC6" w:rsidRDefault="009526A6" w:rsidP="009526A6">
      <w:pPr>
        <w:pStyle w:val="2"/>
        <w:numPr>
          <w:ilvl w:val="0"/>
          <w:numId w:val="12"/>
        </w:numPr>
        <w:rPr>
          <w:sz w:val="24"/>
        </w:rPr>
      </w:pPr>
      <w:r w:rsidRPr="00326BC6">
        <w:rPr>
          <w:sz w:val="24"/>
        </w:rPr>
        <w:t>в тайный совет;</w:t>
      </w:r>
      <w:r w:rsidRPr="00326BC6">
        <w:rPr>
          <w:sz w:val="24"/>
        </w:rPr>
        <w:tab/>
        <w:t>2) в совет оппозиции;</w:t>
      </w:r>
      <w:r w:rsidRPr="00326BC6">
        <w:rPr>
          <w:sz w:val="24"/>
        </w:rPr>
        <w:tab/>
        <w:t>3) в Боярскую Думу.</w:t>
      </w:r>
    </w:p>
    <w:p w:rsidR="009526A6" w:rsidRPr="00216C4E" w:rsidRDefault="009526A6" w:rsidP="009526A6">
      <w:pPr>
        <w:pStyle w:val="2"/>
        <w:ind w:left="0"/>
        <w:rPr>
          <w:b/>
          <w:sz w:val="24"/>
        </w:rPr>
      </w:pPr>
      <w:r w:rsidRPr="00216C4E">
        <w:rPr>
          <w:b/>
          <w:sz w:val="24"/>
        </w:rPr>
        <w:t>10. Период Смутного времени относится к:</w:t>
      </w:r>
    </w:p>
    <w:p w:rsidR="009526A6" w:rsidRPr="00326BC6" w:rsidRDefault="009526A6" w:rsidP="009526A6">
      <w:pPr>
        <w:pStyle w:val="2"/>
        <w:numPr>
          <w:ilvl w:val="0"/>
          <w:numId w:val="13"/>
        </w:numPr>
        <w:rPr>
          <w:sz w:val="24"/>
        </w:rPr>
      </w:pPr>
      <w:r w:rsidRPr="00326BC6">
        <w:rPr>
          <w:sz w:val="24"/>
        </w:rPr>
        <w:t>1533 – 1598 гг.;</w:t>
      </w:r>
      <w:r w:rsidRPr="00326BC6">
        <w:rPr>
          <w:sz w:val="24"/>
        </w:rPr>
        <w:tab/>
      </w:r>
      <w:r w:rsidRPr="00326BC6">
        <w:rPr>
          <w:sz w:val="24"/>
        </w:rPr>
        <w:tab/>
        <w:t>3) 1533 – 1613 гг.;</w:t>
      </w:r>
    </w:p>
    <w:p w:rsidR="009526A6" w:rsidRPr="00326BC6" w:rsidRDefault="009526A6" w:rsidP="009526A6">
      <w:pPr>
        <w:pStyle w:val="2"/>
        <w:numPr>
          <w:ilvl w:val="0"/>
          <w:numId w:val="13"/>
        </w:numPr>
        <w:rPr>
          <w:sz w:val="24"/>
        </w:rPr>
      </w:pPr>
      <w:r w:rsidRPr="00326BC6">
        <w:rPr>
          <w:sz w:val="24"/>
        </w:rPr>
        <w:t>1598 – 1613 гг.;</w:t>
      </w:r>
      <w:r w:rsidRPr="00326BC6">
        <w:rPr>
          <w:sz w:val="24"/>
        </w:rPr>
        <w:tab/>
      </w:r>
      <w:r w:rsidRPr="00326BC6">
        <w:rPr>
          <w:sz w:val="24"/>
        </w:rPr>
        <w:tab/>
        <w:t>4) 1598 – 1600 гг.</w:t>
      </w:r>
    </w:p>
    <w:p w:rsidR="009526A6" w:rsidRPr="00216C4E" w:rsidRDefault="009526A6" w:rsidP="009526A6">
      <w:pPr>
        <w:pStyle w:val="2"/>
        <w:ind w:left="0"/>
        <w:rPr>
          <w:b/>
          <w:sz w:val="24"/>
        </w:rPr>
      </w:pPr>
      <w:r w:rsidRPr="00216C4E">
        <w:rPr>
          <w:b/>
          <w:sz w:val="24"/>
        </w:rPr>
        <w:t>11. Одной из причин Смуты стало:</w:t>
      </w:r>
    </w:p>
    <w:p w:rsidR="009526A6" w:rsidRPr="00326BC6" w:rsidRDefault="009526A6" w:rsidP="009526A6">
      <w:pPr>
        <w:pStyle w:val="2"/>
        <w:numPr>
          <w:ilvl w:val="0"/>
          <w:numId w:val="14"/>
        </w:numPr>
        <w:rPr>
          <w:sz w:val="24"/>
        </w:rPr>
      </w:pPr>
      <w:r w:rsidRPr="00326BC6">
        <w:rPr>
          <w:sz w:val="24"/>
        </w:rPr>
        <w:t>вступление на престол Ивана Грозного;</w:t>
      </w:r>
    </w:p>
    <w:p w:rsidR="009526A6" w:rsidRPr="00326BC6" w:rsidRDefault="009526A6" w:rsidP="009526A6">
      <w:pPr>
        <w:pStyle w:val="2"/>
        <w:numPr>
          <w:ilvl w:val="0"/>
          <w:numId w:val="14"/>
        </w:numPr>
        <w:rPr>
          <w:sz w:val="24"/>
        </w:rPr>
      </w:pPr>
      <w:r w:rsidRPr="00326BC6">
        <w:rPr>
          <w:sz w:val="24"/>
        </w:rPr>
        <w:t>польская интервенция;</w:t>
      </w:r>
    </w:p>
    <w:p w:rsidR="009526A6" w:rsidRPr="00326BC6" w:rsidRDefault="009526A6" w:rsidP="009526A6">
      <w:pPr>
        <w:pStyle w:val="2"/>
        <w:numPr>
          <w:ilvl w:val="0"/>
          <w:numId w:val="14"/>
        </w:numPr>
        <w:rPr>
          <w:sz w:val="24"/>
        </w:rPr>
      </w:pPr>
      <w:r w:rsidRPr="00326BC6">
        <w:rPr>
          <w:sz w:val="24"/>
        </w:rPr>
        <w:t>пресечение династии Рюриковичей;</w:t>
      </w:r>
    </w:p>
    <w:p w:rsidR="009526A6" w:rsidRPr="00326BC6" w:rsidRDefault="009526A6" w:rsidP="009526A6">
      <w:pPr>
        <w:pStyle w:val="2"/>
        <w:numPr>
          <w:ilvl w:val="0"/>
          <w:numId w:val="14"/>
        </w:numPr>
        <w:rPr>
          <w:sz w:val="24"/>
        </w:rPr>
      </w:pPr>
      <w:r w:rsidRPr="00326BC6">
        <w:rPr>
          <w:sz w:val="24"/>
        </w:rPr>
        <w:t>усиление царской власти</w:t>
      </w:r>
    </w:p>
    <w:p w:rsidR="009526A6" w:rsidRPr="00216C4E" w:rsidRDefault="009526A6" w:rsidP="009526A6">
      <w:pPr>
        <w:pStyle w:val="2"/>
        <w:ind w:left="0"/>
        <w:rPr>
          <w:b/>
          <w:sz w:val="24"/>
        </w:rPr>
      </w:pPr>
      <w:r w:rsidRPr="00216C4E">
        <w:rPr>
          <w:b/>
          <w:sz w:val="24"/>
        </w:rPr>
        <w:t>12. Характерной чертой Смутного времени было:</w:t>
      </w:r>
    </w:p>
    <w:p w:rsidR="009526A6" w:rsidRPr="00326BC6" w:rsidRDefault="009526A6" w:rsidP="009526A6">
      <w:pPr>
        <w:pStyle w:val="2"/>
        <w:numPr>
          <w:ilvl w:val="0"/>
          <w:numId w:val="15"/>
        </w:numPr>
        <w:rPr>
          <w:sz w:val="24"/>
        </w:rPr>
      </w:pPr>
      <w:r w:rsidRPr="00326BC6">
        <w:rPr>
          <w:sz w:val="24"/>
        </w:rPr>
        <w:t>бездействие казаков;</w:t>
      </w:r>
    </w:p>
    <w:p w:rsidR="009526A6" w:rsidRPr="00326BC6" w:rsidRDefault="009526A6" w:rsidP="009526A6">
      <w:pPr>
        <w:pStyle w:val="2"/>
        <w:numPr>
          <w:ilvl w:val="0"/>
          <w:numId w:val="15"/>
        </w:numPr>
        <w:rPr>
          <w:sz w:val="24"/>
        </w:rPr>
      </w:pPr>
      <w:r w:rsidRPr="00326BC6">
        <w:rPr>
          <w:sz w:val="24"/>
        </w:rPr>
        <w:t>высокий международный авторитет страны;</w:t>
      </w:r>
    </w:p>
    <w:p w:rsidR="009526A6" w:rsidRPr="00326BC6" w:rsidRDefault="009526A6" w:rsidP="009526A6">
      <w:pPr>
        <w:pStyle w:val="2"/>
        <w:numPr>
          <w:ilvl w:val="0"/>
          <w:numId w:val="15"/>
        </w:numPr>
        <w:rPr>
          <w:sz w:val="24"/>
        </w:rPr>
      </w:pPr>
      <w:r w:rsidRPr="00326BC6">
        <w:rPr>
          <w:sz w:val="24"/>
        </w:rPr>
        <w:t>отсутствие социальной напряженности;</w:t>
      </w:r>
    </w:p>
    <w:p w:rsidR="009526A6" w:rsidRPr="00326BC6" w:rsidRDefault="009526A6" w:rsidP="009526A6">
      <w:pPr>
        <w:pStyle w:val="2"/>
        <w:numPr>
          <w:ilvl w:val="0"/>
          <w:numId w:val="15"/>
        </w:numPr>
        <w:rPr>
          <w:sz w:val="24"/>
        </w:rPr>
      </w:pPr>
      <w:r w:rsidRPr="00326BC6">
        <w:rPr>
          <w:sz w:val="24"/>
        </w:rPr>
        <w:t>самозванство</w:t>
      </w:r>
    </w:p>
    <w:p w:rsidR="009526A6" w:rsidRPr="00216C4E" w:rsidRDefault="009526A6" w:rsidP="009526A6">
      <w:pPr>
        <w:pStyle w:val="2"/>
        <w:ind w:left="0"/>
        <w:rPr>
          <w:b/>
          <w:sz w:val="24"/>
        </w:rPr>
      </w:pPr>
      <w:r w:rsidRPr="00216C4E">
        <w:rPr>
          <w:b/>
          <w:sz w:val="24"/>
        </w:rPr>
        <w:t xml:space="preserve">13. Лжедмитрий </w:t>
      </w:r>
      <w:r w:rsidRPr="00216C4E">
        <w:rPr>
          <w:b/>
          <w:sz w:val="24"/>
          <w:lang w:val="de-DE"/>
        </w:rPr>
        <w:t>II</w:t>
      </w:r>
      <w:r w:rsidRPr="00216C4E">
        <w:rPr>
          <w:b/>
          <w:sz w:val="24"/>
        </w:rPr>
        <w:t xml:space="preserve"> был прозван в народе:</w:t>
      </w:r>
    </w:p>
    <w:p w:rsidR="009526A6" w:rsidRPr="00326BC6" w:rsidRDefault="009526A6" w:rsidP="009526A6">
      <w:pPr>
        <w:pStyle w:val="2"/>
        <w:numPr>
          <w:ilvl w:val="0"/>
          <w:numId w:val="16"/>
        </w:numPr>
        <w:rPr>
          <w:sz w:val="24"/>
        </w:rPr>
      </w:pPr>
      <w:r w:rsidRPr="00326BC6">
        <w:rPr>
          <w:sz w:val="24"/>
        </w:rPr>
        <w:t>«истинным царем»;</w:t>
      </w:r>
      <w:r w:rsidRPr="00326BC6">
        <w:rPr>
          <w:sz w:val="24"/>
        </w:rPr>
        <w:tab/>
      </w:r>
      <w:r w:rsidRPr="00326BC6">
        <w:rPr>
          <w:sz w:val="24"/>
        </w:rPr>
        <w:tab/>
        <w:t>3) «царевичем Дмитрием»;</w:t>
      </w:r>
    </w:p>
    <w:p w:rsidR="009526A6" w:rsidRPr="00326BC6" w:rsidRDefault="009526A6" w:rsidP="009526A6">
      <w:pPr>
        <w:pStyle w:val="2"/>
        <w:numPr>
          <w:ilvl w:val="0"/>
          <w:numId w:val="16"/>
        </w:numPr>
        <w:rPr>
          <w:sz w:val="24"/>
        </w:rPr>
      </w:pPr>
      <w:r w:rsidRPr="00326BC6">
        <w:rPr>
          <w:sz w:val="24"/>
        </w:rPr>
        <w:t>«царевичем Петром»;</w:t>
      </w:r>
      <w:r w:rsidRPr="00326BC6">
        <w:rPr>
          <w:sz w:val="24"/>
        </w:rPr>
        <w:tab/>
        <w:t>4) «тушинским вором»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t>14. Патриархом Русской православной церкви во время Смуты был:</w:t>
      </w:r>
    </w:p>
    <w:p w:rsidR="009526A6" w:rsidRPr="00326BC6" w:rsidRDefault="009526A6" w:rsidP="009526A6">
      <w:pPr>
        <w:pStyle w:val="a3"/>
        <w:numPr>
          <w:ilvl w:val="0"/>
          <w:numId w:val="17"/>
        </w:numPr>
      </w:pPr>
      <w:r w:rsidRPr="00326BC6">
        <w:t>Никон;</w:t>
      </w:r>
      <w:r w:rsidRPr="00326BC6">
        <w:tab/>
      </w:r>
      <w:r w:rsidRPr="00326BC6">
        <w:tab/>
      </w:r>
      <w:r w:rsidRPr="00326BC6">
        <w:tab/>
        <w:t>3) Гермоген;</w:t>
      </w:r>
    </w:p>
    <w:p w:rsidR="009526A6" w:rsidRPr="00326BC6" w:rsidRDefault="009526A6" w:rsidP="009526A6">
      <w:pPr>
        <w:pStyle w:val="a3"/>
        <w:numPr>
          <w:ilvl w:val="0"/>
          <w:numId w:val="17"/>
        </w:numPr>
      </w:pPr>
      <w:r w:rsidRPr="00326BC6">
        <w:t>Филарет;</w:t>
      </w:r>
      <w:r w:rsidRPr="00326BC6">
        <w:tab/>
      </w:r>
      <w:r w:rsidRPr="00326BC6">
        <w:tab/>
      </w:r>
      <w:r w:rsidRPr="00326BC6">
        <w:tab/>
        <w:t>4) Тихон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t>15. Какое из перечисленных событий произошло в 1613 г.?</w:t>
      </w:r>
    </w:p>
    <w:p w:rsidR="009526A6" w:rsidRPr="00326BC6" w:rsidRDefault="009526A6" w:rsidP="009526A6">
      <w:pPr>
        <w:pStyle w:val="a3"/>
        <w:numPr>
          <w:ilvl w:val="0"/>
          <w:numId w:val="18"/>
        </w:numPr>
      </w:pPr>
      <w:r w:rsidRPr="00326BC6">
        <w:t>восстание под руководством И. Болотникова;</w:t>
      </w:r>
    </w:p>
    <w:p w:rsidR="009526A6" w:rsidRPr="00326BC6" w:rsidRDefault="009526A6" w:rsidP="009526A6">
      <w:pPr>
        <w:pStyle w:val="a3"/>
        <w:numPr>
          <w:ilvl w:val="0"/>
          <w:numId w:val="18"/>
        </w:numPr>
      </w:pPr>
      <w:r w:rsidRPr="00326BC6">
        <w:t>начало польской интервенции;</w:t>
      </w:r>
    </w:p>
    <w:p w:rsidR="009526A6" w:rsidRPr="00326BC6" w:rsidRDefault="009526A6" w:rsidP="009526A6">
      <w:pPr>
        <w:pStyle w:val="a3"/>
        <w:numPr>
          <w:ilvl w:val="0"/>
          <w:numId w:val="18"/>
        </w:numPr>
      </w:pPr>
      <w:r w:rsidRPr="00326BC6">
        <w:t>избрание на царство Михаила Романова;</w:t>
      </w:r>
    </w:p>
    <w:p w:rsidR="009526A6" w:rsidRPr="00326BC6" w:rsidRDefault="009526A6" w:rsidP="009526A6">
      <w:pPr>
        <w:pStyle w:val="a3"/>
        <w:numPr>
          <w:ilvl w:val="0"/>
          <w:numId w:val="18"/>
        </w:numPr>
      </w:pPr>
      <w:r w:rsidRPr="00326BC6">
        <w:t xml:space="preserve">воцарение Лжедмитрия </w:t>
      </w:r>
      <w:r w:rsidRPr="00326BC6">
        <w:rPr>
          <w:lang w:val="en-US"/>
        </w:rPr>
        <w:t>I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t xml:space="preserve">16. К чему стремился польский король Сигизмунд </w:t>
      </w:r>
      <w:r w:rsidRPr="00216C4E">
        <w:rPr>
          <w:b/>
          <w:lang w:val="en-US"/>
        </w:rPr>
        <w:t>III</w:t>
      </w:r>
      <w:r w:rsidRPr="00216C4E">
        <w:rPr>
          <w:b/>
        </w:rPr>
        <w:t>?</w:t>
      </w:r>
    </w:p>
    <w:p w:rsidR="009526A6" w:rsidRPr="00326BC6" w:rsidRDefault="009526A6" w:rsidP="009526A6">
      <w:pPr>
        <w:pStyle w:val="a3"/>
        <w:numPr>
          <w:ilvl w:val="0"/>
          <w:numId w:val="19"/>
        </w:numPr>
      </w:pPr>
      <w:r w:rsidRPr="00326BC6">
        <w:t>оказать помощь Российскому государству в подавлении и крестьянского выступления;</w:t>
      </w:r>
    </w:p>
    <w:p w:rsidR="009526A6" w:rsidRPr="00326BC6" w:rsidRDefault="009526A6" w:rsidP="009526A6">
      <w:pPr>
        <w:pStyle w:val="a3"/>
        <w:numPr>
          <w:ilvl w:val="0"/>
          <w:numId w:val="19"/>
        </w:numPr>
      </w:pPr>
      <w:r w:rsidRPr="00326BC6">
        <w:t>присоединить западные русские земли к Польско-Литовскому государству;</w:t>
      </w:r>
    </w:p>
    <w:p w:rsidR="009526A6" w:rsidRPr="00326BC6" w:rsidRDefault="009526A6" w:rsidP="009526A6">
      <w:pPr>
        <w:pStyle w:val="a3"/>
        <w:numPr>
          <w:ilvl w:val="0"/>
          <w:numId w:val="19"/>
        </w:numPr>
      </w:pPr>
      <w:r w:rsidRPr="00326BC6">
        <w:t>привлечь Россию в качестве союзника к войне против Швеции;</w:t>
      </w:r>
    </w:p>
    <w:p w:rsidR="009526A6" w:rsidRPr="00326BC6" w:rsidRDefault="009526A6" w:rsidP="009526A6">
      <w:pPr>
        <w:pStyle w:val="a3"/>
        <w:numPr>
          <w:ilvl w:val="0"/>
          <w:numId w:val="19"/>
        </w:numPr>
      </w:pPr>
      <w:r w:rsidRPr="00326BC6">
        <w:t>оказать материальную помощь разорившимся дворянам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t>17. Назовите исторического деятеля, проявившего себя во время Смуты как патриот и защитник родной земли от интервенции:</w:t>
      </w:r>
    </w:p>
    <w:p w:rsidR="009526A6" w:rsidRPr="00326BC6" w:rsidRDefault="009526A6" w:rsidP="009526A6">
      <w:pPr>
        <w:pStyle w:val="a3"/>
        <w:numPr>
          <w:ilvl w:val="0"/>
          <w:numId w:val="20"/>
        </w:numPr>
      </w:pPr>
      <w:r w:rsidRPr="00326BC6">
        <w:t>Кузьма Минин;</w:t>
      </w:r>
      <w:r w:rsidRPr="00326BC6">
        <w:tab/>
      </w:r>
      <w:r w:rsidRPr="00326BC6">
        <w:tab/>
        <w:t>3) Василий Шуйский;</w:t>
      </w:r>
    </w:p>
    <w:p w:rsidR="009526A6" w:rsidRPr="00326BC6" w:rsidRDefault="009526A6" w:rsidP="009526A6">
      <w:pPr>
        <w:pStyle w:val="a3"/>
        <w:numPr>
          <w:ilvl w:val="0"/>
          <w:numId w:val="20"/>
        </w:numPr>
      </w:pPr>
      <w:r w:rsidRPr="00326BC6">
        <w:t xml:space="preserve">Лжедмитрий </w:t>
      </w:r>
      <w:r w:rsidRPr="00326BC6">
        <w:rPr>
          <w:lang w:val="en-US"/>
        </w:rPr>
        <w:t>I</w:t>
      </w:r>
      <w:r w:rsidRPr="00326BC6">
        <w:t>;</w:t>
      </w:r>
      <w:r w:rsidRPr="00326BC6">
        <w:tab/>
      </w:r>
      <w:r w:rsidRPr="00326BC6">
        <w:tab/>
        <w:t>4) Иван Болотников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t>18. Назовите положения, отражающие причины Смуты:</w:t>
      </w:r>
    </w:p>
    <w:p w:rsidR="009526A6" w:rsidRPr="00326BC6" w:rsidRDefault="009526A6" w:rsidP="009526A6">
      <w:pPr>
        <w:pStyle w:val="a3"/>
        <w:numPr>
          <w:ilvl w:val="0"/>
          <w:numId w:val="21"/>
        </w:numPr>
      </w:pPr>
      <w:r w:rsidRPr="00326BC6">
        <w:t>кризис феодально-крепостнической системы;</w:t>
      </w:r>
    </w:p>
    <w:p w:rsidR="009526A6" w:rsidRPr="00326BC6" w:rsidRDefault="009526A6" w:rsidP="009526A6">
      <w:pPr>
        <w:pStyle w:val="a3"/>
        <w:numPr>
          <w:ilvl w:val="0"/>
          <w:numId w:val="21"/>
        </w:numPr>
      </w:pPr>
      <w:r w:rsidRPr="00326BC6">
        <w:t>опричнина Ивана Грозного, показавшая обществу его бесправие перед произволом царской власти;</w:t>
      </w:r>
    </w:p>
    <w:p w:rsidR="009526A6" w:rsidRPr="00326BC6" w:rsidRDefault="009526A6" w:rsidP="009526A6">
      <w:pPr>
        <w:pStyle w:val="a3"/>
        <w:numPr>
          <w:ilvl w:val="0"/>
          <w:numId w:val="21"/>
        </w:numPr>
      </w:pPr>
      <w:r w:rsidRPr="00326BC6">
        <w:t>наличие дворянской оппозиции;</w:t>
      </w:r>
    </w:p>
    <w:p w:rsidR="009526A6" w:rsidRPr="00326BC6" w:rsidRDefault="009526A6" w:rsidP="009526A6">
      <w:pPr>
        <w:pStyle w:val="a3"/>
        <w:numPr>
          <w:ilvl w:val="0"/>
          <w:numId w:val="21"/>
        </w:numPr>
      </w:pPr>
      <w:r w:rsidRPr="00326BC6">
        <w:t>стремление царя укрепить самодержавную власть;</w:t>
      </w:r>
    </w:p>
    <w:p w:rsidR="009526A6" w:rsidRPr="00326BC6" w:rsidRDefault="009526A6" w:rsidP="009526A6">
      <w:pPr>
        <w:pStyle w:val="a3"/>
        <w:numPr>
          <w:ilvl w:val="0"/>
          <w:numId w:val="21"/>
        </w:numPr>
      </w:pPr>
      <w:r w:rsidRPr="00326BC6">
        <w:t>сильная царская власть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lastRenderedPageBreak/>
        <w:t>19. Назовите одно из условий, способствующих развитию Смуты:</w:t>
      </w:r>
    </w:p>
    <w:p w:rsidR="009526A6" w:rsidRPr="00326BC6" w:rsidRDefault="009526A6" w:rsidP="009526A6">
      <w:pPr>
        <w:pStyle w:val="a3"/>
        <w:numPr>
          <w:ilvl w:val="0"/>
          <w:numId w:val="22"/>
        </w:numPr>
      </w:pPr>
      <w:r w:rsidRPr="00326BC6">
        <w:t>неурожаи, голод и мор в период правления царя Бориса Годунова;</w:t>
      </w:r>
    </w:p>
    <w:p w:rsidR="009526A6" w:rsidRPr="00326BC6" w:rsidRDefault="009526A6" w:rsidP="009526A6">
      <w:pPr>
        <w:pStyle w:val="a3"/>
        <w:numPr>
          <w:ilvl w:val="0"/>
          <w:numId w:val="22"/>
        </w:numPr>
      </w:pPr>
      <w:r w:rsidRPr="00326BC6">
        <w:t>правление представителей династии Рюриковичей;</w:t>
      </w:r>
    </w:p>
    <w:p w:rsidR="009526A6" w:rsidRPr="00326BC6" w:rsidRDefault="009526A6" w:rsidP="009526A6">
      <w:pPr>
        <w:pStyle w:val="a3"/>
        <w:numPr>
          <w:ilvl w:val="0"/>
          <w:numId w:val="22"/>
        </w:numPr>
      </w:pPr>
      <w:r w:rsidRPr="00326BC6">
        <w:t>бездействие казачества;</w:t>
      </w:r>
    </w:p>
    <w:p w:rsidR="009526A6" w:rsidRPr="00326BC6" w:rsidRDefault="009526A6" w:rsidP="009526A6">
      <w:pPr>
        <w:pStyle w:val="a3"/>
        <w:numPr>
          <w:ilvl w:val="0"/>
          <w:numId w:val="22"/>
        </w:numPr>
      </w:pPr>
      <w:r w:rsidRPr="00326BC6">
        <w:t>усиление позиций дворянств</w:t>
      </w:r>
    </w:p>
    <w:p w:rsidR="009526A6" w:rsidRPr="00326BC6" w:rsidRDefault="009526A6" w:rsidP="009526A6">
      <w:pPr>
        <w:pStyle w:val="a3"/>
        <w:rPr>
          <w:b/>
        </w:rPr>
      </w:pPr>
      <w:r w:rsidRPr="00326BC6">
        <w:rPr>
          <w:b/>
        </w:rPr>
        <w:t>20. Назовите черту, характеризующую последствия Смуты:</w:t>
      </w:r>
    </w:p>
    <w:p w:rsidR="009526A6" w:rsidRPr="00326BC6" w:rsidRDefault="009526A6" w:rsidP="009526A6">
      <w:pPr>
        <w:pStyle w:val="a3"/>
        <w:numPr>
          <w:ilvl w:val="0"/>
          <w:numId w:val="23"/>
        </w:numPr>
      </w:pPr>
      <w:r w:rsidRPr="00326BC6">
        <w:t>экономическая разруха и обнищание народа;</w:t>
      </w:r>
    </w:p>
    <w:p w:rsidR="009526A6" w:rsidRPr="00326BC6" w:rsidRDefault="009526A6" w:rsidP="009526A6">
      <w:pPr>
        <w:pStyle w:val="a3"/>
        <w:numPr>
          <w:ilvl w:val="0"/>
          <w:numId w:val="23"/>
        </w:numPr>
      </w:pPr>
      <w:r w:rsidRPr="00326BC6">
        <w:t>повышение международного авторитета России;</w:t>
      </w:r>
    </w:p>
    <w:p w:rsidR="009526A6" w:rsidRPr="00326BC6" w:rsidRDefault="009526A6" w:rsidP="009526A6">
      <w:pPr>
        <w:pStyle w:val="a3"/>
        <w:numPr>
          <w:ilvl w:val="0"/>
          <w:numId w:val="23"/>
        </w:numPr>
      </w:pPr>
      <w:r w:rsidRPr="00326BC6">
        <w:t>было отменено крепостное право;</w:t>
      </w:r>
    </w:p>
    <w:p w:rsidR="009526A6" w:rsidRPr="00326BC6" w:rsidRDefault="009526A6" w:rsidP="009526A6">
      <w:pPr>
        <w:pStyle w:val="a3"/>
        <w:numPr>
          <w:ilvl w:val="0"/>
          <w:numId w:val="23"/>
        </w:numPr>
      </w:pPr>
      <w:r w:rsidRPr="00326BC6">
        <w:t>укрепление местничества;</w:t>
      </w:r>
    </w:p>
    <w:p w:rsidR="009526A6" w:rsidRPr="00326BC6" w:rsidRDefault="009526A6" w:rsidP="009526A6">
      <w:pPr>
        <w:pStyle w:val="a3"/>
        <w:numPr>
          <w:ilvl w:val="0"/>
          <w:numId w:val="23"/>
        </w:numPr>
      </w:pPr>
      <w:r w:rsidRPr="00326BC6">
        <w:t>усиление позиций боярств</w:t>
      </w:r>
    </w:p>
    <w:p w:rsidR="009526A6" w:rsidRPr="00326BC6" w:rsidRDefault="009526A6" w:rsidP="009526A6">
      <w:pPr>
        <w:pStyle w:val="a3"/>
        <w:rPr>
          <w:b/>
        </w:rPr>
      </w:pPr>
      <w:r w:rsidRPr="00326BC6">
        <w:rPr>
          <w:b/>
          <w:color w:val="000000"/>
        </w:rPr>
        <w:t xml:space="preserve">21. </w:t>
      </w:r>
      <w:r w:rsidRPr="00326BC6">
        <w:rPr>
          <w:b/>
        </w:rPr>
        <w:t>К причинам Смуты не относится:</w:t>
      </w:r>
    </w:p>
    <w:p w:rsidR="009526A6" w:rsidRPr="00326BC6" w:rsidRDefault="009526A6" w:rsidP="009526A6">
      <w:pPr>
        <w:pStyle w:val="a3"/>
        <w:numPr>
          <w:ilvl w:val="0"/>
          <w:numId w:val="24"/>
        </w:numPr>
      </w:pPr>
      <w:r w:rsidRPr="00326BC6">
        <w:t>разорение крестьянских хозяйств в годы опричнины;</w:t>
      </w:r>
    </w:p>
    <w:p w:rsidR="009526A6" w:rsidRPr="00326BC6" w:rsidRDefault="009526A6" w:rsidP="009526A6">
      <w:pPr>
        <w:pStyle w:val="a3"/>
        <w:numPr>
          <w:ilvl w:val="0"/>
          <w:numId w:val="24"/>
        </w:numPr>
      </w:pPr>
      <w:r w:rsidRPr="00326BC6">
        <w:t xml:space="preserve">разруха, вызванная Ливонской войной; </w:t>
      </w:r>
    </w:p>
    <w:p w:rsidR="009526A6" w:rsidRPr="00326BC6" w:rsidRDefault="009526A6" w:rsidP="009526A6">
      <w:pPr>
        <w:pStyle w:val="a3"/>
        <w:numPr>
          <w:ilvl w:val="0"/>
          <w:numId w:val="24"/>
        </w:numPr>
      </w:pPr>
      <w:r w:rsidRPr="00326BC6">
        <w:t>падение авторитета власти;</w:t>
      </w:r>
    </w:p>
    <w:p w:rsidR="009526A6" w:rsidRPr="00326BC6" w:rsidRDefault="009526A6" w:rsidP="009526A6">
      <w:pPr>
        <w:pStyle w:val="a3"/>
        <w:numPr>
          <w:ilvl w:val="0"/>
          <w:numId w:val="24"/>
        </w:numPr>
      </w:pPr>
      <w:r w:rsidRPr="00326BC6">
        <w:t>появление Лжедмитрия I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t>22. Период Смутного времени начался в:</w:t>
      </w:r>
    </w:p>
    <w:p w:rsidR="009526A6" w:rsidRPr="00326BC6" w:rsidRDefault="009526A6" w:rsidP="009526A6">
      <w:pPr>
        <w:pStyle w:val="a3"/>
        <w:numPr>
          <w:ilvl w:val="0"/>
          <w:numId w:val="25"/>
        </w:numPr>
      </w:pPr>
      <w:r w:rsidRPr="00326BC6">
        <w:t>конце XIV-начале XV вв.;</w:t>
      </w:r>
    </w:p>
    <w:p w:rsidR="009526A6" w:rsidRPr="00326BC6" w:rsidRDefault="009526A6" w:rsidP="009526A6">
      <w:pPr>
        <w:pStyle w:val="a3"/>
        <w:numPr>
          <w:ilvl w:val="0"/>
          <w:numId w:val="25"/>
        </w:numPr>
      </w:pPr>
      <w:r w:rsidRPr="00326BC6">
        <w:t>конце XV-начале XVI вв.;</w:t>
      </w:r>
    </w:p>
    <w:p w:rsidR="009526A6" w:rsidRPr="00326BC6" w:rsidRDefault="009526A6" w:rsidP="009526A6">
      <w:pPr>
        <w:pStyle w:val="a3"/>
        <w:numPr>
          <w:ilvl w:val="0"/>
          <w:numId w:val="25"/>
        </w:numPr>
      </w:pPr>
      <w:r w:rsidRPr="00326BC6">
        <w:t>конце XVI-начале XVII вв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t>23. Польские феодалы оказали поддержку Лжедмитрию I, потому что:</w:t>
      </w:r>
    </w:p>
    <w:p w:rsidR="009526A6" w:rsidRPr="00326BC6" w:rsidRDefault="009526A6" w:rsidP="009526A6">
      <w:pPr>
        <w:pStyle w:val="a3"/>
        <w:numPr>
          <w:ilvl w:val="0"/>
          <w:numId w:val="26"/>
        </w:numPr>
      </w:pPr>
      <w:r w:rsidRPr="00326BC6">
        <w:t>поверили, что он царевич Дмитрий;</w:t>
      </w:r>
    </w:p>
    <w:p w:rsidR="009526A6" w:rsidRPr="00326BC6" w:rsidRDefault="009526A6" w:rsidP="009526A6">
      <w:pPr>
        <w:pStyle w:val="a3"/>
        <w:numPr>
          <w:ilvl w:val="0"/>
          <w:numId w:val="26"/>
        </w:numPr>
      </w:pPr>
      <w:r w:rsidRPr="00326BC6">
        <w:t>хотели установить союзнические отношения с Россией;</w:t>
      </w:r>
    </w:p>
    <w:p w:rsidR="009526A6" w:rsidRPr="00326BC6" w:rsidRDefault="009526A6" w:rsidP="009526A6">
      <w:pPr>
        <w:pStyle w:val="a3"/>
        <w:numPr>
          <w:ilvl w:val="0"/>
          <w:numId w:val="26"/>
        </w:numPr>
      </w:pPr>
      <w:r w:rsidRPr="00326BC6">
        <w:t>преследовали цель захватить в России большие территории;</w:t>
      </w:r>
    </w:p>
    <w:p w:rsidR="009526A6" w:rsidRPr="00326BC6" w:rsidRDefault="009526A6" w:rsidP="009526A6">
      <w:pPr>
        <w:pStyle w:val="a3"/>
        <w:numPr>
          <w:ilvl w:val="0"/>
          <w:numId w:val="26"/>
        </w:numPr>
      </w:pPr>
      <w:r w:rsidRPr="00326BC6">
        <w:t>хотели оказать помощь боярам в борьбе с крестьянами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t>24. В борьбе с "тушинским вором" правительство Василия Шуйского делало основную ставку:</w:t>
      </w:r>
    </w:p>
    <w:p w:rsidR="009526A6" w:rsidRPr="00326BC6" w:rsidRDefault="009526A6" w:rsidP="009526A6">
      <w:pPr>
        <w:pStyle w:val="a3"/>
        <w:numPr>
          <w:ilvl w:val="0"/>
          <w:numId w:val="27"/>
        </w:numPr>
      </w:pPr>
      <w:r w:rsidRPr="00326BC6">
        <w:t>на дворянское ополчение;</w:t>
      </w:r>
    </w:p>
    <w:p w:rsidR="009526A6" w:rsidRPr="00326BC6" w:rsidRDefault="009526A6" w:rsidP="009526A6">
      <w:pPr>
        <w:pStyle w:val="a3"/>
        <w:numPr>
          <w:ilvl w:val="0"/>
          <w:numId w:val="27"/>
        </w:numPr>
      </w:pPr>
      <w:r w:rsidRPr="00326BC6">
        <w:t>казаков;</w:t>
      </w:r>
    </w:p>
    <w:p w:rsidR="009526A6" w:rsidRPr="00326BC6" w:rsidRDefault="009526A6" w:rsidP="009526A6">
      <w:pPr>
        <w:pStyle w:val="a3"/>
        <w:numPr>
          <w:ilvl w:val="0"/>
          <w:numId w:val="27"/>
        </w:numPr>
      </w:pPr>
      <w:r w:rsidRPr="00326BC6">
        <w:t>шведских наемников;</w:t>
      </w:r>
    </w:p>
    <w:p w:rsidR="009526A6" w:rsidRPr="00326BC6" w:rsidRDefault="009526A6" w:rsidP="009526A6">
      <w:pPr>
        <w:pStyle w:val="a3"/>
        <w:numPr>
          <w:ilvl w:val="0"/>
          <w:numId w:val="27"/>
        </w:numPr>
      </w:pPr>
      <w:r w:rsidRPr="00326BC6">
        <w:t>народное ополчение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t>25. Семибоярщина – это:</w:t>
      </w:r>
    </w:p>
    <w:p w:rsidR="009526A6" w:rsidRPr="00326BC6" w:rsidRDefault="009526A6" w:rsidP="009526A6">
      <w:pPr>
        <w:pStyle w:val="a3"/>
        <w:numPr>
          <w:ilvl w:val="0"/>
          <w:numId w:val="28"/>
        </w:numPr>
      </w:pPr>
      <w:r w:rsidRPr="00326BC6">
        <w:t>правление при малолетнем Иване IV;</w:t>
      </w:r>
    </w:p>
    <w:p w:rsidR="009526A6" w:rsidRPr="00326BC6" w:rsidRDefault="009526A6" w:rsidP="009526A6">
      <w:pPr>
        <w:pStyle w:val="a3"/>
        <w:numPr>
          <w:ilvl w:val="0"/>
          <w:numId w:val="28"/>
        </w:numPr>
      </w:pPr>
      <w:r w:rsidRPr="00326BC6">
        <w:t>правительство при Василии Шуйском;</w:t>
      </w:r>
    </w:p>
    <w:p w:rsidR="009526A6" w:rsidRPr="00326BC6" w:rsidRDefault="009526A6" w:rsidP="009526A6">
      <w:pPr>
        <w:pStyle w:val="a3"/>
        <w:numPr>
          <w:ilvl w:val="0"/>
          <w:numId w:val="28"/>
        </w:numPr>
      </w:pPr>
      <w:r w:rsidRPr="00326BC6">
        <w:t>правительство в период польской интервенции;</w:t>
      </w:r>
    </w:p>
    <w:p w:rsidR="009526A6" w:rsidRPr="00326BC6" w:rsidRDefault="009526A6" w:rsidP="009526A6">
      <w:pPr>
        <w:pStyle w:val="a3"/>
        <w:numPr>
          <w:ilvl w:val="0"/>
          <w:numId w:val="28"/>
        </w:numPr>
      </w:pPr>
      <w:r w:rsidRPr="00326BC6">
        <w:t>круг близких царю людей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t>26. Осенью 1611 г. польские войска заняли Москву в результате:</w:t>
      </w:r>
    </w:p>
    <w:p w:rsidR="009526A6" w:rsidRPr="00326BC6" w:rsidRDefault="009526A6" w:rsidP="009526A6">
      <w:pPr>
        <w:pStyle w:val="a3"/>
        <w:numPr>
          <w:ilvl w:val="0"/>
          <w:numId w:val="29"/>
        </w:numPr>
      </w:pPr>
      <w:r w:rsidRPr="00326BC6">
        <w:t>ожесточенного штурма;</w:t>
      </w:r>
      <w:r w:rsidRPr="00326BC6">
        <w:tab/>
      </w:r>
      <w:r w:rsidRPr="00326BC6">
        <w:tab/>
        <w:t>3) добровольной сдачи гарнизона;</w:t>
      </w:r>
    </w:p>
    <w:p w:rsidR="009526A6" w:rsidRPr="00326BC6" w:rsidRDefault="009526A6" w:rsidP="009526A6">
      <w:pPr>
        <w:pStyle w:val="a3"/>
        <w:numPr>
          <w:ilvl w:val="0"/>
          <w:numId w:val="29"/>
        </w:numPr>
        <w:rPr>
          <w:color w:val="373A3C"/>
        </w:rPr>
      </w:pPr>
      <w:r w:rsidRPr="00326BC6">
        <w:t>длительной осады;</w:t>
      </w:r>
      <w:r w:rsidRPr="00326BC6">
        <w:tab/>
      </w:r>
      <w:r w:rsidRPr="00326BC6">
        <w:tab/>
      </w:r>
      <w:r w:rsidRPr="00326BC6">
        <w:tab/>
        <w:t>4) соглашения с правительством семи бояр</w:t>
      </w:r>
    </w:p>
    <w:p w:rsidR="009526A6" w:rsidRPr="00216C4E" w:rsidRDefault="009526A6" w:rsidP="009526A6">
      <w:pPr>
        <w:pStyle w:val="a3"/>
        <w:rPr>
          <w:b/>
        </w:rPr>
      </w:pPr>
      <w:r w:rsidRPr="00216C4E">
        <w:rPr>
          <w:b/>
        </w:rPr>
        <w:t>27. Кто возглавил Второе ополчение?</w:t>
      </w:r>
    </w:p>
    <w:p w:rsidR="009526A6" w:rsidRPr="00326BC6" w:rsidRDefault="009526A6" w:rsidP="009526A6">
      <w:pPr>
        <w:pStyle w:val="a3"/>
        <w:numPr>
          <w:ilvl w:val="0"/>
          <w:numId w:val="30"/>
        </w:numPr>
      </w:pPr>
      <w:r w:rsidRPr="00326BC6">
        <w:t>дворянин П.Н. Ляпунов;</w:t>
      </w:r>
      <w:r w:rsidRPr="00326BC6">
        <w:tab/>
      </w:r>
      <w:r w:rsidRPr="00326BC6">
        <w:tab/>
        <w:t>3) князь Д.М. Пожарский;</w:t>
      </w:r>
    </w:p>
    <w:p w:rsidR="009526A6" w:rsidRPr="00326BC6" w:rsidRDefault="009526A6" w:rsidP="009526A6">
      <w:pPr>
        <w:pStyle w:val="a3"/>
        <w:numPr>
          <w:ilvl w:val="0"/>
          <w:numId w:val="30"/>
        </w:numPr>
      </w:pPr>
      <w:r w:rsidRPr="00326BC6">
        <w:t>посадский староста К. Минин;</w:t>
      </w:r>
      <w:r w:rsidRPr="00326BC6">
        <w:tab/>
        <w:t>4) верно 2,3</w:t>
      </w:r>
    </w:p>
    <w:p w:rsidR="009526A6" w:rsidRPr="00326BC6" w:rsidRDefault="009526A6" w:rsidP="009526A6">
      <w:pPr>
        <w:pStyle w:val="a3"/>
      </w:pPr>
    </w:p>
    <w:p w:rsidR="009526A6" w:rsidRPr="00A60ED4" w:rsidRDefault="009526A6" w:rsidP="009526A6">
      <w:pPr>
        <w:pStyle w:val="a3"/>
        <w:jc w:val="both"/>
      </w:pPr>
    </w:p>
    <w:p w:rsidR="009526A6" w:rsidRPr="00A60ED4" w:rsidRDefault="009526A6" w:rsidP="009526A6">
      <w:pPr>
        <w:pStyle w:val="a3"/>
        <w:ind w:firstLine="709"/>
        <w:jc w:val="both"/>
      </w:pPr>
    </w:p>
    <w:p w:rsidR="009526A6" w:rsidRDefault="00952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860493" w:rsidRDefault="00860493" w:rsidP="007E7080">
      <w:pPr>
        <w:pStyle w:val="a3"/>
        <w:ind w:firstLine="709"/>
        <w:jc w:val="both"/>
      </w:pPr>
    </w:p>
    <w:sectPr w:rsidR="00860493" w:rsidSect="007E7080">
      <w:footerReference w:type="default" r:id="rId27"/>
      <w:pgSz w:w="11906" w:h="16838"/>
      <w:pgMar w:top="851" w:right="851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5C" w:rsidRDefault="0071555C" w:rsidP="007E7080">
      <w:pPr>
        <w:spacing w:after="0" w:line="240" w:lineRule="auto"/>
      </w:pPr>
      <w:r>
        <w:separator/>
      </w:r>
    </w:p>
  </w:endnote>
  <w:endnote w:type="continuationSeparator" w:id="1">
    <w:p w:rsidR="0071555C" w:rsidRDefault="0071555C" w:rsidP="007E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683038"/>
      <w:docPartObj>
        <w:docPartGallery w:val="Page Numbers (Bottom of Page)"/>
        <w:docPartUnique/>
      </w:docPartObj>
    </w:sdtPr>
    <w:sdtContent>
      <w:p w:rsidR="007E7080" w:rsidRDefault="00104D38">
        <w:pPr>
          <w:pStyle w:val="a6"/>
          <w:jc w:val="right"/>
        </w:pPr>
        <w:r>
          <w:fldChar w:fldCharType="begin"/>
        </w:r>
        <w:r w:rsidR="007E7080">
          <w:instrText>PAGE   \* MERGEFORMAT</w:instrText>
        </w:r>
        <w:r>
          <w:fldChar w:fldCharType="separate"/>
        </w:r>
        <w:r w:rsidR="009526A6">
          <w:rPr>
            <w:noProof/>
          </w:rPr>
          <w:t>8</w:t>
        </w:r>
        <w:r>
          <w:fldChar w:fldCharType="end"/>
        </w:r>
      </w:p>
    </w:sdtContent>
  </w:sdt>
  <w:p w:rsidR="007E7080" w:rsidRDefault="007E70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5C" w:rsidRDefault="0071555C" w:rsidP="007E7080">
      <w:pPr>
        <w:spacing w:after="0" w:line="240" w:lineRule="auto"/>
      </w:pPr>
      <w:r>
        <w:separator/>
      </w:r>
    </w:p>
  </w:footnote>
  <w:footnote w:type="continuationSeparator" w:id="1">
    <w:p w:rsidR="0071555C" w:rsidRDefault="0071555C" w:rsidP="007E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B5B"/>
    <w:multiLevelType w:val="hybridMultilevel"/>
    <w:tmpl w:val="60B2F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6343"/>
    <w:multiLevelType w:val="hybridMultilevel"/>
    <w:tmpl w:val="98BCC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185"/>
    <w:multiLevelType w:val="hybridMultilevel"/>
    <w:tmpl w:val="6D12C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0645"/>
    <w:multiLevelType w:val="hybridMultilevel"/>
    <w:tmpl w:val="680E5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0253D"/>
    <w:multiLevelType w:val="hybridMultilevel"/>
    <w:tmpl w:val="A730499E"/>
    <w:lvl w:ilvl="0" w:tplc="77FA3A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156E"/>
    <w:multiLevelType w:val="hybridMultilevel"/>
    <w:tmpl w:val="84808B82"/>
    <w:lvl w:ilvl="0" w:tplc="26EA3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3040A"/>
    <w:multiLevelType w:val="hybridMultilevel"/>
    <w:tmpl w:val="377033C6"/>
    <w:lvl w:ilvl="0" w:tplc="163A1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91221"/>
    <w:multiLevelType w:val="hybridMultilevel"/>
    <w:tmpl w:val="1CB6B28A"/>
    <w:lvl w:ilvl="0" w:tplc="AC527064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079"/>
    <w:multiLevelType w:val="hybridMultilevel"/>
    <w:tmpl w:val="9412FBEA"/>
    <w:lvl w:ilvl="0" w:tplc="163A1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0814"/>
    <w:multiLevelType w:val="hybridMultilevel"/>
    <w:tmpl w:val="2320D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227C7"/>
    <w:multiLevelType w:val="hybridMultilevel"/>
    <w:tmpl w:val="6090D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62BF"/>
    <w:multiLevelType w:val="hybridMultilevel"/>
    <w:tmpl w:val="ACB2C442"/>
    <w:lvl w:ilvl="0" w:tplc="77FA3A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14751"/>
    <w:multiLevelType w:val="hybridMultilevel"/>
    <w:tmpl w:val="6ABC2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26D68"/>
    <w:multiLevelType w:val="hybridMultilevel"/>
    <w:tmpl w:val="224E7AA4"/>
    <w:lvl w:ilvl="0" w:tplc="425AF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03F85"/>
    <w:multiLevelType w:val="hybridMultilevel"/>
    <w:tmpl w:val="F8EE80D4"/>
    <w:lvl w:ilvl="0" w:tplc="163A1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F5331"/>
    <w:multiLevelType w:val="hybridMultilevel"/>
    <w:tmpl w:val="875C7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A03BB"/>
    <w:multiLevelType w:val="hybridMultilevel"/>
    <w:tmpl w:val="72F0F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3782A"/>
    <w:multiLevelType w:val="hybridMultilevel"/>
    <w:tmpl w:val="667AD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6527B"/>
    <w:multiLevelType w:val="hybridMultilevel"/>
    <w:tmpl w:val="F1480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6341E"/>
    <w:multiLevelType w:val="hybridMultilevel"/>
    <w:tmpl w:val="E0C2342E"/>
    <w:lvl w:ilvl="0" w:tplc="E05CA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63B4B"/>
    <w:multiLevelType w:val="hybridMultilevel"/>
    <w:tmpl w:val="E6085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53974"/>
    <w:multiLevelType w:val="hybridMultilevel"/>
    <w:tmpl w:val="95A69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727F0"/>
    <w:multiLevelType w:val="hybridMultilevel"/>
    <w:tmpl w:val="B44C7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20322"/>
    <w:multiLevelType w:val="hybridMultilevel"/>
    <w:tmpl w:val="DC66F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61DFF"/>
    <w:multiLevelType w:val="hybridMultilevel"/>
    <w:tmpl w:val="DD6E5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150CD"/>
    <w:multiLevelType w:val="hybridMultilevel"/>
    <w:tmpl w:val="F9D89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34F69"/>
    <w:multiLevelType w:val="hybridMultilevel"/>
    <w:tmpl w:val="47447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3731B"/>
    <w:multiLevelType w:val="hybridMultilevel"/>
    <w:tmpl w:val="4F78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17DF7"/>
    <w:multiLevelType w:val="hybridMultilevel"/>
    <w:tmpl w:val="6E287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36BEA"/>
    <w:multiLevelType w:val="hybridMultilevel"/>
    <w:tmpl w:val="575E0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28"/>
  </w:num>
  <w:num w:numId="5">
    <w:abstractNumId w:val="19"/>
  </w:num>
  <w:num w:numId="6">
    <w:abstractNumId w:val="13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5"/>
  </w:num>
  <w:num w:numId="13">
    <w:abstractNumId w:val="12"/>
  </w:num>
  <w:num w:numId="14">
    <w:abstractNumId w:val="16"/>
  </w:num>
  <w:num w:numId="15">
    <w:abstractNumId w:val="22"/>
  </w:num>
  <w:num w:numId="16">
    <w:abstractNumId w:val="29"/>
  </w:num>
  <w:num w:numId="17">
    <w:abstractNumId w:val="9"/>
  </w:num>
  <w:num w:numId="18">
    <w:abstractNumId w:val="17"/>
  </w:num>
  <w:num w:numId="19">
    <w:abstractNumId w:val="25"/>
  </w:num>
  <w:num w:numId="20">
    <w:abstractNumId w:val="15"/>
  </w:num>
  <w:num w:numId="21">
    <w:abstractNumId w:val="27"/>
  </w:num>
  <w:num w:numId="22">
    <w:abstractNumId w:val="1"/>
  </w:num>
  <w:num w:numId="23">
    <w:abstractNumId w:val="0"/>
  </w:num>
  <w:num w:numId="24">
    <w:abstractNumId w:val="3"/>
  </w:num>
  <w:num w:numId="25">
    <w:abstractNumId w:val="20"/>
  </w:num>
  <w:num w:numId="26">
    <w:abstractNumId w:val="21"/>
  </w:num>
  <w:num w:numId="27">
    <w:abstractNumId w:val="10"/>
  </w:num>
  <w:num w:numId="28">
    <w:abstractNumId w:val="26"/>
  </w:num>
  <w:num w:numId="29">
    <w:abstractNumId w:val="23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78F"/>
    <w:rsid w:val="00104D38"/>
    <w:rsid w:val="00500144"/>
    <w:rsid w:val="0071555C"/>
    <w:rsid w:val="0075478F"/>
    <w:rsid w:val="007E7080"/>
    <w:rsid w:val="00860493"/>
    <w:rsid w:val="0095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080"/>
  </w:style>
  <w:style w:type="paragraph" w:styleId="a6">
    <w:name w:val="footer"/>
    <w:basedOn w:val="a"/>
    <w:link w:val="a7"/>
    <w:uiPriority w:val="99"/>
    <w:unhideWhenUsed/>
    <w:rsid w:val="007E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080"/>
  </w:style>
  <w:style w:type="character" w:styleId="a8">
    <w:name w:val="Hyperlink"/>
    <w:basedOn w:val="a0"/>
    <w:uiPriority w:val="99"/>
    <w:unhideWhenUsed/>
    <w:rsid w:val="009526A6"/>
    <w:rPr>
      <w:color w:val="0000FF"/>
      <w:u w:val="single"/>
    </w:rPr>
  </w:style>
  <w:style w:type="table" w:styleId="a9">
    <w:name w:val="Table Grid"/>
    <w:basedOn w:val="a1"/>
    <w:uiPriority w:val="59"/>
    <w:rsid w:val="0095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526A6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526A6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9526A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080"/>
  </w:style>
  <w:style w:type="paragraph" w:styleId="a6">
    <w:name w:val="footer"/>
    <w:basedOn w:val="a"/>
    <w:link w:val="a7"/>
    <w:uiPriority w:val="99"/>
    <w:unhideWhenUsed/>
    <w:rsid w:val="007E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598_%D0%B3%D0%BE%D0%B4" TargetMode="External"/><Relationship Id="rId13" Type="http://schemas.openxmlformats.org/officeDocument/2006/relationships/hyperlink" Target="https://ru.wikipedia.org/wiki/%D0%A0%D1%83%D1%81%D1%81%D0%BA%D0%BE-%D1%88%D0%B2%D0%B5%D0%B4%D1%81%D0%BA%D0%B0%D1%8F_%D0%B2%D0%BE%D0%B9%D0%BD%D0%B0_(1610%E2%80%941617)" TargetMode="External"/><Relationship Id="rId18" Type="http://schemas.openxmlformats.org/officeDocument/2006/relationships/hyperlink" Target="https://ru.wikipedia.org/wiki/%D0%91%D0%BE%D1%8F%D1%80%D0%B8%D0%BD" TargetMode="External"/><Relationship Id="rId26" Type="http://schemas.openxmlformats.org/officeDocument/2006/relationships/hyperlink" Target="https://ru.wikipedia.org/wiki/%D0%A8%D0%BC%D1%83%D1%80%D0%BB%D0%BE,_%D0%95%D0%B2%D0%B3%D0%B5%D0%BD%D0%B8%D0%B9_%D0%A4%D1%80%D0%B0%D0%BD%D1%86%D0%B5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0%B2%D0%B0%D0%BD_%D0%93%D1%80%D0%BE%D0%B7%D0%BD%D1%8B%D0%B9" TargetMode="External"/><Relationship Id="rId7" Type="http://schemas.openxmlformats.org/officeDocument/2006/relationships/hyperlink" Target="https://ru.wikipedia.org/wiki/%D0%98%D1%81%D1%82%D0%BE%D1%80%D0%B8%D1%8F_%D0%A0%D0%BE%D1%81%D1%81%D0%B8%D0%B8" TargetMode="External"/><Relationship Id="rId12" Type="http://schemas.openxmlformats.org/officeDocument/2006/relationships/hyperlink" Target="https://ru.wikipedia.org/wiki/%D0%A0%D1%83%D1%81%D1%81%D0%BA%D0%BE-%D0%BF%D0%BE%D0%BB%D1%8C%D1%81%D0%BA%D0%B0%D1%8F_%D0%B2%D0%BE%D0%B9%D0%BD%D0%B0_(1609%E2%80%941618)" TargetMode="External"/><Relationship Id="rId17" Type="http://schemas.openxmlformats.org/officeDocument/2006/relationships/hyperlink" Target="https://ru.wikipedia.org/wiki/%D0%A0%D1%8E%D1%80%D0%B8%D0%BA%D0%BE%D0%B2%D0%B8%D1%87%D0%B8" TargetMode="External"/><Relationship Id="rId25" Type="http://schemas.openxmlformats.org/officeDocument/2006/relationships/hyperlink" Target="https://ru.wikipedia.org/wiki/%D0%9E%D0%BF%D1%80%D0%B8%D1%87%D0%BD%D0%B8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618_%D0%B3%D0%BE%D0%B4" TargetMode="External"/><Relationship Id="rId20" Type="http://schemas.openxmlformats.org/officeDocument/2006/relationships/hyperlink" Target="https://ru.wikipedia.org/wiki/%D0%91%D0%BE%D1%8F%D1%80%D1%81%D0%BA%D0%B0%D1%8F_%D0%B4%D1%83%D0%BC%D0%B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1%80%D0%B0%D0%B6%D0%B4%D0%B0%D0%BD%D1%81%D0%BA%D0%B0%D1%8F_%D0%B2%D0%BE%D0%B9%D0%BD%D0%B0" TargetMode="External"/><Relationship Id="rId24" Type="http://schemas.openxmlformats.org/officeDocument/2006/relationships/hyperlink" Target="https://ru.wikipedia.org/wiki/%D0%92%D0%B5%D0%BB%D0%B8%D0%BA%D0%B8%D0%B9_%D0%B3%D0%BE%D0%BB%D0%BE%D0%B4_(1601%E2%80%941603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D%D0%BA%D0%BE%D0%BD%D0%BE%D0%BC%D0%B8%D1%87%D0%B5%D1%81%D0%BA%D0%B8%D0%B9_%D0%BA%D1%80%D0%B8%D0%B7%D0%B8%D1%81" TargetMode="External"/><Relationship Id="rId23" Type="http://schemas.openxmlformats.org/officeDocument/2006/relationships/hyperlink" Target="https://ru.wikipedia.org/wiki/%D0%9D%D0%BE%D0%B2%D0%B3%D0%BE%D1%80%D0%BE%D0%B4%D1%81%D0%BA%D0%B8%D0%B9_%D0%BF%D0%BE%D0%B3%D1%80%D0%BE%D0%B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A1%D1%82%D0%B8%D1%85%D0%B8%D0%B9%D0%BD%D0%BE%D0%B5_%D0%B1%D0%B5%D0%B4%D1%81%D1%82%D0%B2%D0%B8%D0%B5" TargetMode="External"/><Relationship Id="rId19" Type="http://schemas.openxmlformats.org/officeDocument/2006/relationships/hyperlink" Target="https://ru.wikipedia.org/wiki/%D0%97%D0%B5%D0%BC%D1%81%D0%BA%D0%B8%D0%B9_%D1%81%D0%BE%D0%B1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613_%D0%B3%D0%BE%D0%B4_%D0%B2_%D0%A0%D0%BE%D1%81%D1%81%D0%B8%D0%B8" TargetMode="External"/><Relationship Id="rId14" Type="http://schemas.openxmlformats.org/officeDocument/2006/relationships/hyperlink" Target="https://ru.wikipedia.org/wiki/%D0%9F%D0%BE%D0%BB%D0%B8%D1%82%D0%B8%D1%87%D0%B5%D1%81%D0%BA%D0%B8%D0%B9_%D0%BA%D1%80%D0%B8%D0%B7%D0%B8%D1%81" TargetMode="External"/><Relationship Id="rId22" Type="http://schemas.openxmlformats.org/officeDocument/2006/relationships/hyperlink" Target="https://ru.wikipedia.org/wiki/%D0%9B%D0%B8%D0%B2%D0%BE%D0%BD%D1%81%D0%BA%D0%B0%D1%8F_%D0%B2%D0%BE%D0%B9%D0%BD%D0%B0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5137</Words>
  <Characters>29281</Characters>
  <Application>Microsoft Office Word</Application>
  <DocSecurity>0</DocSecurity>
  <Lines>244</Lines>
  <Paragraphs>68</Paragraphs>
  <ScaleCrop>false</ScaleCrop>
  <Company/>
  <LinksUpToDate>false</LinksUpToDate>
  <CharactersWithSpaces>34350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c400</cp:lastModifiedBy>
  <cp:revision>3</cp:revision>
  <dcterms:created xsi:type="dcterms:W3CDTF">2020-04-20T17:29:00Z</dcterms:created>
  <dcterms:modified xsi:type="dcterms:W3CDTF">2020-04-21T02:03:00Z</dcterms:modified>
</cp:coreProperties>
</file>