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AB5A4E" w:rsidP="00705E82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28</w:t>
      </w:r>
      <w:r w:rsidR="009143E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proofErr w:type="gramStart"/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 xml:space="preserve">  для</w:t>
      </w:r>
      <w:proofErr w:type="gramEnd"/>
      <w:r w:rsidR="007567A0" w:rsidRPr="007567A0">
        <w:rPr>
          <w:rFonts w:ascii="Times New Roman" w:hAnsi="Times New Roman" w:cs="Times New Roman"/>
          <w:b/>
          <w:sz w:val="32"/>
          <w:szCs w:val="28"/>
        </w:rPr>
        <w:t xml:space="preserve"> 18 группы</w:t>
      </w:r>
    </w:p>
    <w:p w:rsidR="00822279" w:rsidRPr="007567A0" w:rsidRDefault="00822279" w:rsidP="00705E8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7567A0" w:rsidRDefault="00822279" w:rsidP="00BC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822279" w:rsidRPr="005013DB" w:rsidRDefault="00822279" w:rsidP="00773B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7567A0">
        <w:rPr>
          <w:rFonts w:ascii="Times New Roman" w:hAnsi="Times New Roman" w:cs="Times New Roman"/>
          <w:sz w:val="28"/>
          <w:szCs w:val="28"/>
        </w:rPr>
        <w:t xml:space="preserve"> </w:t>
      </w:r>
      <w:r w:rsidR="0036219D">
        <w:rPr>
          <w:rStyle w:val="9"/>
          <w:b/>
          <w:sz w:val="32"/>
          <w:szCs w:val="20"/>
        </w:rPr>
        <w:t>Построение диаграмм и графиков</w:t>
      </w:r>
      <w:r w:rsidR="009B0C31" w:rsidRPr="005013DB">
        <w:rPr>
          <w:rStyle w:val="9"/>
          <w:b/>
          <w:sz w:val="32"/>
          <w:szCs w:val="20"/>
        </w:rPr>
        <w:t xml:space="preserve"> в</w:t>
      </w:r>
      <w:r w:rsidR="006D5279">
        <w:rPr>
          <w:rStyle w:val="9"/>
          <w:b/>
          <w:sz w:val="32"/>
          <w:szCs w:val="20"/>
        </w:rPr>
        <w:t xml:space="preserve"> </w:t>
      </w:r>
      <w:r w:rsidR="005013DB" w:rsidRPr="005013DB">
        <w:rPr>
          <w:rStyle w:val="9"/>
          <w:b/>
          <w:sz w:val="32"/>
          <w:szCs w:val="20"/>
          <w:lang w:val="en-US"/>
        </w:rPr>
        <w:t>MS</w:t>
      </w:r>
      <w:r w:rsidR="005013DB" w:rsidRPr="005013DB">
        <w:rPr>
          <w:rStyle w:val="9"/>
          <w:b/>
          <w:sz w:val="32"/>
          <w:szCs w:val="20"/>
        </w:rPr>
        <w:t xml:space="preserve"> </w:t>
      </w:r>
      <w:r w:rsidR="005013DB" w:rsidRPr="005013DB">
        <w:rPr>
          <w:rStyle w:val="9"/>
          <w:b/>
          <w:sz w:val="32"/>
          <w:szCs w:val="20"/>
          <w:lang w:val="en-US"/>
        </w:rPr>
        <w:t>Excel</w:t>
      </w:r>
    </w:p>
    <w:p w:rsidR="005903E3" w:rsidRPr="00E84A11" w:rsidRDefault="00822279" w:rsidP="009143EF">
      <w:pPr>
        <w:shd w:val="clear" w:color="auto" w:fill="FFFFFF"/>
        <w:tabs>
          <w:tab w:val="left" w:pos="379"/>
        </w:tabs>
        <w:spacing w:line="276" w:lineRule="auto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219D">
        <w:rPr>
          <w:rFonts w:ascii="Times New Roman" w:hAnsi="Times New Roman" w:cs="Times New Roman"/>
          <w:sz w:val="28"/>
          <w:szCs w:val="28"/>
        </w:rPr>
        <w:t xml:space="preserve">дать понятие об отражении информации с помощью диаграмм и </w:t>
      </w:r>
      <w:proofErr w:type="gramStart"/>
      <w:r w:rsidR="0036219D">
        <w:rPr>
          <w:rFonts w:ascii="Times New Roman" w:hAnsi="Times New Roman" w:cs="Times New Roman"/>
          <w:sz w:val="28"/>
          <w:szCs w:val="28"/>
        </w:rPr>
        <w:t>графиков</w:t>
      </w:r>
      <w:r w:rsidR="005013DB">
        <w:rPr>
          <w:rFonts w:ascii="Times New Roman" w:hAnsi="Times New Roman" w:cs="Times New Roman"/>
          <w:sz w:val="28"/>
          <w:szCs w:val="28"/>
        </w:rPr>
        <w:t xml:space="preserve"> </w:t>
      </w:r>
      <w:r w:rsidR="0036219D">
        <w:rPr>
          <w:rFonts w:ascii="Times New Roman" w:hAnsi="Times New Roman" w:cs="Times New Roman"/>
          <w:sz w:val="28"/>
          <w:szCs w:val="28"/>
        </w:rPr>
        <w:t xml:space="preserve"> </w:t>
      </w:r>
      <w:r w:rsidR="005013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A04" w:rsidRDefault="00BC6B96" w:rsidP="00773BC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="0015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Просмотрите </w:t>
      </w:r>
      <w:proofErr w:type="gramStart"/>
      <w:r w:rsidR="0015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 </w:t>
      </w:r>
      <w:r w:rsidR="0036219D" w:rsidRPr="0036219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https</w:t>
      </w:r>
      <w:proofErr w:type="gramEnd"/>
      <w:r w:rsidR="0036219D" w:rsidRPr="0036219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://</w:t>
      </w:r>
      <w:r w:rsidR="0036219D" w:rsidRPr="0036219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219D" w:rsidRPr="0036219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youtu.be/ULUUqQ3ecUQ</w:t>
      </w:r>
    </w:p>
    <w:p w:rsidR="0067203C" w:rsidRDefault="0036219D" w:rsidP="00153AD9">
      <w:pPr>
        <w:pStyle w:val="a4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34B298E4" wp14:editId="42A0444F">
            <wp:simplePos x="0" y="0"/>
            <wp:positionH relativeFrom="column">
              <wp:posOffset>4445</wp:posOffset>
            </wp:positionH>
            <wp:positionV relativeFrom="paragraph">
              <wp:posOffset>344805</wp:posOffset>
            </wp:positionV>
            <wp:extent cx="51816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521" y="21404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D5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Создайте таблицу, выполните вычисления и форматирование.</w:t>
      </w:r>
    </w:p>
    <w:p w:rsidR="000E1208" w:rsidRDefault="000E1208" w:rsidP="0036219D">
      <w:pPr>
        <w:pStyle w:val="a4"/>
        <w:spacing w:line="276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0E120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Выполнение работы:</w:t>
      </w:r>
    </w:p>
    <w:p w:rsidR="000E1208" w:rsidRP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Style w:val="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B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 MS</w:t>
      </w:r>
      <w:r w:rsidRPr="005013DB">
        <w:rPr>
          <w:rStyle w:val="9"/>
          <w:b/>
          <w:sz w:val="32"/>
          <w:szCs w:val="20"/>
        </w:rPr>
        <w:t xml:space="preserve"> </w:t>
      </w:r>
      <w:r w:rsidRPr="005013DB">
        <w:rPr>
          <w:rStyle w:val="9"/>
          <w:b/>
          <w:sz w:val="32"/>
          <w:szCs w:val="20"/>
          <w:lang w:val="en-US"/>
        </w:rPr>
        <w:t>Excel</w:t>
      </w:r>
      <w:r>
        <w:rPr>
          <w:rStyle w:val="9"/>
          <w:b/>
          <w:sz w:val="32"/>
          <w:szCs w:val="20"/>
        </w:rPr>
        <w:t xml:space="preserve"> </w:t>
      </w:r>
      <w:r>
        <w:rPr>
          <w:rStyle w:val="9"/>
          <w:sz w:val="28"/>
          <w:szCs w:val="20"/>
        </w:rPr>
        <w:t>создайте новый документ (лист).</w:t>
      </w:r>
    </w:p>
    <w:p w:rsid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ячейке А1 введите название таблицы.</w:t>
      </w:r>
    </w:p>
    <w:p w:rsid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Пропустите одну строку.</w:t>
      </w:r>
    </w:p>
    <w:p w:rsidR="000E1208" w:rsidRDefault="000E1208" w:rsidP="000E1208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Внимание! Таблица заполняется по </w:t>
      </w:r>
      <w:r w:rsidRPr="005F22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столбцам</w:t>
      </w:r>
      <w:r w:rsidR="005F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заполнения столбца выровнять его по содержимому и только потом создавать и заполнять следующий столбец.</w:t>
      </w:r>
    </w:p>
    <w:p w:rsid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Создайте столбцы: </w:t>
      </w:r>
      <w:r w:rsidR="005F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Заполните </w:t>
      </w:r>
      <w:r w:rsidR="006E7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столбцы</w:t>
      </w:r>
      <w:r w:rsidR="005F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220A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 начинается с выделения ячейки и ввода знака равенства. В формулу вводятся </w:t>
      </w:r>
      <w:r w:rsidRPr="0036219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 числа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адреса ячеей, где они записаны.</w:t>
      </w:r>
    </w:p>
    <w:p w:rsidR="005F220A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 выполняется только один раз, а остальные заполняются автоматически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(выделить ячейку, в которой вы выполнили расчет, наведите указатель мыши в правый нижний угол ячейки, появится маленький черный крестик, и сделать двойной щелчок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E7FB3" w:rsidRDefault="006E7FB3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выполнить вычисление % от общего количества затрат: стоимость </w:t>
      </w:r>
      <w:r w:rsidR="00362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продаж каждого из округов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разделить на </w:t>
      </w:r>
      <w:r w:rsidR="0036219D" w:rsidRPr="00843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</w:t>
      </w:r>
      <w:bookmarkStart w:id="0" w:name="_GoBack"/>
      <w:bookmarkEnd w:id="0"/>
      <w:r w:rsidR="0036219D" w:rsidRPr="00843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</w:t>
      </w:r>
      <w:r w:rsidR="00362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(сколько продали все </w:t>
      </w:r>
      <w:r w:rsidR="00362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округа за лето)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Число, записанное в ячейке </w:t>
      </w:r>
      <w:r w:rsidR="0084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</w:t>
      </w:r>
      <w:r w:rsidR="0084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(сколько продали все округа за лето)</w:t>
      </w:r>
      <w:r w:rsidR="009B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изменяет адрес, поэтому адрес —</w:t>
      </w:r>
      <w:r w:rsidR="00280D3B" w:rsidRP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абсолютный, после его ввода нажать клавишу 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</w:t>
      </w:r>
      <w:r w:rsidR="00280D3B" w:rsidRP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220A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Границы таблицы сделать видимыми. Названи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gramStart"/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таблицы  —</w:t>
      </w:r>
      <w:proofErr w:type="gramEnd"/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полужирный шрифт. </w:t>
      </w:r>
    </w:p>
    <w:p w:rsidR="0084383F" w:rsidRPr="000E1208" w:rsidRDefault="0084383F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Построить разные типы диаграмм по этой таблице (еще раз посмотрите видео!)</w:t>
      </w:r>
    </w:p>
    <w:p w:rsidR="0067203C" w:rsidRPr="00416ED4" w:rsidRDefault="0067203C" w:rsidP="00EB43F7">
      <w:pPr>
        <w:pStyle w:val="a4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7203C" w:rsidRPr="00416ED4" w:rsidSect="006D5279">
      <w:pgSz w:w="11906" w:h="16838"/>
      <w:pgMar w:top="1418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28729E"/>
    <w:multiLevelType w:val="hybridMultilevel"/>
    <w:tmpl w:val="F028E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203F6"/>
    <w:multiLevelType w:val="hybridMultilevel"/>
    <w:tmpl w:val="55C4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A85B14"/>
    <w:multiLevelType w:val="hybridMultilevel"/>
    <w:tmpl w:val="C1F20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0"/>
  </w:num>
  <w:num w:numId="5">
    <w:abstractNumId w:val="18"/>
  </w:num>
  <w:num w:numId="6">
    <w:abstractNumId w:val="8"/>
  </w:num>
  <w:num w:numId="7">
    <w:abstractNumId w:val="11"/>
  </w:num>
  <w:num w:numId="8">
    <w:abstractNumId w:val="14"/>
  </w:num>
  <w:num w:numId="9">
    <w:abstractNumId w:val="2"/>
  </w:num>
  <w:num w:numId="10">
    <w:abstractNumId w:val="6"/>
  </w:num>
  <w:num w:numId="11">
    <w:abstractNumId w:val="1"/>
  </w:num>
  <w:num w:numId="12">
    <w:abstractNumId w:val="19"/>
  </w:num>
  <w:num w:numId="13">
    <w:abstractNumId w:val="0"/>
  </w:num>
  <w:num w:numId="14">
    <w:abstractNumId w:val="17"/>
  </w:num>
  <w:num w:numId="15">
    <w:abstractNumId w:val="3"/>
  </w:num>
  <w:num w:numId="16">
    <w:abstractNumId w:val="7"/>
  </w:num>
  <w:num w:numId="17">
    <w:abstractNumId w:val="4"/>
  </w:num>
  <w:num w:numId="18">
    <w:abstractNumId w:val="12"/>
  </w:num>
  <w:num w:numId="19">
    <w:abstractNumId w:val="20"/>
  </w:num>
  <w:num w:numId="20">
    <w:abstractNumId w:val="15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B1A04"/>
    <w:rsid w:val="000B4DAB"/>
    <w:rsid w:val="000E1208"/>
    <w:rsid w:val="00132B9F"/>
    <w:rsid w:val="00153AD9"/>
    <w:rsid w:val="001D7545"/>
    <w:rsid w:val="00280D3B"/>
    <w:rsid w:val="0036219D"/>
    <w:rsid w:val="00416ED4"/>
    <w:rsid w:val="004E3E42"/>
    <w:rsid w:val="005013DB"/>
    <w:rsid w:val="00501570"/>
    <w:rsid w:val="005903E3"/>
    <w:rsid w:val="005F220A"/>
    <w:rsid w:val="0067203C"/>
    <w:rsid w:val="006D5279"/>
    <w:rsid w:val="006E7FB3"/>
    <w:rsid w:val="00705E82"/>
    <w:rsid w:val="007567A0"/>
    <w:rsid w:val="00773BC9"/>
    <w:rsid w:val="008020FF"/>
    <w:rsid w:val="00822279"/>
    <w:rsid w:val="0084383F"/>
    <w:rsid w:val="008D57C2"/>
    <w:rsid w:val="008F0D9D"/>
    <w:rsid w:val="009143EF"/>
    <w:rsid w:val="009B0C31"/>
    <w:rsid w:val="00AB5A4E"/>
    <w:rsid w:val="00BB2FD8"/>
    <w:rsid w:val="00BC6B96"/>
    <w:rsid w:val="00E84A11"/>
    <w:rsid w:val="00EB43F7"/>
    <w:rsid w:val="00E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3E57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BB2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2020-05-26T19:20:00Z</dcterms:created>
  <dcterms:modified xsi:type="dcterms:W3CDTF">2020-05-26T19:20:00Z</dcterms:modified>
</cp:coreProperties>
</file>