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8D57C2" w:rsidP="00705E82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</w:t>
      </w:r>
      <w:r w:rsidR="009143E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bookmarkStart w:id="0" w:name="_GoBack"/>
      <w:bookmarkEnd w:id="0"/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 xml:space="preserve">  для 18 группы</w:t>
      </w:r>
    </w:p>
    <w:p w:rsidR="00822279" w:rsidRPr="007567A0" w:rsidRDefault="00822279" w:rsidP="00705E8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7567A0" w:rsidRDefault="00822279" w:rsidP="00BC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в группу СНК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822279" w:rsidRPr="005013DB" w:rsidRDefault="00822279" w:rsidP="00773B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7567A0">
        <w:rPr>
          <w:rFonts w:ascii="Times New Roman" w:hAnsi="Times New Roman" w:cs="Times New Roman"/>
          <w:sz w:val="28"/>
          <w:szCs w:val="28"/>
        </w:rPr>
        <w:t xml:space="preserve"> </w:t>
      </w:r>
      <w:r w:rsidR="008D57C2">
        <w:rPr>
          <w:rStyle w:val="9"/>
          <w:b/>
          <w:sz w:val="32"/>
          <w:szCs w:val="20"/>
        </w:rPr>
        <w:t>Вычисления в</w:t>
      </w:r>
      <w:r w:rsidR="006D5279">
        <w:rPr>
          <w:rFonts w:ascii="Times New Roman" w:hAnsi="Times New Roman" w:cs="Times New Roman"/>
          <w:sz w:val="28"/>
          <w:szCs w:val="28"/>
        </w:rPr>
        <w:t xml:space="preserve"> </w:t>
      </w:r>
      <w:r w:rsidR="006D5279">
        <w:rPr>
          <w:rStyle w:val="9"/>
          <w:b/>
          <w:sz w:val="32"/>
          <w:szCs w:val="20"/>
        </w:rPr>
        <w:t>электронной</w:t>
      </w:r>
      <w:r w:rsidR="006D5279" w:rsidRPr="005013DB">
        <w:rPr>
          <w:rStyle w:val="9"/>
          <w:b/>
          <w:sz w:val="32"/>
          <w:szCs w:val="20"/>
        </w:rPr>
        <w:t xml:space="preserve"> </w:t>
      </w:r>
      <w:r w:rsidR="009B0C31">
        <w:rPr>
          <w:rStyle w:val="9"/>
          <w:b/>
          <w:sz w:val="32"/>
          <w:szCs w:val="20"/>
        </w:rPr>
        <w:t>таблице</w:t>
      </w:r>
      <w:r w:rsidR="009B0C31" w:rsidRPr="005013DB">
        <w:rPr>
          <w:rStyle w:val="9"/>
          <w:b/>
          <w:sz w:val="32"/>
          <w:szCs w:val="20"/>
        </w:rPr>
        <w:t xml:space="preserve"> в</w:t>
      </w:r>
      <w:r w:rsidR="006D5279">
        <w:rPr>
          <w:rStyle w:val="9"/>
          <w:b/>
          <w:sz w:val="32"/>
          <w:szCs w:val="20"/>
        </w:rPr>
        <w:t xml:space="preserve"> </w:t>
      </w:r>
      <w:r w:rsidR="005013DB" w:rsidRPr="005013DB">
        <w:rPr>
          <w:rStyle w:val="9"/>
          <w:b/>
          <w:sz w:val="32"/>
          <w:szCs w:val="20"/>
          <w:lang w:val="en-US"/>
        </w:rPr>
        <w:t>MS</w:t>
      </w:r>
      <w:r w:rsidR="005013DB" w:rsidRPr="005013DB">
        <w:rPr>
          <w:rStyle w:val="9"/>
          <w:b/>
          <w:sz w:val="32"/>
          <w:szCs w:val="20"/>
        </w:rPr>
        <w:t xml:space="preserve"> </w:t>
      </w:r>
      <w:r w:rsidR="005013DB" w:rsidRPr="005013DB">
        <w:rPr>
          <w:rStyle w:val="9"/>
          <w:b/>
          <w:sz w:val="32"/>
          <w:szCs w:val="20"/>
          <w:lang w:val="en-US"/>
        </w:rPr>
        <w:t>Excel</w:t>
      </w:r>
    </w:p>
    <w:p w:rsidR="005903E3" w:rsidRPr="00E84A11" w:rsidRDefault="00822279" w:rsidP="009143EF">
      <w:pPr>
        <w:shd w:val="clear" w:color="auto" w:fill="FFFFFF"/>
        <w:tabs>
          <w:tab w:val="left" w:pos="379"/>
        </w:tabs>
        <w:spacing w:line="276" w:lineRule="auto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13DB">
        <w:rPr>
          <w:rFonts w:ascii="Times New Roman" w:hAnsi="Times New Roman" w:cs="Times New Roman"/>
          <w:sz w:val="28"/>
          <w:szCs w:val="28"/>
        </w:rPr>
        <w:t>дать понятие о назначении и возможностях электронных таблиц, способах заполнения, редактирования, простейших вычислениях.</w:t>
      </w:r>
    </w:p>
    <w:p w:rsidR="000B1A04" w:rsidRDefault="00BC6B96" w:rsidP="00773BC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Просмотрите видео  </w:t>
      </w:r>
      <w:r w:rsidR="00153AD9" w:rsidRPr="00153AD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https://youtu.be/0VLwriYtBQY</w:t>
      </w:r>
    </w:p>
    <w:p w:rsidR="0067203C" w:rsidRDefault="009B0C31" w:rsidP="00153AD9">
      <w:pPr>
        <w:pStyle w:val="a4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230505</wp:posOffset>
                </wp:positionV>
                <wp:extent cx="0" cy="24003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C2E8B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8.15pt" to=".3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15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D5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Создайте таблицу, выполните вычисления и форматирование.</w:t>
      </w:r>
    </w:p>
    <w:p w:rsidR="006E7FB3" w:rsidRDefault="009B0C31" w:rsidP="00153AD9">
      <w:pPr>
        <w:pStyle w:val="a4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9AA53" wp14:editId="57981BE0">
                <wp:simplePos x="0" y="0"/>
                <wp:positionH relativeFrom="column">
                  <wp:posOffset>3233420</wp:posOffset>
                </wp:positionH>
                <wp:positionV relativeFrom="paragraph">
                  <wp:posOffset>62231</wp:posOffset>
                </wp:positionV>
                <wp:extent cx="0" cy="21145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2414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4.9pt" to="254.6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A8FF6" wp14:editId="7F719B24">
                <wp:simplePos x="0" y="0"/>
                <wp:positionH relativeFrom="column">
                  <wp:posOffset>80645</wp:posOffset>
                </wp:positionH>
                <wp:positionV relativeFrom="paragraph">
                  <wp:posOffset>1957705</wp:posOffset>
                </wp:positionV>
                <wp:extent cx="4629150" cy="9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E98D9"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154.15pt" to="370.8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9BEEC" wp14:editId="41FE2D8A">
                <wp:simplePos x="0" y="0"/>
                <wp:positionH relativeFrom="column">
                  <wp:posOffset>80645</wp:posOffset>
                </wp:positionH>
                <wp:positionV relativeFrom="paragraph">
                  <wp:posOffset>1519555</wp:posOffset>
                </wp:positionV>
                <wp:extent cx="46291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25835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119.65pt" to="370.8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6E7FB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5DDC0" wp14:editId="7AB8E7B0">
                <wp:simplePos x="0" y="0"/>
                <wp:positionH relativeFrom="column">
                  <wp:posOffset>4700270</wp:posOffset>
                </wp:positionH>
                <wp:positionV relativeFrom="paragraph">
                  <wp:posOffset>62229</wp:posOffset>
                </wp:positionV>
                <wp:extent cx="9525" cy="23336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CF270"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pt,4.9pt" to="370.8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72025" cy="2533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08" w:rsidRDefault="000E1208" w:rsidP="000E120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0E120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Выполнение работы:</w:t>
      </w:r>
    </w:p>
    <w:p w:rsidR="000E1208" w:rsidRP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Style w:val="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B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 MS</w:t>
      </w:r>
      <w:r w:rsidRPr="005013DB">
        <w:rPr>
          <w:rStyle w:val="9"/>
          <w:b/>
          <w:sz w:val="32"/>
          <w:szCs w:val="20"/>
        </w:rPr>
        <w:t xml:space="preserve"> </w:t>
      </w:r>
      <w:r w:rsidRPr="005013DB">
        <w:rPr>
          <w:rStyle w:val="9"/>
          <w:b/>
          <w:sz w:val="32"/>
          <w:szCs w:val="20"/>
          <w:lang w:val="en-US"/>
        </w:rPr>
        <w:t>Excel</w:t>
      </w:r>
      <w:r>
        <w:rPr>
          <w:rStyle w:val="9"/>
          <w:b/>
          <w:sz w:val="32"/>
          <w:szCs w:val="20"/>
        </w:rPr>
        <w:t xml:space="preserve"> </w:t>
      </w:r>
      <w:r>
        <w:rPr>
          <w:rStyle w:val="9"/>
          <w:sz w:val="28"/>
          <w:szCs w:val="20"/>
        </w:rPr>
        <w:t>создайте новый документ (лист).</w:t>
      </w:r>
    </w:p>
    <w:p w:rsid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ячейке А1 введите название таблицы «</w:t>
      </w:r>
      <w:r w:rsidR="006E7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кабинета информатики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Пропустите одну строку.</w:t>
      </w:r>
    </w:p>
    <w:p w:rsidR="000E1208" w:rsidRDefault="000E1208" w:rsidP="000E1208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Внимание! Таблица заполняется по </w:t>
      </w:r>
      <w:r w:rsidRPr="005F22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столбцам</w:t>
      </w:r>
      <w:r w:rsidR="005F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заполнения столбца выровнять его по содержимому и только потом создавать и заполнять следующий столбец.</w:t>
      </w:r>
    </w:p>
    <w:p w:rsidR="000E1208" w:rsidRDefault="000E1208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Создайте столбцы: </w:t>
      </w:r>
      <w:r w:rsidR="006E7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Запись в несколько строк: </w:t>
      </w:r>
      <w:r w:rsidR="006E7FB3" w:rsidRPr="006E7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Выделить</w:t>
      </w:r>
      <w:r w:rsidR="006E7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ячейку, кликнуть по значку </w:t>
      </w:r>
      <w:r w:rsidR="006E7FB3" w:rsidRPr="006E7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Перенос текста</w:t>
      </w:r>
      <w:r w:rsidR="006E7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5F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Заполните </w:t>
      </w:r>
      <w:r w:rsidR="006E7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столбцы</w:t>
      </w:r>
      <w:r w:rsidR="005F2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220A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 начинается с выделения ячейки и ввода знака равенства. В формулу вводятся не числа, а адреса ячеей, где они записаны.</w:t>
      </w:r>
    </w:p>
    <w:p w:rsidR="005F220A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 выполняется только один раз, а остальные заполняются автоматически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(выделить ячейку, в которой вы выполнили расчет, наведите указатель мыши в правый нижний угол ячейки, появится маленький черный крестик, и сделать двойной щелчок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E7FB3" w:rsidRDefault="006E7FB3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выполнить вычисление % от общего количества затрат: стоимость всех столов 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(стульев и т.д.)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разделить на 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затрат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Число, записанное в ячейке Общее 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затрат</w:t>
      </w:r>
      <w:r w:rsidR="009B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изменяет адрес, поэтому адрес —</w:t>
      </w:r>
      <w:r w:rsidR="00280D3B" w:rsidRP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абсолютный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после его ввода нажать клавишу 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</w:t>
      </w:r>
      <w:r w:rsidR="00280D3B" w:rsidRP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220A" w:rsidRPr="000E1208" w:rsidRDefault="005F220A" w:rsidP="000E1208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Границы таблицы сделать видимыми. Названи</w:t>
      </w:r>
      <w:r w:rsidR="00280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таблицы  — полужирный шрифт. </w:t>
      </w:r>
    </w:p>
    <w:p w:rsidR="0067203C" w:rsidRPr="00416ED4" w:rsidRDefault="0067203C" w:rsidP="00EB43F7">
      <w:pPr>
        <w:pStyle w:val="a4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7203C" w:rsidRPr="00416ED4" w:rsidSect="006D5279">
      <w:pgSz w:w="11906" w:h="16838"/>
      <w:pgMar w:top="1418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28729E"/>
    <w:multiLevelType w:val="hybridMultilevel"/>
    <w:tmpl w:val="F028E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203F6"/>
    <w:multiLevelType w:val="hybridMultilevel"/>
    <w:tmpl w:val="55C4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A85B14"/>
    <w:multiLevelType w:val="hybridMultilevel"/>
    <w:tmpl w:val="C1F20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0"/>
  </w:num>
  <w:num w:numId="5">
    <w:abstractNumId w:val="18"/>
  </w:num>
  <w:num w:numId="6">
    <w:abstractNumId w:val="8"/>
  </w:num>
  <w:num w:numId="7">
    <w:abstractNumId w:val="11"/>
  </w:num>
  <w:num w:numId="8">
    <w:abstractNumId w:val="14"/>
  </w:num>
  <w:num w:numId="9">
    <w:abstractNumId w:val="2"/>
  </w:num>
  <w:num w:numId="10">
    <w:abstractNumId w:val="6"/>
  </w:num>
  <w:num w:numId="11">
    <w:abstractNumId w:val="1"/>
  </w:num>
  <w:num w:numId="12">
    <w:abstractNumId w:val="19"/>
  </w:num>
  <w:num w:numId="13">
    <w:abstractNumId w:val="0"/>
  </w:num>
  <w:num w:numId="14">
    <w:abstractNumId w:val="17"/>
  </w:num>
  <w:num w:numId="15">
    <w:abstractNumId w:val="3"/>
  </w:num>
  <w:num w:numId="16">
    <w:abstractNumId w:val="7"/>
  </w:num>
  <w:num w:numId="17">
    <w:abstractNumId w:val="4"/>
  </w:num>
  <w:num w:numId="18">
    <w:abstractNumId w:val="12"/>
  </w:num>
  <w:num w:numId="19">
    <w:abstractNumId w:val="20"/>
  </w:num>
  <w:num w:numId="20">
    <w:abstractNumId w:val="15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B1A04"/>
    <w:rsid w:val="000B4DAB"/>
    <w:rsid w:val="000E1208"/>
    <w:rsid w:val="00132B9F"/>
    <w:rsid w:val="00153AD9"/>
    <w:rsid w:val="001D7545"/>
    <w:rsid w:val="00280D3B"/>
    <w:rsid w:val="00416ED4"/>
    <w:rsid w:val="004E3E42"/>
    <w:rsid w:val="005013DB"/>
    <w:rsid w:val="00501570"/>
    <w:rsid w:val="005903E3"/>
    <w:rsid w:val="005F220A"/>
    <w:rsid w:val="0067203C"/>
    <w:rsid w:val="006D5279"/>
    <w:rsid w:val="006E7FB3"/>
    <w:rsid w:val="00705E82"/>
    <w:rsid w:val="007567A0"/>
    <w:rsid w:val="00773BC9"/>
    <w:rsid w:val="008020FF"/>
    <w:rsid w:val="00822279"/>
    <w:rsid w:val="008D57C2"/>
    <w:rsid w:val="008F0D9D"/>
    <w:rsid w:val="009143EF"/>
    <w:rsid w:val="009B0C31"/>
    <w:rsid w:val="00BB2FD8"/>
    <w:rsid w:val="00BC6B96"/>
    <w:rsid w:val="00E84A11"/>
    <w:rsid w:val="00EB43F7"/>
    <w:rsid w:val="00E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5E3F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BB2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2020-05-19T10:03:00Z</dcterms:created>
  <dcterms:modified xsi:type="dcterms:W3CDTF">2020-05-19T10:03:00Z</dcterms:modified>
</cp:coreProperties>
</file>