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7567A0" w:rsidRDefault="006D5279" w:rsidP="00705E82">
      <w:p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16</w:t>
      </w:r>
      <w:r w:rsidR="009143EF">
        <w:rPr>
          <w:rFonts w:ascii="Times New Roman" w:hAnsi="Times New Roman" w:cs="Times New Roman"/>
          <w:b/>
          <w:sz w:val="32"/>
          <w:szCs w:val="28"/>
        </w:rPr>
        <w:t>.05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ab/>
      </w:r>
      <w:r w:rsidR="005903E3" w:rsidRPr="007567A0">
        <w:rPr>
          <w:rFonts w:ascii="Times New Roman" w:hAnsi="Times New Roman" w:cs="Times New Roman"/>
          <w:b/>
          <w:sz w:val="32"/>
          <w:szCs w:val="28"/>
        </w:rPr>
        <w:t>ИНФОРМАТИКА</w:t>
      </w:r>
      <w:r w:rsidR="007567A0" w:rsidRPr="007567A0">
        <w:rPr>
          <w:rFonts w:ascii="Times New Roman" w:hAnsi="Times New Roman" w:cs="Times New Roman"/>
          <w:b/>
          <w:sz w:val="32"/>
          <w:szCs w:val="28"/>
        </w:rPr>
        <w:t xml:space="preserve">  для 18 группы</w:t>
      </w:r>
    </w:p>
    <w:p w:rsidR="00822279" w:rsidRPr="007567A0" w:rsidRDefault="00822279" w:rsidP="00705E82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67A0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7567A0" w:rsidRDefault="00822279" w:rsidP="00BC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A0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7567A0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7567A0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E84A11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E84A11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в группу СНК  ВК</w:t>
      </w:r>
      <w:r w:rsidR="00E84A11">
        <w:rPr>
          <w:rStyle w:val="a3"/>
          <w:rFonts w:ascii="Times New Roman" w:hAnsi="Times New Roman" w:cs="Times New Roman"/>
          <w:color w:val="auto"/>
          <w:sz w:val="32"/>
          <w:szCs w:val="28"/>
          <w:u w:val="none"/>
        </w:rPr>
        <w:t>,</w:t>
      </w:r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Fonts w:ascii="Times New Roman" w:hAnsi="Times New Roman" w:cs="Times New Roman"/>
          <w:sz w:val="28"/>
        </w:rPr>
        <w:t>если нет компьютера, то задание выполнять в тетради, а фото работы переслать.</w:t>
      </w:r>
      <w:r w:rsidR="00BC6B96" w:rsidRPr="007567A0">
        <w:rPr>
          <w:rFonts w:ascii="Times New Roman" w:hAnsi="Times New Roman" w:cs="Times New Roman"/>
          <w:sz w:val="28"/>
        </w:rPr>
        <w:t xml:space="preserve">    </w:t>
      </w:r>
    </w:p>
    <w:p w:rsidR="00822279" w:rsidRPr="005013DB" w:rsidRDefault="00822279" w:rsidP="00773BC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67A0">
        <w:rPr>
          <w:rFonts w:ascii="Times New Roman" w:hAnsi="Times New Roman" w:cs="Times New Roman"/>
          <w:i/>
          <w:sz w:val="28"/>
          <w:szCs w:val="28"/>
          <w:u w:val="single"/>
        </w:rPr>
        <w:t>Тема:</w:t>
      </w:r>
      <w:r w:rsidRPr="007567A0">
        <w:rPr>
          <w:rFonts w:ascii="Times New Roman" w:hAnsi="Times New Roman" w:cs="Times New Roman"/>
          <w:sz w:val="28"/>
          <w:szCs w:val="28"/>
        </w:rPr>
        <w:t xml:space="preserve"> </w:t>
      </w:r>
      <w:r w:rsidR="006D5279" w:rsidRPr="006D5279">
        <w:rPr>
          <w:rStyle w:val="9"/>
          <w:b/>
          <w:sz w:val="32"/>
          <w:szCs w:val="20"/>
        </w:rPr>
        <w:t>Создание</w:t>
      </w:r>
      <w:r w:rsidR="006D5279">
        <w:rPr>
          <w:rFonts w:ascii="Times New Roman" w:hAnsi="Times New Roman" w:cs="Times New Roman"/>
          <w:sz w:val="28"/>
          <w:szCs w:val="28"/>
        </w:rPr>
        <w:t xml:space="preserve"> </w:t>
      </w:r>
      <w:r w:rsidR="006D5279">
        <w:rPr>
          <w:rStyle w:val="9"/>
          <w:b/>
          <w:sz w:val="32"/>
          <w:szCs w:val="20"/>
        </w:rPr>
        <w:t>электронной</w:t>
      </w:r>
      <w:r w:rsidR="006D5279" w:rsidRPr="005013DB">
        <w:rPr>
          <w:rStyle w:val="9"/>
          <w:b/>
          <w:sz w:val="32"/>
          <w:szCs w:val="20"/>
        </w:rPr>
        <w:t xml:space="preserve"> </w:t>
      </w:r>
      <w:r w:rsidR="005013DB" w:rsidRPr="005013DB">
        <w:rPr>
          <w:rStyle w:val="9"/>
          <w:b/>
          <w:sz w:val="32"/>
          <w:szCs w:val="20"/>
        </w:rPr>
        <w:t xml:space="preserve">таблицы  </w:t>
      </w:r>
      <w:r w:rsidR="006D5279">
        <w:rPr>
          <w:rStyle w:val="9"/>
          <w:b/>
          <w:sz w:val="32"/>
          <w:szCs w:val="20"/>
        </w:rPr>
        <w:t xml:space="preserve">в </w:t>
      </w:r>
      <w:r w:rsidR="005013DB" w:rsidRPr="005013DB">
        <w:rPr>
          <w:rStyle w:val="9"/>
          <w:b/>
          <w:sz w:val="32"/>
          <w:szCs w:val="20"/>
          <w:lang w:val="en-US"/>
        </w:rPr>
        <w:t>MS</w:t>
      </w:r>
      <w:r w:rsidR="005013DB" w:rsidRPr="005013DB">
        <w:rPr>
          <w:rStyle w:val="9"/>
          <w:b/>
          <w:sz w:val="32"/>
          <w:szCs w:val="20"/>
        </w:rPr>
        <w:t xml:space="preserve"> </w:t>
      </w:r>
      <w:r w:rsidR="005013DB" w:rsidRPr="005013DB">
        <w:rPr>
          <w:rStyle w:val="9"/>
          <w:b/>
          <w:sz w:val="32"/>
          <w:szCs w:val="20"/>
          <w:lang w:val="en-US"/>
        </w:rPr>
        <w:t>Excel</w:t>
      </w:r>
    </w:p>
    <w:p w:rsidR="005903E3" w:rsidRPr="00E84A11" w:rsidRDefault="00822279" w:rsidP="009143EF">
      <w:pPr>
        <w:shd w:val="clear" w:color="auto" w:fill="FFFFFF"/>
        <w:tabs>
          <w:tab w:val="left" w:pos="379"/>
        </w:tabs>
        <w:spacing w:line="276" w:lineRule="auto"/>
        <w:jc w:val="both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13DB">
        <w:rPr>
          <w:rFonts w:ascii="Times New Roman" w:hAnsi="Times New Roman" w:cs="Times New Roman"/>
          <w:sz w:val="28"/>
          <w:szCs w:val="28"/>
        </w:rPr>
        <w:t>дать понятие о назначении и возможностях электронных таблиц, способах заполнения, редактирования, простейших вычислениях.</w:t>
      </w:r>
    </w:p>
    <w:p w:rsidR="000B1A04" w:rsidRDefault="00BC6B96" w:rsidP="00773BC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Задание</w:t>
      </w:r>
      <w:r w:rsidR="00822279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</w:t>
      </w:r>
      <w:r w:rsidR="005903E3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903E3"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 Просмотрите видео  </w:t>
      </w:r>
      <w:r w:rsidR="00153AD9" w:rsidRPr="00153AD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https://youtu.be/0VLwriYtBQY</w:t>
      </w:r>
    </w:p>
    <w:p w:rsidR="0067203C" w:rsidRDefault="00153AD9" w:rsidP="00153AD9">
      <w:pPr>
        <w:pStyle w:val="a4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6D5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Создайте таблицу, выполните вычисления и форматирование.</w:t>
      </w:r>
    </w:p>
    <w:p w:rsidR="006D5279" w:rsidRDefault="006D5279" w:rsidP="000E120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27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Задача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ремонта тракторов  </w:t>
      </w:r>
      <w:r w:rsidR="008F0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МТЗ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закуплены </w:t>
      </w:r>
      <w:r w:rsidR="008F0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hyperlink r:id="rId6" w:tooltip="422Д-1601015 Картер сцепления" w:history="1">
        <w:r w:rsidRPr="000E1208">
          <w:rPr>
            <w:rFonts w:ascii="Times New Roman" w:hAnsi="Times New Roman" w:cs="Times New Roman"/>
            <w:color w:val="000000"/>
            <w:sz w:val="28"/>
            <w:szCs w:val="28"/>
          </w:rPr>
          <w:t>Картер</w:t>
        </w:r>
        <w:r w:rsidR="008F0D9D" w:rsidRPr="000E1208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Pr="000E1208">
          <w:rPr>
            <w:rFonts w:ascii="Times New Roman" w:hAnsi="Times New Roman" w:cs="Times New Roman"/>
            <w:color w:val="000000"/>
            <w:sz w:val="28"/>
            <w:szCs w:val="28"/>
          </w:rPr>
          <w:t xml:space="preserve"> сцепления</w:t>
        </w:r>
      </w:hyperlink>
      <w:r w:rsidRPr="000E1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цене 5580 рублей,  </w:t>
      </w:r>
      <w:r w:rsidR="008F0D9D" w:rsidRPr="000E1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четыре </w:t>
      </w:r>
      <w:hyperlink r:id="rId7" w:tooltip="320-1601090 Корзина сцепления МТЗ-320" w:history="1">
        <w:r w:rsidR="008F0D9D" w:rsidRPr="000E1208">
          <w:rPr>
            <w:rFonts w:ascii="Times New Roman" w:hAnsi="Times New Roman" w:cs="Times New Roman"/>
            <w:color w:val="000000"/>
            <w:sz w:val="28"/>
            <w:szCs w:val="28"/>
          </w:rPr>
          <w:t>Корзины</w:t>
        </w:r>
        <w:r w:rsidRPr="000E1208">
          <w:rPr>
            <w:rFonts w:ascii="Times New Roman" w:hAnsi="Times New Roman" w:cs="Times New Roman"/>
            <w:color w:val="000000"/>
            <w:sz w:val="28"/>
            <w:szCs w:val="28"/>
          </w:rPr>
          <w:t xml:space="preserve"> сцепления </w:t>
        </w:r>
      </w:hyperlink>
      <w:r w:rsidRPr="000E1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цене</w:t>
      </w:r>
      <w:r w:rsidR="000E1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0D9D" w:rsidRPr="000E1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9880 рублей,  шесть  Обойм  первичного вала  по цене  1580 рублей, два Цилиндра сцепления рабочих по цене 3000 рублей.  Определить, сколько стоят каждый вид деталей и вся покупка.</w:t>
      </w:r>
    </w:p>
    <w:p w:rsidR="000E1208" w:rsidRDefault="000E1208" w:rsidP="000E120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0E120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Выполнение работы:</w:t>
      </w:r>
    </w:p>
    <w:p w:rsidR="000E1208" w:rsidRPr="000E1208" w:rsidRDefault="000E1208" w:rsidP="000E1208">
      <w:pPr>
        <w:pStyle w:val="a4"/>
        <w:numPr>
          <w:ilvl w:val="0"/>
          <w:numId w:val="22"/>
        </w:numPr>
        <w:spacing w:line="276" w:lineRule="auto"/>
        <w:jc w:val="both"/>
        <w:rPr>
          <w:rStyle w:val="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программе  </w:t>
      </w:r>
      <w:r w:rsidRPr="005013DB">
        <w:rPr>
          <w:rStyle w:val="9"/>
          <w:b/>
          <w:sz w:val="32"/>
          <w:szCs w:val="20"/>
          <w:lang w:val="en-US"/>
        </w:rPr>
        <w:t>MS</w:t>
      </w:r>
      <w:r w:rsidRPr="005013DB">
        <w:rPr>
          <w:rStyle w:val="9"/>
          <w:b/>
          <w:sz w:val="32"/>
          <w:szCs w:val="20"/>
        </w:rPr>
        <w:t xml:space="preserve"> </w:t>
      </w:r>
      <w:r w:rsidRPr="005013DB">
        <w:rPr>
          <w:rStyle w:val="9"/>
          <w:b/>
          <w:sz w:val="32"/>
          <w:szCs w:val="20"/>
          <w:lang w:val="en-US"/>
        </w:rPr>
        <w:t>Excel</w:t>
      </w:r>
      <w:r>
        <w:rPr>
          <w:rStyle w:val="9"/>
          <w:b/>
          <w:sz w:val="32"/>
          <w:szCs w:val="20"/>
        </w:rPr>
        <w:t xml:space="preserve"> </w:t>
      </w:r>
      <w:r>
        <w:rPr>
          <w:rStyle w:val="9"/>
          <w:sz w:val="28"/>
          <w:szCs w:val="20"/>
        </w:rPr>
        <w:t>создайте новый документ (лист).</w:t>
      </w:r>
    </w:p>
    <w:p w:rsidR="000E1208" w:rsidRDefault="000E1208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ячейке А1 введите название таблицы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Детали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ремонта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208" w:rsidRDefault="000E1208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Пропустите одну строку.</w:t>
      </w:r>
    </w:p>
    <w:p w:rsidR="000E1208" w:rsidRDefault="000E1208" w:rsidP="000E1208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Внимание! Таблица заполняется по </w:t>
      </w:r>
      <w:r w:rsidRPr="005F22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столбцам</w:t>
      </w:r>
      <w:r w:rsidR="005F2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После заполнения столбца выровнять его по содержимому и только потом создавать и заполнять следующий столбец.</w:t>
      </w:r>
    </w:p>
    <w:p w:rsidR="000E1208" w:rsidRDefault="000E1208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Создайте столбцы: Наименование детали; Количество; Цена детали; Стоимость.</w:t>
      </w:r>
      <w:r w:rsidR="005F2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Заполните их.</w:t>
      </w:r>
    </w:p>
    <w:p w:rsidR="005F220A" w:rsidRDefault="005F220A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 начинается с выделения ячейки и ввода знака равенства. В формулу вводятся не числа, а адреса ячеей, где они записаны.</w:t>
      </w:r>
    </w:p>
    <w:p w:rsidR="005F220A" w:rsidRDefault="005F220A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 выполняется только один раз, а остальные заполняются автоматически.</w:t>
      </w:r>
    </w:p>
    <w:p w:rsidR="005F220A" w:rsidRDefault="005F220A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таблицы подвести Итого (сколько стоит вся закупка)</w:t>
      </w:r>
    </w:p>
    <w:p w:rsidR="005F220A" w:rsidRPr="000E1208" w:rsidRDefault="005F220A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Границы таблицы сделать видимыми. Название таблицы выровнять по ширине таблицы.</w:t>
      </w:r>
      <w:r w:rsidR="0015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Шрифт полужирный.</w:t>
      </w:r>
      <w:bookmarkStart w:id="0" w:name="_GoBack"/>
      <w:bookmarkEnd w:id="0"/>
    </w:p>
    <w:p w:rsidR="0067203C" w:rsidRPr="00416ED4" w:rsidRDefault="0067203C" w:rsidP="00EB43F7">
      <w:pPr>
        <w:pStyle w:val="a4"/>
        <w:spacing w:line="276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7203C" w:rsidRPr="00416ED4" w:rsidSect="006D5279">
      <w:pgSz w:w="11906" w:h="16838"/>
      <w:pgMar w:top="1418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7DBB"/>
    <w:multiLevelType w:val="multilevel"/>
    <w:tmpl w:val="6EF8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C33BB"/>
    <w:multiLevelType w:val="multilevel"/>
    <w:tmpl w:val="8FC2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174A8"/>
    <w:multiLevelType w:val="multilevel"/>
    <w:tmpl w:val="6AA6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F14B1"/>
    <w:multiLevelType w:val="hybridMultilevel"/>
    <w:tmpl w:val="F79013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17643"/>
    <w:multiLevelType w:val="hybridMultilevel"/>
    <w:tmpl w:val="744635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28729E"/>
    <w:multiLevelType w:val="hybridMultilevel"/>
    <w:tmpl w:val="F028EA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90096"/>
    <w:multiLevelType w:val="multilevel"/>
    <w:tmpl w:val="4392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D469F"/>
    <w:multiLevelType w:val="hybridMultilevel"/>
    <w:tmpl w:val="E67A8F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FC42FB7"/>
    <w:multiLevelType w:val="multilevel"/>
    <w:tmpl w:val="573E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B2034"/>
    <w:multiLevelType w:val="hybridMultilevel"/>
    <w:tmpl w:val="0E5ACF0C"/>
    <w:lvl w:ilvl="0" w:tplc="796460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A3C5C"/>
    <w:multiLevelType w:val="multilevel"/>
    <w:tmpl w:val="BD44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86940"/>
    <w:multiLevelType w:val="multilevel"/>
    <w:tmpl w:val="087C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E38E2"/>
    <w:multiLevelType w:val="hybridMultilevel"/>
    <w:tmpl w:val="90EE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203F6"/>
    <w:multiLevelType w:val="hybridMultilevel"/>
    <w:tmpl w:val="55C4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30520"/>
    <w:multiLevelType w:val="multilevel"/>
    <w:tmpl w:val="7E42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A85B14"/>
    <w:multiLevelType w:val="hybridMultilevel"/>
    <w:tmpl w:val="C1F20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2E33CA"/>
    <w:multiLevelType w:val="multilevel"/>
    <w:tmpl w:val="F6A8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397715"/>
    <w:multiLevelType w:val="multilevel"/>
    <w:tmpl w:val="54FE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E50486"/>
    <w:multiLevelType w:val="multilevel"/>
    <w:tmpl w:val="4BFA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FA5BD8"/>
    <w:multiLevelType w:val="hybridMultilevel"/>
    <w:tmpl w:val="63D2D2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4C33C9"/>
    <w:multiLevelType w:val="multilevel"/>
    <w:tmpl w:val="AE3A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10"/>
  </w:num>
  <w:num w:numId="5">
    <w:abstractNumId w:val="18"/>
  </w:num>
  <w:num w:numId="6">
    <w:abstractNumId w:val="8"/>
  </w:num>
  <w:num w:numId="7">
    <w:abstractNumId w:val="11"/>
  </w:num>
  <w:num w:numId="8">
    <w:abstractNumId w:val="14"/>
  </w:num>
  <w:num w:numId="9">
    <w:abstractNumId w:val="2"/>
  </w:num>
  <w:num w:numId="10">
    <w:abstractNumId w:val="6"/>
  </w:num>
  <w:num w:numId="11">
    <w:abstractNumId w:val="1"/>
  </w:num>
  <w:num w:numId="12">
    <w:abstractNumId w:val="19"/>
  </w:num>
  <w:num w:numId="13">
    <w:abstractNumId w:val="0"/>
  </w:num>
  <w:num w:numId="14">
    <w:abstractNumId w:val="17"/>
  </w:num>
  <w:num w:numId="15">
    <w:abstractNumId w:val="3"/>
  </w:num>
  <w:num w:numId="16">
    <w:abstractNumId w:val="7"/>
  </w:num>
  <w:num w:numId="17">
    <w:abstractNumId w:val="4"/>
  </w:num>
  <w:num w:numId="18">
    <w:abstractNumId w:val="12"/>
  </w:num>
  <w:num w:numId="19">
    <w:abstractNumId w:val="20"/>
  </w:num>
  <w:num w:numId="20">
    <w:abstractNumId w:val="15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352C"/>
    <w:rsid w:val="000445FB"/>
    <w:rsid w:val="000B1A04"/>
    <w:rsid w:val="000B4DAB"/>
    <w:rsid w:val="000E1208"/>
    <w:rsid w:val="00132B9F"/>
    <w:rsid w:val="00153AD9"/>
    <w:rsid w:val="001D7545"/>
    <w:rsid w:val="00416ED4"/>
    <w:rsid w:val="004E3E42"/>
    <w:rsid w:val="005013DB"/>
    <w:rsid w:val="00501570"/>
    <w:rsid w:val="005903E3"/>
    <w:rsid w:val="005F220A"/>
    <w:rsid w:val="0067203C"/>
    <w:rsid w:val="006D5279"/>
    <w:rsid w:val="00705E82"/>
    <w:rsid w:val="007567A0"/>
    <w:rsid w:val="00773BC9"/>
    <w:rsid w:val="008020FF"/>
    <w:rsid w:val="00822279"/>
    <w:rsid w:val="008F0D9D"/>
    <w:rsid w:val="009143EF"/>
    <w:rsid w:val="00BB2FD8"/>
    <w:rsid w:val="00BC6B96"/>
    <w:rsid w:val="00E84A11"/>
    <w:rsid w:val="00EB43F7"/>
    <w:rsid w:val="00E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4535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567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67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567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67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">
    <w:name w:val="Основной текст + 9"/>
    <w:aliases w:val="5 pt"/>
    <w:basedOn w:val="a0"/>
    <w:uiPriority w:val="99"/>
    <w:rsid w:val="00773BC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5">
    <w:name w:val="FollowedHyperlink"/>
    <w:basedOn w:val="a0"/>
    <w:uiPriority w:val="99"/>
    <w:semiHidden/>
    <w:unhideWhenUsed/>
    <w:rsid w:val="00BB2F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ktormtz.ru/zapchasti-dlya-traktorov/zapchasti-mtz-stseplenie/320-1601090-korzina-stsepleniya-mtz-3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ktormtz.ru/zapchasti-dlya-traktorov/zapchasti-mtz-stseplenie/422d-1601015-karter-mtz-320/" TargetMode="External"/><Relationship Id="rId5" Type="http://schemas.openxmlformats.org/officeDocument/2006/relationships/hyperlink" Target="mailto:ilchik5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2020-05-15T13:43:00Z</dcterms:created>
  <dcterms:modified xsi:type="dcterms:W3CDTF">2020-05-15T13:43:00Z</dcterms:modified>
</cp:coreProperties>
</file>