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6D1C81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  <w:r w:rsidR="005368C1">
        <w:rPr>
          <w:rFonts w:ascii="Times New Roman" w:hAnsi="Times New Roman" w:cs="Times New Roman"/>
          <w:b/>
          <w:sz w:val="24"/>
          <w:szCs w:val="24"/>
        </w:rPr>
        <w:t>неметаллов. Ряд электроотрицательности. Галогены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4B6DC3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4B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68C1">
          <w:rPr>
            <w:rStyle w:val="a4"/>
          </w:rPr>
          <w:t>https://prosto-o-slognom.ru/chimia/nemetally_svojstva_him.html</w:t>
        </w:r>
      </w:hyperlink>
    </w:p>
    <w:p w:rsidR="00DA6466" w:rsidRDefault="00173A23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</w:t>
      </w:r>
      <w:r w:rsidR="006D1C81">
        <w:rPr>
          <w:rFonts w:ascii="Times New Roman" w:hAnsi="Times New Roman" w:cs="Times New Roman"/>
          <w:sz w:val="24"/>
          <w:szCs w:val="24"/>
        </w:rPr>
        <w:t xml:space="preserve">е задание: выбрать любой </w:t>
      </w:r>
      <w:r w:rsidR="005368C1">
        <w:rPr>
          <w:rFonts w:ascii="Times New Roman" w:hAnsi="Times New Roman" w:cs="Times New Roman"/>
          <w:sz w:val="24"/>
          <w:szCs w:val="24"/>
        </w:rPr>
        <w:t>не</w:t>
      </w:r>
      <w:r w:rsidR="006D1C81">
        <w:rPr>
          <w:rFonts w:ascii="Times New Roman" w:hAnsi="Times New Roman" w:cs="Times New Roman"/>
          <w:sz w:val="24"/>
          <w:szCs w:val="24"/>
        </w:rPr>
        <w:t>металл и сделать про него сообщение.</w:t>
      </w: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6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73A23"/>
    <w:rsid w:val="00192830"/>
    <w:rsid w:val="00193459"/>
    <w:rsid w:val="00346B9C"/>
    <w:rsid w:val="004B6DC3"/>
    <w:rsid w:val="005368C1"/>
    <w:rsid w:val="006D1C81"/>
    <w:rsid w:val="009F2F35"/>
    <w:rsid w:val="00A15824"/>
    <w:rsid w:val="00A94D69"/>
    <w:rsid w:val="00B33D0D"/>
    <w:rsid w:val="00B37AC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prosto-o-slognom.ru/chimia/nemetally_svojstva_h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10</cp:revision>
  <dcterms:created xsi:type="dcterms:W3CDTF">2020-03-26T10:38:00Z</dcterms:created>
  <dcterms:modified xsi:type="dcterms:W3CDTF">2020-04-12T10:50:00Z</dcterms:modified>
</cp:coreProperties>
</file>