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6" w:rsidRDefault="009E6366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Биотехнология и генная инженерия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EB5B3F" w:rsidP="00EB5B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занимательно об этом тут </w:t>
      </w:r>
      <w:hyperlink r:id="rId6" w:history="1">
        <w:r w:rsidRPr="00EB5B3F">
          <w:rPr>
            <w:rStyle w:val="a4"/>
            <w:rFonts w:ascii="Times New Roman" w:hAnsi="Times New Roman" w:cs="Times New Roman"/>
            <w:sz w:val="24"/>
            <w:szCs w:val="24"/>
          </w:rPr>
          <w:t>https://biomolecula.ru/articles/biotekhnologiia-gennaia-inzheneriia</w:t>
        </w:r>
      </w:hyperlink>
    </w:p>
    <w:p w:rsidR="00EB5B3F" w:rsidRPr="00EB5B3F" w:rsidRDefault="00EB5B3F" w:rsidP="00EB5B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«за» и «против» использования генной инженерии.</w:t>
      </w:r>
      <w:bookmarkStart w:id="0" w:name="_GoBack"/>
      <w:bookmarkEnd w:id="0"/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7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33059"/>
    <w:multiLevelType w:val="hybridMultilevel"/>
    <w:tmpl w:val="574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249E3"/>
    <w:rsid w:val="000613F5"/>
    <w:rsid w:val="00090621"/>
    <w:rsid w:val="000C58A7"/>
    <w:rsid w:val="00173A23"/>
    <w:rsid w:val="00176CAF"/>
    <w:rsid w:val="0018039A"/>
    <w:rsid w:val="00192830"/>
    <w:rsid w:val="00193459"/>
    <w:rsid w:val="00225D65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7750D3"/>
    <w:rsid w:val="008449F5"/>
    <w:rsid w:val="008A17AB"/>
    <w:rsid w:val="00914BD4"/>
    <w:rsid w:val="009E6366"/>
    <w:rsid w:val="009F2527"/>
    <w:rsid w:val="009F2F35"/>
    <w:rsid w:val="00A15824"/>
    <w:rsid w:val="00A6306B"/>
    <w:rsid w:val="00A94D69"/>
    <w:rsid w:val="00B33D0D"/>
    <w:rsid w:val="00B37ACD"/>
    <w:rsid w:val="00BC2104"/>
    <w:rsid w:val="00BF0136"/>
    <w:rsid w:val="00C0070E"/>
    <w:rsid w:val="00C45EB6"/>
    <w:rsid w:val="00C73B19"/>
    <w:rsid w:val="00CA4AB9"/>
    <w:rsid w:val="00CF0A66"/>
    <w:rsid w:val="00DA6466"/>
    <w:rsid w:val="00E37496"/>
    <w:rsid w:val="00EB5B3F"/>
    <w:rsid w:val="00FA0628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molecula.ru/articles/biotekhnologiia-gennaia-inzhener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31</cp:revision>
  <dcterms:created xsi:type="dcterms:W3CDTF">2020-03-26T10:38:00Z</dcterms:created>
  <dcterms:modified xsi:type="dcterms:W3CDTF">2020-06-04T10:29:00Z</dcterms:modified>
</cp:coreProperties>
</file>