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6" w:rsidRDefault="00C0070E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Маркировки упаковок пищевых продуктов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C2104" w:rsidRDefault="00C0070E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по маркировке пищевых продуктов смотрите тут </w:t>
      </w:r>
      <w:hyperlink r:id="rId6" w:history="1">
        <w:r w:rsidRPr="00C0070E">
          <w:rPr>
            <w:rStyle w:val="a4"/>
            <w:rFonts w:ascii="Times New Roman" w:hAnsi="Times New Roman" w:cs="Times New Roman"/>
            <w:sz w:val="24"/>
            <w:szCs w:val="24"/>
          </w:rPr>
          <w:t>http://docs.cntd.ru/document/gost-r-51074-2003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36" w:rsidRPr="00BF0136" w:rsidRDefault="00C0070E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сам</w:t>
      </w:r>
      <w:r w:rsidR="00C73B19">
        <w:rPr>
          <w:rFonts w:ascii="Times New Roman" w:hAnsi="Times New Roman" w:cs="Times New Roman"/>
          <w:sz w:val="24"/>
          <w:szCs w:val="24"/>
        </w:rPr>
        <w:t xml:space="preserve">у маркировку читаем тут </w:t>
      </w:r>
      <w:hyperlink r:id="rId7" w:history="1">
        <w:r w:rsidR="00C73B19" w:rsidRPr="00215590">
          <w:rPr>
            <w:rStyle w:val="a4"/>
            <w:rFonts w:ascii="Times New Roman" w:hAnsi="Times New Roman" w:cs="Times New Roman"/>
            <w:sz w:val="24"/>
            <w:szCs w:val="24"/>
          </w:rPr>
          <w:t>https://rskrf.ru/tips/eksperty-obyasnyayut/etiketka-izuchaem-s-lupoy-i-pri-khoroshem-osveshchenii/</w:t>
        </w:r>
      </w:hyperlink>
      <w:r w:rsidR="00C73B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8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249E3"/>
    <w:rsid w:val="000613F5"/>
    <w:rsid w:val="00090621"/>
    <w:rsid w:val="000C58A7"/>
    <w:rsid w:val="00173A23"/>
    <w:rsid w:val="00176CAF"/>
    <w:rsid w:val="0018039A"/>
    <w:rsid w:val="00192830"/>
    <w:rsid w:val="00193459"/>
    <w:rsid w:val="00225D65"/>
    <w:rsid w:val="00230DCB"/>
    <w:rsid w:val="00346B9C"/>
    <w:rsid w:val="003B2E30"/>
    <w:rsid w:val="003D32DF"/>
    <w:rsid w:val="004B6DC3"/>
    <w:rsid w:val="00534AED"/>
    <w:rsid w:val="005368C1"/>
    <w:rsid w:val="00580639"/>
    <w:rsid w:val="00663C48"/>
    <w:rsid w:val="00665C22"/>
    <w:rsid w:val="006D1C81"/>
    <w:rsid w:val="007750D3"/>
    <w:rsid w:val="008449F5"/>
    <w:rsid w:val="008A17AB"/>
    <w:rsid w:val="00914BD4"/>
    <w:rsid w:val="009F2527"/>
    <w:rsid w:val="009F2F35"/>
    <w:rsid w:val="00A15824"/>
    <w:rsid w:val="00A6306B"/>
    <w:rsid w:val="00A94D69"/>
    <w:rsid w:val="00B33D0D"/>
    <w:rsid w:val="00B37ACD"/>
    <w:rsid w:val="00BC2104"/>
    <w:rsid w:val="00BF0136"/>
    <w:rsid w:val="00C0070E"/>
    <w:rsid w:val="00C45EB6"/>
    <w:rsid w:val="00C73B19"/>
    <w:rsid w:val="00CA4AB9"/>
    <w:rsid w:val="00CF0A66"/>
    <w:rsid w:val="00DA6466"/>
    <w:rsid w:val="00E37496"/>
    <w:rsid w:val="00FA0628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ovamash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krf.ru/tips/eksperty-obyasnyayut/etiketka-izuchaem-s-lupoy-i-pri-khoroshem-osveshch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gost-r-51074-20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29</cp:revision>
  <dcterms:created xsi:type="dcterms:W3CDTF">2020-03-26T10:38:00Z</dcterms:created>
  <dcterms:modified xsi:type="dcterms:W3CDTF">2020-06-02T09:45:00Z</dcterms:modified>
</cp:coreProperties>
</file>