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по русскому языку для 1 курса, 16 группы на понедельник, 13 апреля.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Имя прилагательное. Разряды имен прилагательных.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изученного ранее материала.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По значению выделяются три разряда имен прилагательных: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Качественные прилагательные</w:t>
      </w: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обозначают такой признак предмета, который может быть в этом предмете в большей или меньшей степени.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Качественные прилагательные: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обозначают такой признак (качество) предмета, которое может быть в большей или меньшей степени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какой? каков?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красивый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есть краткая форма -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красив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есть степени сравнения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красивее, самый красивый…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могут сочетаться с наречиями: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очень, чрезвычайно, слишком, совсем;  слишком </w:t>
      </w:r>
      <w:proofErr w:type="gramStart"/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красивый</w:t>
      </w:r>
      <w:proofErr w:type="gramEnd"/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образуются сложные прилагательные путём повтора: </w:t>
      </w:r>
      <w:proofErr w:type="gramStart"/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бледный-бледный</w:t>
      </w:r>
      <w:proofErr w:type="gramEnd"/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изменяются по родам, числам, падежам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в предложении могут быть  определением, сказуемым.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Относительные прилагательные  </w:t>
      </w: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 на признак через отношение к другому предмету, они образованы от именных основ (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золотой, городской, мясной);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Притяжательные прилагательные  </w:t>
      </w: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обозначают принадлежность чего-либо лицу или животному. Отвечают на вопросы:   </w:t>
      </w:r>
      <w:proofErr w:type="gramStart"/>
      <w:r w:rsidRPr="009E3C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чей</w:t>
      </w:r>
      <w:proofErr w:type="gramEnd"/>
      <w:r w:rsidRPr="009E3C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? Чья</w:t>
      </w:r>
      <w:proofErr w:type="gramStart"/>
      <w:r w:rsidRPr="009E3C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?</w:t>
      </w:r>
      <w:proofErr w:type="gramEnd"/>
      <w:r w:rsidRPr="009E3C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чье?  чьи? 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(лисьи следы, дедушкины очки)</w:t>
      </w:r>
    </w:p>
    <w:p w:rsidR="009E3CB5" w:rsidRPr="009E3CB5" w:rsidRDefault="009E3CB5" w:rsidP="009E3C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 </w:t>
      </w:r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Проверьте себя. От качественных прилагательных образуйте  степени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сравнения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r w:rsidRPr="009E3CB5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С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амопроверка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 ключу».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Высокий – вы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ше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, 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менее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высокий, высоч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айш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ий, 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самый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высокий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Честный</w:t>
      </w:r>
      <w:proofErr w:type="gram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– честн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, 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более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честный, честн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ейш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ий, честн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ее всех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Умный – умн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, 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менее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умный, умн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ейш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ий, 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наиболее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умный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Ласковая</w:t>
      </w:r>
      <w:proofErr w:type="gram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– ласков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ей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, 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менее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 ласковая, ласков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ейш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ая, ласков</w:t>
      </w:r>
      <w:r w:rsidRPr="009E3CB5">
        <w:rPr>
          <w:rFonts w:ascii="Times New Roman" w:eastAsia="Times New Roman" w:hAnsi="Times New Roman" w:cs="Times New Roman"/>
          <w:i/>
          <w:iCs/>
          <w:color w:val="FF0000"/>
          <w:sz w:val="23"/>
          <w:szCs w:val="23"/>
          <w:lang w:eastAsia="ru-RU"/>
        </w:rPr>
        <w:t>ей всех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Задание 2.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Скопируйте таблицу. Решите тест. Выберите один из вариантов ответа. Выполненный тест, отправьте заполненную таблицу.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826"/>
        <w:gridCol w:w="993"/>
        <w:gridCol w:w="3793"/>
      </w:tblGrid>
      <w:tr w:rsidR="009E3CB5" w:rsidRPr="009E3CB5" w:rsidTr="009E3CB5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ответ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ответ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9E3CB5" w:rsidRPr="009E3CB5" w:rsidTr="009E3CB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CB5" w:rsidRPr="009E3CB5" w:rsidRDefault="009E3CB5" w:rsidP="009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3CB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9E3CB5" w:rsidRPr="009E3CB5" w:rsidRDefault="009E3CB5" w:rsidP="009E3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ТЕСТ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Как изменяются имена прилагательные?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по родам, падежам, числам;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по родам, падежам, числам и лицам;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по лицам, временам, числам;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по лицам и числам;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по лицам, числам и родам.</w:t>
      </w:r>
      <w:proofErr w:type="gramEnd"/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2. Определите, в каком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варианте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верно указаны разряды прилагательных: греческий профиль, золотой перстень, бесконечный разговор, мамин плащ, заячий тулуп, сырой картофель.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относительное, относительное, качественное, притяжательное, относительное, качественное;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притяжательное, качественное, относительное, относительное, притяжательное, относительное;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качественное, качественное, относительное, относительное, притяжательное, притяжательное;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относительное, качественное, качественное, притяжательное, притяжательное, качественное;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притяжательное, относительное, качественное, притяжательное, притяжательное, качественное.</w:t>
      </w:r>
      <w:proofErr w:type="gramEnd"/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3. Какое прилагательное не имеет краткой формы?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плохой;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хороший;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снежный; 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маленький;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дорогой.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4. Какое прилагательное не имеет степеней сравнения?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снежный;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хороший;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плохой;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маленький;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дорогой.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5. Выберите вариант без ь на конце: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А)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спряч</w:t>
      </w:r>
      <w:proofErr w:type="spellEnd"/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.., </w:t>
      </w:r>
      <w:proofErr w:type="spellStart"/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картеч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.., проч..;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Б)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печ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..,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мыш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.., рож..;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В)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знаеш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..,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поеш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..те,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сходиш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..;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Г)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навзнич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..,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настеж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..,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наотмаш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..;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хорош.., могуч.., свеж…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6. Укажите верный вариант написания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–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Н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 –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НН-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в словосочетаниях: </w:t>
      </w:r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лун..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блеск, будь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благословен..а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, румян..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закат, небеса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туман..ы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,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шерстян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..ой шарф,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деревян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дом,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лебедин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крик,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лекцион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ые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занятия,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утрен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яя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роса, ветрен..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день, 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песчан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..</w:t>
      </w:r>
      <w:proofErr w:type="spellStart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 xml:space="preserve"> берег.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А)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–н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–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-н-; 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–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–н-, -н-, -н-, -н-, -н-, -н-, -н-, –н-, -н-, -н-, -н-;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–н-, -н-,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-, -н-, -н-, -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нн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-.</w:t>
      </w:r>
    </w:p>
    <w:p w:rsid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br/>
        <w:t>7. Укажите простую форму превосходной степени прилагательного: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самый интересный;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острее;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наивысший;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жарче;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наиболее верный.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8. Определите, в каком варианте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НЕ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пишется раздельно: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купили машину совсем (не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)д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орогую;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(не)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ожиданное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известие;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(не)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умолчны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звуки весенней капели;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далеко (не)удачный ответ; 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дороги сделались (не)проезжими.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9. Укажите словосочетание, в котором прилагательное пишется с суффиксом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–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С</w:t>
      </w:r>
      <w:proofErr w:type="gramEnd"/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К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низ..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домик.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близ..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ое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знакомство;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немец..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город;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Г) </w:t>
      </w:r>
      <w:proofErr w:type="spellStart"/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дерз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..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ая</w:t>
      </w:r>
      <w:proofErr w:type="spellEnd"/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эпиграмма;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француз..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язык;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10. Укажите сложное прилагательное, которое пишется слитно: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(пепельно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)р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усый оттенок;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(притворно)скромный взгляд;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(прекрасно)душное настроение; 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(юго)восточный регион;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(культурно)историческое наследие.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11.На какие разряды делятся имена прилагательные?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вопросительные, относительные, повествовательные;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возвратные, отрицательные, личные;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одушевлённые, неодушевлённые;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определительные, собирательные, количественные;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качественные, относительные, притяжательные;</w:t>
      </w:r>
      <w:proofErr w:type="gramEnd"/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122.Качественными называются прилагательные: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обозначающие признаки, свойства, качества предмета, которые могут проявляться в большей или меньшей степени;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обозначающие признак предмета не прямо, а через отношение его к другому предмету;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обозначающие принадлежность предмета какому-либо лицу, животному;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обозначающие действие предмета;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обозначающие действие, добавочное по отношению к основному действию.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133.Укажите относительные прилагательные: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грубый, высокий;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городской, детский;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удобный, белый;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красный, глупый;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заячий, медвежий.</w:t>
      </w:r>
      <w:proofErr w:type="gramEnd"/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14.Укажите притяжательные прилагательные: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А)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грустный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очередной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медный, стеклянный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последний, полный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дедов, кошачий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изумрудный, новый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15. В каком сочетании 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НЕ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пишется слитно с прилагательным?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А) вовсе (не) строгий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(не) вежлив, а груб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далеко (не) удачный ответ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ничуть (не) интересный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совсем (не) интересная книга</w:t>
      </w:r>
      <w:proofErr w:type="gramEnd"/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16.Укажите прилагательное с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–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Е</w:t>
      </w:r>
      <w:proofErr w:type="gramEnd"/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-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в суффиксе: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камыш…вый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Б)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песц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…вый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плюш…вый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Г)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свинц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…вый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еж…вый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17.Укажите прилагательные с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–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Н</w:t>
      </w:r>
      <w:proofErr w:type="gramEnd"/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Н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кожа…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глиня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Б)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це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оловя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В)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нефтя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…ой,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сви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…ой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Г)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песча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льня…ой 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Д)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пчели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льви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ый</w:t>
      </w:r>
      <w:proofErr w:type="spellEnd"/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18. Укажите прилагательное с суффиксом 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–</w:t>
      </w:r>
      <w:r w:rsidRPr="009E3CB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К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А)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январ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француз…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немец…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Г)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сибир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гигант…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ий</w:t>
      </w:r>
      <w:proofErr w:type="spellEnd"/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19. Укажите сложное прилагательное, которое пишется слитно: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север</w:t>
      </w:r>
      <w:proofErr w:type="gram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о(</w:t>
      </w:r>
      <w:proofErr w:type="gram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западный)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выпукло(вогнутые)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В) легко(растворимый)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немецко(русский)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светло(синий)</w:t>
      </w:r>
    </w:p>
    <w:p w:rsidR="009E3CB5" w:rsidRPr="009E3CB5" w:rsidRDefault="009E3CB5" w:rsidP="009E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20. В каком варианте употреблена простая форма превосходной степени прилагательного?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А) Коробочка была очень бережливая хозяйка.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Б) Партизаны продвигались в непроглядной тьме.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В) Гостиную Собакевича украшали </w:t>
      </w:r>
      <w:proofErr w:type="spellStart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представительнейшие</w:t>
      </w:r>
      <w:proofErr w:type="spellEnd"/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люди.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Г) Женщина осторожно переступила порог.</w:t>
      </w:r>
      <w:r w:rsidRPr="009E3CB5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Д) История стала ещё интереснее.</w:t>
      </w:r>
    </w:p>
    <w:p w:rsidR="00ED31E2" w:rsidRPr="009E3CB5" w:rsidRDefault="00ED31E2">
      <w:pPr>
        <w:rPr>
          <w:rFonts w:ascii="Times New Roman" w:hAnsi="Times New Roman" w:cs="Times New Roman"/>
        </w:rPr>
      </w:pPr>
    </w:p>
    <w:sectPr w:rsidR="00ED31E2" w:rsidRPr="009E3CB5" w:rsidSect="009E3CB5">
      <w:footerReference w:type="default" r:id="rId7"/>
      <w:pgSz w:w="11906" w:h="16838"/>
      <w:pgMar w:top="851" w:right="851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28" w:rsidRDefault="00534E28" w:rsidP="009E3CB5">
      <w:pPr>
        <w:spacing w:after="0" w:line="240" w:lineRule="auto"/>
      </w:pPr>
      <w:r>
        <w:separator/>
      </w:r>
    </w:p>
  </w:endnote>
  <w:endnote w:type="continuationSeparator" w:id="0">
    <w:p w:rsidR="00534E28" w:rsidRDefault="00534E28" w:rsidP="009E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48859"/>
      <w:docPartObj>
        <w:docPartGallery w:val="Page Numbers (Bottom of Page)"/>
        <w:docPartUnique/>
      </w:docPartObj>
    </w:sdtPr>
    <w:sdtContent>
      <w:p w:rsidR="009E3CB5" w:rsidRDefault="009E3C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3CB5" w:rsidRDefault="009E3C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28" w:rsidRDefault="00534E28" w:rsidP="009E3CB5">
      <w:pPr>
        <w:spacing w:after="0" w:line="240" w:lineRule="auto"/>
      </w:pPr>
      <w:r>
        <w:separator/>
      </w:r>
    </w:p>
  </w:footnote>
  <w:footnote w:type="continuationSeparator" w:id="0">
    <w:p w:rsidR="00534E28" w:rsidRDefault="00534E28" w:rsidP="009E3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51"/>
    <w:rsid w:val="00317651"/>
    <w:rsid w:val="00534E28"/>
    <w:rsid w:val="009E3CB5"/>
    <w:rsid w:val="00E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3CB5"/>
    <w:rPr>
      <w:b/>
      <w:bCs/>
    </w:rPr>
  </w:style>
  <w:style w:type="character" w:styleId="a4">
    <w:name w:val="Emphasis"/>
    <w:basedOn w:val="a0"/>
    <w:uiPriority w:val="20"/>
    <w:qFormat/>
    <w:rsid w:val="009E3CB5"/>
    <w:rPr>
      <w:i/>
      <w:iCs/>
    </w:rPr>
  </w:style>
  <w:style w:type="paragraph" w:styleId="a5">
    <w:name w:val="Normal (Web)"/>
    <w:basedOn w:val="a"/>
    <w:uiPriority w:val="99"/>
    <w:unhideWhenUsed/>
    <w:rsid w:val="009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9E3CB5"/>
  </w:style>
  <w:style w:type="paragraph" w:styleId="a6">
    <w:name w:val="header"/>
    <w:basedOn w:val="a"/>
    <w:link w:val="a7"/>
    <w:uiPriority w:val="99"/>
    <w:unhideWhenUsed/>
    <w:rsid w:val="009E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CB5"/>
  </w:style>
  <w:style w:type="paragraph" w:styleId="a8">
    <w:name w:val="footer"/>
    <w:basedOn w:val="a"/>
    <w:link w:val="a9"/>
    <w:uiPriority w:val="99"/>
    <w:unhideWhenUsed/>
    <w:rsid w:val="009E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3CB5"/>
    <w:rPr>
      <w:b/>
      <w:bCs/>
    </w:rPr>
  </w:style>
  <w:style w:type="character" w:styleId="a4">
    <w:name w:val="Emphasis"/>
    <w:basedOn w:val="a0"/>
    <w:uiPriority w:val="20"/>
    <w:qFormat/>
    <w:rsid w:val="009E3CB5"/>
    <w:rPr>
      <w:i/>
      <w:iCs/>
    </w:rPr>
  </w:style>
  <w:style w:type="paragraph" w:styleId="a5">
    <w:name w:val="Normal (Web)"/>
    <w:basedOn w:val="a"/>
    <w:uiPriority w:val="99"/>
    <w:unhideWhenUsed/>
    <w:rsid w:val="009E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9E3CB5"/>
  </w:style>
  <w:style w:type="paragraph" w:styleId="a6">
    <w:name w:val="header"/>
    <w:basedOn w:val="a"/>
    <w:link w:val="a7"/>
    <w:uiPriority w:val="99"/>
    <w:unhideWhenUsed/>
    <w:rsid w:val="009E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CB5"/>
  </w:style>
  <w:style w:type="paragraph" w:styleId="a8">
    <w:name w:val="footer"/>
    <w:basedOn w:val="a"/>
    <w:link w:val="a9"/>
    <w:uiPriority w:val="99"/>
    <w:unhideWhenUsed/>
    <w:rsid w:val="009E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3</cp:revision>
  <dcterms:created xsi:type="dcterms:W3CDTF">2020-04-12T15:22:00Z</dcterms:created>
  <dcterms:modified xsi:type="dcterms:W3CDTF">2020-04-12T15:23:00Z</dcterms:modified>
</cp:coreProperties>
</file>