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BC" w:rsidRPr="00B339BC" w:rsidRDefault="00B339BC" w:rsidP="00B339BC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9BC">
        <w:rPr>
          <w:rStyle w:val="a3"/>
          <w:rFonts w:ascii="Times New Roman" w:hAnsi="Times New Roman" w:cs="Times New Roman"/>
          <w:bCs w:val="0"/>
          <w:sz w:val="24"/>
          <w:szCs w:val="24"/>
        </w:rPr>
        <w:t>Задание по русскому языку на 04 июня, четверг, для 16 группы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Style w:val="a3"/>
          <w:rFonts w:ascii="Times New Roman" w:hAnsi="Times New Roman" w:cs="Times New Roman"/>
          <w:bCs w:val="0"/>
          <w:sz w:val="24"/>
          <w:szCs w:val="24"/>
        </w:rPr>
        <w:t>Тема занятия</w:t>
      </w:r>
      <w:r w:rsidRPr="00B339BC">
        <w:rPr>
          <w:rFonts w:ascii="Times New Roman" w:hAnsi="Times New Roman" w:cs="Times New Roman"/>
          <w:sz w:val="24"/>
          <w:szCs w:val="24"/>
        </w:rPr>
        <w:t>. Тренировочные упражнения по теме «Правописание частиц»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Style w:val="a3"/>
          <w:rFonts w:ascii="Times New Roman" w:hAnsi="Times New Roman" w:cs="Times New Roman"/>
          <w:bCs w:val="0"/>
          <w:sz w:val="24"/>
          <w:szCs w:val="24"/>
        </w:rPr>
        <w:t>Задание 1.</w:t>
      </w:r>
      <w:r w:rsidRPr="00B339BC">
        <w:rPr>
          <w:rFonts w:ascii="Times New Roman" w:hAnsi="Times New Roman" w:cs="Times New Roman"/>
          <w:sz w:val="24"/>
          <w:szCs w:val="24"/>
        </w:rPr>
        <w:t> Объясните написание НЕ в следующих словосочетаниях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Разбил  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339B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аянно</w:t>
      </w:r>
      <w:proofErr w:type="spellEnd"/>
      <w:r w:rsidRPr="00B339BC">
        <w:rPr>
          <w:rFonts w:ascii="Times New Roman" w:hAnsi="Times New Roman" w:cs="Times New Roman"/>
          <w:sz w:val="24"/>
          <w:szCs w:val="24"/>
        </w:rPr>
        <w:t xml:space="preserve"> вазу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Сказал 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попад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339B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епо</w:t>
      </w:r>
      <w:proofErr w:type="spellEnd"/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стребимый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едко плакал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Поступил 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орошо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расивый берег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Злой 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руг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ого встречать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его делать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то постучал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то принес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аскрытый портфель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варенный борщ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оворящий попугай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идимый глазу пейзаж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ороший гриб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Далеко 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ороший гриб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Плакал 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едко, а часто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Плакал вовсе 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едко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руг, а враг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ого спросить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(Не) (у) кого спросить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его ожидать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(Не) (от) чего отказываться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ому сказать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к)  кому подойти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Узнал 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то хорошее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Ухватиться 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за)  что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аскрытый зонтик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Зонтик 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аскрыт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аскрытый мною зонтик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Ещё 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оворящий попугай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lastRenderedPageBreak/>
        <w:t>(Не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идимый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(Ни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ем (не)видимый мир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 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Style w:val="a3"/>
          <w:rFonts w:ascii="Times New Roman" w:hAnsi="Times New Roman" w:cs="Times New Roman"/>
          <w:bCs w:val="0"/>
          <w:sz w:val="24"/>
          <w:szCs w:val="24"/>
        </w:rPr>
        <w:t>Задание 2.</w:t>
      </w:r>
      <w:r w:rsidRPr="00B339BC">
        <w:rPr>
          <w:rFonts w:ascii="Times New Roman" w:hAnsi="Times New Roman" w:cs="Times New Roman"/>
          <w:sz w:val="24"/>
          <w:szCs w:val="24"/>
        </w:rPr>
        <w:t> Объясните написание НЕ  и НИ в данных предложениях и словосочетаниях.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1.      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(Н..)чего делать, (н..)чего не делает, (н,,) к чему стремиться, (н..) к чему (н..) стремится, (н..)кто пришёл, (н..)кто (н..)пришёл.</w:t>
      </w:r>
      <w:proofErr w:type="gramEnd"/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2.      Где он только (н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..)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бывал!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3.      Всюду, где бы он (н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..)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бывал, о нём оставались хорошие воспоминания!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4.      Как (н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..)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хитри, а жизнь (н..) перехитришь.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5.      Пока (н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..)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созреют  условия, наш рынок (н..) станет цивилизованным.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6.      (н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..)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могу (н..) признаться в своих ошибках.</w:t>
      </w:r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7.      Чего (н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..)</w:t>
      </w:r>
      <w:proofErr w:type="gramEnd"/>
      <w:r w:rsidRPr="00B339BC">
        <w:rPr>
          <w:rFonts w:ascii="Times New Roman" w:hAnsi="Times New Roman" w:cs="Times New Roman"/>
          <w:sz w:val="24"/>
          <w:szCs w:val="24"/>
        </w:rPr>
        <w:t>поищешь, того и (н..)найдёшь.</w:t>
      </w:r>
    </w:p>
    <w:p w:rsid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BC">
        <w:rPr>
          <w:rFonts w:ascii="Times New Roman" w:hAnsi="Times New Roman" w:cs="Times New Roman"/>
          <w:sz w:val="24"/>
          <w:szCs w:val="24"/>
        </w:rPr>
        <w:t>8.      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Во что бы то (н..)стало, откуда (н..) возьмись, ему всё (н..)почём, (н..)то (н..) сё,</w:t>
      </w:r>
      <w:proofErr w:type="gramEnd"/>
    </w:p>
    <w:p w:rsidR="00B339BC" w:rsidRPr="00B339BC" w:rsidRDefault="00B339BC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39BC">
        <w:rPr>
          <w:rFonts w:ascii="Times New Roman" w:hAnsi="Times New Roman" w:cs="Times New Roman"/>
          <w:sz w:val="24"/>
          <w:szCs w:val="24"/>
        </w:rPr>
        <w:t xml:space="preserve">(н..) </w:t>
      </w:r>
      <w:proofErr w:type="gramStart"/>
      <w:r w:rsidRPr="00B339BC">
        <w:rPr>
          <w:rFonts w:ascii="Times New Roman" w:hAnsi="Times New Roman" w:cs="Times New Roman"/>
          <w:sz w:val="24"/>
          <w:szCs w:val="24"/>
        </w:rPr>
        <w:t>рыба (н..)мясо.</w:t>
      </w:r>
      <w:proofErr w:type="gramEnd"/>
    </w:p>
    <w:p w:rsidR="005F4B97" w:rsidRPr="00B339BC" w:rsidRDefault="005F4B97" w:rsidP="00B339B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4B97" w:rsidRPr="00B339BC" w:rsidSect="00B339B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AF"/>
    <w:rsid w:val="005F4B97"/>
    <w:rsid w:val="00B339BC"/>
    <w:rsid w:val="00D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B3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39BC"/>
    <w:rPr>
      <w:b/>
      <w:bCs/>
    </w:rPr>
  </w:style>
  <w:style w:type="paragraph" w:styleId="a4">
    <w:name w:val="Normal (Web)"/>
    <w:basedOn w:val="a"/>
    <w:uiPriority w:val="99"/>
    <w:semiHidden/>
    <w:unhideWhenUsed/>
    <w:rsid w:val="00B3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33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B3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39BC"/>
    <w:rPr>
      <w:b/>
      <w:bCs/>
    </w:rPr>
  </w:style>
  <w:style w:type="paragraph" w:styleId="a4">
    <w:name w:val="Normal (Web)"/>
    <w:basedOn w:val="a"/>
    <w:uiPriority w:val="99"/>
    <w:semiHidden/>
    <w:unhideWhenUsed/>
    <w:rsid w:val="00B3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33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2</cp:revision>
  <dcterms:created xsi:type="dcterms:W3CDTF">2020-06-01T19:57:00Z</dcterms:created>
  <dcterms:modified xsi:type="dcterms:W3CDTF">2020-06-01T19:59:00Z</dcterms:modified>
</cp:coreProperties>
</file>