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F51" w:rsidRPr="007A1F51" w:rsidRDefault="007A1F51" w:rsidP="007A1F51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A1F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по русскому языку 16 группе, на понедельник, 04.05</w:t>
      </w:r>
    </w:p>
    <w:p w:rsidR="007A1F51" w:rsidRPr="007A1F51" w:rsidRDefault="007A1F51" w:rsidP="007A1F51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A1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 занятия: Имя числительное</w:t>
      </w:r>
    </w:p>
    <w:p w:rsidR="007A1F51" w:rsidRPr="007A1F51" w:rsidRDefault="007A1F51" w:rsidP="007A1F51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A1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Задание: повторить теорию, выполнить письменно упражнение.</w:t>
      </w:r>
    </w:p>
    <w:p w:rsidR="007A1F51" w:rsidRPr="007A1F51" w:rsidRDefault="007A1F51" w:rsidP="007A1F51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A1F5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bookmarkStart w:id="0" w:name="mailruanchor__GoBack"/>
      <w:bookmarkEnd w:id="0"/>
      <w:proofErr w:type="gramStart"/>
      <w:r w:rsidRPr="007A1F5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Имя числительное</w:t>
      </w:r>
      <w:r w:rsidRPr="007A1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7A1F51">
        <w:rPr>
          <w:rFonts w:ascii="Times New Roman" w:eastAsia="Times New Roman" w:hAnsi="Times New Roman" w:cs="Times New Roman"/>
          <w:i/>
          <w:iCs/>
          <w:color w:val="1F497D"/>
          <w:sz w:val="28"/>
          <w:szCs w:val="28"/>
          <w:u w:val="single"/>
          <w:lang w:eastAsia="ru-RU"/>
        </w:rPr>
        <w:t>количественные</w:t>
      </w:r>
      <w:r w:rsidRPr="007A1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(сколько? – один, </w:t>
      </w:r>
      <w:r w:rsidRPr="007A1F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семь, тридцать пять</w:t>
      </w:r>
      <w:r w:rsidRPr="007A1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и </w:t>
      </w:r>
      <w:r w:rsidRPr="007A1F51">
        <w:rPr>
          <w:rFonts w:ascii="Times New Roman" w:eastAsia="Times New Roman" w:hAnsi="Times New Roman" w:cs="Times New Roman"/>
          <w:i/>
          <w:iCs/>
          <w:color w:val="1F497D"/>
          <w:sz w:val="28"/>
          <w:szCs w:val="28"/>
          <w:u w:val="single"/>
          <w:lang w:eastAsia="ru-RU"/>
        </w:rPr>
        <w:t>порядковые</w:t>
      </w:r>
      <w:r w:rsidRPr="007A1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(который по счёту? -  </w:t>
      </w:r>
      <w:r w:rsidRPr="007A1F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первый, седьмой, тридцать пятый</w:t>
      </w:r>
      <w:r w:rsidRPr="007A1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proofErr w:type="gramEnd"/>
    </w:p>
    <w:p w:rsidR="007A1F51" w:rsidRPr="007A1F51" w:rsidRDefault="007A1F51" w:rsidP="007A1F51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A1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Количественные  числительные имеют следующие разряды: </w:t>
      </w:r>
      <w:r w:rsidRPr="007A1F51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  <w:lang w:eastAsia="ru-RU"/>
        </w:rPr>
        <w:t>целые  </w:t>
      </w:r>
      <w:r w:rsidRPr="007A1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(пять, сорок восемь), </w:t>
      </w:r>
      <w:r w:rsidRPr="007A1F51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  <w:lang w:eastAsia="ru-RU"/>
        </w:rPr>
        <w:t>дробные</w:t>
      </w:r>
      <w:r w:rsidRPr="007A1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(пять седьмых) и </w:t>
      </w:r>
      <w:r w:rsidRPr="007A1F51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  <w:lang w:eastAsia="ru-RU"/>
        </w:rPr>
        <w:t>собирательные</w:t>
      </w:r>
      <w:r w:rsidRPr="007A1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(четверо, семеро).</w:t>
      </w:r>
      <w:proofErr w:type="gramEnd"/>
    </w:p>
    <w:p w:rsidR="007A1F51" w:rsidRPr="007A1F51" w:rsidRDefault="007A1F51" w:rsidP="007A1F51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A1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Мягкий знак в именах числительных.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0"/>
        <w:gridCol w:w="6297"/>
      </w:tblGrid>
      <w:tr w:rsidR="007A1F51" w:rsidRPr="007A1F51" w:rsidTr="007A1F51">
        <w:tc>
          <w:tcPr>
            <w:tcW w:w="7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F51" w:rsidRPr="007A1F51" w:rsidRDefault="007A1F51" w:rsidP="007A1F5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A1F51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  <w:lang w:eastAsia="ru-RU"/>
              </w:rPr>
              <w:t>До 40</w:t>
            </w:r>
          </w:p>
        </w:tc>
        <w:tc>
          <w:tcPr>
            <w:tcW w:w="7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F51" w:rsidRPr="007A1F51" w:rsidRDefault="007A1F51" w:rsidP="007A1F5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A1F51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  <w:lang w:eastAsia="ru-RU"/>
              </w:rPr>
              <w:t>После 40</w:t>
            </w:r>
          </w:p>
        </w:tc>
      </w:tr>
      <w:tr w:rsidR="007A1F51" w:rsidRPr="007A1F51" w:rsidTr="007A1F51">
        <w:tc>
          <w:tcPr>
            <w:tcW w:w="7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F51" w:rsidRPr="007A1F51" w:rsidRDefault="007A1F51" w:rsidP="007A1F5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A1F5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5,  6,   7, 8,    9…20,   30                                     </w:t>
            </w:r>
            <w:r w:rsidRPr="007A1F5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…ь</w:t>
            </w:r>
          </w:p>
        </w:tc>
        <w:tc>
          <w:tcPr>
            <w:tcW w:w="7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F51" w:rsidRPr="007A1F51" w:rsidRDefault="007A1F51" w:rsidP="007A1F5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A1F5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50,  60,  70….500,  600,  700                                                        </w:t>
            </w:r>
            <w:r w:rsidRPr="007A1F5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…ь….</w:t>
            </w:r>
          </w:p>
        </w:tc>
      </w:tr>
      <w:tr w:rsidR="007A1F51" w:rsidRPr="007A1F51" w:rsidTr="007A1F51">
        <w:tc>
          <w:tcPr>
            <w:tcW w:w="7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F51" w:rsidRPr="007A1F51" w:rsidRDefault="007A1F51" w:rsidP="007A1F5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A1F51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На конце слова</w:t>
            </w:r>
          </w:p>
        </w:tc>
        <w:tc>
          <w:tcPr>
            <w:tcW w:w="7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F51" w:rsidRPr="007A1F51" w:rsidRDefault="007A1F51" w:rsidP="007A1F5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A1F51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В середине слова</w:t>
            </w:r>
          </w:p>
        </w:tc>
      </w:tr>
    </w:tbl>
    <w:p w:rsidR="007A1F51" w:rsidRPr="007A1F51" w:rsidRDefault="007A1F51" w:rsidP="007A1F51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A1F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Склонение имён числительных</w:t>
      </w:r>
    </w:p>
    <w:p w:rsidR="007A1F51" w:rsidRPr="007A1F51" w:rsidRDefault="007A1F51" w:rsidP="007A1F51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7A1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</w:t>
      </w:r>
      <w:proofErr w:type="spellEnd"/>
      <w:r w:rsidRPr="007A1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7A1F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восемьсот шестьдесят пять</w:t>
      </w:r>
    </w:p>
    <w:p w:rsidR="007A1F51" w:rsidRPr="007A1F51" w:rsidRDefault="007A1F51" w:rsidP="007A1F51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7A1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Р.п</w:t>
      </w:r>
      <w:proofErr w:type="spellEnd"/>
      <w:r w:rsidRPr="007A1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7A1F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восьм</w:t>
      </w:r>
      <w:r w:rsidRPr="007A1F5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и</w:t>
      </w:r>
      <w:r w:rsidRPr="007A1F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сот шест</w:t>
      </w:r>
      <w:r w:rsidRPr="007A1F5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и</w:t>
      </w:r>
      <w:r w:rsidRPr="007A1F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десят</w:t>
      </w:r>
      <w:r w:rsidRPr="007A1F5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и</w:t>
      </w:r>
      <w:r w:rsidRPr="007A1F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пят</w:t>
      </w:r>
      <w:r w:rsidRPr="007A1F5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и</w:t>
      </w:r>
    </w:p>
    <w:p w:rsidR="007A1F51" w:rsidRPr="007A1F51" w:rsidRDefault="007A1F51" w:rsidP="007A1F51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7A1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Д.п</w:t>
      </w:r>
      <w:proofErr w:type="spellEnd"/>
      <w:r w:rsidRPr="007A1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7A1F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восьм</w:t>
      </w:r>
      <w:r w:rsidRPr="007A1F5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и</w:t>
      </w:r>
      <w:r w:rsidRPr="007A1F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</w:t>
      </w:r>
      <w:r w:rsidRPr="007A1F5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ам</w:t>
      </w:r>
      <w:r w:rsidRPr="007A1F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шест</w:t>
      </w:r>
      <w:r w:rsidRPr="007A1F5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и</w:t>
      </w:r>
      <w:r w:rsidRPr="007A1F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десят</w:t>
      </w:r>
      <w:r w:rsidRPr="007A1F5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и</w:t>
      </w:r>
      <w:r w:rsidRPr="007A1F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пят</w:t>
      </w:r>
      <w:r w:rsidRPr="007A1F5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и</w:t>
      </w:r>
    </w:p>
    <w:p w:rsidR="007A1F51" w:rsidRPr="007A1F51" w:rsidRDefault="007A1F51" w:rsidP="007A1F51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7A1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В.п</w:t>
      </w:r>
      <w:proofErr w:type="spellEnd"/>
      <w:r w:rsidRPr="007A1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7A1F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восемьсот шестьдесят пять</w:t>
      </w:r>
    </w:p>
    <w:p w:rsidR="007A1F51" w:rsidRPr="007A1F51" w:rsidRDefault="007A1F51" w:rsidP="007A1F51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A1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Т.п. </w:t>
      </w:r>
      <w:r w:rsidRPr="007A1F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восьмь</w:t>
      </w:r>
      <w:r w:rsidRPr="007A1F5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ю</w:t>
      </w:r>
      <w:r w:rsidRPr="007A1F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</w:t>
      </w:r>
      <w:r w:rsidRPr="007A1F5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ам</w:t>
      </w:r>
      <w:r w:rsidRPr="007A1F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 шесть</w:t>
      </w:r>
      <w:r w:rsidRPr="007A1F5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ю</w:t>
      </w:r>
      <w:r w:rsidRPr="007A1F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десять</w:t>
      </w:r>
      <w:r w:rsidRPr="007A1F5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ю</w:t>
      </w:r>
      <w:r w:rsidRPr="007A1F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пять</w:t>
      </w:r>
      <w:r w:rsidRPr="007A1F5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ю</w:t>
      </w:r>
    </w:p>
    <w:p w:rsidR="007A1F51" w:rsidRPr="007A1F51" w:rsidRDefault="007A1F51" w:rsidP="007A1F51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7A1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П.п</w:t>
      </w:r>
      <w:proofErr w:type="spellEnd"/>
      <w:r w:rsidRPr="007A1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7A1F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 восьм</w:t>
      </w:r>
      <w:r w:rsidRPr="007A1F5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и</w:t>
      </w:r>
      <w:r w:rsidRPr="007A1F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</w:t>
      </w:r>
      <w:r w:rsidRPr="007A1F5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ах</w:t>
      </w:r>
      <w:r w:rsidRPr="007A1F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шест</w:t>
      </w:r>
      <w:r w:rsidRPr="007A1F5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и</w:t>
      </w:r>
      <w:r w:rsidRPr="007A1F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десят</w:t>
      </w:r>
      <w:r w:rsidRPr="007A1F5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и</w:t>
      </w:r>
      <w:r w:rsidRPr="007A1F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пят</w:t>
      </w:r>
      <w:r w:rsidRPr="007A1F5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и</w:t>
      </w:r>
    </w:p>
    <w:p w:rsidR="007A1F51" w:rsidRPr="007A1F51" w:rsidRDefault="007A1F51" w:rsidP="007A1F51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A1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A1F51" w:rsidRPr="007A1F51" w:rsidRDefault="007A1F51" w:rsidP="007A1F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A1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</w:t>
      </w:r>
      <w:r w:rsidRPr="007A1F5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</w:t>
      </w:r>
      <w:r w:rsidRPr="007A1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сложных числительных склоняется каждая часть</w:t>
      </w:r>
    </w:p>
    <w:p w:rsidR="007A1F51" w:rsidRPr="007A1F51" w:rsidRDefault="007A1F51" w:rsidP="007A1F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A1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</w:t>
      </w:r>
      <w:r w:rsidRPr="007A1F5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</w:t>
      </w:r>
      <w:r w:rsidRPr="007A1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Числительные </w:t>
      </w:r>
      <w:r w:rsidRPr="007A1F5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40, 90, 100</w:t>
      </w:r>
      <w:r w:rsidRPr="007A1F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 </w:t>
      </w:r>
      <w:proofErr w:type="spellStart"/>
      <w:r w:rsidRPr="007A1F5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полтора</w:t>
      </w:r>
      <w:r w:rsidRPr="007A1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имеют</w:t>
      </w:r>
      <w:proofErr w:type="spellEnd"/>
      <w:r w:rsidRPr="007A1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только две формы: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4"/>
        <w:gridCol w:w="3701"/>
        <w:gridCol w:w="3232"/>
      </w:tblGrid>
      <w:tr w:rsidR="007A1F51" w:rsidRPr="007A1F51" w:rsidTr="007A1F51">
        <w:tc>
          <w:tcPr>
            <w:tcW w:w="5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F51" w:rsidRPr="007A1F51" w:rsidRDefault="007A1F51" w:rsidP="007A1F5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A1F5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Им., </w:t>
            </w:r>
            <w:proofErr w:type="spellStart"/>
            <w:r w:rsidRPr="007A1F5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Вин</w:t>
            </w:r>
            <w:proofErr w:type="gramStart"/>
            <w:r w:rsidRPr="007A1F5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.п</w:t>
            </w:r>
            <w:proofErr w:type="gramEnd"/>
            <w:r w:rsidRPr="007A1F5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адежи</w:t>
            </w:r>
            <w:proofErr w:type="spellEnd"/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F51" w:rsidRPr="007A1F51" w:rsidRDefault="007A1F51" w:rsidP="007A1F5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A1F51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  <w:lang w:eastAsia="ru-RU"/>
              </w:rPr>
              <w:t>Сто, сорок, девяносто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F51" w:rsidRPr="007A1F51" w:rsidRDefault="007A1F51" w:rsidP="007A1F5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A1F51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  <w:lang w:eastAsia="ru-RU"/>
              </w:rPr>
              <w:t>Полтора, полтораста</w:t>
            </w:r>
          </w:p>
        </w:tc>
      </w:tr>
      <w:tr w:rsidR="007A1F51" w:rsidRPr="007A1F51" w:rsidTr="007A1F51">
        <w:tc>
          <w:tcPr>
            <w:tcW w:w="5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F51" w:rsidRPr="007A1F51" w:rsidRDefault="007A1F51" w:rsidP="007A1F5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7A1F51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Р.п</w:t>
            </w:r>
            <w:proofErr w:type="spellEnd"/>
            <w:r w:rsidRPr="007A1F51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7A1F51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Д.п</w:t>
            </w:r>
            <w:proofErr w:type="spellEnd"/>
            <w:r w:rsidRPr="007A1F51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., </w:t>
            </w:r>
          </w:p>
          <w:p w:rsidR="007A1F51" w:rsidRPr="007A1F51" w:rsidRDefault="007A1F51" w:rsidP="007A1F5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A1F51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Т.п., </w:t>
            </w:r>
            <w:proofErr w:type="spellStart"/>
            <w:r w:rsidRPr="007A1F51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П.п</w:t>
            </w:r>
            <w:proofErr w:type="spellEnd"/>
            <w:r w:rsidRPr="007A1F51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F51" w:rsidRPr="007A1F51" w:rsidRDefault="007A1F51" w:rsidP="007A1F5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A1F5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Ста, сорока,  девяноста,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F51" w:rsidRPr="007A1F51" w:rsidRDefault="007A1F51" w:rsidP="007A1F5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A1F5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Полутора, полтораста</w:t>
            </w:r>
          </w:p>
        </w:tc>
      </w:tr>
    </w:tbl>
    <w:p w:rsidR="007A1F51" w:rsidRPr="007A1F51" w:rsidRDefault="007A1F51" w:rsidP="007A1F51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A1F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Задание.</w:t>
      </w:r>
    </w:p>
    <w:p w:rsidR="007A1F51" w:rsidRPr="007A1F51" w:rsidRDefault="007A1F51" w:rsidP="007A1F51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A1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bookmarkStart w:id="1" w:name="_GoBack"/>
      <w:bookmarkEnd w:id="1"/>
      <w:r w:rsidRPr="007A1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 </w:t>
      </w:r>
      <w:r w:rsidRPr="007A1F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Поставьте в творительном падеже числительные.</w:t>
      </w:r>
    </w:p>
    <w:p w:rsidR="007A1F51" w:rsidRPr="007A1F51" w:rsidRDefault="007A1F51" w:rsidP="007A1F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A1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1285</w:t>
      </w:r>
      <w:r w:rsidRPr="007A1F5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7A1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экземпляров книг; 1 ½; 8 котят, 37 экскурсантов.</w:t>
      </w:r>
    </w:p>
    <w:p w:rsidR="007A1F51" w:rsidRPr="007A1F51" w:rsidRDefault="007A1F51" w:rsidP="007A1F51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A1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A1F51" w:rsidRPr="007A1F51" w:rsidRDefault="007A1F51" w:rsidP="007A1F51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A1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2)</w:t>
      </w:r>
      <w:r w:rsidRPr="007A1F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Запишите прописью числительные и существительные, поставьте их в нужном падеже.</w:t>
      </w:r>
    </w:p>
    <w:p w:rsidR="007A1F51" w:rsidRPr="007A1F51" w:rsidRDefault="007A1F51" w:rsidP="007A1F51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A1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 ¾ гектар</w:t>
      </w:r>
      <w:proofErr w:type="gramStart"/>
      <w:r w:rsidRPr="007A1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..  </w:t>
      </w:r>
      <w:proofErr w:type="gramEnd"/>
      <w:r w:rsidRPr="007A1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земли, 3,7 процент…, 17,5 метр.., 0,25 литр…, к 23/7 + 1,5; от 2865    - 1369.</w:t>
      </w:r>
    </w:p>
    <w:p w:rsidR="00CB1D9B" w:rsidRDefault="00CB1D9B"/>
    <w:sectPr w:rsidR="00CB1D9B" w:rsidSect="007A1F51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9FB"/>
    <w:rsid w:val="003279FB"/>
    <w:rsid w:val="007A1F51"/>
    <w:rsid w:val="00CB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7A1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A1F51"/>
    <w:rPr>
      <w:b/>
      <w:bCs/>
    </w:rPr>
  </w:style>
  <w:style w:type="character" w:styleId="a4">
    <w:name w:val="Emphasis"/>
    <w:basedOn w:val="a0"/>
    <w:uiPriority w:val="20"/>
    <w:qFormat/>
    <w:rsid w:val="007A1F51"/>
    <w:rPr>
      <w:i/>
      <w:iCs/>
    </w:rPr>
  </w:style>
  <w:style w:type="paragraph" w:styleId="a5">
    <w:name w:val="Normal (Web)"/>
    <w:basedOn w:val="a"/>
    <w:uiPriority w:val="99"/>
    <w:semiHidden/>
    <w:unhideWhenUsed/>
    <w:rsid w:val="007A1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7A1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A1F51"/>
    <w:rPr>
      <w:b/>
      <w:bCs/>
    </w:rPr>
  </w:style>
  <w:style w:type="character" w:styleId="a4">
    <w:name w:val="Emphasis"/>
    <w:basedOn w:val="a0"/>
    <w:uiPriority w:val="20"/>
    <w:qFormat/>
    <w:rsid w:val="007A1F51"/>
    <w:rPr>
      <w:i/>
      <w:iCs/>
    </w:rPr>
  </w:style>
  <w:style w:type="paragraph" w:styleId="a5">
    <w:name w:val="Normal (Web)"/>
    <w:basedOn w:val="a"/>
    <w:uiPriority w:val="99"/>
    <w:semiHidden/>
    <w:unhideWhenUsed/>
    <w:rsid w:val="007A1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3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Slavena Sovetkina</dc:creator>
  <cp:keywords/>
  <dc:description/>
  <cp:lastModifiedBy>Slavena Sovetkina</cp:lastModifiedBy>
  <cp:revision>2</cp:revision>
  <dcterms:created xsi:type="dcterms:W3CDTF">2020-05-03T15:19:00Z</dcterms:created>
  <dcterms:modified xsi:type="dcterms:W3CDTF">2020-05-03T15:21:00Z</dcterms:modified>
</cp:coreProperties>
</file>