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9B2FE5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371FC" wp14:editId="53187EC7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B2606" wp14:editId="453E62DC">
                <wp:simplePos x="0" y="0"/>
                <wp:positionH relativeFrom="column">
                  <wp:posOffset>1228090</wp:posOffset>
                </wp:positionH>
                <wp:positionV relativeFrom="paragraph">
                  <wp:posOffset>-113030</wp:posOffset>
                </wp:positionV>
                <wp:extent cx="4619625" cy="914400"/>
                <wp:effectExtent l="0" t="0" r="28575" b="190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144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267" w:rsidRPr="009B2FE5" w:rsidRDefault="00701267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2FE5">
                              <w:rPr>
                                <w:sz w:val="36"/>
                                <w:szCs w:val="36"/>
                              </w:rPr>
                              <w:t>Я знаю,  вы устали,  но осталось совсем немножко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96.7pt;margin-top:-8.9pt;width:36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" adj="5400" fillcolor="white [3201]" strokecolor="#548dd4 [1951]" strokeweight="2pt">
                <v:textbox>
                  <w:txbxContent>
                    <w:p w:rsidR="00701267" w:rsidRPr="009B2FE5" w:rsidRDefault="00701267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B2FE5">
                        <w:rPr>
                          <w:sz w:val="36"/>
                          <w:szCs w:val="36"/>
                        </w:rPr>
                        <w:t>Я знаю,  вы устали,  но осталось совсем немножко</w:t>
                      </w:r>
                    </w:p>
                  </w:txbxContent>
                </v:textbox>
              </v:shape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2</w:t>
      </w:r>
      <w:r w:rsidR="007012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4  </w:t>
      </w:r>
    </w:p>
    <w:tbl>
      <w:tblPr>
        <w:tblStyle w:val="a3"/>
        <w:tblpPr w:leftFromText="180" w:rightFromText="180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B2FE5">
        <w:tc>
          <w:tcPr>
            <w:tcW w:w="10173" w:type="dxa"/>
            <w:gridSpan w:val="2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18</w:t>
            </w:r>
            <w:r w:rsidRPr="00390E8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четверг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B2FE5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9B2FE5">
        <w:trPr>
          <w:trHeight w:val="992"/>
        </w:trPr>
        <w:tc>
          <w:tcPr>
            <w:tcW w:w="2802" w:type="dxa"/>
            <w:tcBorders>
              <w:top w:val="dotted" w:sz="4" w:space="0" w:color="auto"/>
            </w:tcBorders>
          </w:tcPr>
          <w:p w:rsidR="00701267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D065AF" w:rsidRPr="00390E81" w:rsidRDefault="00701267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065AF" w:rsidRPr="00701267" w:rsidRDefault="00701267" w:rsidP="009B2FE5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012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№ 11 Технологические схемы приготовления  полуфабрикатов быстрого приготовления из нерыбного водного сырья</w:t>
            </w: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Pr="00390E81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- </w:t>
      </w:r>
      <w:r w:rsidR="00390E81"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обучающихся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алгоритмом составления технологических схем,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соблюдением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последователь</w:t>
      </w:r>
      <w:r w:rsidR="009B2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технологического процесса</w:t>
      </w: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C3B69" w:rsidRPr="00701267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012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Технологическая схема - это графическое изображение совокупности операций, составляющих технологический процесс</w:t>
      </w:r>
      <w:proofErr w:type="gramStart"/>
      <w:r w:rsidRPr="007012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.!!!!!!!!!!!!!!!!!!</w:t>
      </w:r>
      <w:proofErr w:type="gramEnd"/>
    </w:p>
    <w:p w:rsidR="00701267" w:rsidRPr="00701267" w:rsidRDefault="00701267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C3B69" w:rsidRPr="00D7459D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C3B69" w:rsidRPr="00D7459D" w:rsidRDefault="00701267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45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ТЕХНОЛОГИЧЕСКАЯ СХЕМА ПРИГОТОВЛЕНИЯ ПОЛУФАБРИКАТОВ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ИЗ НЕРЫБНЫХ ПРОДУКТОВ МОРЯ</w:t>
      </w:r>
    </w:p>
    <w:p w:rsid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46EF" w:rsidRDefault="00C546EF" w:rsidP="00C546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ТЕХНОЛОГИЧЕСКАЯ КАРТА </w:t>
      </w:r>
    </w:p>
    <w:p w:rsidR="008C3B69" w:rsidRPr="00C546EF" w:rsidRDefault="00C546EF" w:rsidP="00C54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Биточки, котлеты из кальмаров и </w:t>
      </w:r>
      <w:r w:rsidRPr="00C5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трески</w:t>
      </w:r>
    </w:p>
    <w:p w:rsidR="008C3B69" w:rsidRPr="00C546EF" w:rsidRDefault="008C3B69" w:rsidP="00C546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9B2FE5" w:rsidRDefault="00C546EF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546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Технология приготовления: размороженное в холодной воде филе кальмара промывают, очищают, затем кладут в кипящую воду и варят в течение 5-7 минут. Вареное, охлажденное филе кальмара пропускают через мясорубку вместе с филе рыбным без кожи и костей, нарезанным на куски и хлебом пшеничным, предварительно размоченным в молоке. Затем добавляют продукт яичный жидкий пастеризованный, соль, все тщательно перемешивают. </w:t>
      </w:r>
    </w:p>
    <w:p w:rsidR="00C546EF" w:rsidRPr="00C546EF" w:rsidRDefault="00C546EF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546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Из полученной массы формуют биточки или котлеты, панируют в сухарях и запекают с двух сторон в жарочном шкафу до готовности при температуре 220-250°С в течение 5-8 минут с каждой стороны.</w:t>
      </w:r>
    </w:p>
    <w:p w:rsidR="00C546EF" w:rsidRPr="00C546EF" w:rsidRDefault="00C546EF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546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Температура подачи: 65±5°С.</w:t>
      </w:r>
    </w:p>
    <w:p w:rsidR="008C3B69" w:rsidRPr="00C546EF" w:rsidRDefault="00C546EF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546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Срок реализации: не более 2-х часов с момента приготовления.</w:t>
      </w:r>
    </w:p>
    <w:p w:rsidR="00701267" w:rsidRPr="00C546EF" w:rsidRDefault="00701267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01267" w:rsidRPr="00C546EF" w:rsidRDefault="00C546EF" w:rsidP="00C546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Домашнее задание: составить технологическую схему приготовления</w:t>
      </w:r>
    </w:p>
    <w:p w:rsidR="00C546EF" w:rsidRPr="00C546EF" w:rsidRDefault="00C546EF" w:rsidP="00C54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4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Биточки, котлеты из кальмаров и трески</w:t>
      </w:r>
      <w:r w:rsidR="009B2F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образцу)</w:t>
      </w: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Pr="00C546EF" w:rsidRDefault="00C546E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B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Полуфабрикат кальмаров</w:t>
      </w:r>
      <w:r w:rsidRPr="00C546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01267" w:rsidRPr="009B2FE5" w:rsidRDefault="00C546E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14605</wp:posOffset>
                </wp:positionV>
                <wp:extent cx="0" cy="2571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6.7pt;margin-top:1.15pt;width:0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9B2FE5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Pr="009B2FE5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D065A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526BC6" wp14:editId="55FD76AD">
            <wp:simplePos x="0" y="0"/>
            <wp:positionH relativeFrom="column">
              <wp:posOffset>289560</wp:posOffset>
            </wp:positionH>
            <wp:positionV relativeFrom="paragraph">
              <wp:posOffset>10795</wp:posOffset>
            </wp:positionV>
            <wp:extent cx="946150" cy="946150"/>
            <wp:effectExtent l="0" t="0" r="6350" b="6350"/>
            <wp:wrapSquare wrapText="bothSides"/>
            <wp:docPr id="3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5AF" w:rsidRDefault="00D065A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C3B69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39" w:rsidRDefault="00666F39" w:rsidP="003E0BB8">
      <w:pPr>
        <w:spacing w:after="0" w:line="240" w:lineRule="auto"/>
      </w:pPr>
      <w:r>
        <w:separator/>
      </w:r>
    </w:p>
  </w:endnote>
  <w:endnote w:type="continuationSeparator" w:id="0">
    <w:p w:rsidR="00666F39" w:rsidRDefault="00666F39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39" w:rsidRDefault="00666F39" w:rsidP="003E0BB8">
      <w:pPr>
        <w:spacing w:after="0" w:line="240" w:lineRule="auto"/>
      </w:pPr>
      <w:r>
        <w:separator/>
      </w:r>
    </w:p>
  </w:footnote>
  <w:footnote w:type="continuationSeparator" w:id="0">
    <w:p w:rsidR="00666F39" w:rsidRDefault="00666F39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A1070"/>
    <w:rsid w:val="005236FA"/>
    <w:rsid w:val="00533891"/>
    <w:rsid w:val="00536C40"/>
    <w:rsid w:val="00546EC2"/>
    <w:rsid w:val="00666F39"/>
    <w:rsid w:val="006679F1"/>
    <w:rsid w:val="00701267"/>
    <w:rsid w:val="00740224"/>
    <w:rsid w:val="0074593E"/>
    <w:rsid w:val="007A7B4F"/>
    <w:rsid w:val="007B1D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B2FE5"/>
    <w:rsid w:val="009E11B6"/>
    <w:rsid w:val="009E1BFA"/>
    <w:rsid w:val="00B61D97"/>
    <w:rsid w:val="00BA29F5"/>
    <w:rsid w:val="00BF10B7"/>
    <w:rsid w:val="00C02CB2"/>
    <w:rsid w:val="00C14174"/>
    <w:rsid w:val="00C4498A"/>
    <w:rsid w:val="00C546EF"/>
    <w:rsid w:val="00C55CBA"/>
    <w:rsid w:val="00C93E4A"/>
    <w:rsid w:val="00D065AF"/>
    <w:rsid w:val="00D7459D"/>
    <w:rsid w:val="00DE6F92"/>
    <w:rsid w:val="00E002B6"/>
    <w:rsid w:val="00E04CE8"/>
    <w:rsid w:val="00EA2CF4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2020-06-17T18:23:00Z</dcterms:created>
  <dcterms:modified xsi:type="dcterms:W3CDTF">2020-06-17T18:23:00Z</dcterms:modified>
</cp:coreProperties>
</file>