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A7" w:rsidRPr="009839A7" w:rsidRDefault="009839A7" w:rsidP="009839A7">
      <w:pPr>
        <w:pStyle w:val="a3"/>
        <w:spacing w:before="0" w:beforeAutospacing="0" w:after="0" w:afterAutospacing="0"/>
        <w:rPr>
          <w:rStyle w:val="a4"/>
        </w:rPr>
      </w:pPr>
      <w:r w:rsidRPr="009839A7">
        <w:rPr>
          <w:rStyle w:val="a4"/>
        </w:rPr>
        <w:t>Задание по литературе 16 группе на вторник, 19 мая.</w:t>
      </w:r>
    </w:p>
    <w:p w:rsidR="009839A7" w:rsidRDefault="009839A7" w:rsidP="009839A7">
      <w:pPr>
        <w:pStyle w:val="a3"/>
        <w:spacing w:before="0" w:beforeAutospacing="0" w:after="0" w:afterAutospacing="0"/>
        <w:rPr>
          <w:rStyle w:val="a4"/>
          <w:b w:val="0"/>
        </w:rPr>
      </w:pPr>
      <w:r w:rsidRPr="009839A7">
        <w:rPr>
          <w:rStyle w:val="a4"/>
        </w:rPr>
        <w:t>Тема занятия</w:t>
      </w:r>
      <w:r>
        <w:rPr>
          <w:rStyle w:val="a4"/>
          <w:b w:val="0"/>
        </w:rPr>
        <w:t>. И.А. Бунин. Жизнь и творчество. Лаконизм и изысканность произведений Бунина.</w:t>
      </w:r>
    </w:p>
    <w:p w:rsidR="009839A7" w:rsidRDefault="009839A7" w:rsidP="009839A7">
      <w:pPr>
        <w:pStyle w:val="a3"/>
        <w:spacing w:before="0" w:beforeAutospacing="0" w:after="0" w:afterAutospacing="0"/>
        <w:rPr>
          <w:rStyle w:val="a4"/>
          <w:b w:val="0"/>
        </w:rPr>
      </w:pPr>
      <w:r w:rsidRPr="009839A7">
        <w:rPr>
          <w:rStyle w:val="a4"/>
        </w:rPr>
        <w:t>Задание:</w:t>
      </w:r>
      <w:r>
        <w:rPr>
          <w:rStyle w:val="a4"/>
          <w:b w:val="0"/>
        </w:rPr>
        <w:t xml:space="preserve"> изучить биографию писателя прочитать рассказ «Солнечный удар». Написать сочинение-эссе «Любовь как солнечный удар».</w:t>
      </w:r>
    </w:p>
    <w:p w:rsidR="009839A7" w:rsidRDefault="009839A7" w:rsidP="009839A7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9839A7">
        <w:rPr>
          <w:rStyle w:val="a4"/>
          <w:b w:val="0"/>
        </w:rPr>
        <w:t xml:space="preserve">Иван Алексеевич Бунин родился 10 октября 1870 года в Воронеже. Отец его был разорившимся из-за страсти к азартным играм и алкоголю участником Крымской войны. Мать также происходила из древнего княжеского рода и писала стихи. Когда Ивану исполнилось только лишь 3 года, семья его перебралась из Воронежа </w:t>
      </w:r>
      <w:proofErr w:type="gramStart"/>
      <w:r w:rsidRPr="009839A7">
        <w:rPr>
          <w:rStyle w:val="a4"/>
          <w:b w:val="0"/>
        </w:rPr>
        <w:t>в</w:t>
      </w:r>
      <w:proofErr w:type="gramEnd"/>
      <w:r w:rsidRPr="009839A7">
        <w:rPr>
          <w:rStyle w:val="a4"/>
          <w:b w:val="0"/>
        </w:rPr>
        <w:t xml:space="preserve"> </w:t>
      </w:r>
      <w:proofErr w:type="gramStart"/>
      <w:r w:rsidRPr="009839A7">
        <w:rPr>
          <w:rStyle w:val="a4"/>
          <w:b w:val="0"/>
        </w:rPr>
        <w:t>Елецкий</w:t>
      </w:r>
      <w:proofErr w:type="gramEnd"/>
      <w:r w:rsidRPr="009839A7">
        <w:rPr>
          <w:rStyle w:val="a4"/>
          <w:b w:val="0"/>
        </w:rPr>
        <w:t xml:space="preserve"> уезд.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>В 1881 году Иван поступил в Елецкую гимназию. Через 5 лет он был оттуда отчислен, так как не вернулся в положенный срок после каникул. В то время для дворянина не получить даже гимназического образования было позором. Но вся жизнь Бунина складывалась из различных неурядиц, неустроенного быта и скитаний.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>Грамоте Бунин продолжал обучаться у своего старшего брата Юлия, который был публицистом. В 1889 году он переехал к нему в Харьков. В том же году Бунин устроился на работу в «Орловский вестник». Там он знакомится с корректором Варварой Пащенко, которая на долгое время стала предметом его обожания.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>Первые стихи Иван начал писать в возрасте восьми лет, в основном пытаясь подражать творчеству знаменитых русских поэтов Пушкина и Лермонтова. Впервые его стихотворение «Над могилой Надсона» было опубликовано в столичной газете «Родина» в 1887 году. Первая книга поэта выходит в начале 90-х годов XIX века, однако она оказывается довольно неудачной. Также в 90-х годах у Бунина был период увлечения идеями Л.Н. Толстого. Он специально посетил колонии толстовцев на Украине. Был даже момент, когда он хотел бросить занятие литературой и заняться бондарским ремеслом (так называли кустарное ремесло, связанное преимущественно с изготовлением бочек, ведер и других подобных изделий из дерева). Как ни странно, от этого решения Бунина отговорил сам Лев Николаевич, с которым он встретился в Москве.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>Однако творчество великого русского писателя всё же оказало влияние на прозаические произведения самого Бунина. Так же, как и у Толстого, в них много внимания уделялось связи человека с природой и философии Древнего востока. В то же время произведения Бунина отличались большей краткостью, которая была позаимствована у другого русского классика А.П. Чехова.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>С самим Чеховым Бунин познакомился в 1895 году. Он постепенно входит в общество литераторов того времени: в круг Брюсова, Михайловского, Бальмонта. В начале двадцатого века выходит его лирический сборник «Листопад». Однако у писателя резко отрицательное отношение к модернизму, он больше тяготеет к классической русской литературе и старается следовать её принципам и идеалам.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 xml:space="preserve">Также на рубеже веков появляются книги писателя «На край света и другие рассказы» и поэтический сборник «Под открытым небом». Кроме того Бунин изучает английский язык и переводит поэму американца Лонгфелло «Песнь о </w:t>
      </w:r>
      <w:proofErr w:type="spellStart"/>
      <w:r w:rsidRPr="009839A7">
        <w:t>Гайавате</w:t>
      </w:r>
      <w:proofErr w:type="spellEnd"/>
      <w:r w:rsidRPr="009839A7">
        <w:t>». Эта работа была оценена очень высоко и вскоре Российской академией наук Бунину присуждается Пушкинская премия.</w:t>
      </w:r>
      <w:r w:rsidRPr="009839A7">
        <w:br/>
        <w:t xml:space="preserve">В 1906 писатель знакомится со своей будущей женой </w:t>
      </w:r>
      <w:proofErr w:type="spellStart"/>
      <w:r w:rsidRPr="009839A7">
        <w:t>Муромцевой</w:t>
      </w:r>
      <w:proofErr w:type="spellEnd"/>
      <w:r w:rsidRPr="009839A7">
        <w:t>, которая до самой смерти оставалась самым близким для него человеком, а после этого издателем и биографом Бунина. Через год он вместе с ней отправляется в путешествие по Востоку. Они побывали в Египте, Сирии и Палестине. Свои впечатления от путешествий Бунин фиксировал в своих дневниках и позже они сложились в его книгу «Тень птицы».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>В то время Бунин уже считался среди критиков и литераторов одним из лучших писателей современности. В 1909 он, не получивший практически никакого образования, становится почётным академиком Российской академии наук, кроме того ему присуждают вторую Пушкинскую премию.</w:t>
      </w:r>
    </w:p>
    <w:p w:rsidR="009839A7" w:rsidRPr="009839A7" w:rsidRDefault="009839A7" w:rsidP="009839A7">
      <w:pPr>
        <w:pStyle w:val="a3"/>
        <w:spacing w:before="0" w:beforeAutospacing="0" w:after="0" w:afterAutospacing="0"/>
        <w:jc w:val="both"/>
      </w:pPr>
      <w:r w:rsidRPr="009839A7">
        <w:lastRenderedPageBreak/>
        <w:t>Этот период творчества писателя также был достаточно плодотворным. В 1910 году выходит его повесть «Деревня», после этого ещё несколько сборников коротких рассказов и стихов. В 1915 издаётся собрание сочинений писателя в 6 томах.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>Резкой критике писатель подверг Февральскую и Октябрьскую революции. Мнение Бунина об этих событиях было отражено в опубликованном в Германии в 1935 дневнике «Окаянные дни». Революция, как и война, стала для писателя большим потрясением.</w:t>
      </w:r>
    </w:p>
    <w:p w:rsidR="009839A7" w:rsidRPr="009839A7" w:rsidRDefault="009839A7" w:rsidP="009839A7">
      <w:pPr>
        <w:pStyle w:val="a3"/>
        <w:spacing w:before="0" w:beforeAutospacing="0" w:after="0" w:afterAutospacing="0"/>
        <w:jc w:val="both"/>
      </w:pPr>
      <w:r w:rsidRPr="009839A7">
        <w:t xml:space="preserve">В 1920 писатель уезжает во Францию. Там он начинает активно участвовать в общественной жизни: становится во главе Союза русских литераторов и журналистов, выступает с различными обращениями и даже ведёт в газете «Возрождение» литературно-политическую колонку. Переживания Бунина по поводу разлуки с Родиной, неожиданно становятся  причиной нового расцвета его творчества. Практически все произведения писателя, написанные им в период эмиграции, связаны с Россией, какой она запомнилась ему. Во Франции Буниным были написаны такие произведения как «Роза Иерихона», «Солнечный удар», «Божье древо». Сам писатель считал, что все эти произведения о любви, причём о её мрачных и жестоких проявлениях. Возможно, влияние на эти произведения оказала не только тоска о Родине, но и несчастливая любовь, преследовавшая писателя. 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>В 1933 году Бунин первым из русских писателей получил Нобелевскую премию в области литературы. Соперниками на получение премии были и другие соотечественники писателя Горький и Мережковский, однако выбор был сделан именно в пользу Бунина во многом благодаря появлению первых четырёх частей «Жизни Арсеньева».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 xml:space="preserve">Во время Второй мировой войны Бунин находился в </w:t>
      </w:r>
      <w:proofErr w:type="spellStart"/>
      <w:r w:rsidRPr="009839A7">
        <w:t>Грасе</w:t>
      </w:r>
      <w:proofErr w:type="spellEnd"/>
      <w:r w:rsidRPr="009839A7">
        <w:t>. Несмотря на крайнюю неприязнь к советскому правительству он, тем не менее, отказался поддержать нацистов, как силу, способную принести свободу России. Больше того, после он посетил советское посольство и принял советское гражданство. Однако этот шаг, как и выход из Союза русских писателей, не был одобрен товарищами. В тоже время книги писателя постепенно стали появляться на его исторической родине.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>Творчество Бунина своеобразно. В его поэтических произведениях, где обычно принято раскрывать чувства героя, всё довольно сдержанно и строго. В них мало эмоций и собственно лирики. В то же время в прозе, которая у других писателей более строга, Бунин выражает больше эмоций, чем в своих стихотворениях. Достаточно существенная часть в них отводится размышлениям о смысле человеческого существования, любви, смерти и другим философским вопросам.</w:t>
      </w:r>
    </w:p>
    <w:p w:rsidR="009839A7" w:rsidRPr="009839A7" w:rsidRDefault="009839A7" w:rsidP="009839A7">
      <w:pPr>
        <w:pStyle w:val="a3"/>
        <w:spacing w:before="0" w:beforeAutospacing="0" w:after="0" w:afterAutospacing="0"/>
        <w:ind w:firstLine="708"/>
        <w:jc w:val="both"/>
      </w:pPr>
      <w:r w:rsidRPr="009839A7">
        <w:t>Любовь в произведениях Бунина вообще предстаёт с иной точки зрения. Это загадочное чувство или даже стихия, которое не может вынести ни один человек. Именно поэтому очень часто произведения писателя обычно оканчиваются трагическим финалом – смертью одного из героев.</w:t>
      </w:r>
    </w:p>
    <w:p w:rsidR="009839A7" w:rsidRPr="009839A7" w:rsidRDefault="009839A7" w:rsidP="009839A7">
      <w:pPr>
        <w:pStyle w:val="a3"/>
        <w:spacing w:before="0" w:beforeAutospacing="0" w:after="0" w:afterAutospacing="0"/>
        <w:jc w:val="both"/>
      </w:pPr>
      <w:r w:rsidRPr="009839A7">
        <w:t>Иван Алексеевич Бунин умер 8 ноября 1953 в Париже и был похоронен на русском кладбище Сен-</w:t>
      </w:r>
      <w:proofErr w:type="spellStart"/>
      <w:r w:rsidRPr="009839A7">
        <w:t>Женевьев</w:t>
      </w:r>
      <w:proofErr w:type="spellEnd"/>
      <w:r w:rsidRPr="009839A7">
        <w:t>-де-</w:t>
      </w:r>
      <w:proofErr w:type="spellStart"/>
      <w:r w:rsidRPr="009839A7">
        <w:t>Буа</w:t>
      </w:r>
      <w:proofErr w:type="spellEnd"/>
      <w:r w:rsidRPr="009839A7">
        <w:t xml:space="preserve"> под Парижем. Он был и останется навсегда одним из величайших и противоречивых русских писателей XX века.</w:t>
      </w:r>
    </w:p>
    <w:p w:rsidR="009839A7" w:rsidRPr="009839A7" w:rsidRDefault="009839A7" w:rsidP="009839A7">
      <w:pPr>
        <w:pStyle w:val="a3"/>
        <w:spacing w:before="0" w:beforeAutospacing="0" w:after="0" w:afterAutospacing="0"/>
      </w:pPr>
      <w:r w:rsidRPr="009839A7">
        <w:rPr>
          <w:rStyle w:val="a4"/>
        </w:rPr>
        <w:t>Наиболее известные произведения Бунина:</w:t>
      </w:r>
    </w:p>
    <w:p w:rsidR="009839A7" w:rsidRPr="009839A7" w:rsidRDefault="009839A7" w:rsidP="009839A7">
      <w:pPr>
        <w:pStyle w:val="a3"/>
        <w:spacing w:before="0" w:beforeAutospacing="0" w:after="0" w:afterAutospacing="0"/>
      </w:pPr>
      <w:r w:rsidRPr="009839A7">
        <w:t xml:space="preserve">• Легкое дыхание  </w:t>
      </w:r>
      <w:r w:rsidRPr="009839A7">
        <w:br/>
        <w:t xml:space="preserve">• Антоновские яблоки </w:t>
      </w:r>
      <w:r w:rsidRPr="009839A7">
        <w:br/>
        <w:t xml:space="preserve">• Суходол </w:t>
      </w:r>
      <w:r w:rsidRPr="009839A7">
        <w:br/>
        <w:t>• Подснежник</w:t>
      </w:r>
      <w:r w:rsidRPr="009839A7">
        <w:br/>
        <w:t xml:space="preserve">• Волки </w:t>
      </w:r>
      <w:r w:rsidRPr="009839A7">
        <w:br/>
        <w:t xml:space="preserve">• Лапти </w:t>
      </w:r>
      <w:r w:rsidRPr="009839A7">
        <w:br/>
        <w:t xml:space="preserve">• Оброк </w:t>
      </w:r>
      <w:r w:rsidRPr="009839A7">
        <w:br/>
        <w:t xml:space="preserve">• Солнечный удар </w:t>
      </w:r>
      <w:r w:rsidRPr="009839A7">
        <w:br/>
        <w:t>• Танька</w:t>
      </w:r>
      <w:proofErr w:type="gramStart"/>
      <w:r w:rsidRPr="009839A7">
        <w:t xml:space="preserve"> </w:t>
      </w:r>
      <w:r w:rsidRPr="009839A7">
        <w:br/>
        <w:t>• Т</w:t>
      </w:r>
      <w:proofErr w:type="gramEnd"/>
      <w:r w:rsidRPr="009839A7">
        <w:t xml:space="preserve">ри рассказа </w:t>
      </w:r>
      <w:r w:rsidRPr="009839A7">
        <w:br/>
        <w:t>• Воспоминания</w:t>
      </w:r>
      <w:r w:rsidRPr="009839A7">
        <w:br/>
        <w:t xml:space="preserve">• Деревня </w:t>
      </w:r>
      <w:r w:rsidRPr="009839A7">
        <w:br/>
        <w:t xml:space="preserve">• В деревне </w:t>
      </w:r>
      <w:r w:rsidRPr="009839A7">
        <w:br/>
        <w:t xml:space="preserve">• Господин из Сан-Франциско </w:t>
      </w:r>
      <w:r w:rsidRPr="009839A7">
        <w:br/>
      </w:r>
      <w:r w:rsidRPr="009839A7">
        <w:lastRenderedPageBreak/>
        <w:t xml:space="preserve">• Сны </w:t>
      </w:r>
      <w:proofErr w:type="spellStart"/>
      <w:r w:rsidRPr="009839A7">
        <w:t>Чанга</w:t>
      </w:r>
      <w:proofErr w:type="spellEnd"/>
      <w:r w:rsidRPr="009839A7">
        <w:t xml:space="preserve"> </w:t>
      </w:r>
      <w:r w:rsidRPr="009839A7">
        <w:br/>
        <w:t>• Жизнь Арсеньева</w:t>
      </w:r>
      <w:r w:rsidRPr="009839A7">
        <w:br/>
        <w:t xml:space="preserve">• Несрочная весна </w:t>
      </w:r>
      <w:r w:rsidRPr="009839A7">
        <w:br/>
        <w:t xml:space="preserve">• Митина любовь </w:t>
      </w:r>
      <w:r w:rsidRPr="009839A7">
        <w:br/>
        <w:t xml:space="preserve">• Исход </w:t>
      </w:r>
      <w:r w:rsidRPr="009839A7">
        <w:br/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>СОЛНЕЧНЫЙ УДАР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После обеда вышли из ярко и горячо освещенной столовой на палубу и остановились у поручней. Она закрыла глаза, ладонью наружу приложила руку к щеке, засмеялась простым прелестным смехом, - все было прелестно в этой маленькой женщине, - и сказала: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Я, кажется, пьяна... Откуда вы взялись? Три часа тому назад я даже не подозревала о вашем существовании. Я даже не знаю, где вы сели. В Самаре? Но все равно... Это у меня голова кружится или мы куда-то поворачиваем?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Впереди была темнота и огни. Из темноты бил в лицо сильный, мягкий ветер, а огни неслись куда-то в сторону: пароход с волжским щегольством круто описывал широкую дугу, подбегая к небольшой пристани.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Поручик взял ее руку, поднес к губам. Рука, маленькая и сильная, пахла загаром. И блаженно и страшно замерло сердце при мысли, как, вероятно, крепка и смугла она вся под этим легким холстинковым платьем после целого месяца лежанья под южным солнцем, на горячем морском песке (она сказала, что едет из Анапы). Поручик пробормотал: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Сойдем...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Куда? - спросила она удивленно.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На этой пристани.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Зачем?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Он промолчал. Она опять приложила тыл руки к горячей щеке.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Сумасшествие...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Сойдем, - повторил он тупо. - Умоляю вас...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Ах, да делайте, как хотите, - сказала она, отворачиваясь. Разбежавшийся пароход с мягким стуком ударился в тускло освещенную пристань, и они чуть не упали друг на друга. Над головами пролетел конец каната, потом понесло назад, и с шумом закипела вода, загремели сходни... Поручик кинулся за вещами.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Через минуту они прошли сонную конторку, вышли на глубокий, по ступицу, песок и молча сели в запыленную извозчичью пролетку. Отлогий подъем в гору, среди редких кривых фонарей, по мягкой от пыли дороге, показался бесконечным. Но вот поднялись, выехали и затрещали по мостовой, вот какая-то площадь, присутственные места, каланча, тепло и запахи ночного летнего уездного города... Извозчик остановился возле освещенного подъезда, за раскрытыми дверями которого круто поднималась старая деревянная лестница, старый, небритый лакей в розовой косоворотке и в сюртуке недовольно взял вещи и пошел на своих растоптанных ногах вперед. </w:t>
      </w:r>
      <w:proofErr w:type="gramStart"/>
      <w:r w:rsidRPr="009839A7">
        <w:rPr>
          <w:rFonts w:ascii="Times New Roman" w:hAnsi="Times New Roman" w:cs="Times New Roman"/>
          <w:sz w:val="24"/>
          <w:szCs w:val="24"/>
        </w:rPr>
        <w:t>Вошли в большой, но страшно душный, горячо накаленный за день солнцем номер с белыми опущенными занавесками на окнах и двумя необожженными свечами па подзеркальнике, - и как только вошли и лакей затворил дверь, поручик так порывисто кинулся к ней и оба так исступленно задохнулись в поцелуе, что много лот вспоминали потом эту минуту: никогда ничего подобного не испытал за всю жизнь</w:t>
      </w:r>
      <w:proofErr w:type="gramEnd"/>
      <w:r w:rsidRPr="009839A7">
        <w:rPr>
          <w:rFonts w:ascii="Times New Roman" w:hAnsi="Times New Roman" w:cs="Times New Roman"/>
          <w:sz w:val="24"/>
          <w:szCs w:val="24"/>
        </w:rPr>
        <w:t xml:space="preserve"> ни тот, ни другой.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839A7">
        <w:rPr>
          <w:rFonts w:ascii="Times New Roman" w:hAnsi="Times New Roman" w:cs="Times New Roman"/>
          <w:sz w:val="24"/>
          <w:szCs w:val="24"/>
        </w:rPr>
        <w:t>В десять часов утра, солнечного, жаркого, счастливого, со звоном церквей, с базаром на площади перед гостиницей, с запахом сена, дегтя и опять всего того сложного и пахучего, чем пахнет русский уездный город, она, эта маленькая безымянная женщина, так и не сказавшая своего имени, шутя называвшая себя прекрасной незнакомкой, уехала.</w:t>
      </w:r>
      <w:proofErr w:type="gramEnd"/>
      <w:r w:rsidRPr="009839A7">
        <w:rPr>
          <w:rFonts w:ascii="Times New Roman" w:hAnsi="Times New Roman" w:cs="Times New Roman"/>
          <w:sz w:val="24"/>
          <w:szCs w:val="24"/>
        </w:rPr>
        <w:t xml:space="preserve"> Спади мало, но утром, выйдя из-за ширмы возле кровати, в </w:t>
      </w:r>
      <w:proofErr w:type="gramStart"/>
      <w:r w:rsidRPr="009839A7">
        <w:rPr>
          <w:rFonts w:ascii="Times New Roman" w:hAnsi="Times New Roman" w:cs="Times New Roman"/>
          <w:sz w:val="24"/>
          <w:szCs w:val="24"/>
        </w:rPr>
        <w:t>пять минут умывшись</w:t>
      </w:r>
      <w:proofErr w:type="gramEnd"/>
      <w:r w:rsidRPr="009839A7">
        <w:rPr>
          <w:rFonts w:ascii="Times New Roman" w:hAnsi="Times New Roman" w:cs="Times New Roman"/>
          <w:sz w:val="24"/>
          <w:szCs w:val="24"/>
        </w:rPr>
        <w:t xml:space="preserve"> и одевшись, она была свежа, как в семнадцать лет. Смущена ли была она? Нет, очень немного. По-прежнему была проста, весела и - уже рассудительна.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Нет, нет, милый, - сказала она в ответ на его просьбу ехать дальше вместе, - нет, вы должны остаться до следующего парохода. Если поедем вместе, все будет испорчено. Мне </w:t>
      </w:r>
      <w:r w:rsidRPr="009839A7">
        <w:rPr>
          <w:rFonts w:ascii="Times New Roman" w:hAnsi="Times New Roman" w:cs="Times New Roman"/>
          <w:sz w:val="24"/>
          <w:szCs w:val="24"/>
        </w:rPr>
        <w:lastRenderedPageBreak/>
        <w:t>это будет очень неприятно. Даю вам честное слово, что я совсем не то, что вы могли обо мне подумать. Никогда ничего даже похожего на то, что случилось, со мной ни было, да и не будет больше. На меня точно затмение нашло... Или, вернее, мы оба получили что-то вроде солнечного удара...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И поручик как-то легко согласился с нею. В легком и счастливом духе он довез ее до пристани, - как раз к отходу розового Самолета, - при всех поцеловал на палубе и едва успел вскочить на сходни, которые уже двинули назад.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Так же легко, беззаботно и возвратился он в гостиницу. Однако что-то уж изменилось. Номер </w:t>
      </w:r>
      <w:proofErr w:type="gramStart"/>
      <w:r w:rsidRPr="009839A7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9839A7">
        <w:rPr>
          <w:rFonts w:ascii="Times New Roman" w:hAnsi="Times New Roman" w:cs="Times New Roman"/>
          <w:sz w:val="24"/>
          <w:szCs w:val="24"/>
        </w:rPr>
        <w:t xml:space="preserve"> не показался каким-то совсем другим, чем был при пей. Он был еще полон ею - и пуст. Это было странно! Еще пахло ее хорошим английским одеколоном, еще стояла на подносе ее недопитая чашка, а ее уже не было... И сердце поручика вдруг сжалось такой нежностью, что поручик поспешил закурить и несколько раз прошелся взад и вперед по комнате.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Странное приключение! - сказал он вслух, смеясь и чувствуя, что на глаза его навертываются слезы. - "Даю вам честное слово, что я совсем не то, что вы могли подумать..." И уже уехала...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Ширма была отодвинута, постель еще не убрана. И он почувствовал, что просто </w:t>
      </w:r>
      <w:proofErr w:type="gramStart"/>
      <w:r w:rsidRPr="009839A7">
        <w:rPr>
          <w:rFonts w:ascii="Times New Roman" w:hAnsi="Times New Roman" w:cs="Times New Roman"/>
          <w:sz w:val="24"/>
          <w:szCs w:val="24"/>
        </w:rPr>
        <w:t>нет сил смотреть</w:t>
      </w:r>
      <w:proofErr w:type="gramEnd"/>
      <w:r w:rsidRPr="009839A7">
        <w:rPr>
          <w:rFonts w:ascii="Times New Roman" w:hAnsi="Times New Roman" w:cs="Times New Roman"/>
          <w:sz w:val="24"/>
          <w:szCs w:val="24"/>
        </w:rPr>
        <w:t xml:space="preserve"> теперь на эту постель. Он закрыл ее ширмой, затворил окна, чтобы не слышать базарного говора и скрипа колес, опустил белые пузырившиеся занавески, сел на диван... Да, вот и конец этому "дорожному приключению"! </w:t>
      </w:r>
      <w:proofErr w:type="gramStart"/>
      <w:r w:rsidRPr="009839A7">
        <w:rPr>
          <w:rFonts w:ascii="Times New Roman" w:hAnsi="Times New Roman" w:cs="Times New Roman"/>
          <w:sz w:val="24"/>
          <w:szCs w:val="24"/>
        </w:rPr>
        <w:t>Уехала - и теперь уже  далеко, сидит, вероятно, в стеклянном белом салоне или на палубе и смотрит на огромную, блестящую под солнцем року, на встречные плоты, на желтые  отмели, на сияющую даль воды и неба, на весь этот безмерный волжский простор...</w:t>
      </w:r>
      <w:proofErr w:type="gramEnd"/>
      <w:r w:rsidRPr="009839A7">
        <w:rPr>
          <w:rFonts w:ascii="Times New Roman" w:hAnsi="Times New Roman" w:cs="Times New Roman"/>
          <w:sz w:val="24"/>
          <w:szCs w:val="24"/>
        </w:rPr>
        <w:t xml:space="preserve"> И прости, и уже навсегда, навеки... Потому что где же они теперь могут встретиться? - "Не могу же я, - подумал он, - не могу же я ни с того ни с сего приехать в этот город, где ее муж, где ее трехлетняя девочка, вообще вся ее семья и вся ее обычная жизнь!" - </w:t>
      </w:r>
      <w:proofErr w:type="gramStart"/>
      <w:r w:rsidRPr="009839A7">
        <w:rPr>
          <w:rFonts w:ascii="Times New Roman" w:hAnsi="Times New Roman" w:cs="Times New Roman"/>
          <w:sz w:val="24"/>
          <w:szCs w:val="24"/>
        </w:rPr>
        <w:t>И город этот показался ему каким-то особенным, заповедным городом, и мысль о том, что она так и будет жить в нем своей одинокой жизнью, часто, может быть, вспоминая его, вспоминая их случайную, такую мимолетную встречу, а он уже никогда не увидит ее, мысль эта изумила и поразила его.</w:t>
      </w:r>
      <w:proofErr w:type="gramEnd"/>
      <w:r w:rsidRPr="009839A7">
        <w:rPr>
          <w:rFonts w:ascii="Times New Roman" w:hAnsi="Times New Roman" w:cs="Times New Roman"/>
          <w:sz w:val="24"/>
          <w:szCs w:val="24"/>
        </w:rPr>
        <w:t xml:space="preserve"> Нет, этого не может быть! Это было бы слишком дико, неестественно, неправдоподобно! - И он почувствовал такую боль и такую ненужность всей своей дальнейшей жизни без нее, что его охватил ужас, отчаяние.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"Что за черт! - подумал он, вставая, опять принимаясь ходить по комнате и стараясь не смотреть на постель за ширмой. - Да что же это такое со мной? И что в ней особенного и что, собственно, случилось? В самом деле, точно какой-то солнечный удар! И главное, как же я проведу теперь, без нее, целый день в этом захолустье?"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Он еще помнил ее всю, со всеми малейшими ее особенностями, помнил запах ее загара и холстинкового платья, ее крепкое тело, живой, простой и веселый звук ее голоса... </w:t>
      </w:r>
      <w:proofErr w:type="gramStart"/>
      <w:r w:rsidRPr="009839A7">
        <w:rPr>
          <w:rFonts w:ascii="Times New Roman" w:hAnsi="Times New Roman" w:cs="Times New Roman"/>
          <w:sz w:val="24"/>
          <w:szCs w:val="24"/>
        </w:rPr>
        <w:t>Чувство только что испытанных наслаждений всей ее женской прелестью было еще живо в нем необыкновенно, но теперь главным было все-таки это второе, совсем новое чувство - то странное, непонятное чувство, которого совсем не было, пока они были вместе, которого он даже предположить в себе не мог, затевая вчера это, как он думал, только забавное знакомство, и о котором уже нельзя было</w:t>
      </w:r>
      <w:proofErr w:type="gramEnd"/>
      <w:r w:rsidRPr="009839A7">
        <w:rPr>
          <w:rFonts w:ascii="Times New Roman" w:hAnsi="Times New Roman" w:cs="Times New Roman"/>
          <w:sz w:val="24"/>
          <w:szCs w:val="24"/>
        </w:rPr>
        <w:t xml:space="preserve"> сказать ей теперь! - "А главное, - подумал он, - ведь и никогда уже не скажешь! И что делать, как прожить этот бесконечный день, с этими воспоминаниями, с этой неразрешимой мукой, в этом богом забытом городишке над той самой сияющей Волгой, по которой унес ее этот розовый пароход!"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Нужно было спасаться, чем-нибудь занять, отвлечь себя, куда-нибудь идти. Он решительно надел картуз, взял стек, быстро прошел, звеня шпорами, по пустому коридору, сбежал по крутой лестнице на подъезд... Да,  куда идти? У подъезда стоял извозчик, молодой, в ловкой поддевке, и спокойно курил цигарку. Поручик взглянул на него растерянно и с изумлением: как это можно так спокойно сидеть на козлах, курить и вообще быть простым, беспечным, равнодушным? - "Вероятно, только я один так страшно несчастен во всем этом городе", - подумал он, направляясь к базару.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Базар уже разъезжался. Он зачем-то походил по свежему навозу среди телег, среди возов с огурцами, среди новых мисок и горшков, и бабы, сидевшие на земле, наперебой зазывали </w:t>
      </w:r>
      <w:r w:rsidRPr="009839A7">
        <w:rPr>
          <w:rFonts w:ascii="Times New Roman" w:hAnsi="Times New Roman" w:cs="Times New Roman"/>
          <w:sz w:val="24"/>
          <w:szCs w:val="24"/>
        </w:rPr>
        <w:lastRenderedPageBreak/>
        <w:t xml:space="preserve">его, брали горшки в руки и стучали, звенели в них пальцами, показывая их добротность, мужики оглушали его, кричали ему: "Вот первый сорт огурчики, ваше благородие!" Все это было так глупо, нелепо, что он бежал с базара. Он пошел в собор, где пели уже громко, весело и решительно, с сознанием исполненного долга, потом долго шагал, кружил по маленькому, жаркому и запущенному садику на обрыве горы, над неоглядной светло-стальной ширью реки... Погоны и пуговицы его кителя так нажгло, что к ним нельзя было прикоснуться. Околыш картуза был внутри мокрый от пота, лицо пылало... </w:t>
      </w:r>
      <w:proofErr w:type="spellStart"/>
      <w:r w:rsidRPr="009839A7">
        <w:rPr>
          <w:rFonts w:ascii="Times New Roman" w:hAnsi="Times New Roman" w:cs="Times New Roman"/>
          <w:sz w:val="24"/>
          <w:szCs w:val="24"/>
        </w:rPr>
        <w:t>Возвратясь</w:t>
      </w:r>
      <w:proofErr w:type="spellEnd"/>
      <w:r w:rsidRPr="009839A7">
        <w:rPr>
          <w:rFonts w:ascii="Times New Roman" w:hAnsi="Times New Roman" w:cs="Times New Roman"/>
          <w:sz w:val="24"/>
          <w:szCs w:val="24"/>
        </w:rPr>
        <w:t xml:space="preserve"> в гостиницу, он с наслаждением вошел в большую и пустую прохладную столовую в нижнем этаже, с наслаждением снял картуз и сел за столик возле открытого окна, в которое несло жаром, но все-таки веяло воздухом, заказал ботвинью со льдом... Все было хорошо, во всем было безмерное счастье, великая радость; даже в этом зное и во всех базарных запахах, во всем этом незнакомом городишке и в этой старой уездной гостинице была она, эта радость, а вместе с тем сердце просто разрывалось на части. Он выпил несколько рюмок водки, закусывая малосольными огурцами с укропом и чувствуя, что он, не задумываясь, умер бы завтра, если бы можно было каким-нибудь чудом вернуть ее, провести с ней еще один, нынешний день, - провести только затем, только затем, чтобы высказать ей и чем-нибудь доказать, убедить, как он мучительно </w:t>
      </w:r>
      <w:proofErr w:type="gramStart"/>
      <w:r w:rsidRPr="009839A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839A7">
        <w:rPr>
          <w:rFonts w:ascii="Times New Roman" w:hAnsi="Times New Roman" w:cs="Times New Roman"/>
          <w:sz w:val="24"/>
          <w:szCs w:val="24"/>
        </w:rPr>
        <w:t xml:space="preserve"> восторженно любит ее... Зачем доказать? Зачем убедить? Он не знал зачем, но это было необходимее жизни.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Совсем разгулялись нервы! - сказал он, наливая пятую рюмку водки.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Он отодвинул от себя ботвинью, спросил черного кофе и стал курить и напряженно думать: что же теперь делать ему, как избавиться от этой внезапной, неожиданной любви? Но избавиться - он это чувствовал слишком живо - было невозможно. И он вдруг опять быстро встал, взял картуз и стек и, спросив, где почта, торопливо пошел туда с уже готовой в голове фразой телеграммы: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"Отныне вся моя жизнь навеки, до гроба, ваша, в вашей власти". Но, дойдя до старого толстостенного дома, где была почта и телеграф, в ужасе остановился: он знал город, где она живет, знал, что у неё есть муж и трехлетняя дочка, но не знал ни фамилии, ни имени ее! Он несколько раз спрашивал ее об этом вчера за обедом и в гостинице, и каждый раз она смеялась и говорила: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А зачем вам нужно знать, кто я, как меня зовут? На углу, возле почты, была фотографическая витрина. Он долго смотрел на большой портрет какого-то военного в густых эполетах, с выпуклыми глазами, с низким лбом, с поразительно великолепными бакенбардами и широчайшей грудью, сплошь украшенной орденами... </w:t>
      </w:r>
      <w:proofErr w:type="gramStart"/>
      <w:r w:rsidRPr="009839A7">
        <w:rPr>
          <w:rFonts w:ascii="Times New Roman" w:hAnsi="Times New Roman" w:cs="Times New Roman"/>
          <w:sz w:val="24"/>
          <w:szCs w:val="24"/>
        </w:rPr>
        <w:t>Как дико, страшно все будничное, обычное, когда сердце поражено, - да, поражено, он теперь понимал это, - этим страшным "солнечным ударом", слишком большой любовью, слишком большим счастьем!</w:t>
      </w:r>
      <w:proofErr w:type="gramEnd"/>
      <w:r w:rsidRPr="009839A7">
        <w:rPr>
          <w:rFonts w:ascii="Times New Roman" w:hAnsi="Times New Roman" w:cs="Times New Roman"/>
          <w:sz w:val="24"/>
          <w:szCs w:val="24"/>
        </w:rPr>
        <w:t xml:space="preserve"> Он взглянул на чету новобрачных - молодой человек в длинном сюртуке и белом галстуке, стриженный ежиком, вытянувшийся во фронт под руку с девицей в подвенечном газе, - перевел глаза на портрет какой-то хорошенькой и задорной барышни в студенческом картузе набекрень... Потом, томясь мучительной завистью ко всем этим неизвестным ему, не страдающим людям, стал напряженно смотреть вдоль улицы.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Куда идти? Что делать?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Улица была совершенно пуста. Дома были все одинаковые, белые, двухэтажные, купеческие, с большими садами, и казалось, что в них нет ни души; белая густая пыль лежала на мостовой;   и все это слепило, все было залито жарким, пламенным и радостным, но здесь как будто бесцельным солнцем. Вдали улица поднималась, горбилась и упиралась в безоблачный, сероватый, с отблеском небосклон. В этом было что-то южное, напоминающее Севастополь, Керчь... Анапу. Это было особенно нестерпимо. И поручик, с опущенной головой, щурясь от света, сосредоточенно глядя себе под ноги, шатаясь, спотыкаясь, цепляясь шпорой за шпору, зашагал назад.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Он вернулся в гостиницу настолько разбитый усталостью, точно совершил огромный переход где-нибудь в Туркестане, в Сахаре. Он, собирая последние силы, вошел в свой большой и пустой номер. Номер был уже прибран, лишен последних следов ее, - только одна шпилька, забытая ею, лежала на ночном столике! Он снял китель и взглянул на себя в зеркало: лицо ег</w:t>
      </w:r>
      <w:proofErr w:type="gramStart"/>
      <w:r w:rsidRPr="009839A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39A7">
        <w:rPr>
          <w:rFonts w:ascii="Times New Roman" w:hAnsi="Times New Roman" w:cs="Times New Roman"/>
          <w:sz w:val="24"/>
          <w:szCs w:val="24"/>
        </w:rPr>
        <w:t xml:space="preserve"> обычное офицерское лицо, серое от загара, с белесыми выгоревшими от </w:t>
      </w:r>
      <w:r w:rsidRPr="009839A7">
        <w:rPr>
          <w:rFonts w:ascii="Times New Roman" w:hAnsi="Times New Roman" w:cs="Times New Roman"/>
          <w:sz w:val="24"/>
          <w:szCs w:val="24"/>
        </w:rPr>
        <w:lastRenderedPageBreak/>
        <w:t xml:space="preserve">солнца усами и голубоватой белизной глаз, от загара казавшихся еще белее, - имело теперь возбужденное, сумасшедшее выражение, а в белой тонкой рубашке со стоячим крахмальным воротничком было что-то юное и глубоко несчастное. Он лег на </w:t>
      </w:r>
      <w:proofErr w:type="gramStart"/>
      <w:r w:rsidRPr="009839A7">
        <w:rPr>
          <w:rFonts w:ascii="Times New Roman" w:hAnsi="Times New Roman" w:cs="Times New Roman"/>
          <w:sz w:val="24"/>
          <w:szCs w:val="24"/>
        </w:rPr>
        <w:t>кровать</w:t>
      </w:r>
      <w:proofErr w:type="gramEnd"/>
      <w:r w:rsidRPr="009839A7">
        <w:rPr>
          <w:rFonts w:ascii="Times New Roman" w:hAnsi="Times New Roman" w:cs="Times New Roman"/>
          <w:sz w:val="24"/>
          <w:szCs w:val="24"/>
        </w:rPr>
        <w:t xml:space="preserve"> на спину, положил запыленные сапоги на отвал. Окна были открыты, занавески опущены, и легкий ветерок от времени до времени надувал их, веял в комнату зноем нагретых железных крыш и всего этого светоносного и совершенно теперь опустевшего, безмолвного волжского мира. Он лежал, подложив руки под затылок, и пристально глядел перед собой. Потом стиснул зубы, закрыл веки, чувствуя, как по щекам катятся из-под них слезы, - и наконец, заснул, а когда слова открыл глаза, за занавесками уже красновато желтело вечернее солнце. Ветер стих, в номере было душно и сухо, как в духовой печи... И вчерашний </w:t>
      </w:r>
      <w:proofErr w:type="gramStart"/>
      <w:r w:rsidRPr="009839A7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Pr="009839A7">
        <w:rPr>
          <w:rFonts w:ascii="Times New Roman" w:hAnsi="Times New Roman" w:cs="Times New Roman"/>
          <w:sz w:val="24"/>
          <w:szCs w:val="24"/>
        </w:rPr>
        <w:t xml:space="preserve"> и нынешнее утро вспомнились так, точно они были десять лет тому назад.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Он не спеша встал, не спеша умылся, поднял занавески, позвонил и спросил самовар и счет, долго пил чай с лимоном. Потом приказал привести извозчика, вынести вещи и, садясь в пролетку, на ее рыжее, выгоревшее сиденье, дал лакею целых пять рублей.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А, похоже, ваше благородие, что это я и привез вас ночью! - весело сказал извозчик, берясь за вожжи.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Когда спустились к пристани, уже синела над Волгой синяя летняя ночь, и уже много разноцветных огоньков было рассеяно по реке, и огни висели на мачтах подбегающего парохода.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Pr="009839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39A7">
        <w:rPr>
          <w:rFonts w:ascii="Times New Roman" w:hAnsi="Times New Roman" w:cs="Times New Roman"/>
          <w:sz w:val="24"/>
          <w:szCs w:val="24"/>
        </w:rPr>
        <w:t xml:space="preserve"> аккурат доставил! - сказал извозчик заискивающе.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Поручик и ему дал пять рублей, взял билет, прошел на пристань... Так же, как вчера, был мягкий стук в ее причал и легкое головокружение от зыбкости под ногами, потом летящий конец, шум закипевшей и побежавшей вперед воды под колесами несколько назад подавшегося парохода... И необыкновенно приветливо, хорошо показалось от многолюдства этого парохода, уже везде освещенного н пахнущего кухней.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Через минуту побежали дальше, вверх, туда же, куда унесло и ее давеча утром.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Темная летняя заря потухала далеко впереди, сумрачно, сонно и разноцветно отражаясь в реке, еще кое-где светившейся дрожащей рябью вдали под ней, под этой зарей, и плыли и плыли назад огни, рассеянные в темноте вокруг.</w:t>
      </w:r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Поручик сидел под навесом на палубе, чувствуя себя постаревшим на десять лет.</w:t>
      </w:r>
      <w:bookmarkStart w:id="0" w:name="_GoBack"/>
      <w:bookmarkEnd w:id="0"/>
    </w:p>
    <w:p w:rsidR="009839A7" w:rsidRPr="009839A7" w:rsidRDefault="009839A7" w:rsidP="0098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A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839A7" w:rsidRPr="009839A7" w:rsidRDefault="009839A7" w:rsidP="00983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81C" w:rsidRPr="009839A7" w:rsidRDefault="0011481C" w:rsidP="00983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481C" w:rsidRPr="009839A7" w:rsidSect="009839A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31"/>
    <w:rsid w:val="000703C6"/>
    <w:rsid w:val="000772D2"/>
    <w:rsid w:val="0011481C"/>
    <w:rsid w:val="0021172D"/>
    <w:rsid w:val="0034116C"/>
    <w:rsid w:val="003771B9"/>
    <w:rsid w:val="00480105"/>
    <w:rsid w:val="004A4A2F"/>
    <w:rsid w:val="004B0764"/>
    <w:rsid w:val="004B28A2"/>
    <w:rsid w:val="004C27F1"/>
    <w:rsid w:val="00682FF9"/>
    <w:rsid w:val="00684331"/>
    <w:rsid w:val="00875165"/>
    <w:rsid w:val="00890647"/>
    <w:rsid w:val="008921A7"/>
    <w:rsid w:val="009839A7"/>
    <w:rsid w:val="009B4EE4"/>
    <w:rsid w:val="00A4536D"/>
    <w:rsid w:val="00A72116"/>
    <w:rsid w:val="00AC54E0"/>
    <w:rsid w:val="00B46C32"/>
    <w:rsid w:val="00D1408E"/>
    <w:rsid w:val="00DA539C"/>
    <w:rsid w:val="00DB6BEF"/>
    <w:rsid w:val="00F04C69"/>
    <w:rsid w:val="00F9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9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2020-05-18T08:25:00Z</dcterms:created>
  <dcterms:modified xsi:type="dcterms:W3CDTF">2020-05-18T08:36:00Z</dcterms:modified>
</cp:coreProperties>
</file>