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7567A0" w:rsidRDefault="00154E95" w:rsidP="00C71FAB">
      <w:pPr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28</w:t>
      </w:r>
      <w:r w:rsidR="009143EF">
        <w:rPr>
          <w:rFonts w:ascii="Times New Roman" w:hAnsi="Times New Roman" w:cs="Times New Roman"/>
          <w:b/>
          <w:sz w:val="32"/>
          <w:szCs w:val="28"/>
        </w:rPr>
        <w:t>.05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ab/>
      </w:r>
      <w:r w:rsidR="005903E3" w:rsidRPr="007567A0">
        <w:rPr>
          <w:rFonts w:ascii="Times New Roman" w:hAnsi="Times New Roman" w:cs="Times New Roman"/>
          <w:b/>
          <w:sz w:val="32"/>
          <w:szCs w:val="28"/>
        </w:rPr>
        <w:t>ИНФОРМАТИКА</w:t>
      </w:r>
      <w:r w:rsidR="0099266C">
        <w:rPr>
          <w:rFonts w:ascii="Times New Roman" w:hAnsi="Times New Roman" w:cs="Times New Roman"/>
          <w:b/>
          <w:sz w:val="32"/>
          <w:szCs w:val="28"/>
        </w:rPr>
        <w:t xml:space="preserve">  для 16 </w:t>
      </w:r>
      <w:r w:rsidR="007567A0" w:rsidRPr="007567A0">
        <w:rPr>
          <w:rFonts w:ascii="Times New Roman" w:hAnsi="Times New Roman" w:cs="Times New Roman"/>
          <w:b/>
          <w:sz w:val="32"/>
          <w:szCs w:val="28"/>
        </w:rPr>
        <w:t>группы</w:t>
      </w:r>
    </w:p>
    <w:p w:rsidR="00822279" w:rsidRPr="007567A0" w:rsidRDefault="00822279" w:rsidP="00C71FAB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67A0">
        <w:rPr>
          <w:rFonts w:ascii="Times New Roman" w:hAnsi="Times New Roman" w:cs="Times New Roman"/>
          <w:i/>
          <w:sz w:val="28"/>
          <w:szCs w:val="28"/>
        </w:rPr>
        <w:t xml:space="preserve">Преподаватель Татьяна </w:t>
      </w:r>
      <w:r w:rsidR="009926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67A0">
        <w:rPr>
          <w:rFonts w:ascii="Times New Roman" w:hAnsi="Times New Roman" w:cs="Times New Roman"/>
          <w:i/>
          <w:sz w:val="28"/>
          <w:szCs w:val="28"/>
        </w:rPr>
        <w:t xml:space="preserve">Анатольевна </w:t>
      </w:r>
      <w:r w:rsidR="009926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67A0">
        <w:rPr>
          <w:rFonts w:ascii="Times New Roman" w:hAnsi="Times New Roman" w:cs="Times New Roman"/>
          <w:i/>
          <w:sz w:val="28"/>
          <w:szCs w:val="28"/>
        </w:rPr>
        <w:t>Ильчик</w:t>
      </w:r>
    </w:p>
    <w:p w:rsidR="00822279" w:rsidRPr="007567A0" w:rsidRDefault="00822279" w:rsidP="00C71F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A0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7567A0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7567A0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E84A11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E84A11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в группу </w:t>
      </w:r>
      <w:r w:rsidR="0099266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E84A11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ВК</w:t>
      </w:r>
      <w:r w:rsidR="00E84A11">
        <w:rPr>
          <w:rStyle w:val="a3"/>
          <w:rFonts w:ascii="Times New Roman" w:hAnsi="Times New Roman" w:cs="Times New Roman"/>
          <w:color w:val="auto"/>
          <w:sz w:val="32"/>
          <w:szCs w:val="28"/>
          <w:u w:val="none"/>
        </w:rPr>
        <w:t>,</w:t>
      </w:r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Fonts w:ascii="Times New Roman" w:hAnsi="Times New Roman" w:cs="Times New Roman"/>
          <w:sz w:val="28"/>
        </w:rPr>
        <w:t>если нет компьютера, то задание выполнять в тетради, а фото работы переслать.</w:t>
      </w:r>
      <w:r w:rsidR="00BC6B96" w:rsidRPr="007567A0">
        <w:rPr>
          <w:rFonts w:ascii="Times New Roman" w:hAnsi="Times New Roman" w:cs="Times New Roman"/>
          <w:sz w:val="28"/>
        </w:rPr>
        <w:t xml:space="preserve">    </w:t>
      </w:r>
    </w:p>
    <w:p w:rsidR="009528D5" w:rsidRPr="00B15574" w:rsidRDefault="00822279" w:rsidP="00141C9A">
      <w:pPr>
        <w:pStyle w:val="31"/>
        <w:shd w:val="clear" w:color="auto" w:fill="auto"/>
        <w:spacing w:line="276" w:lineRule="auto"/>
        <w:ind w:left="120" w:firstLine="0"/>
        <w:rPr>
          <w:i/>
          <w:iCs/>
          <w:lang w:eastAsia="ru-RU"/>
        </w:rPr>
      </w:pPr>
      <w:r w:rsidRPr="009528D5">
        <w:rPr>
          <w:i/>
          <w:sz w:val="28"/>
          <w:szCs w:val="28"/>
        </w:rPr>
        <w:t>Тема</w:t>
      </w:r>
      <w:r w:rsidRPr="007567A0">
        <w:rPr>
          <w:i/>
          <w:sz w:val="28"/>
          <w:szCs w:val="28"/>
          <w:u w:val="single"/>
        </w:rPr>
        <w:t>:</w:t>
      </w:r>
      <w:r w:rsidRPr="007567A0">
        <w:rPr>
          <w:sz w:val="28"/>
          <w:szCs w:val="28"/>
        </w:rPr>
        <w:t xml:space="preserve"> </w:t>
      </w:r>
      <w:r w:rsidR="00141C9A" w:rsidRPr="00141C9A">
        <w:rPr>
          <w:rStyle w:val="9"/>
          <w:b/>
          <w:sz w:val="28"/>
          <w:szCs w:val="20"/>
        </w:rPr>
        <w:t>Поиск информации с использованием компьютера. Программные поисковые сервисы</w:t>
      </w:r>
      <w:r w:rsidR="00141C9A">
        <w:rPr>
          <w:rStyle w:val="9"/>
          <w:sz w:val="20"/>
          <w:szCs w:val="20"/>
        </w:rPr>
        <w:t xml:space="preserve">  </w:t>
      </w:r>
      <w:r w:rsidR="00141C9A" w:rsidRPr="00141C9A">
        <w:rPr>
          <w:rStyle w:val="9"/>
          <w:sz w:val="28"/>
          <w:szCs w:val="20"/>
        </w:rPr>
        <w:t>(работа рассчитана на два занятия</w:t>
      </w:r>
      <w:r w:rsidR="00154E95">
        <w:rPr>
          <w:rStyle w:val="9"/>
          <w:sz w:val="28"/>
          <w:szCs w:val="20"/>
        </w:rPr>
        <w:t xml:space="preserve"> 22.05 и 28.05</w:t>
      </w:r>
      <w:bookmarkStart w:id="0" w:name="_GoBack"/>
      <w:bookmarkEnd w:id="0"/>
      <w:r w:rsidR="00141C9A" w:rsidRPr="00141C9A">
        <w:rPr>
          <w:rStyle w:val="9"/>
          <w:sz w:val="28"/>
          <w:szCs w:val="20"/>
        </w:rPr>
        <w:t>)</w:t>
      </w:r>
    </w:p>
    <w:p w:rsidR="00141C9A" w:rsidRPr="00141C9A" w:rsidRDefault="00822279" w:rsidP="0014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7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41C9A"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информационной технологии организации поиска информации на государственных образовательных порталах.</w:t>
      </w:r>
    </w:p>
    <w:p w:rsidR="000B1A04" w:rsidRDefault="00BC6B96" w:rsidP="00141C9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Задание</w:t>
      </w:r>
      <w:r w:rsidR="00822279"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:</w:t>
      </w:r>
      <w:r w:rsidR="005903E3"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903E3" w:rsidRPr="007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28D5" w:rsidRPr="00B15574" w:rsidRDefault="009528D5" w:rsidP="00C71FAB">
      <w:pPr>
        <w:spacing w:after="150" w:line="255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15574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 Краткие теоретические сведения.</w:t>
      </w:r>
    </w:p>
    <w:p w:rsidR="00141C9A" w:rsidRPr="00141C9A" w:rsidRDefault="00141C9A" w:rsidP="00141C9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настоящее время существует множество справочных служб Интернет, помогающих пользователям найти нужную информацию. В таких службах используется обычный принцип поиска в неструктурированных документах — по ключевым словам.</w:t>
      </w:r>
    </w:p>
    <w:p w:rsidR="00141C9A" w:rsidRPr="00141C9A" w:rsidRDefault="00141C9A" w:rsidP="00141C9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Поисковая система —</w:t>
      </w:r>
      <w:r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комплекс программ и мощных компьютеров, способные принимать, анализировать и обслуживать запросы пользователей по поиску информации в Интернет. Поскольку современное Web-пространство необозримо, поисковые системы вынуждены создавать свои базы данных по Web-страницам. Важной задачей поисковых систем является постоянное поддержание соответствия между созданной информационной базой и реально существующими в Сети материалами. Для этого специальные программы (роботы) периодически обходят имеющиеся ссылки и анализируют их состояние. Данная процедура позволяет удалять исчезнувшие материалы и по добавленным на просматриваемые страницы ссылкам обнаруживать новые.</w:t>
      </w:r>
    </w:p>
    <w:p w:rsidR="00141C9A" w:rsidRPr="00141C9A" w:rsidRDefault="00141C9A" w:rsidP="00141C9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Служба World Wide Web (WWW)–</w:t>
      </w:r>
      <w:r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единое информационное пространство, состоящее из сотен миллионов взаимосвязанных электронных документов.</w:t>
      </w:r>
    </w:p>
    <w:p w:rsidR="00141C9A" w:rsidRPr="00141C9A" w:rsidRDefault="00141C9A" w:rsidP="00141C9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Отдельные документы, составляющие пространство Web, называют </w:t>
      </w: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Web-страницами</w:t>
      </w:r>
      <w:r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41C9A" w:rsidRPr="00141C9A" w:rsidRDefault="00141C9A" w:rsidP="00141C9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 тематически объединенных Web-страниц называют </w:t>
      </w: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Web-узлами</w:t>
      </w:r>
      <w:r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(сайтами).</w:t>
      </w:r>
    </w:p>
    <w:p w:rsidR="00141C9A" w:rsidRPr="00141C9A" w:rsidRDefault="00141C9A" w:rsidP="00141C9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для просмотра Web-страниц называют </w:t>
      </w: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браузерами</w:t>
      </w:r>
      <w:r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(обозревателями).</w:t>
      </w:r>
    </w:p>
    <w:p w:rsidR="00141C9A" w:rsidRPr="00141C9A" w:rsidRDefault="00141C9A" w:rsidP="00141C9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средствам поисковых систем относится язык запросов.</w:t>
      </w:r>
    </w:p>
    <w:p w:rsidR="00141C9A" w:rsidRPr="00141C9A" w:rsidRDefault="00141C9A" w:rsidP="00141C9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Используя различные приёмы можно добиться желаемого результата поиска.</w:t>
      </w:r>
    </w:p>
    <w:p w:rsidR="00141C9A" w:rsidRPr="00141C9A" w:rsidRDefault="00141C9A" w:rsidP="00141C9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! —</w:t>
      </w:r>
      <w:r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запрет перебора всех словоформ.</w:t>
      </w:r>
    </w:p>
    <w:p w:rsidR="00141C9A" w:rsidRPr="00141C9A" w:rsidRDefault="00141C9A" w:rsidP="00141C9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+</w:t>
      </w:r>
      <w:r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обязательное присутствие слов в найденных документах.</w:t>
      </w:r>
    </w:p>
    <w:p w:rsidR="00141C9A" w:rsidRPr="00141C9A" w:rsidRDefault="00141C9A" w:rsidP="00141C9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—исключение слова из результатов поиска.</w:t>
      </w:r>
    </w:p>
    <w:p w:rsidR="00141C9A" w:rsidRPr="00141C9A" w:rsidRDefault="00141C9A" w:rsidP="00141C9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&amp;</w:t>
      </w:r>
      <w:r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обязательное вхождение слов в одно предложение.</w:t>
      </w:r>
    </w:p>
    <w:p w:rsidR="00141C9A" w:rsidRPr="00141C9A" w:rsidRDefault="00141C9A" w:rsidP="00141C9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~</w:t>
      </w:r>
      <w:r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требование присутствия первого слова в предложении без присутствия второго.</w:t>
      </w:r>
    </w:p>
    <w:p w:rsidR="00141C9A" w:rsidRPr="00141C9A" w:rsidRDefault="00141C9A" w:rsidP="00141C9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| </w:t>
      </w:r>
      <w:r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поиск любого из данных слов.</w:t>
      </w:r>
    </w:p>
    <w:p w:rsidR="00141C9A" w:rsidRPr="00141C9A" w:rsidRDefault="00141C9A" w:rsidP="00141C9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«»</w:t>
      </w:r>
      <w:r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поиск устойчивых словосочетаний.</w:t>
      </w:r>
    </w:p>
    <w:p w:rsidR="00141C9A" w:rsidRPr="00141C9A" w:rsidRDefault="00141C9A" w:rsidP="00141C9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$title</w:t>
      </w:r>
      <w:r w:rsidRPr="00141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поиск информации по названиям заголовков.</w:t>
      </w:r>
    </w:p>
    <w:p w:rsidR="00141C9A" w:rsidRDefault="00141C9A" w:rsidP="00141C9A">
      <w:pPr>
        <w:pStyle w:val="a5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141C9A">
        <w:rPr>
          <w:rFonts w:ascii="Times New Roman" w:hAnsi="Times New Roman"/>
          <w:b/>
          <w:bCs/>
          <w:color w:val="000000"/>
          <w:sz w:val="28"/>
        </w:rPr>
        <w:t xml:space="preserve">$anchor — </w:t>
      </w:r>
      <w:r w:rsidRPr="00141C9A">
        <w:rPr>
          <w:rFonts w:ascii="Times New Roman" w:hAnsi="Times New Roman"/>
          <w:color w:val="000000"/>
          <w:sz w:val="28"/>
        </w:rPr>
        <w:t>поиск информации по названию ссылок.</w:t>
      </w:r>
      <w:r w:rsidRPr="00141C9A">
        <w:rPr>
          <w:rFonts w:ascii="Arial" w:hAnsi="Arial" w:cs="Arial"/>
          <w:color w:val="000000"/>
          <w:sz w:val="28"/>
        </w:rPr>
        <w:br/>
      </w:r>
    </w:p>
    <w:p w:rsidR="00C71FAB" w:rsidRPr="00C71FAB" w:rsidRDefault="00C71FAB" w:rsidP="00141C9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71FAB">
        <w:rPr>
          <w:rFonts w:ascii="Times New Roman" w:hAnsi="Times New Roman"/>
          <w:b/>
          <w:bCs/>
          <w:i/>
          <w:sz w:val="28"/>
          <w:szCs w:val="28"/>
          <w:u w:val="single"/>
        </w:rPr>
        <w:t>ЗАДАНИЯ</w:t>
      </w:r>
    </w:p>
    <w:p w:rsidR="00141C9A" w:rsidRPr="00141C9A" w:rsidRDefault="00141C9A" w:rsidP="00141C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№1</w:t>
      </w:r>
    </w:p>
    <w:p w:rsidR="00141C9A" w:rsidRPr="00141C9A" w:rsidRDefault="00141C9A" w:rsidP="00141C9A">
      <w:pPr>
        <w:numPr>
          <w:ilvl w:val="0"/>
          <w:numId w:val="2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программу для работы в Интернете.</w:t>
      </w:r>
    </w:p>
    <w:p w:rsidR="00141C9A" w:rsidRPr="00141C9A" w:rsidRDefault="00141C9A" w:rsidP="00141C9A">
      <w:pPr>
        <w:numPr>
          <w:ilvl w:val="0"/>
          <w:numId w:val="2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Загрузите страницу электронного словаря Promt– </w:t>
      </w:r>
      <w:hyperlink r:id="rId6" w:history="1">
        <w:r w:rsidRPr="00141C9A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www.ver-dict.ru</w:t>
        </w:r>
      </w:hyperlink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C9A" w:rsidRPr="00141C9A" w:rsidRDefault="00141C9A" w:rsidP="00141C9A">
      <w:pPr>
        <w:numPr>
          <w:ilvl w:val="0"/>
          <w:numId w:val="2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раскрывающегося списка выберите </w:t>
      </w:r>
      <w:r w:rsidRPr="00141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Русско-английский словарь</w:t>
      </w: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C9A" w:rsidRPr="00141C9A" w:rsidRDefault="00141C9A" w:rsidP="00141C9A">
      <w:pPr>
        <w:numPr>
          <w:ilvl w:val="0"/>
          <w:numId w:val="2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текстовое поле </w:t>
      </w:r>
      <w:r w:rsidRPr="00141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Слово для перевода</w:t>
      </w: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введите слово, которое Вам нужно перевести.</w:t>
      </w:r>
    </w:p>
    <w:p w:rsidR="00141C9A" w:rsidRPr="00141C9A" w:rsidRDefault="00141C9A" w:rsidP="00141C9A">
      <w:pPr>
        <w:numPr>
          <w:ilvl w:val="0"/>
          <w:numId w:val="2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Нажмите на кнопку </w:t>
      </w:r>
      <w:r w:rsidRPr="00141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Найти</w:t>
      </w: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C9A" w:rsidRPr="00141C9A" w:rsidRDefault="00141C9A" w:rsidP="00141C9A">
      <w:pPr>
        <w:numPr>
          <w:ilvl w:val="0"/>
          <w:numId w:val="2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Занесите результат в следующую таблицу: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9"/>
        <w:gridCol w:w="4630"/>
      </w:tblGrid>
      <w:tr w:rsidR="00141C9A" w:rsidRPr="00141C9A" w:rsidTr="0047520A">
        <w:trPr>
          <w:trHeight w:val="436"/>
        </w:trPr>
        <w:tc>
          <w:tcPr>
            <w:tcW w:w="4629" w:type="dxa"/>
            <w:vAlign w:val="center"/>
          </w:tcPr>
          <w:p w:rsidR="00141C9A" w:rsidRPr="00141C9A" w:rsidRDefault="00141C9A" w:rsidP="0047520A">
            <w:pPr>
              <w:pStyle w:val="a4"/>
              <w:ind w:lef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4630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Русско-Английский</w:t>
            </w:r>
          </w:p>
        </w:tc>
      </w:tr>
      <w:tr w:rsidR="00141C9A" w:rsidRPr="00141C9A" w:rsidTr="0047520A">
        <w:trPr>
          <w:trHeight w:val="405"/>
        </w:trPr>
        <w:tc>
          <w:tcPr>
            <w:tcW w:w="4629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4630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465"/>
        </w:trPr>
        <w:tc>
          <w:tcPr>
            <w:tcW w:w="4629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Клавиатура</w:t>
            </w:r>
          </w:p>
        </w:tc>
        <w:tc>
          <w:tcPr>
            <w:tcW w:w="4630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465"/>
        </w:trPr>
        <w:tc>
          <w:tcPr>
            <w:tcW w:w="4629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Программист</w:t>
            </w:r>
          </w:p>
        </w:tc>
        <w:tc>
          <w:tcPr>
            <w:tcW w:w="4630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465"/>
        </w:trPr>
        <w:tc>
          <w:tcPr>
            <w:tcW w:w="4629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4630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465"/>
        </w:trPr>
        <w:tc>
          <w:tcPr>
            <w:tcW w:w="4629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4630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465"/>
        </w:trPr>
        <w:tc>
          <w:tcPr>
            <w:tcW w:w="4629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Винчестер</w:t>
            </w:r>
          </w:p>
        </w:tc>
        <w:tc>
          <w:tcPr>
            <w:tcW w:w="4630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465"/>
        </w:trPr>
        <w:tc>
          <w:tcPr>
            <w:tcW w:w="4629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Сеть</w:t>
            </w:r>
          </w:p>
        </w:tc>
        <w:tc>
          <w:tcPr>
            <w:tcW w:w="4630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465"/>
        </w:trPr>
        <w:tc>
          <w:tcPr>
            <w:tcW w:w="4629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</w:t>
            </w:r>
          </w:p>
        </w:tc>
        <w:tc>
          <w:tcPr>
            <w:tcW w:w="4630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465"/>
        </w:trPr>
        <w:tc>
          <w:tcPr>
            <w:tcW w:w="4629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</w:t>
            </w:r>
          </w:p>
        </w:tc>
        <w:tc>
          <w:tcPr>
            <w:tcW w:w="4630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41C9A" w:rsidRPr="00141C9A" w:rsidRDefault="00141C9A" w:rsidP="00141C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№2</w:t>
      </w:r>
    </w:p>
    <w:p w:rsidR="00141C9A" w:rsidRPr="00141C9A" w:rsidRDefault="00141C9A" w:rsidP="00141C9A">
      <w:pPr>
        <w:numPr>
          <w:ilvl w:val="0"/>
          <w:numId w:val="2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Загрузите страницу электронного словаря– www.efremova.info.</w:t>
      </w:r>
    </w:p>
    <w:p w:rsidR="00141C9A" w:rsidRPr="00141C9A" w:rsidRDefault="00141C9A" w:rsidP="00141C9A">
      <w:pPr>
        <w:numPr>
          <w:ilvl w:val="0"/>
          <w:numId w:val="2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текстовое поле </w:t>
      </w:r>
      <w:r w:rsidRPr="00141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Поиск по словарю</w:t>
      </w: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введите слово, лексическое значение которого Вам нужно узнать.</w:t>
      </w:r>
    </w:p>
    <w:p w:rsidR="00141C9A" w:rsidRPr="00141C9A" w:rsidRDefault="00141C9A" w:rsidP="00141C9A">
      <w:pPr>
        <w:numPr>
          <w:ilvl w:val="0"/>
          <w:numId w:val="2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Нажмите на кнопку </w:t>
      </w:r>
      <w:r w:rsidRPr="00141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Искать</w:t>
      </w: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Дождитесь результата поиска.</w:t>
      </w:r>
    </w:p>
    <w:p w:rsidR="00141C9A" w:rsidRPr="00141C9A" w:rsidRDefault="00141C9A" w:rsidP="00141C9A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Занесите результат в следующую таблицу:</w:t>
      </w:r>
      <w:r w:rsidRPr="00141C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tbl>
      <w:tblPr>
        <w:tblW w:w="1014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8316"/>
      </w:tblGrid>
      <w:tr w:rsidR="00141C9A" w:rsidRPr="00141C9A" w:rsidTr="0047520A">
        <w:trPr>
          <w:trHeight w:val="566"/>
          <w:jc w:val="center"/>
        </w:trPr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C9A" w:rsidRPr="00141C9A" w:rsidRDefault="00141C9A" w:rsidP="0047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Слово</w:t>
            </w:r>
          </w:p>
        </w:tc>
        <w:tc>
          <w:tcPr>
            <w:tcW w:w="8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C9A" w:rsidRPr="00141C9A" w:rsidRDefault="00141C9A" w:rsidP="0047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Лексическое значение</w:t>
            </w:r>
          </w:p>
        </w:tc>
      </w:tr>
      <w:tr w:rsidR="00141C9A" w:rsidRPr="00141C9A" w:rsidTr="0047520A">
        <w:trPr>
          <w:trHeight w:val="566"/>
          <w:jc w:val="center"/>
        </w:trPr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C9A" w:rsidRPr="00141C9A" w:rsidRDefault="00141C9A" w:rsidP="0047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Метонимия</w:t>
            </w:r>
          </w:p>
        </w:tc>
        <w:tc>
          <w:tcPr>
            <w:tcW w:w="8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C9A" w:rsidRPr="00141C9A" w:rsidRDefault="00141C9A" w:rsidP="0047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566"/>
          <w:jc w:val="center"/>
        </w:trPr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C9A" w:rsidRPr="00141C9A" w:rsidRDefault="00141C9A" w:rsidP="0047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Видеокарта</w:t>
            </w:r>
          </w:p>
        </w:tc>
        <w:tc>
          <w:tcPr>
            <w:tcW w:w="8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C9A" w:rsidRPr="00141C9A" w:rsidRDefault="00141C9A" w:rsidP="0047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566"/>
          <w:jc w:val="center"/>
        </w:trPr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C9A" w:rsidRPr="00141C9A" w:rsidRDefault="00141C9A" w:rsidP="0047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8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C9A" w:rsidRPr="00141C9A" w:rsidRDefault="00141C9A" w:rsidP="0047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566"/>
          <w:jc w:val="center"/>
        </w:trPr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C9A" w:rsidRPr="00141C9A" w:rsidRDefault="00141C9A" w:rsidP="0047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Папирус</w:t>
            </w:r>
          </w:p>
        </w:tc>
        <w:tc>
          <w:tcPr>
            <w:tcW w:w="8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C9A" w:rsidRPr="00141C9A" w:rsidRDefault="00141C9A" w:rsidP="0047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566"/>
          <w:jc w:val="center"/>
        </w:trPr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C9A" w:rsidRPr="00141C9A" w:rsidRDefault="00141C9A" w:rsidP="0047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Скальпель</w:t>
            </w:r>
          </w:p>
        </w:tc>
        <w:tc>
          <w:tcPr>
            <w:tcW w:w="8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C9A" w:rsidRPr="00141C9A" w:rsidRDefault="00141C9A" w:rsidP="0047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566"/>
          <w:jc w:val="center"/>
        </w:trPr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C9A" w:rsidRPr="00141C9A" w:rsidRDefault="00141C9A" w:rsidP="0047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8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C9A" w:rsidRPr="00141C9A" w:rsidRDefault="00141C9A" w:rsidP="00475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1C9A" w:rsidRPr="00141C9A" w:rsidRDefault="00141C9A" w:rsidP="0014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1C9A" w:rsidRPr="00141C9A" w:rsidRDefault="00141C9A" w:rsidP="00141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№3</w:t>
      </w: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одной из поисковых систем найдите информацию и занесите ее в таблицу:</w:t>
      </w:r>
    </w:p>
    <w:p w:rsidR="00141C9A" w:rsidRPr="00141C9A" w:rsidRDefault="00141C9A" w:rsidP="0014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Личности 20 века</w:t>
      </w:r>
    </w:p>
    <w:tbl>
      <w:tblPr>
        <w:tblStyle w:val="a7"/>
        <w:tblW w:w="9324" w:type="dxa"/>
        <w:tblLook w:val="04A0" w:firstRow="1" w:lastRow="0" w:firstColumn="1" w:lastColumn="0" w:noHBand="0" w:noVBand="1"/>
      </w:tblPr>
      <w:tblGrid>
        <w:gridCol w:w="2392"/>
        <w:gridCol w:w="2111"/>
        <w:gridCol w:w="4821"/>
      </w:tblGrid>
      <w:tr w:rsidR="00141C9A" w:rsidRPr="00141C9A" w:rsidTr="0047520A">
        <w:tc>
          <w:tcPr>
            <w:tcW w:w="2392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2111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Годы жизни</w:t>
            </w:r>
          </w:p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 занятий</w:t>
            </w:r>
          </w:p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c>
          <w:tcPr>
            <w:tcW w:w="2392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Джеф Раскин</w:t>
            </w:r>
          </w:p>
        </w:tc>
        <w:tc>
          <w:tcPr>
            <w:tcW w:w="2111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c>
          <w:tcPr>
            <w:tcW w:w="2392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 Ландау</w:t>
            </w:r>
          </w:p>
        </w:tc>
        <w:tc>
          <w:tcPr>
            <w:tcW w:w="2111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c>
          <w:tcPr>
            <w:tcW w:w="2392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 Гагарин</w:t>
            </w:r>
          </w:p>
        </w:tc>
        <w:tc>
          <w:tcPr>
            <w:tcW w:w="2111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c>
          <w:tcPr>
            <w:tcW w:w="2392" w:type="dxa"/>
          </w:tcPr>
          <w:p w:rsidR="00141C9A" w:rsidRPr="00141C9A" w:rsidRDefault="00141C9A" w:rsidP="00475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 Конюхов</w:t>
            </w:r>
          </w:p>
        </w:tc>
        <w:tc>
          <w:tcPr>
            <w:tcW w:w="2111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41C9A" w:rsidRPr="00141C9A" w:rsidRDefault="00141C9A" w:rsidP="00141C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1C9A" w:rsidRPr="00141C9A" w:rsidRDefault="00141C9A" w:rsidP="00141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№4</w:t>
      </w: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таблицу, используя поисковую систему Яндекс: </w:t>
      </w:r>
      <w:hyperlink r:id="rId7" w:history="1">
        <w:r w:rsidRPr="00141C9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www.yandex.ru</w:t>
        </w:r>
      </w:hyperlink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1921"/>
        <w:gridCol w:w="2482"/>
        <w:gridCol w:w="2410"/>
      </w:tblGrid>
      <w:tr w:rsidR="00141C9A" w:rsidRPr="00141C9A" w:rsidTr="0047520A">
        <w:trPr>
          <w:trHeight w:val="1078"/>
        </w:trPr>
        <w:tc>
          <w:tcPr>
            <w:tcW w:w="2393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Слова,</w:t>
            </w:r>
          </w:p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входящие в запрос</w:t>
            </w:r>
          </w:p>
        </w:tc>
        <w:tc>
          <w:tcPr>
            <w:tcW w:w="1921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запроса</w:t>
            </w:r>
          </w:p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найденных</w:t>
            </w:r>
          </w:p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</w:t>
            </w:r>
          </w:p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Электронный адрес первой найденной ссылки</w:t>
            </w:r>
          </w:p>
        </w:tc>
      </w:tr>
      <w:tr w:rsidR="00141C9A" w:rsidRPr="00141C9A" w:rsidTr="0047520A">
        <w:trPr>
          <w:trHeight w:val="733"/>
        </w:trPr>
        <w:tc>
          <w:tcPr>
            <w:tcW w:w="2393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</w:t>
            </w:r>
          </w:p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</w:t>
            </w:r>
          </w:p>
        </w:tc>
        <w:tc>
          <w:tcPr>
            <w:tcW w:w="1921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2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525"/>
        </w:trPr>
        <w:tc>
          <w:tcPr>
            <w:tcW w:w="2393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Информационная! Система!</w:t>
            </w:r>
          </w:p>
        </w:tc>
        <w:tc>
          <w:tcPr>
            <w:tcW w:w="1921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525"/>
        </w:trPr>
        <w:tc>
          <w:tcPr>
            <w:tcW w:w="2393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+ система</w:t>
            </w:r>
          </w:p>
        </w:tc>
        <w:tc>
          <w:tcPr>
            <w:tcW w:w="1921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2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525"/>
        </w:trPr>
        <w:tc>
          <w:tcPr>
            <w:tcW w:w="2393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- система</w:t>
            </w:r>
          </w:p>
        </w:tc>
        <w:tc>
          <w:tcPr>
            <w:tcW w:w="1921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2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525"/>
        </w:trPr>
        <w:tc>
          <w:tcPr>
            <w:tcW w:w="2393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«Информационная система»</w:t>
            </w:r>
          </w:p>
        </w:tc>
        <w:tc>
          <w:tcPr>
            <w:tcW w:w="1921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525"/>
        </w:trPr>
        <w:tc>
          <w:tcPr>
            <w:tcW w:w="2393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Персональный</w:t>
            </w:r>
          </w:p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921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525"/>
        </w:trPr>
        <w:tc>
          <w:tcPr>
            <w:tcW w:w="2393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Персональный &amp; компьютер</w:t>
            </w:r>
          </w:p>
        </w:tc>
        <w:tc>
          <w:tcPr>
            <w:tcW w:w="1921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525"/>
        </w:trPr>
        <w:tc>
          <w:tcPr>
            <w:tcW w:w="2393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$title</w:t>
            </w:r>
          </w:p>
          <w:p w:rsidR="00141C9A" w:rsidRPr="00141C9A" w:rsidRDefault="00141C9A" w:rsidP="00475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(Персональный компьютер)</w:t>
            </w:r>
          </w:p>
        </w:tc>
        <w:tc>
          <w:tcPr>
            <w:tcW w:w="1921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525"/>
        </w:trPr>
        <w:tc>
          <w:tcPr>
            <w:tcW w:w="2393" w:type="dxa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$anchor</w:t>
            </w:r>
          </w:p>
          <w:p w:rsidR="00141C9A" w:rsidRPr="00141C9A" w:rsidRDefault="00141C9A" w:rsidP="00475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(Персональный компьютер)</w:t>
            </w:r>
          </w:p>
        </w:tc>
        <w:tc>
          <w:tcPr>
            <w:tcW w:w="1921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2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41C9A" w:rsidRPr="00141C9A" w:rsidRDefault="00141C9A" w:rsidP="0014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1C9A" w:rsidRPr="00141C9A" w:rsidRDefault="00141C9A" w:rsidP="0014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 №5 </w:t>
      </w: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поиск сайтов в наиболее популярных поисковых системах общего назначения в русскоязычном Интернете (Рунете).</w:t>
      </w:r>
    </w:p>
    <w:p w:rsidR="00141C9A" w:rsidRPr="00141C9A" w:rsidRDefault="00141C9A" w:rsidP="0014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Краткая справка.</w:t>
      </w: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популярными русскоязычными поисковыми системами являются:</w:t>
      </w:r>
    </w:p>
    <w:p w:rsidR="00141C9A" w:rsidRPr="00141C9A" w:rsidRDefault="00141C9A" w:rsidP="0014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Rambler — www.rambler.ru;</w:t>
      </w:r>
    </w:p>
    <w:p w:rsidR="00141C9A" w:rsidRPr="00141C9A" w:rsidRDefault="00141C9A" w:rsidP="0014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Апорт</w:t>
      </w: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— www.aport.ru;</w:t>
      </w:r>
    </w:p>
    <w:p w:rsidR="00141C9A" w:rsidRPr="00141C9A" w:rsidRDefault="00141C9A" w:rsidP="0014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Яndex— www.yandex.ru.</w:t>
      </w:r>
    </w:p>
    <w:p w:rsidR="00141C9A" w:rsidRPr="00141C9A" w:rsidRDefault="00141C9A" w:rsidP="0014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Англоязычные поисковые системы:</w:t>
      </w:r>
    </w:p>
    <w:p w:rsidR="00141C9A" w:rsidRPr="00141C9A" w:rsidRDefault="00141C9A" w:rsidP="0014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Yahoo — www.yahoo.com.</w:t>
      </w:r>
    </w:p>
    <w:p w:rsidR="00141C9A" w:rsidRPr="00141C9A" w:rsidRDefault="00141C9A" w:rsidP="0014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 поисковые системы позволяют искать информацию в специализированных слоях Интернета. К ним можно отнести поиск файлов на серверахFTP и систему поиска адресов электронной почты WhoWhere.</w:t>
      </w:r>
      <w:r w:rsidRPr="00141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141C9A" w:rsidRPr="00141C9A" w:rsidRDefault="00141C9A" w:rsidP="0014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Краткая справка:</w:t>
      </w: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Адрес узла (URL) обычно начинается с имени протокола, за которым следует обслуживающая узел организация, например в адресе http://www.rambler.ru«http://www» указывает, что это сервер Web, который использует протокол http, домен «.ru» определяет адрес российских узлов.</w:t>
      </w:r>
    </w:p>
    <w:p w:rsidR="00141C9A" w:rsidRPr="00141C9A" w:rsidRDefault="00141C9A" w:rsidP="0014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Произведите поиск в поисковой системе Rambler.</w:t>
      </w:r>
    </w:p>
    <w:p w:rsidR="00141C9A" w:rsidRPr="00141C9A" w:rsidRDefault="00141C9A" w:rsidP="0014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Краткая справка:</w:t>
      </w: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копирование сведений с одной Web-страницы на другую.</w:t>
      </w:r>
    </w:p>
    <w:p w:rsidR="00141C9A" w:rsidRPr="00141C9A" w:rsidRDefault="00141C9A" w:rsidP="00141C9A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Произведите поиск в поисковой системе Яndex. Откройте поисковый сервер Яndex —www.yandex.ru. В поле поиска задайте «Энциклопедии», нажмите кнопку </w:t>
      </w:r>
      <w:r w:rsidRPr="00141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Найти</w:t>
      </w:r>
      <w:r w:rsidRPr="00141C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результаты с поиском в Рамблере.</w:t>
      </w:r>
    </w:p>
    <w:p w:rsidR="00141C9A" w:rsidRPr="00141C9A" w:rsidRDefault="00141C9A" w:rsidP="00141C9A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Сузьте круг поиска и найдите информацию, например, об управлении финансами (в поле поиска введите «Управление финансами»). Сравните полученные результаты с предыдущим поиском.</w:t>
      </w:r>
    </w:p>
    <w:p w:rsidR="00141C9A" w:rsidRPr="00141C9A" w:rsidRDefault="00141C9A" w:rsidP="00141C9A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Введите одно слово «Финансы» в поле поиска. Отличается ли результат от предыдущего поиска? Попробуйте поставить перед поисковой системой задачу найти информацию о какой-нибудь конкретной валюте, предположим «Доллар». Сравните результаты поиска.</w:t>
      </w:r>
    </w:p>
    <w:p w:rsidR="00141C9A" w:rsidRPr="00141C9A" w:rsidRDefault="00141C9A" w:rsidP="00141C9A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отразите в таблице: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3"/>
        <w:gridCol w:w="1909"/>
        <w:gridCol w:w="1913"/>
        <w:gridCol w:w="1910"/>
        <w:gridCol w:w="1914"/>
      </w:tblGrid>
      <w:tr w:rsidR="00141C9A" w:rsidRPr="00141C9A" w:rsidTr="0047520A">
        <w:tc>
          <w:tcPr>
            <w:tcW w:w="1914" w:type="dxa"/>
            <w:vMerge w:val="restart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3828" w:type="dxa"/>
            <w:gridSpan w:val="2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Rambler</w:t>
            </w:r>
          </w:p>
        </w:tc>
        <w:tc>
          <w:tcPr>
            <w:tcW w:w="3829" w:type="dxa"/>
            <w:gridSpan w:val="2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Яndex</w:t>
            </w:r>
          </w:p>
        </w:tc>
      </w:tr>
      <w:tr w:rsidR="00141C9A" w:rsidRPr="00141C9A" w:rsidTr="0047520A">
        <w:tc>
          <w:tcPr>
            <w:tcW w:w="1914" w:type="dxa"/>
            <w:vMerge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найденных</w:t>
            </w:r>
          </w:p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</w:t>
            </w:r>
          </w:p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Электронный адрес первой найденной ссылки</w:t>
            </w:r>
          </w:p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найденных</w:t>
            </w:r>
          </w:p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</w:t>
            </w:r>
          </w:p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Align w:val="center"/>
          </w:tcPr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Электронный адрес первой найденной ссылки</w:t>
            </w:r>
          </w:p>
          <w:p w:rsidR="00141C9A" w:rsidRPr="00141C9A" w:rsidRDefault="00141C9A" w:rsidP="0047520A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c>
          <w:tcPr>
            <w:tcW w:w="1914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Финансы</w:t>
            </w:r>
          </w:p>
        </w:tc>
        <w:tc>
          <w:tcPr>
            <w:tcW w:w="1914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c>
          <w:tcPr>
            <w:tcW w:w="1914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Управление финансами</w:t>
            </w:r>
          </w:p>
        </w:tc>
        <w:tc>
          <w:tcPr>
            <w:tcW w:w="1914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c>
          <w:tcPr>
            <w:tcW w:w="1914" w:type="dxa"/>
          </w:tcPr>
          <w:p w:rsidR="00141C9A" w:rsidRPr="00141C9A" w:rsidRDefault="00141C9A" w:rsidP="004752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Энциклопедии</w:t>
            </w:r>
          </w:p>
        </w:tc>
        <w:tc>
          <w:tcPr>
            <w:tcW w:w="1914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141C9A" w:rsidRPr="00141C9A" w:rsidRDefault="00141C9A" w:rsidP="0047520A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41C9A" w:rsidRPr="00141C9A" w:rsidRDefault="00141C9A" w:rsidP="0014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1C9A" w:rsidRPr="00141C9A" w:rsidRDefault="00141C9A" w:rsidP="0014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Краткая справка</w:t>
      </w:r>
      <w:r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бойтесь повторять свой запрос на разных поисковых серверах. Зачастую один и тот же запрос на другом сервере дает совершенно иные результаты.</w:t>
      </w:r>
    </w:p>
    <w:p w:rsidR="00141C9A" w:rsidRPr="00141C9A" w:rsidRDefault="00B77921" w:rsidP="0014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41C9A" w:rsidRPr="0014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Произведите поиск картинок и фотографий в поисковой системе Яndex. В поле поиска наберите по-английски «Dollar» и укажите категорию поиска «Картинки». Запрос «Dollar» найдет в Интернете картинки, в имени которых встречается слово «Dollar». Высока вероятность того, что эти картинки связаны с финансами.</w:t>
      </w:r>
      <w:r w:rsidR="00141C9A" w:rsidRPr="00141C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7</w:t>
      </w:r>
      <w:r w:rsidR="00141C9A" w:rsidRPr="00141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Ответить на вопросы:</w:t>
      </w:r>
      <w:r w:rsidR="00141C9A" w:rsidRPr="00141C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tbl>
      <w:tblPr>
        <w:tblW w:w="9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7"/>
        <w:gridCol w:w="3525"/>
      </w:tblGrid>
      <w:tr w:rsidR="00141C9A" w:rsidRPr="00141C9A" w:rsidTr="0047520A">
        <w:trPr>
          <w:trHeight w:val="567"/>
        </w:trPr>
        <w:tc>
          <w:tcPr>
            <w:tcW w:w="5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C9A" w:rsidRPr="00141C9A" w:rsidRDefault="00141C9A" w:rsidP="00141C9A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понимают под поисковой системой?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C9A" w:rsidRPr="00141C9A" w:rsidRDefault="00141C9A" w:rsidP="00475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567"/>
        </w:trPr>
        <w:tc>
          <w:tcPr>
            <w:tcW w:w="5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C9A" w:rsidRPr="00141C9A" w:rsidRDefault="00141C9A" w:rsidP="00141C9A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Перечислите популярные русскоязычные поисковые системы.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C9A" w:rsidRPr="00141C9A" w:rsidRDefault="00141C9A" w:rsidP="00475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567"/>
        </w:trPr>
        <w:tc>
          <w:tcPr>
            <w:tcW w:w="5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C9A" w:rsidRPr="00141C9A" w:rsidRDefault="00141C9A" w:rsidP="00141C9A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ссылка и как определить, является ли элемент страницы ссылкой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C9A" w:rsidRPr="00141C9A" w:rsidRDefault="00141C9A" w:rsidP="00475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567"/>
        </w:trPr>
        <w:tc>
          <w:tcPr>
            <w:tcW w:w="5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C9A" w:rsidRPr="00141C9A" w:rsidRDefault="00141C9A" w:rsidP="00141C9A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 ли копирование сведений с одной Web-страницы на другую?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C9A" w:rsidRPr="00141C9A" w:rsidRDefault="00141C9A" w:rsidP="00475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C9A" w:rsidRPr="00141C9A" w:rsidTr="0047520A">
        <w:trPr>
          <w:trHeight w:val="567"/>
        </w:trPr>
        <w:tc>
          <w:tcPr>
            <w:tcW w:w="5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C9A" w:rsidRPr="00141C9A" w:rsidRDefault="00141C9A" w:rsidP="00141C9A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4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 образом производится поиск картинок и фотографий в поисковых системах Интернет?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1C9A" w:rsidRPr="00141C9A" w:rsidRDefault="00141C9A" w:rsidP="00475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41C9A" w:rsidRPr="00141C9A" w:rsidRDefault="00141C9A" w:rsidP="00141C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1C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B77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№8</w:t>
      </w:r>
      <w:r w:rsidRPr="00141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Сделать вывод о проделанной практической работе</w:t>
      </w:r>
    </w:p>
    <w:p w:rsidR="00BC6B96" w:rsidRPr="007567A0" w:rsidRDefault="00BC6B96" w:rsidP="00C71FA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C6B96" w:rsidRPr="007567A0" w:rsidSect="00C71FAB">
      <w:pgSz w:w="11906" w:h="16838"/>
      <w:pgMar w:top="1418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7DBB"/>
    <w:multiLevelType w:val="multilevel"/>
    <w:tmpl w:val="6EF8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C33BB"/>
    <w:multiLevelType w:val="multilevel"/>
    <w:tmpl w:val="8FC2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174A8"/>
    <w:multiLevelType w:val="multilevel"/>
    <w:tmpl w:val="6AA6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F14B1"/>
    <w:multiLevelType w:val="hybridMultilevel"/>
    <w:tmpl w:val="F79013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100F6C"/>
    <w:multiLevelType w:val="multilevel"/>
    <w:tmpl w:val="AD42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17643"/>
    <w:multiLevelType w:val="hybridMultilevel"/>
    <w:tmpl w:val="744635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E670FF"/>
    <w:multiLevelType w:val="multilevel"/>
    <w:tmpl w:val="51B4E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95A13"/>
    <w:multiLevelType w:val="hybridMultilevel"/>
    <w:tmpl w:val="6DF0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B7509"/>
    <w:multiLevelType w:val="multilevel"/>
    <w:tmpl w:val="487410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90096"/>
    <w:multiLevelType w:val="multilevel"/>
    <w:tmpl w:val="4392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23DFB"/>
    <w:multiLevelType w:val="hybridMultilevel"/>
    <w:tmpl w:val="26DA0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6D469F"/>
    <w:multiLevelType w:val="hybridMultilevel"/>
    <w:tmpl w:val="E67A8F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C42FB7"/>
    <w:multiLevelType w:val="multilevel"/>
    <w:tmpl w:val="573E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EB2034"/>
    <w:multiLevelType w:val="hybridMultilevel"/>
    <w:tmpl w:val="0E5ACF0C"/>
    <w:lvl w:ilvl="0" w:tplc="796460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A3C5C"/>
    <w:multiLevelType w:val="multilevel"/>
    <w:tmpl w:val="BD44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586940"/>
    <w:multiLevelType w:val="multilevel"/>
    <w:tmpl w:val="087C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5E38E2"/>
    <w:multiLevelType w:val="hybridMultilevel"/>
    <w:tmpl w:val="90EE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52D3A"/>
    <w:multiLevelType w:val="multilevel"/>
    <w:tmpl w:val="9C1A10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C30520"/>
    <w:multiLevelType w:val="multilevel"/>
    <w:tmpl w:val="7E42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4E452F"/>
    <w:multiLevelType w:val="multilevel"/>
    <w:tmpl w:val="9BB4F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FE08D7"/>
    <w:multiLevelType w:val="multilevel"/>
    <w:tmpl w:val="B990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512F97"/>
    <w:multiLevelType w:val="multilevel"/>
    <w:tmpl w:val="D236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E34C9"/>
    <w:multiLevelType w:val="multilevel"/>
    <w:tmpl w:val="7F182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2E33CA"/>
    <w:multiLevelType w:val="multilevel"/>
    <w:tmpl w:val="F6A8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258E3"/>
    <w:multiLevelType w:val="multilevel"/>
    <w:tmpl w:val="8444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94C90"/>
    <w:multiLevelType w:val="multilevel"/>
    <w:tmpl w:val="D090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397715"/>
    <w:multiLevelType w:val="multilevel"/>
    <w:tmpl w:val="54FE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6A4C78"/>
    <w:multiLevelType w:val="multilevel"/>
    <w:tmpl w:val="D368C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E50486"/>
    <w:multiLevelType w:val="multilevel"/>
    <w:tmpl w:val="4BFA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FA5BD8"/>
    <w:multiLevelType w:val="hybridMultilevel"/>
    <w:tmpl w:val="63D2D2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4C33C9"/>
    <w:multiLevelType w:val="multilevel"/>
    <w:tmpl w:val="AE3A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31"/>
  </w:num>
  <w:num w:numId="4">
    <w:abstractNumId w:val="14"/>
  </w:num>
  <w:num w:numId="5">
    <w:abstractNumId w:val="27"/>
  </w:num>
  <w:num w:numId="6">
    <w:abstractNumId w:val="12"/>
  </w:num>
  <w:num w:numId="7">
    <w:abstractNumId w:val="15"/>
  </w:num>
  <w:num w:numId="8">
    <w:abstractNumId w:val="18"/>
  </w:num>
  <w:num w:numId="9">
    <w:abstractNumId w:val="2"/>
  </w:num>
  <w:num w:numId="10">
    <w:abstractNumId w:val="9"/>
  </w:num>
  <w:num w:numId="11">
    <w:abstractNumId w:val="1"/>
  </w:num>
  <w:num w:numId="12">
    <w:abstractNumId w:val="29"/>
  </w:num>
  <w:num w:numId="13">
    <w:abstractNumId w:val="0"/>
  </w:num>
  <w:num w:numId="14">
    <w:abstractNumId w:val="24"/>
  </w:num>
  <w:num w:numId="15">
    <w:abstractNumId w:val="3"/>
  </w:num>
  <w:num w:numId="16">
    <w:abstractNumId w:val="11"/>
  </w:num>
  <w:num w:numId="17">
    <w:abstractNumId w:val="5"/>
  </w:num>
  <w:num w:numId="18">
    <w:abstractNumId w:val="16"/>
  </w:num>
  <w:num w:numId="19">
    <w:abstractNumId w:val="30"/>
  </w:num>
  <w:num w:numId="20">
    <w:abstractNumId w:val="22"/>
  </w:num>
  <w:num w:numId="21">
    <w:abstractNumId w:val="20"/>
  </w:num>
  <w:num w:numId="22">
    <w:abstractNumId w:val="7"/>
  </w:num>
  <w:num w:numId="23">
    <w:abstractNumId w:val="10"/>
  </w:num>
  <w:num w:numId="24">
    <w:abstractNumId w:val="26"/>
  </w:num>
  <w:num w:numId="25">
    <w:abstractNumId w:val="25"/>
  </w:num>
  <w:num w:numId="26">
    <w:abstractNumId w:val="4"/>
  </w:num>
  <w:num w:numId="27">
    <w:abstractNumId w:val="6"/>
  </w:num>
  <w:num w:numId="28">
    <w:abstractNumId w:val="21"/>
  </w:num>
  <w:num w:numId="29">
    <w:abstractNumId w:val="28"/>
  </w:num>
  <w:num w:numId="30">
    <w:abstractNumId w:val="17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352C"/>
    <w:rsid w:val="000445FB"/>
    <w:rsid w:val="000B1A04"/>
    <w:rsid w:val="000B4DAB"/>
    <w:rsid w:val="00141C9A"/>
    <w:rsid w:val="00154E95"/>
    <w:rsid w:val="001D7545"/>
    <w:rsid w:val="00501570"/>
    <w:rsid w:val="005903E3"/>
    <w:rsid w:val="00705E82"/>
    <w:rsid w:val="007567A0"/>
    <w:rsid w:val="00773BC9"/>
    <w:rsid w:val="008020FF"/>
    <w:rsid w:val="00822279"/>
    <w:rsid w:val="009143EF"/>
    <w:rsid w:val="009528D5"/>
    <w:rsid w:val="009626C9"/>
    <w:rsid w:val="0099266C"/>
    <w:rsid w:val="00B77921"/>
    <w:rsid w:val="00BC6B96"/>
    <w:rsid w:val="00C71FAB"/>
    <w:rsid w:val="00E84A11"/>
    <w:rsid w:val="00F3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4F78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2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567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567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567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67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">
    <w:name w:val="Основной текст + 9"/>
    <w:aliases w:val="5 pt"/>
    <w:basedOn w:val="a0"/>
    <w:uiPriority w:val="99"/>
    <w:rsid w:val="00773BC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528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rsid w:val="00C71FAB"/>
    <w:pPr>
      <w:spacing w:before="100" w:beforeAutospacing="1" w:after="100" w:afterAutospacing="1" w:line="252" w:lineRule="auto"/>
    </w:pPr>
    <w:rPr>
      <w:rFonts w:ascii="Cambria" w:eastAsia="Times New Roman" w:hAnsi="Cambria" w:cs="Times New Roman"/>
      <w:lang w:eastAsia="ru-RU"/>
    </w:rPr>
  </w:style>
  <w:style w:type="character" w:customStyle="1" w:styleId="a6">
    <w:name w:val="Основной текст_"/>
    <w:basedOn w:val="a0"/>
    <w:link w:val="31"/>
    <w:uiPriority w:val="99"/>
    <w:locked/>
    <w:rsid w:val="00141C9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6"/>
    <w:uiPriority w:val="99"/>
    <w:rsid w:val="00141C9A"/>
    <w:pPr>
      <w:widowControl w:val="0"/>
      <w:shd w:val="clear" w:color="auto" w:fill="FFFFFF"/>
      <w:spacing w:after="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table" w:styleId="a7">
    <w:name w:val="Table Grid"/>
    <w:basedOn w:val="a1"/>
    <w:uiPriority w:val="59"/>
    <w:rsid w:val="0014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ver-dict.ru" TargetMode="External"/><Relationship Id="rId5" Type="http://schemas.openxmlformats.org/officeDocument/2006/relationships/hyperlink" Target="mailto:ilchik5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2020-05-26T18:54:00Z</dcterms:created>
  <dcterms:modified xsi:type="dcterms:W3CDTF">2020-05-26T18:54:00Z</dcterms:modified>
</cp:coreProperties>
</file>