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3" w:rsidRDefault="00E14157" w:rsidP="00E14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BA2D69">
        <w:rPr>
          <w:rFonts w:ascii="Times New Roman" w:hAnsi="Times New Roman" w:cs="Times New Roman"/>
          <w:b/>
          <w:sz w:val="32"/>
          <w:szCs w:val="32"/>
        </w:rPr>
        <w:t>.04.20)</w:t>
      </w:r>
    </w:p>
    <w:p w:rsidR="003D1F77" w:rsidRPr="003D1F77" w:rsidRDefault="003D1F77" w:rsidP="003D1F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F77">
        <w:rPr>
          <w:rFonts w:ascii="Times New Roman" w:hAnsi="Times New Roman" w:cs="Times New Roman"/>
          <w:b/>
          <w:sz w:val="40"/>
          <w:szCs w:val="40"/>
        </w:rPr>
        <w:t>Основные этапы эволюции человека.</w:t>
      </w:r>
    </w:p>
    <w:p w:rsidR="003D1F77" w:rsidRDefault="003D1F77" w:rsidP="003D1F77">
      <w:pPr>
        <w:rPr>
          <w:rFonts w:ascii="Times New Roman" w:hAnsi="Times New Roman" w:cs="Times New Roman"/>
          <w:sz w:val="28"/>
          <w:szCs w:val="28"/>
        </w:rPr>
      </w:pPr>
      <w:r w:rsidRPr="003D1F77">
        <w:rPr>
          <w:rFonts w:ascii="Times New Roman" w:hAnsi="Times New Roman" w:cs="Times New Roman"/>
          <w:sz w:val="28"/>
          <w:szCs w:val="28"/>
        </w:rPr>
        <w:t>Просмотреть презентацию. Письменно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эл.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1E7">
        <w:rPr>
          <w:rFonts w:ascii="Times New Roman" w:hAnsi="Times New Roman" w:cs="Times New Roman"/>
          <w:sz w:val="28"/>
          <w:szCs w:val="28"/>
        </w:rPr>
        <w:t>очту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D1F77" w:rsidRPr="0020137C" w:rsidRDefault="003D1F77" w:rsidP="003D1F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201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Каковы основные этапы эволюции человека?</w:t>
      </w:r>
    </w:p>
    <w:p w:rsidR="003D1F77" w:rsidRPr="0020137C" w:rsidRDefault="003D1F77" w:rsidP="003D1F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201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относился к древнейшим людям?</w:t>
      </w:r>
    </w:p>
    <w:p w:rsidR="003D1F77" w:rsidRPr="0020137C" w:rsidRDefault="003D1F77" w:rsidP="003D1F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2013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линия неандертальцев эволюционировала далее?</w:t>
      </w:r>
    </w:p>
    <w:p w:rsidR="003D1F77" w:rsidRDefault="003D1F77" w:rsidP="003D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F77" w:rsidRPr="0020137C" w:rsidRDefault="003D1F77" w:rsidP="003D1F77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3D1F77" w:rsidRPr="003D1F77" w:rsidRDefault="003D1F77" w:rsidP="00E14157">
      <w:pPr>
        <w:jc w:val="center"/>
        <w:rPr>
          <w:sz w:val="28"/>
          <w:szCs w:val="28"/>
        </w:rPr>
      </w:pPr>
    </w:p>
    <w:sectPr w:rsidR="003D1F77" w:rsidRPr="003D1F77" w:rsidSect="0045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2B6"/>
    <w:multiLevelType w:val="multilevel"/>
    <w:tmpl w:val="67F8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4157"/>
    <w:rsid w:val="000753C8"/>
    <w:rsid w:val="003D1F77"/>
    <w:rsid w:val="00451EF3"/>
    <w:rsid w:val="0068138E"/>
    <w:rsid w:val="00E1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2020-04-23T09:58:00Z</dcterms:created>
  <dcterms:modified xsi:type="dcterms:W3CDTF">2020-04-23T19:22:00Z</dcterms:modified>
</cp:coreProperties>
</file>