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66" w:rsidRDefault="00176CAF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Окрашивание пламени щелочными и щелочноземельными металлами</w:t>
      </w:r>
      <w:r w:rsidR="00173A23">
        <w:rPr>
          <w:rFonts w:ascii="Times New Roman" w:hAnsi="Times New Roman" w:cs="Times New Roman"/>
          <w:b/>
          <w:sz w:val="24"/>
          <w:szCs w:val="24"/>
        </w:rPr>
        <w:t>.</w:t>
      </w:r>
    </w:p>
    <w:p w:rsidR="00B33D0D" w:rsidRPr="008449F5" w:rsidRDefault="008449F5" w:rsidP="008449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9F5">
        <w:rPr>
          <w:rFonts w:ascii="Times New Roman" w:hAnsi="Times New Roman" w:cs="Times New Roman"/>
          <w:sz w:val="24"/>
          <w:szCs w:val="24"/>
        </w:rPr>
        <w:t>Смотрим видио</w:t>
      </w:r>
      <w:hyperlink r:id="rId5" w:history="1">
        <w:r w:rsidR="00176CAF">
          <w:rPr>
            <w:rStyle w:val="a4"/>
          </w:rPr>
          <w:t>https://www.youtube.com/watch?v=CXNtboFV2eY</w:t>
        </w:r>
      </w:hyperlink>
      <w:r w:rsidR="00176CAF">
        <w:t xml:space="preserve"> и читаем на сайте </w:t>
      </w:r>
      <w:hyperlink r:id="rId6" w:history="1">
        <w:r w:rsidR="00176CAF">
          <w:rPr>
            <w:rStyle w:val="a4"/>
          </w:rPr>
          <w:t>https://studarium.ru/article/163</w:t>
        </w:r>
      </w:hyperlink>
      <w:r w:rsidRPr="00844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466" w:rsidRDefault="00176CAF" w:rsidP="00173A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статьи тест, ответы на него и таблицу: какой металл каким пламенем горит высылаем мне</w:t>
      </w:r>
      <w:r w:rsidR="008449F5">
        <w:rPr>
          <w:rFonts w:ascii="Times New Roman" w:hAnsi="Times New Roman" w:cs="Times New Roman"/>
          <w:sz w:val="24"/>
          <w:szCs w:val="24"/>
        </w:rPr>
        <w:t>.</w:t>
      </w:r>
    </w:p>
    <w:p w:rsidR="004B6DC3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и фото конспектов за все прошлые задания присылать на почту </w:t>
      </w:r>
      <w:hyperlink r:id="rId7" w:history="1">
        <w:r w:rsidRPr="00DC66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chalovamasha@yandex.ru</w:t>
        </w:r>
      </w:hyperlink>
    </w:p>
    <w:p w:rsidR="004B6DC3" w:rsidRPr="004B6DC3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6DC3" w:rsidRPr="004B6DC3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66146FFA"/>
    <w:lvl w:ilvl="0" w:tplc="338A93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D0D"/>
    <w:rsid w:val="000613F5"/>
    <w:rsid w:val="00173A23"/>
    <w:rsid w:val="00176CAF"/>
    <w:rsid w:val="00192830"/>
    <w:rsid w:val="00193459"/>
    <w:rsid w:val="00346B9C"/>
    <w:rsid w:val="004B6DC3"/>
    <w:rsid w:val="005368C1"/>
    <w:rsid w:val="00580639"/>
    <w:rsid w:val="006D1C81"/>
    <w:rsid w:val="008449F5"/>
    <w:rsid w:val="00914BD4"/>
    <w:rsid w:val="009F2F35"/>
    <w:rsid w:val="00A15824"/>
    <w:rsid w:val="00A94D69"/>
    <w:rsid w:val="00B33D0D"/>
    <w:rsid w:val="00B37ACD"/>
    <w:rsid w:val="00CF0A66"/>
    <w:rsid w:val="00DA6466"/>
    <w:rsid w:val="00E3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lovamash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arium.ru/article/163" TargetMode="External"/><Relationship Id="rId5" Type="http://schemas.openxmlformats.org/officeDocument/2006/relationships/hyperlink" Target="https://www.youtube.com/watch?v=CXNtboFV2e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</Words>
  <Characters>434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13</cp:revision>
  <dcterms:created xsi:type="dcterms:W3CDTF">2020-03-26T10:38:00Z</dcterms:created>
  <dcterms:modified xsi:type="dcterms:W3CDTF">2020-04-15T11:49:00Z</dcterms:modified>
</cp:coreProperties>
</file>