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1A" w:rsidRPr="00C97229" w:rsidRDefault="00C7497A" w:rsidP="00A209CC">
      <w:pPr>
        <w:jc w:val="center"/>
        <w:rPr>
          <w:b/>
          <w:color w:val="FF0000"/>
          <w:sz w:val="220"/>
          <w:szCs w:val="2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-1028700</wp:posOffset>
            </wp:positionV>
            <wp:extent cx="1885950" cy="2514600"/>
            <wp:effectExtent l="0" t="0" r="0" b="0"/>
            <wp:wrapNone/>
            <wp:docPr id="3" name="Рисунок 3" descr="https://tapoc.trbo.yandex.net/tapoc_secure_proxy/94c325a3890f40db471924c7e49a94fb?url=http%3A%2F%2Fwww.anapa-official.ru%2Firesizer%2Fresize%2F700x700%2F1405150045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poc.trbo.yandex.net/tapoc_secure_proxy/94c325a3890f40db471924c7e49a94fb?url=http%3A%2F%2Fwww.anapa-official.ru%2Firesizer%2Fresize%2F700x700%2F1405150045gg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B6E" w:rsidRPr="00EF7ED3" w:rsidRDefault="00A209CC" w:rsidP="00A209CC">
      <w:pPr>
        <w:jc w:val="center"/>
        <w:rPr>
          <w:rFonts w:ascii="Arial Narrow" w:hAnsi="Arial Narrow"/>
          <w:b/>
          <w:i/>
          <w:sz w:val="200"/>
          <w:szCs w:val="200"/>
        </w:rPr>
      </w:pPr>
      <w:r w:rsidRPr="00EF7ED3">
        <w:rPr>
          <w:rFonts w:ascii="Arial Narrow" w:hAnsi="Arial Narrow"/>
          <w:b/>
          <w:i/>
          <w:sz w:val="200"/>
          <w:szCs w:val="200"/>
          <w:lang w:val="en-US"/>
        </w:rPr>
        <w:t>#</w:t>
      </w:r>
      <w:r w:rsidRPr="00EF7ED3">
        <w:rPr>
          <w:rFonts w:ascii="Arial Narrow" w:hAnsi="Arial Narrow"/>
          <w:b/>
          <w:i/>
          <w:sz w:val="200"/>
          <w:szCs w:val="200"/>
        </w:rPr>
        <w:t>СТОПВИЧСПИД</w:t>
      </w:r>
    </w:p>
    <w:p w:rsidR="00A209CC" w:rsidRPr="00A209CC" w:rsidRDefault="00A209CC" w:rsidP="00A209CC">
      <w:pPr>
        <w:jc w:val="center"/>
        <w:rPr>
          <w:rFonts w:ascii="Arial Narrow" w:hAnsi="Arial Narrow"/>
          <w:i/>
          <w:sz w:val="200"/>
          <w:szCs w:val="200"/>
        </w:rPr>
      </w:pPr>
    </w:p>
    <w:sectPr w:rsidR="00A209CC" w:rsidRPr="00A209CC" w:rsidSect="00762DE9">
      <w:pgSz w:w="16838" w:h="11906" w:orient="landscape"/>
      <w:pgMar w:top="2516" w:right="278" w:bottom="19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CC"/>
    <w:rsid w:val="001E0901"/>
    <w:rsid w:val="00264563"/>
    <w:rsid w:val="005013CF"/>
    <w:rsid w:val="00676079"/>
    <w:rsid w:val="00762DE9"/>
    <w:rsid w:val="009F365F"/>
    <w:rsid w:val="00A209CC"/>
    <w:rsid w:val="00A73070"/>
    <w:rsid w:val="00B91B6E"/>
    <w:rsid w:val="00C7497A"/>
    <w:rsid w:val="00C76038"/>
    <w:rsid w:val="00C8551A"/>
    <w:rsid w:val="00C97229"/>
    <w:rsid w:val="00CD5B23"/>
    <w:rsid w:val="00CE4713"/>
    <w:rsid w:val="00D53B46"/>
    <w:rsid w:val="00E548F5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tapoc.trbo.yandex.net/tapoc_secure_proxy/94c325a3890f40db471924c7e49a94fb?url=http%3A%2F%2Fwww.anapa-official.ru%2Firesizer%2Fresize%2F700x700%2F1405150045gg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#СТОПВИЧСПИД</vt:lpstr>
    </vt:vector>
  </TitlesOfParts>
  <Company/>
  <LinksUpToDate>false</LinksUpToDate>
  <CharactersWithSpaces>15</CharactersWithSpaces>
  <SharedDoc>false</SharedDoc>
  <HLinks>
    <vt:vector size="6" baseType="variant">
      <vt:variant>
        <vt:i4>7077984</vt:i4>
      </vt:variant>
      <vt:variant>
        <vt:i4>-1</vt:i4>
      </vt:variant>
      <vt:variant>
        <vt:i4>1027</vt:i4>
      </vt:variant>
      <vt:variant>
        <vt:i4>1</vt:i4>
      </vt:variant>
      <vt:variant>
        <vt:lpwstr>https://tapoc.trbo.yandex.net/tapoc_secure_proxy/94c325a3890f40db471924c7e49a94fb?url=http%3A%2F%2Fwww.anapa-official.ru%2Firesizer%2Fresize%2F700x700%2F1405150045gg.jpg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#СТОПВИЧСПИД</dc:title>
  <dc:creator>podobreevskaya_es</dc:creator>
  <cp:lastModifiedBy>bapx</cp:lastModifiedBy>
  <cp:revision>2</cp:revision>
  <cp:lastPrinted>2016-04-25T15:33:00Z</cp:lastPrinted>
  <dcterms:created xsi:type="dcterms:W3CDTF">2017-11-29T18:04:00Z</dcterms:created>
  <dcterms:modified xsi:type="dcterms:W3CDTF">2017-11-29T18:04:00Z</dcterms:modified>
</cp:coreProperties>
</file>