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28" w:rsidRDefault="009A5928" w:rsidP="00E03BC0">
      <w:pPr>
        <w:ind w:left="5812"/>
        <w:rPr>
          <w:color w:val="000000"/>
          <w:sz w:val="28"/>
          <w:szCs w:val="28"/>
        </w:rPr>
      </w:pPr>
    </w:p>
    <w:p w:rsidR="00A33350" w:rsidRPr="00A33350" w:rsidRDefault="00A33350" w:rsidP="00A33350">
      <w:pPr>
        <w:autoSpaceDE w:val="0"/>
        <w:autoSpaceDN w:val="0"/>
        <w:adjustRightInd w:val="0"/>
        <w:jc w:val="center"/>
        <w:rPr>
          <w:color w:val="000000"/>
        </w:rPr>
      </w:pPr>
      <w:r w:rsidRPr="00A33350">
        <w:rPr>
          <w:b/>
          <w:bCs/>
          <w:color w:val="000000"/>
        </w:rPr>
        <w:t>МИНИСТЕРСТВО ОБРАЗОВАНИЯ И НАУКИ МУРМАНСКОЙ ОБЛАСТИ Государственное автономное профессиональное образовательное учреждение Мурманской области «Северный национальный колледж»</w:t>
      </w:r>
    </w:p>
    <w:p w:rsidR="00A33350" w:rsidRPr="00A33350" w:rsidRDefault="00A33350" w:rsidP="00A33350">
      <w:pPr>
        <w:jc w:val="center"/>
        <w:rPr>
          <w:b/>
          <w:bCs/>
        </w:rPr>
      </w:pPr>
      <w:r w:rsidRPr="00A33350">
        <w:rPr>
          <w:b/>
          <w:bCs/>
        </w:rPr>
        <w:t>(ГАПОУ МО «СНК»)</w:t>
      </w:r>
    </w:p>
    <w:p w:rsidR="00A33350" w:rsidRPr="00A33350" w:rsidRDefault="00A33350" w:rsidP="00A33350">
      <w:pPr>
        <w:widowControl w:val="0"/>
        <w:shd w:val="clear" w:color="auto" w:fill="FFFFFF"/>
        <w:autoSpaceDE w:val="0"/>
        <w:autoSpaceDN w:val="0"/>
        <w:adjustRightInd w:val="0"/>
        <w:spacing w:line="263" w:lineRule="exact"/>
        <w:ind w:right="288"/>
        <w:jc w:val="center"/>
        <w:rPr>
          <w:b/>
          <w:bCs/>
          <w:sz w:val="20"/>
          <w:szCs w:val="20"/>
        </w:rPr>
      </w:pPr>
    </w:p>
    <w:p w:rsidR="00A33350" w:rsidRPr="00A33350" w:rsidRDefault="00A33350" w:rsidP="00A33350">
      <w:pPr>
        <w:widowControl w:val="0"/>
        <w:shd w:val="clear" w:color="auto" w:fill="FFFFFF"/>
        <w:autoSpaceDE w:val="0"/>
        <w:autoSpaceDN w:val="0"/>
        <w:adjustRightInd w:val="0"/>
        <w:spacing w:line="263" w:lineRule="exact"/>
        <w:ind w:right="288"/>
        <w:jc w:val="center"/>
        <w:rPr>
          <w:b/>
          <w:bCs/>
          <w:sz w:val="20"/>
          <w:szCs w:val="20"/>
        </w:rPr>
      </w:pPr>
    </w:p>
    <w:p w:rsidR="00A33350" w:rsidRPr="00A33350" w:rsidRDefault="00A33350" w:rsidP="00A33350">
      <w:pPr>
        <w:widowControl w:val="0"/>
        <w:shd w:val="clear" w:color="auto" w:fill="FFFFFF"/>
        <w:autoSpaceDE w:val="0"/>
        <w:autoSpaceDN w:val="0"/>
        <w:adjustRightInd w:val="0"/>
        <w:spacing w:line="263" w:lineRule="exact"/>
        <w:ind w:right="288"/>
        <w:jc w:val="center"/>
        <w:rPr>
          <w:b/>
          <w:bCs/>
          <w:sz w:val="20"/>
          <w:szCs w:val="20"/>
        </w:rPr>
      </w:pPr>
    </w:p>
    <w:p w:rsidR="00A33350" w:rsidRPr="00A33350" w:rsidRDefault="00A33350" w:rsidP="00A33350">
      <w:pPr>
        <w:widowControl w:val="0"/>
        <w:shd w:val="clear" w:color="auto" w:fill="FFFFFF"/>
        <w:autoSpaceDE w:val="0"/>
        <w:autoSpaceDN w:val="0"/>
        <w:adjustRightInd w:val="0"/>
        <w:spacing w:line="263" w:lineRule="exact"/>
        <w:ind w:right="288"/>
        <w:jc w:val="center"/>
        <w:rPr>
          <w:b/>
          <w:bCs/>
          <w:sz w:val="20"/>
          <w:szCs w:val="20"/>
        </w:rPr>
      </w:pPr>
    </w:p>
    <w:p w:rsidR="00A33350" w:rsidRPr="00A33350" w:rsidRDefault="00A33350" w:rsidP="00A33350">
      <w:pPr>
        <w:widowControl w:val="0"/>
        <w:shd w:val="clear" w:color="auto" w:fill="FFFFFF"/>
        <w:autoSpaceDE w:val="0"/>
        <w:autoSpaceDN w:val="0"/>
        <w:adjustRightInd w:val="0"/>
        <w:spacing w:line="263" w:lineRule="exact"/>
        <w:ind w:right="288"/>
        <w:jc w:val="center"/>
        <w:rPr>
          <w:b/>
          <w:b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74"/>
        <w:gridCol w:w="4579"/>
      </w:tblGrid>
      <w:tr w:rsidR="00A33350" w:rsidRPr="00A33350" w:rsidTr="001C34E4">
        <w:trPr>
          <w:trHeight w:val="1290"/>
        </w:trPr>
        <w:tc>
          <w:tcPr>
            <w:tcW w:w="5495" w:type="dxa"/>
            <w:hideMark/>
          </w:tcPr>
          <w:p w:rsidR="00A33350" w:rsidRPr="00A33350" w:rsidRDefault="00A33350" w:rsidP="00A33350">
            <w:pPr>
              <w:rPr>
                <w:sz w:val="20"/>
                <w:szCs w:val="20"/>
              </w:rPr>
            </w:pPr>
          </w:p>
        </w:tc>
        <w:tc>
          <w:tcPr>
            <w:tcW w:w="4693" w:type="dxa"/>
          </w:tcPr>
          <w:p w:rsidR="00A33350" w:rsidRPr="00A33350" w:rsidRDefault="00A33350" w:rsidP="00A33350">
            <w:pPr>
              <w:rPr>
                <w:b/>
                <w:bCs/>
              </w:rPr>
            </w:pPr>
            <w:r w:rsidRPr="00A33350">
              <w:rPr>
                <w:b/>
                <w:bCs/>
              </w:rPr>
              <w:t>УТВЕРЖДЕНО</w:t>
            </w:r>
          </w:p>
          <w:p w:rsidR="00A33350" w:rsidRPr="00A33350" w:rsidRDefault="00A33350" w:rsidP="00A33350">
            <w:r w:rsidRPr="00A33350">
              <w:t>приказом директора</w:t>
            </w:r>
          </w:p>
          <w:p w:rsidR="00A33350" w:rsidRPr="00A33350" w:rsidRDefault="00A33350" w:rsidP="00A33350">
            <w:r w:rsidRPr="00A33350">
              <w:t xml:space="preserve">от </w:t>
            </w:r>
            <w:r>
              <w:t xml:space="preserve">31 августа </w:t>
            </w:r>
            <w:r w:rsidRPr="00A33350">
              <w:t xml:space="preserve">2016 № </w:t>
            </w:r>
            <w:r>
              <w:t>220/1</w:t>
            </w:r>
          </w:p>
          <w:p w:rsidR="00A33350" w:rsidRPr="00A33350" w:rsidRDefault="00A33350" w:rsidP="00A33350">
            <w:pPr>
              <w:tabs>
                <w:tab w:val="left" w:pos="1019"/>
              </w:tabs>
            </w:pPr>
            <w:r w:rsidRPr="00A33350">
              <w:tab/>
            </w:r>
          </w:p>
          <w:p w:rsidR="00A33350" w:rsidRDefault="003D4876" w:rsidP="00A33350">
            <w:r>
              <w:t>Внесены изменения:</w:t>
            </w:r>
          </w:p>
          <w:p w:rsidR="003D4876" w:rsidRDefault="003D4876" w:rsidP="00A33350">
            <w:r>
              <w:t>приказом директора</w:t>
            </w:r>
          </w:p>
          <w:p w:rsidR="003D4876" w:rsidRPr="00A33350" w:rsidRDefault="003D4876" w:rsidP="00A33350">
            <w:r>
              <w:t>от 30 мая 2017 года № 171</w:t>
            </w:r>
          </w:p>
          <w:p w:rsidR="00A33350" w:rsidRPr="00A33350" w:rsidRDefault="00A33350" w:rsidP="00A33350"/>
        </w:tc>
      </w:tr>
    </w:tbl>
    <w:p w:rsidR="009A5928" w:rsidRPr="009A5928" w:rsidRDefault="009A5928" w:rsidP="009A5928">
      <w:pPr>
        <w:widowControl w:val="0"/>
        <w:shd w:val="clear" w:color="auto" w:fill="FFFFFF"/>
        <w:spacing w:line="263" w:lineRule="exact"/>
        <w:ind w:right="288"/>
        <w:jc w:val="center"/>
        <w:rPr>
          <w:b/>
          <w:szCs w:val="20"/>
        </w:rPr>
      </w:pPr>
    </w:p>
    <w:p w:rsidR="009A5928" w:rsidRPr="009A5928" w:rsidRDefault="009A5928" w:rsidP="009A5928">
      <w:pPr>
        <w:widowControl w:val="0"/>
        <w:shd w:val="clear" w:color="auto" w:fill="FFFFFF"/>
        <w:spacing w:line="263" w:lineRule="exact"/>
        <w:ind w:right="288"/>
        <w:jc w:val="center"/>
        <w:rPr>
          <w:b/>
          <w:sz w:val="28"/>
          <w:szCs w:val="20"/>
        </w:rPr>
      </w:pPr>
    </w:p>
    <w:p w:rsidR="009A5928" w:rsidRPr="009A5928" w:rsidRDefault="009A5928" w:rsidP="009A5928">
      <w:pPr>
        <w:widowControl w:val="0"/>
        <w:shd w:val="clear" w:color="auto" w:fill="FFFFFF"/>
        <w:spacing w:line="263" w:lineRule="exact"/>
        <w:ind w:right="288"/>
        <w:jc w:val="center"/>
        <w:rPr>
          <w:b/>
          <w:sz w:val="28"/>
          <w:szCs w:val="20"/>
        </w:rPr>
      </w:pPr>
    </w:p>
    <w:p w:rsidR="009A5928" w:rsidRPr="009A5928" w:rsidRDefault="009A5928" w:rsidP="009A5928">
      <w:pPr>
        <w:widowControl w:val="0"/>
        <w:shd w:val="clear" w:color="auto" w:fill="FFFFFF"/>
        <w:spacing w:line="263" w:lineRule="exact"/>
        <w:ind w:right="288"/>
        <w:jc w:val="center"/>
        <w:rPr>
          <w:b/>
          <w:sz w:val="28"/>
          <w:szCs w:val="20"/>
        </w:rPr>
      </w:pPr>
    </w:p>
    <w:p w:rsidR="009A5928" w:rsidRPr="009A5928" w:rsidRDefault="009A5928" w:rsidP="009A5928">
      <w:pPr>
        <w:widowControl w:val="0"/>
        <w:shd w:val="clear" w:color="auto" w:fill="FFFFFF"/>
        <w:spacing w:line="263" w:lineRule="exact"/>
        <w:ind w:right="288"/>
        <w:jc w:val="center"/>
        <w:rPr>
          <w:b/>
          <w:sz w:val="28"/>
          <w:szCs w:val="20"/>
        </w:rPr>
      </w:pPr>
    </w:p>
    <w:p w:rsidR="009A5928" w:rsidRPr="009A5928" w:rsidRDefault="009A5928" w:rsidP="009A5928">
      <w:pPr>
        <w:widowControl w:val="0"/>
        <w:shd w:val="clear" w:color="auto" w:fill="FFFFFF"/>
        <w:spacing w:line="263" w:lineRule="exact"/>
        <w:ind w:right="288"/>
        <w:rPr>
          <w:b/>
          <w:sz w:val="28"/>
          <w:szCs w:val="20"/>
        </w:rPr>
      </w:pPr>
    </w:p>
    <w:p w:rsidR="009A5928" w:rsidRPr="009A5928" w:rsidRDefault="009A5928" w:rsidP="009A5928">
      <w:pPr>
        <w:widowControl w:val="0"/>
        <w:shd w:val="clear" w:color="auto" w:fill="FFFFFF"/>
        <w:spacing w:line="263" w:lineRule="exact"/>
        <w:ind w:right="288"/>
        <w:jc w:val="center"/>
        <w:rPr>
          <w:b/>
          <w:sz w:val="28"/>
          <w:szCs w:val="20"/>
        </w:rPr>
      </w:pPr>
    </w:p>
    <w:p w:rsidR="009A5928" w:rsidRPr="009A5928" w:rsidRDefault="009A5928" w:rsidP="009A5928">
      <w:pPr>
        <w:widowControl w:val="0"/>
        <w:shd w:val="clear" w:color="auto" w:fill="FFFFFF"/>
        <w:spacing w:line="263" w:lineRule="exact"/>
        <w:ind w:right="288"/>
        <w:jc w:val="center"/>
        <w:rPr>
          <w:b/>
          <w:sz w:val="28"/>
          <w:szCs w:val="20"/>
        </w:rPr>
      </w:pPr>
    </w:p>
    <w:p w:rsidR="009A5928" w:rsidRPr="00A33350" w:rsidRDefault="00FE54AF" w:rsidP="009A5928">
      <w:pPr>
        <w:jc w:val="center"/>
        <w:rPr>
          <w:b/>
          <w:bCs/>
        </w:rPr>
      </w:pPr>
      <w:r w:rsidRPr="00A33350">
        <w:rPr>
          <w:b/>
          <w:bCs/>
        </w:rPr>
        <w:t>ПОЛОЖЕНИЕ</w:t>
      </w:r>
    </w:p>
    <w:p w:rsidR="00500099" w:rsidRPr="00A33350" w:rsidRDefault="00FE54AF" w:rsidP="00FE54AF">
      <w:pPr>
        <w:jc w:val="center"/>
        <w:rPr>
          <w:b/>
          <w:color w:val="000000"/>
        </w:rPr>
      </w:pPr>
      <w:r w:rsidRPr="00A33350">
        <w:rPr>
          <w:b/>
          <w:color w:val="000000"/>
        </w:rPr>
        <w:t xml:space="preserve">о порядке </w:t>
      </w:r>
      <w:r w:rsidR="00500099" w:rsidRPr="00A33350">
        <w:rPr>
          <w:b/>
          <w:color w:val="000000"/>
        </w:rPr>
        <w:t xml:space="preserve">назначения </w:t>
      </w:r>
      <w:proofErr w:type="gramStart"/>
      <w:r w:rsidR="00500099" w:rsidRPr="00A33350">
        <w:rPr>
          <w:b/>
          <w:color w:val="000000"/>
        </w:rPr>
        <w:t>государственной</w:t>
      </w:r>
      <w:proofErr w:type="gramEnd"/>
      <w:r w:rsidR="00500099" w:rsidRPr="00A33350">
        <w:rPr>
          <w:b/>
          <w:color w:val="000000"/>
        </w:rPr>
        <w:t xml:space="preserve"> академической и (или)</w:t>
      </w:r>
    </w:p>
    <w:p w:rsidR="00FE54AF" w:rsidRPr="00A33350" w:rsidRDefault="00500099" w:rsidP="00FE54AF">
      <w:pPr>
        <w:jc w:val="center"/>
        <w:rPr>
          <w:b/>
          <w:color w:val="000000"/>
        </w:rPr>
      </w:pPr>
      <w:r w:rsidRPr="00A33350">
        <w:rPr>
          <w:b/>
          <w:color w:val="000000"/>
        </w:rPr>
        <w:t xml:space="preserve">государственной социальной стипендии </w:t>
      </w:r>
      <w:proofErr w:type="gramStart"/>
      <w:r w:rsidRPr="00A33350">
        <w:rPr>
          <w:b/>
          <w:color w:val="000000"/>
        </w:rPr>
        <w:t>обучающимся</w:t>
      </w:r>
      <w:proofErr w:type="gramEnd"/>
      <w:r w:rsidR="00FE54AF" w:rsidRPr="00A33350">
        <w:rPr>
          <w:b/>
          <w:color w:val="000000"/>
        </w:rPr>
        <w:t xml:space="preserve"> </w:t>
      </w:r>
      <w:r w:rsidRPr="00A33350">
        <w:rPr>
          <w:b/>
          <w:color w:val="000000"/>
        </w:rPr>
        <w:t>очной формы обучения за счет бюджетных ассигнований областного бюджета</w:t>
      </w:r>
    </w:p>
    <w:p w:rsidR="00500099" w:rsidRPr="00A33350" w:rsidRDefault="00FE54AF" w:rsidP="00FE54AF">
      <w:pPr>
        <w:jc w:val="center"/>
        <w:rPr>
          <w:b/>
          <w:color w:val="000000"/>
        </w:rPr>
      </w:pPr>
      <w:r w:rsidRPr="00A33350">
        <w:rPr>
          <w:b/>
          <w:color w:val="000000"/>
        </w:rPr>
        <w:t>в ГАПОУ МО «СНК»</w:t>
      </w:r>
    </w:p>
    <w:p w:rsidR="009A5928" w:rsidRPr="00A33350" w:rsidRDefault="009A5928" w:rsidP="009A5928">
      <w:pPr>
        <w:widowControl w:val="0"/>
        <w:shd w:val="clear" w:color="auto" w:fill="FFFFFF"/>
        <w:spacing w:line="263" w:lineRule="exact"/>
        <w:ind w:right="288"/>
        <w:jc w:val="center"/>
        <w:rPr>
          <w:b/>
        </w:rPr>
      </w:pPr>
    </w:p>
    <w:p w:rsidR="009A5928" w:rsidRPr="009A5928" w:rsidRDefault="009A5928" w:rsidP="009A5928">
      <w:pPr>
        <w:widowControl w:val="0"/>
        <w:shd w:val="clear" w:color="auto" w:fill="FFFFFF"/>
        <w:spacing w:line="263" w:lineRule="exact"/>
        <w:ind w:right="288"/>
        <w:jc w:val="center"/>
        <w:rPr>
          <w:b/>
          <w:sz w:val="28"/>
          <w:szCs w:val="20"/>
        </w:rPr>
      </w:pPr>
    </w:p>
    <w:p w:rsidR="009A5928" w:rsidRPr="009A5928" w:rsidRDefault="009A5928" w:rsidP="009A5928">
      <w:pPr>
        <w:widowControl w:val="0"/>
        <w:shd w:val="clear" w:color="auto" w:fill="FFFFFF"/>
        <w:spacing w:line="263" w:lineRule="exact"/>
        <w:ind w:left="-567" w:right="288"/>
        <w:jc w:val="center"/>
        <w:rPr>
          <w:b/>
          <w:sz w:val="28"/>
          <w:szCs w:val="20"/>
        </w:rPr>
      </w:pPr>
    </w:p>
    <w:p w:rsidR="009A5928" w:rsidRPr="009A5928" w:rsidRDefault="009A5928" w:rsidP="009A5928">
      <w:pPr>
        <w:widowControl w:val="0"/>
        <w:shd w:val="clear" w:color="auto" w:fill="FFFFFF"/>
        <w:spacing w:line="263" w:lineRule="exact"/>
        <w:ind w:right="288"/>
        <w:jc w:val="center"/>
        <w:rPr>
          <w:b/>
          <w:sz w:val="28"/>
          <w:szCs w:val="20"/>
        </w:rPr>
      </w:pPr>
    </w:p>
    <w:p w:rsidR="009A5928" w:rsidRPr="009A5928" w:rsidRDefault="009A5928" w:rsidP="009A5928">
      <w:pPr>
        <w:widowControl w:val="0"/>
        <w:shd w:val="clear" w:color="auto" w:fill="FFFFFF"/>
        <w:spacing w:line="263" w:lineRule="exact"/>
        <w:ind w:right="288"/>
        <w:jc w:val="center"/>
        <w:rPr>
          <w:b/>
          <w:sz w:val="28"/>
          <w:szCs w:val="20"/>
        </w:rPr>
      </w:pPr>
    </w:p>
    <w:p w:rsidR="009A5928" w:rsidRPr="009A5928" w:rsidRDefault="009A5928" w:rsidP="009A5928">
      <w:pPr>
        <w:widowControl w:val="0"/>
        <w:shd w:val="clear" w:color="auto" w:fill="FFFFFF"/>
        <w:spacing w:line="263" w:lineRule="exact"/>
        <w:ind w:right="288"/>
        <w:jc w:val="center"/>
        <w:rPr>
          <w:b/>
          <w:sz w:val="28"/>
          <w:szCs w:val="20"/>
        </w:rPr>
      </w:pPr>
    </w:p>
    <w:p w:rsidR="009A5928" w:rsidRPr="009A5928" w:rsidRDefault="009A5928" w:rsidP="009A5928">
      <w:pPr>
        <w:widowControl w:val="0"/>
        <w:shd w:val="clear" w:color="auto" w:fill="FFFFFF"/>
        <w:spacing w:line="263" w:lineRule="exact"/>
        <w:ind w:right="288"/>
        <w:jc w:val="center"/>
        <w:rPr>
          <w:b/>
          <w:sz w:val="28"/>
          <w:szCs w:val="20"/>
        </w:rPr>
      </w:pPr>
    </w:p>
    <w:p w:rsidR="009A5928" w:rsidRPr="009A5928" w:rsidRDefault="009A5928" w:rsidP="009A5928">
      <w:pPr>
        <w:widowControl w:val="0"/>
        <w:shd w:val="clear" w:color="auto" w:fill="FFFFFF"/>
        <w:spacing w:line="263" w:lineRule="exact"/>
        <w:ind w:right="288"/>
        <w:jc w:val="center"/>
        <w:rPr>
          <w:b/>
          <w:sz w:val="28"/>
          <w:szCs w:val="20"/>
        </w:rPr>
      </w:pPr>
    </w:p>
    <w:p w:rsidR="009A5928" w:rsidRPr="009A5928" w:rsidRDefault="009A5928" w:rsidP="009A5928">
      <w:pPr>
        <w:widowControl w:val="0"/>
        <w:shd w:val="clear" w:color="auto" w:fill="FFFFFF"/>
        <w:spacing w:line="263" w:lineRule="exact"/>
        <w:ind w:right="288"/>
        <w:jc w:val="center"/>
        <w:rPr>
          <w:b/>
          <w:sz w:val="28"/>
          <w:szCs w:val="20"/>
        </w:rPr>
      </w:pPr>
    </w:p>
    <w:p w:rsidR="009A5928" w:rsidRPr="009A5928" w:rsidRDefault="009A5928" w:rsidP="009A5928">
      <w:pPr>
        <w:widowControl w:val="0"/>
        <w:shd w:val="clear" w:color="auto" w:fill="FFFFFF"/>
        <w:spacing w:line="263" w:lineRule="exact"/>
        <w:ind w:right="288"/>
        <w:jc w:val="center"/>
        <w:rPr>
          <w:b/>
          <w:sz w:val="28"/>
          <w:szCs w:val="20"/>
        </w:rPr>
      </w:pPr>
    </w:p>
    <w:p w:rsidR="009A5928" w:rsidRPr="009A5928" w:rsidRDefault="009A5928" w:rsidP="009A5928">
      <w:pPr>
        <w:widowControl w:val="0"/>
        <w:shd w:val="clear" w:color="auto" w:fill="FFFFFF"/>
        <w:spacing w:line="263" w:lineRule="exact"/>
        <w:ind w:right="288"/>
        <w:rPr>
          <w:b/>
          <w:sz w:val="28"/>
          <w:szCs w:val="20"/>
        </w:rPr>
      </w:pPr>
    </w:p>
    <w:p w:rsidR="009A5928" w:rsidRPr="009A5928" w:rsidRDefault="009A5928" w:rsidP="009A5928">
      <w:pPr>
        <w:widowControl w:val="0"/>
        <w:shd w:val="clear" w:color="auto" w:fill="FFFFFF"/>
        <w:spacing w:line="263" w:lineRule="exact"/>
        <w:ind w:right="288"/>
        <w:jc w:val="center"/>
        <w:rPr>
          <w:b/>
          <w:sz w:val="28"/>
          <w:szCs w:val="20"/>
        </w:rPr>
      </w:pPr>
    </w:p>
    <w:p w:rsidR="009A5928" w:rsidRPr="009A5928" w:rsidRDefault="009A5928" w:rsidP="009A5928">
      <w:pPr>
        <w:widowControl w:val="0"/>
        <w:shd w:val="clear" w:color="auto" w:fill="FFFFFF"/>
        <w:spacing w:line="263" w:lineRule="exact"/>
        <w:ind w:right="288"/>
        <w:jc w:val="center"/>
        <w:rPr>
          <w:b/>
          <w:sz w:val="28"/>
          <w:szCs w:val="20"/>
        </w:rPr>
      </w:pPr>
    </w:p>
    <w:p w:rsidR="009A5928" w:rsidRDefault="009A5928" w:rsidP="009A5928">
      <w:pPr>
        <w:widowControl w:val="0"/>
        <w:shd w:val="clear" w:color="auto" w:fill="FFFFFF"/>
        <w:spacing w:line="263" w:lineRule="exact"/>
        <w:ind w:right="288"/>
        <w:jc w:val="center"/>
        <w:rPr>
          <w:b/>
          <w:sz w:val="28"/>
          <w:szCs w:val="20"/>
        </w:rPr>
      </w:pPr>
    </w:p>
    <w:p w:rsidR="00A33350" w:rsidRDefault="00A33350" w:rsidP="009A5928">
      <w:pPr>
        <w:widowControl w:val="0"/>
        <w:shd w:val="clear" w:color="auto" w:fill="FFFFFF"/>
        <w:spacing w:line="263" w:lineRule="exact"/>
        <w:ind w:right="288"/>
        <w:jc w:val="center"/>
        <w:rPr>
          <w:b/>
          <w:sz w:val="28"/>
          <w:szCs w:val="20"/>
        </w:rPr>
      </w:pPr>
    </w:p>
    <w:p w:rsidR="004461E1" w:rsidRPr="009A5928" w:rsidRDefault="004461E1" w:rsidP="009A5928">
      <w:pPr>
        <w:widowControl w:val="0"/>
        <w:shd w:val="clear" w:color="auto" w:fill="FFFFFF"/>
        <w:spacing w:line="263" w:lineRule="exact"/>
        <w:ind w:right="288"/>
        <w:jc w:val="center"/>
        <w:rPr>
          <w:b/>
          <w:sz w:val="28"/>
          <w:szCs w:val="20"/>
        </w:rPr>
      </w:pPr>
    </w:p>
    <w:p w:rsidR="009A5928" w:rsidRPr="009A5928" w:rsidRDefault="009A5928" w:rsidP="009A5928">
      <w:pPr>
        <w:widowControl w:val="0"/>
        <w:shd w:val="clear" w:color="auto" w:fill="FFFFFF"/>
        <w:spacing w:line="263" w:lineRule="exact"/>
        <w:ind w:right="288"/>
        <w:rPr>
          <w:b/>
          <w:sz w:val="28"/>
          <w:szCs w:val="20"/>
        </w:rPr>
      </w:pPr>
    </w:p>
    <w:p w:rsidR="009A5928" w:rsidRDefault="009A5928" w:rsidP="009A5928">
      <w:pPr>
        <w:spacing w:line="360" w:lineRule="auto"/>
        <w:jc w:val="center"/>
        <w:rPr>
          <w:b/>
        </w:rPr>
      </w:pPr>
    </w:p>
    <w:p w:rsidR="00FE54AF" w:rsidRDefault="00FE54AF" w:rsidP="009A5928">
      <w:pPr>
        <w:spacing w:line="360" w:lineRule="auto"/>
        <w:jc w:val="center"/>
        <w:rPr>
          <w:b/>
        </w:rPr>
      </w:pPr>
    </w:p>
    <w:p w:rsidR="00FE54AF" w:rsidRPr="009A5928" w:rsidRDefault="00FE54AF" w:rsidP="009A5928">
      <w:pPr>
        <w:spacing w:line="360" w:lineRule="auto"/>
        <w:jc w:val="center"/>
        <w:rPr>
          <w:b/>
        </w:rPr>
      </w:pPr>
    </w:p>
    <w:p w:rsidR="00550276" w:rsidRPr="00A33350" w:rsidRDefault="009A5928" w:rsidP="009A5928">
      <w:pPr>
        <w:jc w:val="center"/>
      </w:pPr>
      <w:r w:rsidRPr="00A33350">
        <w:t xml:space="preserve">с. Ловозеро </w:t>
      </w:r>
      <w:r w:rsidR="00500099" w:rsidRPr="00A33350">
        <w:t>Мурманской области</w:t>
      </w:r>
    </w:p>
    <w:p w:rsidR="006D6713" w:rsidRPr="003D4876" w:rsidRDefault="006D6713" w:rsidP="003D4876">
      <w:pPr>
        <w:spacing w:line="360" w:lineRule="auto"/>
        <w:jc w:val="center"/>
        <w:rPr>
          <w:b/>
          <w:color w:val="000000"/>
          <w:szCs w:val="28"/>
        </w:rPr>
      </w:pPr>
      <w:bookmarkStart w:id="0" w:name="Par34"/>
      <w:bookmarkStart w:id="1" w:name="Par41"/>
      <w:bookmarkEnd w:id="0"/>
      <w:bookmarkEnd w:id="1"/>
      <w:r w:rsidRPr="003D4876">
        <w:rPr>
          <w:b/>
          <w:color w:val="000000"/>
          <w:szCs w:val="28"/>
        </w:rPr>
        <w:lastRenderedPageBreak/>
        <w:t>1. Общие положения</w:t>
      </w:r>
    </w:p>
    <w:p w:rsidR="00FE54AF" w:rsidRPr="003D4876" w:rsidRDefault="00940D7D" w:rsidP="003D4876">
      <w:pPr>
        <w:spacing w:line="360" w:lineRule="auto"/>
        <w:ind w:firstLine="567"/>
        <w:jc w:val="both"/>
        <w:rPr>
          <w:color w:val="000000"/>
          <w:szCs w:val="28"/>
        </w:rPr>
      </w:pPr>
      <w:r w:rsidRPr="003D4876">
        <w:rPr>
          <w:color w:val="000000"/>
          <w:szCs w:val="28"/>
        </w:rPr>
        <w:t xml:space="preserve">1.1. </w:t>
      </w:r>
      <w:proofErr w:type="gramStart"/>
      <w:r w:rsidR="00FE54AF" w:rsidRPr="003D4876">
        <w:rPr>
          <w:color w:val="000000"/>
          <w:szCs w:val="28"/>
        </w:rPr>
        <w:t>Настоящее Положение разработано в соответствии с частью 5 статьи 36 Закона Российской Федерации «Об образовании в Российской Федерации» от 29.12.2012г. № 273 –ФЗ, со статьей 18 Закона Мурманской области от 28.06.2013 № 1649-01-ЗМО «Об образовании в Мурманской области», Постановлением Правительства Мурманской области от 03.02.2014г. № 36-ПП «Об утверждении порядка назначения государственной академической и (или) государственной социальной стипендии обучающимся очной формы обучения</w:t>
      </w:r>
      <w:proofErr w:type="gramEnd"/>
      <w:r w:rsidR="00FE54AF" w:rsidRPr="003D4876">
        <w:rPr>
          <w:color w:val="000000"/>
          <w:szCs w:val="28"/>
        </w:rPr>
        <w:t xml:space="preserve"> </w:t>
      </w:r>
      <w:proofErr w:type="gramStart"/>
      <w:r w:rsidR="00FE54AF" w:rsidRPr="003D4876">
        <w:rPr>
          <w:color w:val="000000"/>
          <w:szCs w:val="28"/>
        </w:rPr>
        <w:t xml:space="preserve">за счет бюджетных ассигнований областного бюджета», </w:t>
      </w:r>
      <w:r w:rsidR="003D4876" w:rsidRPr="003D4876">
        <w:rPr>
          <w:color w:val="000000"/>
          <w:szCs w:val="28"/>
        </w:rPr>
        <w:t xml:space="preserve">Постановлением Правительства Мурманской области от 24.05.2017 № 261-ПП «О внесении изменений в постановление правительства мурманской области от 03.02.2014 № 36-ПП», </w:t>
      </w:r>
      <w:r w:rsidR="00FE54AF" w:rsidRPr="003D4876">
        <w:rPr>
          <w:color w:val="000000"/>
          <w:szCs w:val="28"/>
        </w:rPr>
        <w:t xml:space="preserve">Постановлением Правительства Мурманской области от 29.08.2016 №419-ПП «О внесении изменений в Порядок назначения государственной академической стипендии и (или) государственной социальной стипендии обучающимся очной формы обучения за счет бюджетных ассигнований областного бюджета», Постановлением Правительства Мурманской области </w:t>
      </w:r>
      <w:r w:rsidR="003D4876">
        <w:rPr>
          <w:color w:val="000000"/>
          <w:szCs w:val="28"/>
        </w:rPr>
        <w:t>от</w:t>
      </w:r>
      <w:proofErr w:type="gramEnd"/>
      <w:r w:rsidR="003D4876">
        <w:rPr>
          <w:color w:val="000000"/>
          <w:szCs w:val="28"/>
        </w:rPr>
        <w:t xml:space="preserve">  03.02.2014</w:t>
      </w:r>
      <w:r w:rsidR="00FE54AF" w:rsidRPr="003D4876">
        <w:rPr>
          <w:color w:val="000000"/>
          <w:szCs w:val="28"/>
        </w:rPr>
        <w:t xml:space="preserve">  №  34-ПП  «Об  установлении  нормативов  для  формирования стипендиального фонда за счет бюджетных ассигнований областного бюджета Мурманской области», Уставом ГАПОУ МО «</w:t>
      </w:r>
      <w:r w:rsidR="00B138FF" w:rsidRPr="003D4876">
        <w:rPr>
          <w:color w:val="000000"/>
          <w:szCs w:val="28"/>
        </w:rPr>
        <w:t>СН</w:t>
      </w:r>
      <w:r w:rsidR="00FE54AF" w:rsidRPr="003D4876">
        <w:rPr>
          <w:color w:val="000000"/>
          <w:szCs w:val="28"/>
        </w:rPr>
        <w:t>К» и определяет правила назначения</w:t>
      </w:r>
      <w:r w:rsidR="00B138FF" w:rsidRPr="003D4876">
        <w:rPr>
          <w:color w:val="000000"/>
          <w:szCs w:val="28"/>
        </w:rPr>
        <w:t xml:space="preserve"> </w:t>
      </w:r>
      <w:r w:rsidR="00FE54AF" w:rsidRPr="003D4876">
        <w:rPr>
          <w:color w:val="000000"/>
          <w:szCs w:val="28"/>
        </w:rPr>
        <w:t>государственной академической стипендии и (или) государственной социальной</w:t>
      </w:r>
      <w:r w:rsidR="00B138FF" w:rsidRPr="003D4876">
        <w:rPr>
          <w:color w:val="000000"/>
          <w:szCs w:val="28"/>
        </w:rPr>
        <w:t xml:space="preserve"> </w:t>
      </w:r>
      <w:r w:rsidR="00FE54AF" w:rsidRPr="003D4876">
        <w:rPr>
          <w:color w:val="000000"/>
          <w:szCs w:val="28"/>
        </w:rPr>
        <w:t>стипендии обучающимся ГАПОУ МО «</w:t>
      </w:r>
      <w:r w:rsidR="00B138FF" w:rsidRPr="003D4876">
        <w:rPr>
          <w:color w:val="000000"/>
          <w:szCs w:val="28"/>
        </w:rPr>
        <w:t>СН</w:t>
      </w:r>
      <w:r w:rsidR="00FE54AF" w:rsidRPr="003D4876">
        <w:rPr>
          <w:color w:val="000000"/>
          <w:szCs w:val="28"/>
        </w:rPr>
        <w:t>К» (далее – колледж).</w:t>
      </w:r>
    </w:p>
    <w:p w:rsidR="00FE54AF" w:rsidRPr="003D4876" w:rsidRDefault="00FE54AF" w:rsidP="003D4876">
      <w:pPr>
        <w:spacing w:line="360" w:lineRule="auto"/>
        <w:ind w:firstLine="567"/>
        <w:jc w:val="both"/>
        <w:rPr>
          <w:color w:val="000000"/>
          <w:szCs w:val="28"/>
        </w:rPr>
      </w:pPr>
      <w:r w:rsidRPr="003D4876">
        <w:rPr>
          <w:color w:val="000000"/>
          <w:szCs w:val="28"/>
        </w:rPr>
        <w:t>1.2. Стипендии, являясь денежной выплатой, назначаемой обучающимся в колледже в</w:t>
      </w:r>
      <w:r w:rsidR="00B138FF" w:rsidRPr="003D4876">
        <w:rPr>
          <w:color w:val="000000"/>
          <w:szCs w:val="28"/>
        </w:rPr>
        <w:t xml:space="preserve"> </w:t>
      </w:r>
      <w:r w:rsidRPr="003D4876">
        <w:rPr>
          <w:color w:val="000000"/>
          <w:szCs w:val="28"/>
        </w:rPr>
        <w:t>целях стимулирования и (или) поддержки освоения ими образовательных программ,</w:t>
      </w:r>
      <w:r w:rsidR="00B138FF" w:rsidRPr="003D4876">
        <w:rPr>
          <w:color w:val="000000"/>
          <w:szCs w:val="28"/>
        </w:rPr>
        <w:t xml:space="preserve"> </w:t>
      </w:r>
      <w:r w:rsidRPr="003D4876">
        <w:rPr>
          <w:color w:val="000000"/>
          <w:szCs w:val="28"/>
        </w:rPr>
        <w:t xml:space="preserve">подразделяются </w:t>
      </w:r>
      <w:proofErr w:type="gramStart"/>
      <w:r w:rsidRPr="003D4876">
        <w:rPr>
          <w:color w:val="000000"/>
          <w:szCs w:val="28"/>
        </w:rPr>
        <w:t>на</w:t>
      </w:r>
      <w:proofErr w:type="gramEnd"/>
      <w:r w:rsidRPr="003D4876">
        <w:rPr>
          <w:color w:val="000000"/>
          <w:szCs w:val="28"/>
        </w:rPr>
        <w:t>:</w:t>
      </w:r>
    </w:p>
    <w:p w:rsidR="00FE54AF" w:rsidRPr="003D4876" w:rsidRDefault="00FE54AF" w:rsidP="003D4876">
      <w:pPr>
        <w:spacing w:line="360" w:lineRule="auto"/>
        <w:ind w:firstLine="567"/>
        <w:jc w:val="both"/>
        <w:rPr>
          <w:color w:val="000000"/>
          <w:szCs w:val="28"/>
        </w:rPr>
      </w:pPr>
      <w:r w:rsidRPr="003D4876">
        <w:rPr>
          <w:color w:val="000000"/>
          <w:szCs w:val="28"/>
        </w:rPr>
        <w:t>- государственные академические стипендии;</w:t>
      </w:r>
    </w:p>
    <w:p w:rsidR="00FE54AF" w:rsidRPr="003D4876" w:rsidRDefault="00FE54AF" w:rsidP="003D4876">
      <w:pPr>
        <w:spacing w:line="360" w:lineRule="auto"/>
        <w:ind w:firstLine="567"/>
        <w:jc w:val="both"/>
        <w:rPr>
          <w:color w:val="000000"/>
          <w:szCs w:val="28"/>
        </w:rPr>
      </w:pPr>
      <w:r w:rsidRPr="003D4876">
        <w:rPr>
          <w:color w:val="000000"/>
          <w:szCs w:val="28"/>
        </w:rPr>
        <w:t>- государственные социальные стипендии;</w:t>
      </w:r>
    </w:p>
    <w:p w:rsidR="00FE54AF" w:rsidRPr="003D4876" w:rsidRDefault="00FE54AF" w:rsidP="003D4876">
      <w:pPr>
        <w:spacing w:line="360" w:lineRule="auto"/>
        <w:ind w:firstLine="567"/>
        <w:jc w:val="both"/>
        <w:rPr>
          <w:color w:val="000000"/>
          <w:szCs w:val="28"/>
        </w:rPr>
      </w:pPr>
      <w:r w:rsidRPr="003D4876">
        <w:rPr>
          <w:color w:val="000000"/>
          <w:szCs w:val="28"/>
        </w:rPr>
        <w:t xml:space="preserve">1.3.Государственные академические и социальные стипендии назначаются </w:t>
      </w:r>
      <w:proofErr w:type="gramStart"/>
      <w:r w:rsidRPr="003D4876">
        <w:rPr>
          <w:color w:val="000000"/>
          <w:szCs w:val="28"/>
        </w:rPr>
        <w:t>обучающимся</w:t>
      </w:r>
      <w:proofErr w:type="gramEnd"/>
      <w:r w:rsidR="00B138FF" w:rsidRPr="003D4876">
        <w:rPr>
          <w:color w:val="000000"/>
          <w:szCs w:val="28"/>
        </w:rPr>
        <w:t xml:space="preserve"> </w:t>
      </w:r>
      <w:r w:rsidRPr="003D4876">
        <w:rPr>
          <w:color w:val="000000"/>
          <w:szCs w:val="28"/>
        </w:rPr>
        <w:t>колледжа по очной форме обучения за счет бюджетных ассигнований областного</w:t>
      </w:r>
      <w:r w:rsidR="00B138FF" w:rsidRPr="003D4876">
        <w:rPr>
          <w:color w:val="000000"/>
          <w:szCs w:val="28"/>
        </w:rPr>
        <w:t xml:space="preserve"> </w:t>
      </w:r>
      <w:r w:rsidRPr="003D4876">
        <w:rPr>
          <w:color w:val="000000"/>
          <w:szCs w:val="28"/>
        </w:rPr>
        <w:t>бюджета.</w:t>
      </w:r>
    </w:p>
    <w:p w:rsidR="00FE54AF" w:rsidRPr="003D4876" w:rsidRDefault="00FE54AF" w:rsidP="003D4876">
      <w:pPr>
        <w:spacing w:line="360" w:lineRule="auto"/>
        <w:ind w:firstLine="567"/>
        <w:jc w:val="both"/>
        <w:rPr>
          <w:color w:val="000000"/>
          <w:szCs w:val="28"/>
        </w:rPr>
      </w:pPr>
      <w:r w:rsidRPr="003D4876">
        <w:rPr>
          <w:color w:val="000000"/>
          <w:szCs w:val="28"/>
        </w:rPr>
        <w:t xml:space="preserve">1.4. Государственные академические стипендии назначаются </w:t>
      </w:r>
      <w:proofErr w:type="gramStart"/>
      <w:r w:rsidRPr="003D4876">
        <w:rPr>
          <w:color w:val="000000"/>
          <w:szCs w:val="28"/>
        </w:rPr>
        <w:t>обучающимся</w:t>
      </w:r>
      <w:proofErr w:type="gramEnd"/>
      <w:r w:rsidRPr="003D4876">
        <w:rPr>
          <w:color w:val="000000"/>
          <w:szCs w:val="28"/>
        </w:rPr>
        <w:t xml:space="preserve"> колледжа по</w:t>
      </w:r>
      <w:r w:rsidR="00B138FF" w:rsidRPr="003D4876">
        <w:rPr>
          <w:color w:val="000000"/>
          <w:szCs w:val="28"/>
        </w:rPr>
        <w:t xml:space="preserve"> </w:t>
      </w:r>
      <w:r w:rsidRPr="003D4876">
        <w:rPr>
          <w:color w:val="000000"/>
          <w:szCs w:val="28"/>
        </w:rPr>
        <w:t>очной форме обучения в зависимости от успехов в учебе и научной деятельности, на</w:t>
      </w:r>
      <w:r w:rsidR="00B138FF" w:rsidRPr="003D4876">
        <w:rPr>
          <w:color w:val="000000"/>
          <w:szCs w:val="28"/>
        </w:rPr>
        <w:t xml:space="preserve"> </w:t>
      </w:r>
      <w:r w:rsidRPr="003D4876">
        <w:rPr>
          <w:color w:val="000000"/>
          <w:szCs w:val="28"/>
        </w:rPr>
        <w:t>основании результатов промежуточной аттестации не реже двух раз в год.</w:t>
      </w:r>
    </w:p>
    <w:p w:rsidR="00FE54AF" w:rsidRPr="003D4876" w:rsidRDefault="00FE54AF" w:rsidP="003D4876">
      <w:pPr>
        <w:spacing w:line="360" w:lineRule="auto"/>
        <w:ind w:firstLine="567"/>
        <w:jc w:val="both"/>
        <w:rPr>
          <w:color w:val="000000"/>
          <w:szCs w:val="28"/>
        </w:rPr>
      </w:pPr>
      <w:r w:rsidRPr="003D4876">
        <w:rPr>
          <w:color w:val="000000"/>
          <w:szCs w:val="28"/>
        </w:rPr>
        <w:t xml:space="preserve">1.5. Государственные социальные стипендии назначаются </w:t>
      </w:r>
      <w:proofErr w:type="gramStart"/>
      <w:r w:rsidRPr="003D4876">
        <w:rPr>
          <w:color w:val="000000"/>
          <w:szCs w:val="28"/>
        </w:rPr>
        <w:t>обучающимся</w:t>
      </w:r>
      <w:proofErr w:type="gramEnd"/>
      <w:r w:rsidRPr="003D4876">
        <w:rPr>
          <w:color w:val="000000"/>
          <w:szCs w:val="28"/>
        </w:rPr>
        <w:t>, нуждающимся в</w:t>
      </w:r>
      <w:r w:rsidR="00B138FF" w:rsidRPr="003D4876">
        <w:rPr>
          <w:color w:val="000000"/>
          <w:szCs w:val="28"/>
        </w:rPr>
        <w:t xml:space="preserve"> </w:t>
      </w:r>
      <w:r w:rsidRPr="003D4876">
        <w:rPr>
          <w:color w:val="000000"/>
          <w:szCs w:val="28"/>
        </w:rPr>
        <w:t>социальной помощи.</w:t>
      </w:r>
    </w:p>
    <w:p w:rsidR="00FE54AF" w:rsidRPr="003D4876" w:rsidRDefault="00FE54AF" w:rsidP="003D4876">
      <w:pPr>
        <w:spacing w:line="360" w:lineRule="auto"/>
        <w:ind w:firstLine="567"/>
        <w:jc w:val="both"/>
        <w:rPr>
          <w:color w:val="000000"/>
          <w:szCs w:val="28"/>
        </w:rPr>
      </w:pPr>
      <w:r w:rsidRPr="003D4876">
        <w:rPr>
          <w:color w:val="000000"/>
          <w:szCs w:val="28"/>
        </w:rPr>
        <w:t>1.6. Размер стипендиального фонда определяется исходя из общего числа обучающихся</w:t>
      </w:r>
      <w:r w:rsidR="00B138FF" w:rsidRPr="003D4876">
        <w:rPr>
          <w:color w:val="000000"/>
          <w:szCs w:val="28"/>
        </w:rPr>
        <w:t xml:space="preserve"> </w:t>
      </w:r>
      <w:r w:rsidRPr="003D4876">
        <w:rPr>
          <w:color w:val="000000"/>
          <w:szCs w:val="28"/>
        </w:rPr>
        <w:t>по очной форме обучения за счет бюджетных ассигнований областного бюджета и</w:t>
      </w:r>
      <w:r w:rsidR="00B138FF" w:rsidRPr="003D4876">
        <w:rPr>
          <w:color w:val="000000"/>
          <w:szCs w:val="28"/>
        </w:rPr>
        <w:t xml:space="preserve"> </w:t>
      </w:r>
      <w:r w:rsidRPr="003D4876">
        <w:rPr>
          <w:color w:val="000000"/>
          <w:szCs w:val="28"/>
        </w:rPr>
        <w:lastRenderedPageBreak/>
        <w:t>нормативов, установленных Правительством Мурманской области по категориям</w:t>
      </w:r>
      <w:r w:rsidR="00B138FF" w:rsidRPr="003D4876">
        <w:rPr>
          <w:color w:val="000000"/>
          <w:szCs w:val="28"/>
        </w:rPr>
        <w:t xml:space="preserve"> </w:t>
      </w:r>
      <w:r w:rsidRPr="003D4876">
        <w:rPr>
          <w:color w:val="000000"/>
          <w:szCs w:val="28"/>
        </w:rPr>
        <w:t>обучающихся.</w:t>
      </w:r>
    </w:p>
    <w:p w:rsidR="006D6713" w:rsidRPr="003D4876" w:rsidRDefault="00FE54AF" w:rsidP="003D4876">
      <w:pPr>
        <w:spacing w:line="360" w:lineRule="auto"/>
        <w:ind w:firstLine="567"/>
        <w:jc w:val="both"/>
        <w:rPr>
          <w:color w:val="000000"/>
          <w:szCs w:val="28"/>
        </w:rPr>
      </w:pPr>
      <w:r w:rsidRPr="003D4876">
        <w:rPr>
          <w:color w:val="000000"/>
          <w:szCs w:val="28"/>
        </w:rPr>
        <w:t>1.7. За особые успехи в учебной и научной деятельности обучающимся в пределах</w:t>
      </w:r>
      <w:r w:rsidR="00B138FF" w:rsidRPr="003D4876">
        <w:rPr>
          <w:color w:val="000000"/>
          <w:szCs w:val="28"/>
        </w:rPr>
        <w:t xml:space="preserve"> </w:t>
      </w:r>
      <w:r w:rsidRPr="003D4876">
        <w:rPr>
          <w:color w:val="000000"/>
          <w:szCs w:val="28"/>
        </w:rPr>
        <w:t>размера части стипендиального фонда, предназначенной для выплаты государственных</w:t>
      </w:r>
      <w:r w:rsidR="00B138FF" w:rsidRPr="003D4876">
        <w:rPr>
          <w:color w:val="000000"/>
          <w:szCs w:val="28"/>
        </w:rPr>
        <w:t xml:space="preserve"> </w:t>
      </w:r>
      <w:r w:rsidRPr="003D4876">
        <w:rPr>
          <w:color w:val="000000"/>
          <w:szCs w:val="28"/>
        </w:rPr>
        <w:t>академических стипендий обучающимся, могут устанавливаться повышенные стипендии</w:t>
      </w:r>
      <w:r w:rsidR="00B138FF" w:rsidRPr="003D4876">
        <w:rPr>
          <w:color w:val="000000"/>
          <w:szCs w:val="28"/>
        </w:rPr>
        <w:t xml:space="preserve"> </w:t>
      </w:r>
      <w:r w:rsidRPr="003D4876">
        <w:rPr>
          <w:color w:val="000000"/>
          <w:szCs w:val="28"/>
        </w:rPr>
        <w:t>в порядке, определяемом Советом колледжа.</w:t>
      </w:r>
    </w:p>
    <w:p w:rsidR="006D6713" w:rsidRPr="003D4876" w:rsidRDefault="006D6713" w:rsidP="003D4876">
      <w:pPr>
        <w:spacing w:line="360" w:lineRule="auto"/>
        <w:ind w:firstLine="720"/>
        <w:jc w:val="center"/>
        <w:rPr>
          <w:b/>
          <w:color w:val="000000"/>
          <w:szCs w:val="28"/>
        </w:rPr>
      </w:pPr>
      <w:r w:rsidRPr="003D4876">
        <w:rPr>
          <w:b/>
          <w:color w:val="000000"/>
          <w:szCs w:val="28"/>
        </w:rPr>
        <w:t>2. Определение размера стипендий</w:t>
      </w:r>
    </w:p>
    <w:p w:rsidR="00B138FF" w:rsidRPr="003D4876" w:rsidRDefault="00940D7D" w:rsidP="003D4876">
      <w:pPr>
        <w:spacing w:line="360" w:lineRule="auto"/>
        <w:ind w:firstLine="567"/>
        <w:jc w:val="both"/>
        <w:rPr>
          <w:color w:val="000000"/>
          <w:szCs w:val="28"/>
        </w:rPr>
      </w:pPr>
      <w:r w:rsidRPr="003D4876">
        <w:rPr>
          <w:color w:val="000000"/>
          <w:szCs w:val="28"/>
        </w:rPr>
        <w:t xml:space="preserve">2.1. </w:t>
      </w:r>
      <w:r w:rsidR="00B138FF" w:rsidRPr="003D4876">
        <w:rPr>
          <w:color w:val="000000"/>
          <w:szCs w:val="28"/>
        </w:rPr>
        <w:t>Государственная академическая стипендия, государственная социальная стипендия выплачиваются обучающимся в размерах, определяемых Советом колледжа, с учетом мнения студенческого Совета колледжа и первичной профсоюзной организации колледжа в пределах средств, выделяемых колледжу, на стипендиальное обеспечение обучающихся (стипендиальный фонд).</w:t>
      </w:r>
    </w:p>
    <w:p w:rsidR="00B138FF" w:rsidRPr="003D4876" w:rsidRDefault="00B138FF" w:rsidP="003D4876">
      <w:pPr>
        <w:spacing w:line="360" w:lineRule="auto"/>
        <w:ind w:firstLine="567"/>
        <w:jc w:val="both"/>
        <w:rPr>
          <w:color w:val="000000"/>
          <w:szCs w:val="28"/>
        </w:rPr>
      </w:pPr>
      <w:r w:rsidRPr="003D4876">
        <w:rPr>
          <w:color w:val="000000"/>
          <w:szCs w:val="28"/>
        </w:rPr>
        <w:t>2.2. Размеры государственной академической и государственной социальной стипендий, определяемые Советом колледжа, не могут быть меньше нормативов утвержденных постановлением П</w:t>
      </w:r>
      <w:r w:rsidR="00B82DA0" w:rsidRPr="003D4876">
        <w:rPr>
          <w:color w:val="000000"/>
          <w:szCs w:val="28"/>
        </w:rPr>
        <w:t>равительства Мурманской области:</w:t>
      </w:r>
    </w:p>
    <w:p w:rsidR="00B82DA0" w:rsidRPr="003D4876" w:rsidRDefault="00B82DA0" w:rsidP="003D4876">
      <w:pPr>
        <w:pStyle w:val="a7"/>
        <w:spacing w:line="360" w:lineRule="auto"/>
        <w:ind w:left="0"/>
        <w:jc w:val="both"/>
        <w:rPr>
          <w:color w:val="000000"/>
          <w:szCs w:val="28"/>
        </w:rPr>
      </w:pPr>
      <w:r w:rsidRPr="003D4876">
        <w:rPr>
          <w:color w:val="000000"/>
          <w:szCs w:val="28"/>
        </w:rPr>
        <w:t>1) государственная академическая стипендия – в размере 920 рублей в месяц;</w:t>
      </w:r>
    </w:p>
    <w:p w:rsidR="00B82DA0" w:rsidRPr="003D4876" w:rsidRDefault="00B82DA0" w:rsidP="003D4876">
      <w:pPr>
        <w:spacing w:line="360" w:lineRule="auto"/>
        <w:jc w:val="both"/>
        <w:rPr>
          <w:color w:val="000000"/>
          <w:szCs w:val="28"/>
        </w:rPr>
      </w:pPr>
      <w:r w:rsidRPr="003D4876">
        <w:rPr>
          <w:color w:val="000000"/>
          <w:szCs w:val="28"/>
        </w:rPr>
        <w:t>2) государственная социальная стипенди</w:t>
      </w:r>
      <w:proofErr w:type="gramStart"/>
      <w:r w:rsidRPr="003D4876">
        <w:rPr>
          <w:color w:val="000000"/>
          <w:szCs w:val="28"/>
        </w:rPr>
        <w:t>я–</w:t>
      </w:r>
      <w:proofErr w:type="gramEnd"/>
      <w:r w:rsidRPr="003D4876">
        <w:rPr>
          <w:color w:val="000000"/>
          <w:szCs w:val="28"/>
        </w:rPr>
        <w:t xml:space="preserve"> в размере 1380 рублей в месяц.</w:t>
      </w:r>
    </w:p>
    <w:p w:rsidR="00B138FF" w:rsidRPr="003D4876" w:rsidRDefault="00B138FF" w:rsidP="003D4876">
      <w:pPr>
        <w:spacing w:line="360" w:lineRule="auto"/>
        <w:ind w:firstLine="567"/>
        <w:jc w:val="both"/>
        <w:rPr>
          <w:color w:val="000000"/>
          <w:szCs w:val="28"/>
        </w:rPr>
      </w:pPr>
      <w:r w:rsidRPr="003D4876">
        <w:rPr>
          <w:color w:val="000000"/>
          <w:szCs w:val="28"/>
        </w:rPr>
        <w:t>2.3. Колледжем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фонда, предназначенной на выплаты государственных академических стипендий студентам и государственных социальных стипендий студентам, средства для организации культурн</w:t>
      </w:r>
      <w:proofErr w:type="gramStart"/>
      <w:r w:rsidRPr="003D4876">
        <w:rPr>
          <w:color w:val="000000"/>
          <w:szCs w:val="28"/>
        </w:rPr>
        <w:t>о-</w:t>
      </w:r>
      <w:proofErr w:type="gramEnd"/>
      <w:r w:rsidRPr="003D4876">
        <w:rPr>
          <w:color w:val="000000"/>
          <w:szCs w:val="28"/>
        </w:rPr>
        <w:t xml:space="preserve"> массовой, физкультурной и спортивной, оздоровительной работы с обучающимися в размере месячного размера части стипендиального фонда, предназначенной на выплаты государственных академических стипендий студентам и государственных социальных стипендий студентам, с учётом мнения студенческого Совета и первичной профсоюзной организации колледжа.</w:t>
      </w:r>
    </w:p>
    <w:p w:rsidR="00B138FF" w:rsidRPr="003D4876" w:rsidRDefault="00B138FF" w:rsidP="003D4876">
      <w:pPr>
        <w:spacing w:line="360" w:lineRule="auto"/>
        <w:ind w:firstLine="567"/>
        <w:jc w:val="both"/>
        <w:rPr>
          <w:color w:val="000000"/>
          <w:szCs w:val="28"/>
        </w:rPr>
      </w:pPr>
      <w:r w:rsidRPr="003D4876">
        <w:rPr>
          <w:color w:val="000000"/>
          <w:szCs w:val="28"/>
        </w:rPr>
        <w:t>2.4. Размер материальной поддержки определяется стипендиальной комиссией колледжа с учетом мнения студенческого Совета индивидуально по каждому обучающемуся. Работа стипендиальной комиссии проводится ежемесячно, в случае необходимости заседания стипендиальной комиссии могут проводиться внепланово.</w:t>
      </w:r>
    </w:p>
    <w:p w:rsidR="00B138FF" w:rsidRPr="003D4876" w:rsidRDefault="00B138FF" w:rsidP="003D4876">
      <w:pPr>
        <w:spacing w:line="360" w:lineRule="auto"/>
        <w:ind w:firstLine="567"/>
        <w:jc w:val="both"/>
        <w:rPr>
          <w:color w:val="000000"/>
          <w:szCs w:val="28"/>
        </w:rPr>
      </w:pPr>
      <w:proofErr w:type="gramStart"/>
      <w:r w:rsidRPr="003D4876">
        <w:rPr>
          <w:color w:val="000000"/>
          <w:szCs w:val="28"/>
        </w:rPr>
        <w:t>2.4.1.Материальная поддержка, нуждающимся обучающимся выплачивается по их личному заявлению с предоставлением подтверждающих документов в случаях:</w:t>
      </w:r>
      <w:proofErr w:type="gramEnd"/>
    </w:p>
    <w:p w:rsidR="00B138FF" w:rsidRPr="003D4876" w:rsidRDefault="00B138FF" w:rsidP="003D4876">
      <w:pPr>
        <w:spacing w:line="360" w:lineRule="auto"/>
        <w:ind w:firstLine="567"/>
        <w:jc w:val="both"/>
        <w:rPr>
          <w:color w:val="000000"/>
          <w:szCs w:val="28"/>
        </w:rPr>
      </w:pPr>
      <w:r w:rsidRPr="003D4876">
        <w:rPr>
          <w:color w:val="000000"/>
          <w:szCs w:val="28"/>
        </w:rPr>
        <w:t xml:space="preserve">- смерти близких родственников обучающихся «СНК» (мать, отец, лиц их заменяющих) при предоставлении свидетельства о смерти и дополнительно, в случае </w:t>
      </w:r>
      <w:proofErr w:type="gramStart"/>
      <w:r w:rsidRPr="003D4876">
        <w:rPr>
          <w:color w:val="000000"/>
          <w:szCs w:val="28"/>
        </w:rPr>
        <w:t>не совпадения</w:t>
      </w:r>
      <w:proofErr w:type="gramEnd"/>
      <w:r w:rsidRPr="003D4876">
        <w:rPr>
          <w:color w:val="000000"/>
          <w:szCs w:val="28"/>
        </w:rPr>
        <w:t xml:space="preserve"> фамилии, документов, подтверждающих родство, в размере до 2000 рублей;</w:t>
      </w:r>
    </w:p>
    <w:p w:rsidR="00B138FF" w:rsidRPr="003D4876" w:rsidRDefault="00B138FF" w:rsidP="003D4876">
      <w:pPr>
        <w:spacing w:line="360" w:lineRule="auto"/>
        <w:ind w:firstLine="567"/>
        <w:jc w:val="both"/>
        <w:rPr>
          <w:color w:val="000000"/>
          <w:szCs w:val="28"/>
        </w:rPr>
      </w:pPr>
      <w:r w:rsidRPr="003D4876">
        <w:rPr>
          <w:color w:val="000000"/>
          <w:szCs w:val="28"/>
        </w:rPr>
        <w:lastRenderedPageBreak/>
        <w:t>- нахождения в трудной жизненной ситуации, подтвержденного актами обследования условий проживания обучающегося, в размере 1380 рублей.</w:t>
      </w:r>
    </w:p>
    <w:p w:rsidR="006D6713" w:rsidRPr="003D4876" w:rsidRDefault="00B138FF" w:rsidP="003D4876">
      <w:pPr>
        <w:spacing w:line="360" w:lineRule="auto"/>
        <w:ind w:firstLine="567"/>
        <w:jc w:val="both"/>
        <w:rPr>
          <w:color w:val="000000"/>
          <w:szCs w:val="28"/>
        </w:rPr>
      </w:pPr>
      <w:r w:rsidRPr="003D4876">
        <w:rPr>
          <w:color w:val="000000"/>
          <w:szCs w:val="28"/>
        </w:rPr>
        <w:t xml:space="preserve">2.4.2. В колледже устанавливаются </w:t>
      </w:r>
      <w:r w:rsidR="00BD3763" w:rsidRPr="003D4876">
        <w:rPr>
          <w:color w:val="000000"/>
          <w:szCs w:val="28"/>
        </w:rPr>
        <w:t>материальная поддержка</w:t>
      </w:r>
      <w:r w:rsidRPr="003D4876">
        <w:rPr>
          <w:color w:val="000000"/>
          <w:szCs w:val="28"/>
        </w:rPr>
        <w:t xml:space="preserve"> призерам и победителям мероприятий в размерах: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3526AE" w:rsidRPr="003D4876" w:rsidTr="002F2980">
        <w:tc>
          <w:tcPr>
            <w:tcW w:w="9853" w:type="dxa"/>
            <w:gridSpan w:val="2"/>
          </w:tcPr>
          <w:p w:rsidR="003526AE" w:rsidRPr="003D4876" w:rsidRDefault="00CF463B" w:rsidP="00CF463B">
            <w:pPr>
              <w:jc w:val="center"/>
              <w:rPr>
                <w:color w:val="000000"/>
                <w:szCs w:val="28"/>
              </w:rPr>
            </w:pPr>
            <w:r w:rsidRPr="003D4876">
              <w:rPr>
                <w:color w:val="000000"/>
                <w:szCs w:val="28"/>
              </w:rPr>
              <w:t>Международные мероприятия</w:t>
            </w:r>
          </w:p>
        </w:tc>
      </w:tr>
      <w:tr w:rsidR="003526AE" w:rsidRPr="003D4876" w:rsidTr="003526AE">
        <w:tc>
          <w:tcPr>
            <w:tcW w:w="4926" w:type="dxa"/>
          </w:tcPr>
          <w:p w:rsidR="00CF463B" w:rsidRPr="003D4876" w:rsidRDefault="00CF463B" w:rsidP="00CF463B">
            <w:pPr>
              <w:jc w:val="both"/>
              <w:rPr>
                <w:color w:val="000000"/>
                <w:szCs w:val="28"/>
              </w:rPr>
            </w:pPr>
            <w:r w:rsidRPr="003D4876">
              <w:rPr>
                <w:color w:val="000000"/>
                <w:szCs w:val="28"/>
              </w:rPr>
              <w:t>1 место – не более 7000 рублей</w:t>
            </w:r>
          </w:p>
          <w:p w:rsidR="00CF463B" w:rsidRPr="003D4876" w:rsidRDefault="00CF463B" w:rsidP="00CF463B">
            <w:pPr>
              <w:jc w:val="both"/>
              <w:rPr>
                <w:color w:val="000000"/>
                <w:szCs w:val="28"/>
              </w:rPr>
            </w:pPr>
            <w:r w:rsidRPr="003D4876">
              <w:rPr>
                <w:color w:val="000000"/>
                <w:szCs w:val="28"/>
              </w:rPr>
              <w:t>2 место – не более 5000 рублей</w:t>
            </w:r>
          </w:p>
          <w:p w:rsidR="003526AE" w:rsidRPr="003D4876" w:rsidRDefault="00CF463B" w:rsidP="00CF463B">
            <w:pPr>
              <w:jc w:val="both"/>
              <w:rPr>
                <w:color w:val="000000"/>
                <w:szCs w:val="28"/>
              </w:rPr>
            </w:pPr>
            <w:r w:rsidRPr="003D4876">
              <w:rPr>
                <w:color w:val="000000"/>
                <w:szCs w:val="28"/>
              </w:rPr>
              <w:t>3 место – не более 3000 рублей</w:t>
            </w:r>
          </w:p>
        </w:tc>
        <w:tc>
          <w:tcPr>
            <w:tcW w:w="4927" w:type="dxa"/>
          </w:tcPr>
          <w:p w:rsidR="003526AE" w:rsidRPr="003D4876" w:rsidRDefault="003526AE" w:rsidP="003526AE">
            <w:pPr>
              <w:jc w:val="both"/>
              <w:rPr>
                <w:color w:val="000000"/>
                <w:szCs w:val="28"/>
              </w:rPr>
            </w:pPr>
          </w:p>
        </w:tc>
      </w:tr>
      <w:tr w:rsidR="00CF463B" w:rsidRPr="003D4876" w:rsidTr="002F2980">
        <w:tc>
          <w:tcPr>
            <w:tcW w:w="9853" w:type="dxa"/>
            <w:gridSpan w:val="2"/>
          </w:tcPr>
          <w:p w:rsidR="00CF463B" w:rsidRPr="003D4876" w:rsidRDefault="00CF463B" w:rsidP="00CF463B">
            <w:pPr>
              <w:jc w:val="center"/>
              <w:rPr>
                <w:color w:val="000000"/>
                <w:szCs w:val="28"/>
              </w:rPr>
            </w:pPr>
            <w:r w:rsidRPr="003D4876">
              <w:rPr>
                <w:color w:val="000000"/>
                <w:szCs w:val="28"/>
              </w:rPr>
              <w:t>Всероссийские мероприятия:</w:t>
            </w:r>
          </w:p>
        </w:tc>
      </w:tr>
      <w:tr w:rsidR="003526AE" w:rsidRPr="003D4876" w:rsidTr="003526AE">
        <w:tc>
          <w:tcPr>
            <w:tcW w:w="4926" w:type="dxa"/>
          </w:tcPr>
          <w:p w:rsidR="00CF463B" w:rsidRPr="003D4876" w:rsidRDefault="00CF463B" w:rsidP="00CF463B">
            <w:pPr>
              <w:jc w:val="both"/>
              <w:rPr>
                <w:color w:val="000000"/>
                <w:szCs w:val="28"/>
              </w:rPr>
            </w:pPr>
            <w:r w:rsidRPr="003D4876">
              <w:rPr>
                <w:color w:val="000000"/>
                <w:szCs w:val="28"/>
              </w:rPr>
              <w:t xml:space="preserve">Очная форма участия </w:t>
            </w:r>
          </w:p>
          <w:p w:rsidR="00CF463B" w:rsidRPr="003D4876" w:rsidRDefault="00CF463B" w:rsidP="00CF463B">
            <w:pPr>
              <w:jc w:val="both"/>
              <w:rPr>
                <w:color w:val="000000"/>
                <w:szCs w:val="28"/>
              </w:rPr>
            </w:pPr>
            <w:r w:rsidRPr="003D4876">
              <w:rPr>
                <w:color w:val="000000"/>
                <w:szCs w:val="28"/>
              </w:rPr>
              <w:t xml:space="preserve">1 место – не более 4000 рублей  </w:t>
            </w:r>
          </w:p>
          <w:p w:rsidR="00CF463B" w:rsidRPr="003D4876" w:rsidRDefault="00CF463B" w:rsidP="00CF463B">
            <w:pPr>
              <w:jc w:val="both"/>
              <w:rPr>
                <w:color w:val="000000"/>
                <w:szCs w:val="28"/>
              </w:rPr>
            </w:pPr>
            <w:r w:rsidRPr="003D4876">
              <w:rPr>
                <w:color w:val="000000"/>
                <w:szCs w:val="28"/>
              </w:rPr>
              <w:t xml:space="preserve">2 место – не более 3000 рублей  </w:t>
            </w:r>
          </w:p>
          <w:p w:rsidR="003526AE" w:rsidRPr="003D4876" w:rsidRDefault="00CF463B" w:rsidP="00CF463B">
            <w:pPr>
              <w:jc w:val="both"/>
              <w:rPr>
                <w:color w:val="000000"/>
                <w:szCs w:val="28"/>
              </w:rPr>
            </w:pPr>
            <w:r w:rsidRPr="003D4876">
              <w:rPr>
                <w:color w:val="000000"/>
                <w:szCs w:val="28"/>
              </w:rPr>
              <w:t xml:space="preserve">3 место – не более 2000 рублей  </w:t>
            </w:r>
          </w:p>
        </w:tc>
        <w:tc>
          <w:tcPr>
            <w:tcW w:w="4927" w:type="dxa"/>
          </w:tcPr>
          <w:p w:rsidR="00CF463B" w:rsidRPr="003D4876" w:rsidRDefault="00CF463B" w:rsidP="003526AE">
            <w:pPr>
              <w:jc w:val="both"/>
              <w:rPr>
                <w:color w:val="000000"/>
                <w:szCs w:val="28"/>
              </w:rPr>
            </w:pPr>
            <w:r w:rsidRPr="003D4876">
              <w:rPr>
                <w:color w:val="000000"/>
                <w:szCs w:val="28"/>
              </w:rPr>
              <w:t>Дистанционная форма участия</w:t>
            </w:r>
          </w:p>
          <w:p w:rsidR="003526AE" w:rsidRPr="003D4876" w:rsidRDefault="00CF463B" w:rsidP="003526AE">
            <w:pPr>
              <w:jc w:val="both"/>
              <w:rPr>
                <w:color w:val="000000"/>
                <w:szCs w:val="28"/>
              </w:rPr>
            </w:pPr>
            <w:r w:rsidRPr="003D4876">
              <w:rPr>
                <w:color w:val="000000"/>
                <w:szCs w:val="28"/>
              </w:rPr>
              <w:t>1место – не более 1500 рублей</w:t>
            </w:r>
          </w:p>
          <w:p w:rsidR="00CF463B" w:rsidRPr="003D4876" w:rsidRDefault="00CF463B" w:rsidP="003526AE">
            <w:pPr>
              <w:jc w:val="both"/>
              <w:rPr>
                <w:color w:val="000000"/>
                <w:szCs w:val="28"/>
              </w:rPr>
            </w:pPr>
            <w:r w:rsidRPr="003D4876">
              <w:rPr>
                <w:color w:val="000000"/>
                <w:szCs w:val="28"/>
              </w:rPr>
              <w:t>2 место – не более1000 рублей</w:t>
            </w:r>
          </w:p>
          <w:p w:rsidR="00CF463B" w:rsidRPr="003D4876" w:rsidRDefault="00CF463B" w:rsidP="003526AE">
            <w:pPr>
              <w:jc w:val="both"/>
              <w:rPr>
                <w:color w:val="000000"/>
                <w:szCs w:val="28"/>
              </w:rPr>
            </w:pPr>
            <w:r w:rsidRPr="003D4876">
              <w:rPr>
                <w:color w:val="000000"/>
                <w:szCs w:val="28"/>
              </w:rPr>
              <w:t>3 место - не более 500 рублей</w:t>
            </w:r>
          </w:p>
        </w:tc>
      </w:tr>
      <w:tr w:rsidR="00CF463B" w:rsidRPr="003D4876" w:rsidTr="002F2980">
        <w:tc>
          <w:tcPr>
            <w:tcW w:w="9853" w:type="dxa"/>
            <w:gridSpan w:val="2"/>
          </w:tcPr>
          <w:p w:rsidR="00CF463B" w:rsidRPr="003D4876" w:rsidRDefault="00CF463B" w:rsidP="00CF463B">
            <w:pPr>
              <w:jc w:val="center"/>
              <w:rPr>
                <w:color w:val="000000"/>
                <w:szCs w:val="28"/>
              </w:rPr>
            </w:pPr>
            <w:r w:rsidRPr="003D4876">
              <w:rPr>
                <w:color w:val="000000"/>
                <w:szCs w:val="28"/>
              </w:rPr>
              <w:t>Региональные мероприятия:</w:t>
            </w:r>
          </w:p>
        </w:tc>
      </w:tr>
      <w:tr w:rsidR="003526AE" w:rsidRPr="003D4876" w:rsidTr="003526AE">
        <w:tc>
          <w:tcPr>
            <w:tcW w:w="4926" w:type="dxa"/>
          </w:tcPr>
          <w:p w:rsidR="00CF463B" w:rsidRPr="003D4876" w:rsidRDefault="00CF463B" w:rsidP="00CF463B">
            <w:pPr>
              <w:jc w:val="both"/>
              <w:rPr>
                <w:color w:val="000000"/>
                <w:szCs w:val="28"/>
              </w:rPr>
            </w:pPr>
            <w:r w:rsidRPr="003D4876">
              <w:rPr>
                <w:color w:val="000000"/>
                <w:szCs w:val="28"/>
              </w:rPr>
              <w:t xml:space="preserve">Очная форма участия </w:t>
            </w:r>
          </w:p>
          <w:p w:rsidR="00CF463B" w:rsidRPr="003D4876" w:rsidRDefault="00CF463B" w:rsidP="00CF463B">
            <w:pPr>
              <w:jc w:val="both"/>
              <w:rPr>
                <w:color w:val="000000"/>
                <w:szCs w:val="28"/>
              </w:rPr>
            </w:pPr>
            <w:r w:rsidRPr="003D4876">
              <w:rPr>
                <w:color w:val="000000"/>
                <w:szCs w:val="28"/>
              </w:rPr>
              <w:t xml:space="preserve">1 место – не более </w:t>
            </w:r>
            <w:r w:rsidR="00773670" w:rsidRPr="003D4876">
              <w:rPr>
                <w:color w:val="000000"/>
                <w:szCs w:val="28"/>
              </w:rPr>
              <w:t>2</w:t>
            </w:r>
            <w:r w:rsidRPr="003D4876">
              <w:rPr>
                <w:color w:val="000000"/>
                <w:szCs w:val="28"/>
              </w:rPr>
              <w:t xml:space="preserve">000 рублей  </w:t>
            </w:r>
          </w:p>
          <w:p w:rsidR="00CF463B" w:rsidRPr="003D4876" w:rsidRDefault="00CF463B" w:rsidP="00CF463B">
            <w:pPr>
              <w:jc w:val="both"/>
              <w:rPr>
                <w:color w:val="000000"/>
                <w:szCs w:val="28"/>
              </w:rPr>
            </w:pPr>
            <w:r w:rsidRPr="003D4876">
              <w:rPr>
                <w:color w:val="000000"/>
                <w:szCs w:val="28"/>
              </w:rPr>
              <w:t xml:space="preserve">2 место – не более </w:t>
            </w:r>
            <w:r w:rsidR="00773670" w:rsidRPr="003D4876">
              <w:rPr>
                <w:color w:val="000000"/>
                <w:szCs w:val="28"/>
              </w:rPr>
              <w:t>1</w:t>
            </w:r>
            <w:r w:rsidRPr="003D4876">
              <w:rPr>
                <w:color w:val="000000"/>
                <w:szCs w:val="28"/>
              </w:rPr>
              <w:t xml:space="preserve">500 рублей  </w:t>
            </w:r>
          </w:p>
          <w:p w:rsidR="003526AE" w:rsidRPr="003D4876" w:rsidRDefault="00773670" w:rsidP="00CF463B">
            <w:pPr>
              <w:jc w:val="both"/>
              <w:rPr>
                <w:color w:val="000000"/>
                <w:szCs w:val="28"/>
              </w:rPr>
            </w:pPr>
            <w:r w:rsidRPr="003D4876">
              <w:rPr>
                <w:color w:val="000000"/>
                <w:szCs w:val="28"/>
              </w:rPr>
              <w:t>3 место – не более 1</w:t>
            </w:r>
            <w:r w:rsidR="00CF463B" w:rsidRPr="003D4876">
              <w:rPr>
                <w:color w:val="000000"/>
                <w:szCs w:val="28"/>
              </w:rPr>
              <w:t xml:space="preserve">000 рублей  </w:t>
            </w:r>
          </w:p>
        </w:tc>
        <w:tc>
          <w:tcPr>
            <w:tcW w:w="4927" w:type="dxa"/>
          </w:tcPr>
          <w:p w:rsidR="003526AE" w:rsidRPr="003D4876" w:rsidRDefault="00CF463B" w:rsidP="003526AE">
            <w:pPr>
              <w:jc w:val="both"/>
              <w:rPr>
                <w:color w:val="000000"/>
                <w:szCs w:val="28"/>
              </w:rPr>
            </w:pPr>
            <w:r w:rsidRPr="003D4876">
              <w:rPr>
                <w:color w:val="000000"/>
                <w:szCs w:val="28"/>
              </w:rPr>
              <w:t>Дистанционная форма участия</w:t>
            </w:r>
          </w:p>
          <w:p w:rsidR="00CF463B" w:rsidRPr="003D4876" w:rsidRDefault="00CF463B" w:rsidP="003526AE">
            <w:pPr>
              <w:jc w:val="both"/>
              <w:rPr>
                <w:color w:val="000000"/>
                <w:szCs w:val="28"/>
              </w:rPr>
            </w:pPr>
            <w:r w:rsidRPr="003D4876">
              <w:rPr>
                <w:color w:val="000000"/>
                <w:szCs w:val="28"/>
              </w:rPr>
              <w:t>1место – не более 1000 рублей</w:t>
            </w:r>
          </w:p>
          <w:p w:rsidR="00CF463B" w:rsidRPr="003D4876" w:rsidRDefault="00CF463B" w:rsidP="003526AE">
            <w:pPr>
              <w:jc w:val="both"/>
              <w:rPr>
                <w:color w:val="000000"/>
                <w:szCs w:val="28"/>
              </w:rPr>
            </w:pPr>
            <w:r w:rsidRPr="003D4876">
              <w:rPr>
                <w:color w:val="000000"/>
                <w:szCs w:val="28"/>
              </w:rPr>
              <w:t>2 место – не более 800 рублей</w:t>
            </w:r>
          </w:p>
          <w:p w:rsidR="00CF463B" w:rsidRPr="003D4876" w:rsidRDefault="00CF463B" w:rsidP="003526AE">
            <w:pPr>
              <w:jc w:val="both"/>
              <w:rPr>
                <w:color w:val="000000"/>
                <w:szCs w:val="28"/>
              </w:rPr>
            </w:pPr>
            <w:r w:rsidRPr="003D4876">
              <w:rPr>
                <w:color w:val="000000"/>
                <w:szCs w:val="28"/>
              </w:rPr>
              <w:t>3 место</w:t>
            </w:r>
            <w:r w:rsidR="00773670" w:rsidRPr="003D4876">
              <w:rPr>
                <w:color w:val="000000"/>
                <w:szCs w:val="28"/>
              </w:rPr>
              <w:t xml:space="preserve"> </w:t>
            </w:r>
            <w:r w:rsidRPr="003D4876">
              <w:rPr>
                <w:color w:val="000000"/>
                <w:szCs w:val="28"/>
              </w:rPr>
              <w:t>- не более 500 рублей</w:t>
            </w:r>
          </w:p>
        </w:tc>
      </w:tr>
      <w:tr w:rsidR="00773670" w:rsidRPr="003D4876" w:rsidTr="002F2980">
        <w:tc>
          <w:tcPr>
            <w:tcW w:w="9853" w:type="dxa"/>
            <w:gridSpan w:val="2"/>
          </w:tcPr>
          <w:p w:rsidR="00773670" w:rsidRPr="003D4876" w:rsidRDefault="00773670" w:rsidP="00773670">
            <w:pPr>
              <w:jc w:val="center"/>
              <w:rPr>
                <w:color w:val="000000"/>
                <w:szCs w:val="28"/>
              </w:rPr>
            </w:pPr>
            <w:r w:rsidRPr="003D4876">
              <w:rPr>
                <w:color w:val="000000"/>
                <w:szCs w:val="28"/>
              </w:rPr>
              <w:t xml:space="preserve">Зональные и </w:t>
            </w:r>
            <w:proofErr w:type="spellStart"/>
            <w:r w:rsidRPr="003D4876">
              <w:rPr>
                <w:color w:val="000000"/>
                <w:szCs w:val="28"/>
              </w:rPr>
              <w:t>внутриколледжные</w:t>
            </w:r>
            <w:proofErr w:type="spellEnd"/>
            <w:r w:rsidRPr="003D4876">
              <w:rPr>
                <w:color w:val="000000"/>
                <w:szCs w:val="28"/>
              </w:rPr>
              <w:t xml:space="preserve"> мероприятия:</w:t>
            </w:r>
          </w:p>
        </w:tc>
      </w:tr>
      <w:tr w:rsidR="00CF463B" w:rsidRPr="003D4876" w:rsidTr="003526AE">
        <w:tc>
          <w:tcPr>
            <w:tcW w:w="4926" w:type="dxa"/>
          </w:tcPr>
          <w:p w:rsidR="00773670" w:rsidRPr="003D4876" w:rsidRDefault="00773670" w:rsidP="00773670">
            <w:pPr>
              <w:jc w:val="both"/>
              <w:rPr>
                <w:color w:val="000000"/>
                <w:szCs w:val="28"/>
              </w:rPr>
            </w:pPr>
            <w:r w:rsidRPr="003D4876">
              <w:rPr>
                <w:color w:val="000000"/>
                <w:szCs w:val="28"/>
              </w:rPr>
              <w:t>1 место – не более 800 рублей</w:t>
            </w:r>
          </w:p>
          <w:p w:rsidR="00773670" w:rsidRPr="003D4876" w:rsidRDefault="00773670" w:rsidP="00773670">
            <w:pPr>
              <w:jc w:val="both"/>
              <w:rPr>
                <w:color w:val="000000"/>
                <w:szCs w:val="28"/>
              </w:rPr>
            </w:pPr>
            <w:r w:rsidRPr="003D4876">
              <w:rPr>
                <w:color w:val="000000"/>
                <w:szCs w:val="28"/>
              </w:rPr>
              <w:t>2 место – не более 500 рублей</w:t>
            </w:r>
          </w:p>
          <w:p w:rsidR="00CF463B" w:rsidRPr="003D4876" w:rsidRDefault="00773670" w:rsidP="00773670">
            <w:pPr>
              <w:jc w:val="both"/>
              <w:rPr>
                <w:color w:val="000000"/>
                <w:szCs w:val="28"/>
              </w:rPr>
            </w:pPr>
            <w:r w:rsidRPr="003D4876">
              <w:rPr>
                <w:color w:val="000000"/>
                <w:szCs w:val="28"/>
              </w:rPr>
              <w:t>3 место – не более 300 рублей</w:t>
            </w:r>
          </w:p>
        </w:tc>
        <w:tc>
          <w:tcPr>
            <w:tcW w:w="4927" w:type="dxa"/>
          </w:tcPr>
          <w:p w:rsidR="00CF463B" w:rsidRPr="003D4876" w:rsidRDefault="00CF463B" w:rsidP="003526AE">
            <w:pPr>
              <w:jc w:val="both"/>
              <w:rPr>
                <w:color w:val="000000"/>
                <w:szCs w:val="28"/>
              </w:rPr>
            </w:pPr>
          </w:p>
        </w:tc>
      </w:tr>
      <w:tr w:rsidR="00773670" w:rsidRPr="003D4876" w:rsidTr="002F2980">
        <w:tc>
          <w:tcPr>
            <w:tcW w:w="9853" w:type="dxa"/>
            <w:gridSpan w:val="2"/>
          </w:tcPr>
          <w:p w:rsidR="00773670" w:rsidRPr="003D4876" w:rsidRDefault="00773670" w:rsidP="00773670">
            <w:pPr>
              <w:jc w:val="both"/>
              <w:rPr>
                <w:color w:val="000000"/>
                <w:szCs w:val="28"/>
              </w:rPr>
            </w:pPr>
            <w:r w:rsidRPr="003D4876">
              <w:rPr>
                <w:color w:val="000000"/>
                <w:szCs w:val="28"/>
              </w:rPr>
              <w:t>За участие в мероприятиях колледжа поощрительные выплаты - от 200 рублей до 500 рублей.</w:t>
            </w:r>
          </w:p>
        </w:tc>
      </w:tr>
    </w:tbl>
    <w:p w:rsidR="00B138FF" w:rsidRDefault="00B138FF" w:rsidP="003526AE">
      <w:pPr>
        <w:jc w:val="both"/>
        <w:rPr>
          <w:color w:val="000000"/>
          <w:sz w:val="28"/>
          <w:szCs w:val="28"/>
        </w:rPr>
      </w:pPr>
    </w:p>
    <w:p w:rsidR="00773670" w:rsidRPr="003D4876" w:rsidRDefault="00773670" w:rsidP="003D4876">
      <w:pPr>
        <w:spacing w:line="360" w:lineRule="auto"/>
        <w:ind w:firstLine="709"/>
        <w:jc w:val="both"/>
        <w:rPr>
          <w:color w:val="000000"/>
          <w:szCs w:val="28"/>
        </w:rPr>
      </w:pPr>
      <w:r w:rsidRPr="003D4876">
        <w:rPr>
          <w:color w:val="000000"/>
          <w:szCs w:val="28"/>
        </w:rPr>
        <w:t xml:space="preserve">2.5. Колледж вправе устанавливать за счет средств, полученных от приносящей доход  деятельности, субсидии на выполнение государственного задания, целевых субсидий материальную  поддержку,  </w:t>
      </w:r>
      <w:proofErr w:type="gramStart"/>
      <w:r w:rsidRPr="003D4876">
        <w:rPr>
          <w:color w:val="000000"/>
          <w:szCs w:val="28"/>
        </w:rPr>
        <w:t>нуждающимся</w:t>
      </w:r>
      <w:proofErr w:type="gramEnd"/>
      <w:r w:rsidRPr="003D4876">
        <w:rPr>
          <w:color w:val="000000"/>
          <w:szCs w:val="28"/>
        </w:rPr>
        <w:t xml:space="preserve">  обучающимся.  Выплата  стипендий </w:t>
      </w:r>
      <w:proofErr w:type="gramStart"/>
      <w:r w:rsidRPr="003D4876">
        <w:rPr>
          <w:color w:val="000000"/>
          <w:szCs w:val="28"/>
        </w:rPr>
        <w:t>обучающимся</w:t>
      </w:r>
      <w:proofErr w:type="gramEnd"/>
      <w:r w:rsidRPr="003D4876">
        <w:rPr>
          <w:color w:val="000000"/>
          <w:szCs w:val="28"/>
        </w:rPr>
        <w:t>, организация культурно-массовой, физкультурной, спортивной и оздоровительной работы может осуществляться за счет средств, полученных от приносящей доход деятельности.</w:t>
      </w:r>
    </w:p>
    <w:p w:rsidR="006D6713" w:rsidRPr="003D4876" w:rsidRDefault="006D6713" w:rsidP="003D4876">
      <w:pPr>
        <w:spacing w:line="360" w:lineRule="auto"/>
        <w:ind w:firstLine="720"/>
        <w:jc w:val="center"/>
        <w:rPr>
          <w:b/>
          <w:color w:val="000000"/>
          <w:szCs w:val="28"/>
        </w:rPr>
      </w:pPr>
      <w:r w:rsidRPr="003D4876">
        <w:rPr>
          <w:b/>
          <w:color w:val="000000"/>
          <w:szCs w:val="28"/>
        </w:rPr>
        <w:t xml:space="preserve">3. Порядок назначения и выплаты </w:t>
      </w:r>
    </w:p>
    <w:p w:rsidR="006D6713" w:rsidRPr="003D4876" w:rsidRDefault="006D6713" w:rsidP="003D4876">
      <w:pPr>
        <w:spacing w:line="360" w:lineRule="auto"/>
        <w:ind w:firstLine="720"/>
        <w:jc w:val="center"/>
        <w:rPr>
          <w:b/>
          <w:color w:val="000000"/>
          <w:szCs w:val="28"/>
        </w:rPr>
      </w:pPr>
      <w:r w:rsidRPr="003D4876">
        <w:rPr>
          <w:b/>
          <w:color w:val="000000"/>
          <w:szCs w:val="28"/>
        </w:rPr>
        <w:t>государственных академических стипендий</w:t>
      </w:r>
    </w:p>
    <w:p w:rsidR="00773670" w:rsidRPr="003D4876" w:rsidRDefault="00733274" w:rsidP="003D4876">
      <w:pPr>
        <w:spacing w:line="360" w:lineRule="auto"/>
        <w:jc w:val="both"/>
        <w:rPr>
          <w:color w:val="000000"/>
          <w:szCs w:val="28"/>
        </w:rPr>
      </w:pPr>
      <w:r w:rsidRPr="003D4876">
        <w:rPr>
          <w:color w:val="000000"/>
          <w:szCs w:val="28"/>
        </w:rPr>
        <w:tab/>
        <w:t xml:space="preserve">3.1. </w:t>
      </w:r>
      <w:r w:rsidR="00773670" w:rsidRPr="003D4876">
        <w:rPr>
          <w:color w:val="000000"/>
          <w:szCs w:val="28"/>
        </w:rPr>
        <w:t>Назначение государственной академической стипендии производится приказом директора колледжа по представлению стипендиальной комиссии в размере части стипендиального фонда, предназначенной для выплаты государственных академических стипендий обучающимся. Состав стипендиальной комиссии определяется приказом директора. В состав стипендиальной комиссии включаются представители студенческого Совета, обучающиеся.</w:t>
      </w:r>
    </w:p>
    <w:p w:rsidR="006D6713" w:rsidRPr="003D4876" w:rsidRDefault="00733274" w:rsidP="003D4876">
      <w:pPr>
        <w:spacing w:line="360" w:lineRule="auto"/>
        <w:ind w:firstLine="567"/>
        <w:jc w:val="both"/>
        <w:rPr>
          <w:color w:val="000000"/>
          <w:szCs w:val="28"/>
        </w:rPr>
      </w:pPr>
      <w:r w:rsidRPr="003D4876">
        <w:rPr>
          <w:color w:val="000000"/>
          <w:szCs w:val="28"/>
        </w:rPr>
        <w:t xml:space="preserve">3.2. </w:t>
      </w:r>
      <w:r w:rsidR="006D6713" w:rsidRPr="003D4876">
        <w:rPr>
          <w:color w:val="000000"/>
          <w:szCs w:val="28"/>
        </w:rPr>
        <w:t>В период с начала учебного года до прохождения первой промежуточной аттестации государственная академическая стипендия выплачивается всем обучающимся первого курса очной формы обучения.</w:t>
      </w:r>
    </w:p>
    <w:p w:rsidR="0019134C" w:rsidRPr="003D4876" w:rsidRDefault="00733274" w:rsidP="003D4876">
      <w:pPr>
        <w:spacing w:line="360" w:lineRule="auto"/>
        <w:ind w:firstLine="567"/>
        <w:jc w:val="both"/>
        <w:rPr>
          <w:color w:val="000000"/>
          <w:szCs w:val="28"/>
        </w:rPr>
      </w:pPr>
      <w:r w:rsidRPr="003D4876">
        <w:rPr>
          <w:color w:val="000000"/>
          <w:szCs w:val="28"/>
        </w:rPr>
        <w:lastRenderedPageBreak/>
        <w:t xml:space="preserve">3.3. </w:t>
      </w:r>
      <w:r w:rsidR="0019134C" w:rsidRPr="003D4876">
        <w:rPr>
          <w:color w:val="000000"/>
          <w:szCs w:val="28"/>
        </w:rPr>
        <w:t xml:space="preserve">Государственная академическая стипендия назначается </w:t>
      </w:r>
      <w:proofErr w:type="gramStart"/>
      <w:r w:rsidR="0019134C" w:rsidRPr="003D4876">
        <w:rPr>
          <w:color w:val="000000"/>
          <w:szCs w:val="28"/>
        </w:rPr>
        <w:t>обучающимся</w:t>
      </w:r>
      <w:proofErr w:type="gramEnd"/>
      <w:r w:rsidR="0019134C" w:rsidRPr="003D4876">
        <w:rPr>
          <w:color w:val="000000"/>
          <w:szCs w:val="28"/>
        </w:rPr>
        <w:t xml:space="preserve">  в зависимости от успехов в учебе на основании результатов промежуточной аттестации не реже двух раз в год.</w:t>
      </w:r>
    </w:p>
    <w:p w:rsidR="0019134C" w:rsidRPr="003D4876" w:rsidRDefault="0019134C" w:rsidP="003D4876">
      <w:pPr>
        <w:spacing w:line="360" w:lineRule="auto"/>
        <w:ind w:firstLine="567"/>
        <w:jc w:val="both"/>
        <w:rPr>
          <w:color w:val="000000"/>
          <w:szCs w:val="28"/>
        </w:rPr>
      </w:pPr>
      <w:r w:rsidRPr="003D4876">
        <w:rPr>
          <w:color w:val="000000"/>
          <w:szCs w:val="28"/>
        </w:rPr>
        <w:t xml:space="preserve">Обучающийся, </w:t>
      </w:r>
      <w:proofErr w:type="gramStart"/>
      <w:r w:rsidRPr="003D4876">
        <w:rPr>
          <w:color w:val="000000"/>
          <w:szCs w:val="28"/>
        </w:rPr>
        <w:t>которому</w:t>
      </w:r>
      <w:proofErr w:type="gramEnd"/>
      <w:r w:rsidRPr="003D4876">
        <w:rPr>
          <w:color w:val="000000"/>
          <w:szCs w:val="28"/>
        </w:rPr>
        <w:t xml:space="preserve"> назначается государственная академическая стипендия, должен соответствовать следующим требованиям:</w:t>
      </w:r>
    </w:p>
    <w:p w:rsidR="0019134C" w:rsidRPr="003D4876" w:rsidRDefault="0019134C" w:rsidP="003D4876">
      <w:pPr>
        <w:spacing w:line="360" w:lineRule="auto"/>
        <w:ind w:firstLine="567"/>
        <w:jc w:val="both"/>
        <w:rPr>
          <w:color w:val="000000"/>
          <w:szCs w:val="28"/>
        </w:rPr>
      </w:pPr>
      <w:r w:rsidRPr="003D4876">
        <w:rPr>
          <w:color w:val="000000"/>
          <w:szCs w:val="28"/>
        </w:rPr>
        <w:t>- отсутствие по итогам промежуточной аттестации оценки «удовлетворительно»;</w:t>
      </w:r>
    </w:p>
    <w:p w:rsidR="0019134C" w:rsidRPr="003D4876" w:rsidRDefault="0019134C" w:rsidP="003D4876">
      <w:pPr>
        <w:spacing w:line="360" w:lineRule="auto"/>
        <w:ind w:firstLine="567"/>
        <w:jc w:val="both"/>
        <w:rPr>
          <w:color w:val="000000"/>
          <w:szCs w:val="28"/>
        </w:rPr>
      </w:pPr>
      <w:r w:rsidRPr="003D4876">
        <w:rPr>
          <w:color w:val="000000"/>
          <w:szCs w:val="28"/>
        </w:rPr>
        <w:t>- отсутствие академической задолженности;</w:t>
      </w:r>
    </w:p>
    <w:p w:rsidR="0019134C" w:rsidRPr="003D4876" w:rsidRDefault="0019134C" w:rsidP="003D4876">
      <w:pPr>
        <w:spacing w:line="360" w:lineRule="auto"/>
        <w:ind w:firstLine="567"/>
        <w:jc w:val="both"/>
        <w:rPr>
          <w:color w:val="000000"/>
          <w:szCs w:val="28"/>
        </w:rPr>
      </w:pPr>
      <w:proofErr w:type="gramStart"/>
      <w:r w:rsidRPr="003D4876">
        <w:rPr>
          <w:color w:val="000000"/>
          <w:szCs w:val="28"/>
        </w:rPr>
        <w:t xml:space="preserve">- обучающимся, зачисленным по переводу из другой профессиональной образовательной организации или средней общеобразовательной школы (гимназии)  имеющим оценки «отлично» или «хорошо» и «отлично» или «хорошо» по результатам </w:t>
      </w:r>
      <w:proofErr w:type="spellStart"/>
      <w:r w:rsidRPr="003D4876">
        <w:rPr>
          <w:color w:val="000000"/>
          <w:szCs w:val="28"/>
        </w:rPr>
        <w:t>перезачёта</w:t>
      </w:r>
      <w:proofErr w:type="spellEnd"/>
      <w:r w:rsidRPr="003D4876">
        <w:rPr>
          <w:color w:val="000000"/>
          <w:szCs w:val="28"/>
        </w:rPr>
        <w:t xml:space="preserve"> оценок и (или) ликвидировавшим академическую разницу по всем циклам соответствующей образовательной программы СПО по специальности/профессии с 1-го числа месяца, следующего за месяцем ликвидации задолженностей.</w:t>
      </w:r>
      <w:proofErr w:type="gramEnd"/>
    </w:p>
    <w:p w:rsidR="00B94B39" w:rsidRPr="003D4876" w:rsidRDefault="00733274" w:rsidP="003D4876">
      <w:pPr>
        <w:spacing w:line="360" w:lineRule="auto"/>
        <w:ind w:firstLine="567"/>
        <w:jc w:val="both"/>
        <w:rPr>
          <w:color w:val="000000"/>
          <w:szCs w:val="28"/>
        </w:rPr>
      </w:pPr>
      <w:r w:rsidRPr="003D4876">
        <w:rPr>
          <w:color w:val="000000"/>
          <w:szCs w:val="28"/>
        </w:rPr>
        <w:t>3.4.</w:t>
      </w:r>
      <w:r w:rsidR="0019134C" w:rsidRPr="003D4876">
        <w:rPr>
          <w:color w:val="000000"/>
          <w:szCs w:val="28"/>
        </w:rPr>
        <w:t xml:space="preserve"> </w:t>
      </w:r>
      <w:r w:rsidR="00B94B39" w:rsidRPr="003D4876">
        <w:rPr>
          <w:color w:val="000000"/>
          <w:szCs w:val="28"/>
        </w:rPr>
        <w:t xml:space="preserve"> Выплата государственной академической стипендии обучающимся производится один раз в месяц, не позднее 12 числа следующего месяца, по мере поступления финансовых средств на расчетный счет ГАПОУ МО «СНК».</w:t>
      </w:r>
    </w:p>
    <w:p w:rsidR="006D6713" w:rsidRPr="003D4876" w:rsidRDefault="00733274" w:rsidP="003D4876">
      <w:pPr>
        <w:spacing w:line="360" w:lineRule="auto"/>
        <w:ind w:firstLine="567"/>
        <w:jc w:val="both"/>
        <w:rPr>
          <w:color w:val="000000"/>
          <w:szCs w:val="28"/>
        </w:rPr>
      </w:pPr>
      <w:r w:rsidRPr="003D4876">
        <w:rPr>
          <w:color w:val="000000"/>
          <w:szCs w:val="28"/>
        </w:rPr>
        <w:t>3.</w:t>
      </w:r>
      <w:r w:rsidR="001042C7" w:rsidRPr="003D4876">
        <w:rPr>
          <w:color w:val="000000"/>
          <w:szCs w:val="28"/>
        </w:rPr>
        <w:t>5</w:t>
      </w:r>
      <w:r w:rsidRPr="003D4876">
        <w:rPr>
          <w:color w:val="000000"/>
          <w:szCs w:val="28"/>
        </w:rPr>
        <w:t xml:space="preserve">. </w:t>
      </w:r>
      <w:r w:rsidR="00B94B39" w:rsidRPr="003D4876">
        <w:rPr>
          <w:color w:val="000000"/>
          <w:szCs w:val="28"/>
        </w:rPr>
        <w:t xml:space="preserve">Выплата государственной академической стипендии </w:t>
      </w:r>
      <w:proofErr w:type="gramStart"/>
      <w:r w:rsidR="00B94B39" w:rsidRPr="003D4876">
        <w:rPr>
          <w:color w:val="000000"/>
          <w:szCs w:val="28"/>
        </w:rPr>
        <w:t>обучающимся</w:t>
      </w:r>
      <w:proofErr w:type="gramEnd"/>
      <w:r w:rsidR="00B94B39" w:rsidRPr="003D4876">
        <w:rPr>
          <w:color w:val="000000"/>
          <w:szCs w:val="28"/>
        </w:rPr>
        <w:t xml:space="preserve"> прекращается с момента отчисления обучающегося из колледжа. Расчет суммы государственной академической стипендии производится исходя из количества календарных дней пребывания обучающегося в составе контингента колледжа до даты отчисления (включительно) обучающегося.</w:t>
      </w:r>
    </w:p>
    <w:p w:rsidR="00B94B39" w:rsidRPr="003D4876" w:rsidRDefault="006D6713" w:rsidP="003D4876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color w:val="000000"/>
          <w:szCs w:val="28"/>
        </w:rPr>
      </w:pPr>
      <w:r w:rsidRPr="003D4876">
        <w:rPr>
          <w:b/>
          <w:color w:val="000000"/>
          <w:szCs w:val="28"/>
        </w:rPr>
        <w:t xml:space="preserve">4. Порядок назначения и выплаты </w:t>
      </w:r>
    </w:p>
    <w:p w:rsidR="006D6713" w:rsidRPr="003D4876" w:rsidRDefault="006D6713" w:rsidP="003D4876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color w:val="000000"/>
          <w:szCs w:val="28"/>
        </w:rPr>
      </w:pPr>
      <w:r w:rsidRPr="003D4876">
        <w:rPr>
          <w:b/>
          <w:color w:val="000000"/>
          <w:szCs w:val="28"/>
        </w:rPr>
        <w:t>государственных социальных стипендий</w:t>
      </w:r>
    </w:p>
    <w:p w:rsidR="00711F35" w:rsidRPr="003D4876" w:rsidRDefault="00733274" w:rsidP="003D4876">
      <w:pPr>
        <w:spacing w:line="360" w:lineRule="auto"/>
        <w:ind w:firstLine="567"/>
        <w:jc w:val="both"/>
        <w:rPr>
          <w:color w:val="000000"/>
          <w:szCs w:val="28"/>
        </w:rPr>
      </w:pPr>
      <w:r w:rsidRPr="003D4876">
        <w:rPr>
          <w:color w:val="000000"/>
          <w:szCs w:val="28"/>
        </w:rPr>
        <w:t xml:space="preserve">4.1. </w:t>
      </w:r>
      <w:proofErr w:type="gramStart"/>
      <w:r w:rsidR="003D4876" w:rsidRPr="003D4876">
        <w:rPr>
          <w:color w:val="000000"/>
          <w:szCs w:val="28"/>
        </w:rPr>
        <w:t>Государственная социальная стипендия назначается обучающимся, являющимся детьми-сиротами и детьми, оставшимися без попечения родителей, лицами из числа детей-сирот и детей, оставшихся без попечения родителей, лицами, потерявшими в период обучения обоих родителей или единственного родителя, лицами, оказавшимися в период обучения в трудной жизненной ситуации, детьми-инвалидами, инвалидами I и II групп, инвалидами с детства, обучающимся, подвергшимся воздействию радиации вследствие катастрофы на Чернобыльской АЭС</w:t>
      </w:r>
      <w:proofErr w:type="gramEnd"/>
      <w:r w:rsidR="003D4876" w:rsidRPr="003D4876">
        <w:rPr>
          <w:color w:val="000000"/>
          <w:szCs w:val="28"/>
        </w:rPr>
        <w:t xml:space="preserve"> </w:t>
      </w:r>
      <w:proofErr w:type="gramStart"/>
      <w:r w:rsidR="003D4876" w:rsidRPr="003D4876">
        <w:rPr>
          <w:color w:val="000000"/>
          <w:szCs w:val="28"/>
        </w:rPr>
        <w:t xml:space="preserve">и иных радиационных катастроф, вследствие ядерных испытаний на Семипалатинском полигоне, обучающимся, являющимся инвалидами вследствие военной травмы или заболевания, полученных в период прохождения военной службы, и ветеранами боевых действий, а также обучающимся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</w:t>
      </w:r>
      <w:r w:rsidR="003D4876" w:rsidRPr="003D4876">
        <w:rPr>
          <w:color w:val="000000"/>
          <w:szCs w:val="28"/>
        </w:rPr>
        <w:lastRenderedPageBreak/>
        <w:t>Российской Федерации и федеральных</w:t>
      </w:r>
      <w:proofErr w:type="gramEnd"/>
      <w:r w:rsidR="003D4876" w:rsidRPr="003D4876">
        <w:rPr>
          <w:color w:val="000000"/>
          <w:szCs w:val="28"/>
        </w:rPr>
        <w:t xml:space="preserve"> </w:t>
      </w:r>
      <w:proofErr w:type="gramStart"/>
      <w:r w:rsidR="003D4876" w:rsidRPr="003D4876">
        <w:rPr>
          <w:color w:val="000000"/>
          <w:szCs w:val="28"/>
        </w:rPr>
        <w:t>государственных органах, в войсках национальной гвардии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</w:t>
      </w:r>
      <w:proofErr w:type="gramEnd"/>
      <w:r w:rsidR="003D4876" w:rsidRPr="003D4876">
        <w:rPr>
          <w:color w:val="000000"/>
          <w:szCs w:val="28"/>
        </w:rPr>
        <w:t xml:space="preserve"> </w:t>
      </w:r>
      <w:proofErr w:type="gramStart"/>
      <w:r w:rsidR="003D4876" w:rsidRPr="003D4876">
        <w:rPr>
          <w:color w:val="000000"/>
          <w:szCs w:val="28"/>
        </w:rPr>
        <w:t>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"б" - "г" пункта 1, подпунктом "а" пункта 2 и подпунктами "а" - "в" пункта 3 статьи 51 Федерального закона от 28 марта 1998 года N 53-ФЗ "О воинской обязанности и военной службе".</w:t>
      </w:r>
      <w:proofErr w:type="gramEnd"/>
    </w:p>
    <w:p w:rsidR="00711F35" w:rsidRPr="003D4876" w:rsidRDefault="00733274" w:rsidP="003D4876">
      <w:pPr>
        <w:spacing w:line="360" w:lineRule="auto"/>
        <w:ind w:firstLine="567"/>
        <w:jc w:val="both"/>
        <w:rPr>
          <w:color w:val="000000"/>
          <w:szCs w:val="28"/>
        </w:rPr>
      </w:pPr>
      <w:r w:rsidRPr="003D4876">
        <w:rPr>
          <w:color w:val="000000"/>
          <w:szCs w:val="28"/>
        </w:rPr>
        <w:t xml:space="preserve">4.2. </w:t>
      </w:r>
      <w:r w:rsidR="00711F35" w:rsidRPr="003D4876">
        <w:rPr>
          <w:color w:val="000000"/>
          <w:szCs w:val="28"/>
        </w:rPr>
        <w:t xml:space="preserve">Государственная  социальная  стипендия  назначается  также  </w:t>
      </w:r>
      <w:proofErr w:type="gramStart"/>
      <w:r w:rsidR="00711F35" w:rsidRPr="003D4876">
        <w:rPr>
          <w:color w:val="000000"/>
          <w:szCs w:val="28"/>
        </w:rPr>
        <w:t>обучающимся</w:t>
      </w:r>
      <w:proofErr w:type="gramEnd"/>
      <w:r w:rsidR="00711F35" w:rsidRPr="003D4876">
        <w:rPr>
          <w:color w:val="000000"/>
          <w:szCs w:val="28"/>
        </w:rPr>
        <w:t>, получившим государственную социальную помощь.</w:t>
      </w:r>
    </w:p>
    <w:p w:rsidR="00711F35" w:rsidRPr="003D4876" w:rsidRDefault="00711F35" w:rsidP="003D4876">
      <w:pPr>
        <w:spacing w:line="360" w:lineRule="auto"/>
        <w:ind w:firstLine="567"/>
        <w:jc w:val="both"/>
        <w:rPr>
          <w:color w:val="000000"/>
          <w:szCs w:val="28"/>
        </w:rPr>
      </w:pPr>
      <w:r w:rsidRPr="003D4876">
        <w:rPr>
          <w:color w:val="000000"/>
          <w:szCs w:val="28"/>
        </w:rPr>
        <w:t xml:space="preserve">4.3. </w:t>
      </w:r>
      <w:proofErr w:type="gramStart"/>
      <w:r w:rsidRPr="003D4876">
        <w:rPr>
          <w:color w:val="000000"/>
          <w:szCs w:val="28"/>
        </w:rPr>
        <w:t>Государственная социальная стипендия назначается обучающимся, получившим государственную социальную помощь, со дня предоставления в колледж, выдаваемой органом социальной защиты населения по месту жительства справки, для получения государственной социальной помощи, на один год со дня назначения указанной государственной социальной помощи.</w:t>
      </w:r>
      <w:proofErr w:type="gramEnd"/>
    </w:p>
    <w:p w:rsidR="00711F35" w:rsidRPr="003D4876" w:rsidRDefault="00711F35" w:rsidP="003D4876">
      <w:pPr>
        <w:spacing w:line="360" w:lineRule="auto"/>
        <w:ind w:firstLine="567"/>
        <w:jc w:val="both"/>
        <w:rPr>
          <w:color w:val="000000"/>
          <w:szCs w:val="28"/>
        </w:rPr>
      </w:pPr>
      <w:r w:rsidRPr="003D4876">
        <w:rPr>
          <w:color w:val="000000"/>
          <w:szCs w:val="28"/>
        </w:rPr>
        <w:t>Пункты 4.2. и 4.3.вступает в законную силу с 1 января 2017 года.</w:t>
      </w:r>
    </w:p>
    <w:p w:rsidR="00711F35" w:rsidRPr="003D4876" w:rsidRDefault="00711F35" w:rsidP="003D4876">
      <w:pPr>
        <w:spacing w:line="360" w:lineRule="auto"/>
        <w:ind w:firstLine="567"/>
        <w:jc w:val="both"/>
        <w:rPr>
          <w:color w:val="000000"/>
          <w:szCs w:val="28"/>
        </w:rPr>
      </w:pPr>
      <w:r w:rsidRPr="003D4876">
        <w:rPr>
          <w:color w:val="000000"/>
          <w:szCs w:val="28"/>
        </w:rPr>
        <w:t>4.4. Назначение государственной социальной стипендии осуществляется приказом директора колледжа по представлению стипендиальной комиссии в размере части стипендиального  фонда  на  выплаты  государственных  социальных  стипендий обучающимся.</w:t>
      </w:r>
    </w:p>
    <w:p w:rsidR="00302BE4" w:rsidRPr="003D4876" w:rsidRDefault="00711F35" w:rsidP="003D4876">
      <w:pPr>
        <w:spacing w:line="360" w:lineRule="auto"/>
        <w:ind w:firstLine="567"/>
        <w:jc w:val="both"/>
        <w:rPr>
          <w:color w:val="000000"/>
          <w:szCs w:val="28"/>
        </w:rPr>
      </w:pPr>
      <w:r w:rsidRPr="003D4876">
        <w:rPr>
          <w:color w:val="000000"/>
          <w:szCs w:val="28"/>
        </w:rPr>
        <w:t xml:space="preserve">4.5.  </w:t>
      </w:r>
      <w:r w:rsidR="00302BE4" w:rsidRPr="003D4876">
        <w:rPr>
          <w:color w:val="000000"/>
          <w:szCs w:val="28"/>
        </w:rPr>
        <w:t xml:space="preserve">Выплата государственной социальной стипендии приостанавливается (за исключением детей-сирот и детей, оставшихся без попечения родителей)  при наличии задолженности по итогам промежуточной аттестации, итогов успеваемости итогов учебного полугодия по представлению мастера </w:t>
      </w:r>
      <w:proofErr w:type="gramStart"/>
      <w:r w:rsidR="00302BE4" w:rsidRPr="003D4876">
        <w:rPr>
          <w:color w:val="000000"/>
          <w:szCs w:val="28"/>
        </w:rPr>
        <w:t>п</w:t>
      </w:r>
      <w:proofErr w:type="gramEnd"/>
      <w:r w:rsidR="00302BE4" w:rsidRPr="003D4876">
        <w:rPr>
          <w:color w:val="000000"/>
          <w:szCs w:val="28"/>
        </w:rPr>
        <w:t xml:space="preserve">/о в стипендиальную комиссию (приложение № </w:t>
      </w:r>
      <w:r w:rsidR="001042C7" w:rsidRPr="003D4876">
        <w:rPr>
          <w:color w:val="000000"/>
          <w:szCs w:val="28"/>
        </w:rPr>
        <w:t>1</w:t>
      </w:r>
      <w:r w:rsidR="00302BE4" w:rsidRPr="003D4876">
        <w:rPr>
          <w:color w:val="000000"/>
          <w:szCs w:val="28"/>
        </w:rPr>
        <w:t xml:space="preserve">) и возобновляется после ее ликвидации с момента приостановления выплаты указанной стипендии. Выплата государственной социальной стипендии возобновляется по представлению стипендиальной комиссии, приказом директора на основании представления мастера </w:t>
      </w:r>
      <w:proofErr w:type="gramStart"/>
      <w:r w:rsidR="00302BE4" w:rsidRPr="003D4876">
        <w:rPr>
          <w:color w:val="000000"/>
          <w:szCs w:val="28"/>
        </w:rPr>
        <w:t>п</w:t>
      </w:r>
      <w:proofErr w:type="gramEnd"/>
      <w:r w:rsidR="00302BE4" w:rsidRPr="003D4876">
        <w:rPr>
          <w:color w:val="000000"/>
          <w:szCs w:val="28"/>
        </w:rPr>
        <w:t xml:space="preserve">/о (приложение № </w:t>
      </w:r>
      <w:r w:rsidR="001042C7" w:rsidRPr="003D4876">
        <w:rPr>
          <w:color w:val="000000"/>
          <w:szCs w:val="28"/>
        </w:rPr>
        <w:t>2</w:t>
      </w:r>
      <w:r w:rsidR="00302BE4" w:rsidRPr="003D4876">
        <w:rPr>
          <w:color w:val="000000"/>
          <w:szCs w:val="28"/>
        </w:rPr>
        <w:t xml:space="preserve">), ведомости оценок (приложение № </w:t>
      </w:r>
      <w:r w:rsidR="001042C7" w:rsidRPr="003D4876">
        <w:rPr>
          <w:color w:val="000000"/>
          <w:szCs w:val="28"/>
        </w:rPr>
        <w:t>3</w:t>
      </w:r>
      <w:r w:rsidR="00302BE4" w:rsidRPr="003D4876">
        <w:rPr>
          <w:color w:val="000000"/>
          <w:szCs w:val="28"/>
        </w:rPr>
        <w:t xml:space="preserve">). </w:t>
      </w:r>
    </w:p>
    <w:p w:rsidR="00302BE4" w:rsidRPr="003D4876" w:rsidRDefault="00302BE4" w:rsidP="003D4876">
      <w:pPr>
        <w:spacing w:line="360" w:lineRule="auto"/>
        <w:ind w:firstLine="567"/>
        <w:jc w:val="both"/>
        <w:rPr>
          <w:color w:val="000000"/>
          <w:szCs w:val="28"/>
        </w:rPr>
      </w:pPr>
      <w:r w:rsidRPr="003D4876">
        <w:rPr>
          <w:color w:val="000000"/>
          <w:szCs w:val="28"/>
        </w:rPr>
        <w:t>4.</w:t>
      </w:r>
      <w:r w:rsidR="00BD3763" w:rsidRPr="003D4876">
        <w:rPr>
          <w:color w:val="000000"/>
          <w:szCs w:val="28"/>
        </w:rPr>
        <w:t>6</w:t>
      </w:r>
      <w:r w:rsidRPr="003D4876">
        <w:rPr>
          <w:color w:val="000000"/>
          <w:szCs w:val="28"/>
        </w:rPr>
        <w:t>. Выплата государственной социальной стипендии производится один раз в месяц, не позднее 12 числа следующего месяца, по мере поступления финансовых средств на расчетный счет ГАПОУ МО «СНК».</w:t>
      </w:r>
    </w:p>
    <w:p w:rsidR="00302BE4" w:rsidRPr="003D4876" w:rsidRDefault="00302BE4" w:rsidP="003D4876">
      <w:pPr>
        <w:spacing w:line="360" w:lineRule="auto"/>
        <w:ind w:firstLine="567"/>
        <w:jc w:val="both"/>
        <w:rPr>
          <w:szCs w:val="28"/>
        </w:rPr>
      </w:pPr>
      <w:r w:rsidRPr="003D4876">
        <w:rPr>
          <w:szCs w:val="28"/>
        </w:rPr>
        <w:lastRenderedPageBreak/>
        <w:t>4.</w:t>
      </w:r>
      <w:r w:rsidR="00BD3763" w:rsidRPr="003D4876">
        <w:rPr>
          <w:szCs w:val="28"/>
        </w:rPr>
        <w:t>7</w:t>
      </w:r>
      <w:r w:rsidRPr="003D4876">
        <w:rPr>
          <w:szCs w:val="28"/>
        </w:rPr>
        <w:t>. Выплата государственной социальной стипендии прекращается в случае:</w:t>
      </w:r>
    </w:p>
    <w:p w:rsidR="00302BE4" w:rsidRPr="003D4876" w:rsidRDefault="00302BE4" w:rsidP="003D4876">
      <w:pPr>
        <w:spacing w:line="360" w:lineRule="auto"/>
        <w:jc w:val="both"/>
        <w:rPr>
          <w:szCs w:val="28"/>
        </w:rPr>
      </w:pPr>
      <w:r w:rsidRPr="003D4876">
        <w:rPr>
          <w:szCs w:val="28"/>
        </w:rPr>
        <w:t>- отчисления обучающегося из колледжа;</w:t>
      </w:r>
    </w:p>
    <w:p w:rsidR="00302BE4" w:rsidRPr="003D4876" w:rsidRDefault="00302BE4" w:rsidP="003D4876">
      <w:pPr>
        <w:spacing w:line="360" w:lineRule="auto"/>
        <w:jc w:val="both"/>
        <w:rPr>
          <w:szCs w:val="28"/>
        </w:rPr>
      </w:pPr>
      <w:r w:rsidRPr="003D4876">
        <w:rPr>
          <w:szCs w:val="28"/>
        </w:rPr>
        <w:t>- прекращения действия основания, по которому стипендия была назначена.</w:t>
      </w:r>
    </w:p>
    <w:p w:rsidR="006D6713" w:rsidRPr="003D4876" w:rsidRDefault="00302BE4" w:rsidP="003D4876">
      <w:pPr>
        <w:spacing w:line="360" w:lineRule="auto"/>
        <w:ind w:firstLine="567"/>
        <w:jc w:val="both"/>
        <w:rPr>
          <w:szCs w:val="28"/>
        </w:rPr>
      </w:pPr>
      <w:r w:rsidRPr="003D4876">
        <w:rPr>
          <w:szCs w:val="28"/>
        </w:rPr>
        <w:t>4.</w:t>
      </w:r>
      <w:r w:rsidR="00BD3763" w:rsidRPr="003D4876">
        <w:rPr>
          <w:szCs w:val="28"/>
        </w:rPr>
        <w:t>8</w:t>
      </w:r>
      <w:r w:rsidRPr="003D4876">
        <w:rPr>
          <w:szCs w:val="28"/>
        </w:rPr>
        <w:t>. Выплата государственной социальной стипендии прекращается с месяца, следующего за месяцем, в котором был издан приказ директора колледжа о прекращении ее выплаты.</w:t>
      </w:r>
    </w:p>
    <w:p w:rsidR="00302BE4" w:rsidRPr="003D4876" w:rsidRDefault="00302BE4" w:rsidP="003D4876">
      <w:pPr>
        <w:spacing w:line="360" w:lineRule="auto"/>
        <w:ind w:firstLine="567"/>
        <w:jc w:val="both"/>
        <w:rPr>
          <w:szCs w:val="28"/>
        </w:rPr>
      </w:pPr>
      <w:r w:rsidRPr="003D4876">
        <w:rPr>
          <w:szCs w:val="28"/>
        </w:rPr>
        <w:t>4.</w:t>
      </w:r>
      <w:r w:rsidR="00BD3763" w:rsidRPr="003D4876">
        <w:rPr>
          <w:szCs w:val="28"/>
        </w:rPr>
        <w:t>9</w:t>
      </w:r>
      <w:r w:rsidRPr="003D4876">
        <w:rPr>
          <w:szCs w:val="28"/>
        </w:rPr>
        <w:t xml:space="preserve">. </w:t>
      </w:r>
      <w:proofErr w:type="gramStart"/>
      <w:r w:rsidRPr="003D4876">
        <w:rPr>
          <w:szCs w:val="28"/>
        </w:rPr>
        <w:t>Обучающиеся, получающие государственную социальную стипендию, имеют право претендовать на получение государственной академической стипендии на общих основаниях.</w:t>
      </w:r>
      <w:proofErr w:type="gramEnd"/>
    </w:p>
    <w:p w:rsidR="00D01834" w:rsidRPr="003D4876" w:rsidRDefault="00D01834" w:rsidP="003D4876">
      <w:pPr>
        <w:spacing w:line="360" w:lineRule="auto"/>
        <w:jc w:val="center"/>
        <w:rPr>
          <w:b/>
          <w:szCs w:val="28"/>
        </w:rPr>
      </w:pPr>
      <w:r w:rsidRPr="003D4876">
        <w:rPr>
          <w:b/>
          <w:szCs w:val="28"/>
        </w:rPr>
        <w:t xml:space="preserve">5. Осуществление материальной поддержки </w:t>
      </w:r>
      <w:proofErr w:type="gramStart"/>
      <w:r w:rsidRPr="003D4876">
        <w:rPr>
          <w:b/>
          <w:szCs w:val="28"/>
        </w:rPr>
        <w:t>обучающихся</w:t>
      </w:r>
      <w:proofErr w:type="gramEnd"/>
    </w:p>
    <w:p w:rsidR="00D01834" w:rsidRPr="003D4876" w:rsidRDefault="00D01834" w:rsidP="003D4876">
      <w:pPr>
        <w:spacing w:line="360" w:lineRule="auto"/>
        <w:ind w:firstLine="567"/>
        <w:jc w:val="both"/>
        <w:rPr>
          <w:szCs w:val="28"/>
        </w:rPr>
      </w:pPr>
      <w:r w:rsidRPr="003D4876">
        <w:rPr>
          <w:szCs w:val="28"/>
        </w:rPr>
        <w:t xml:space="preserve">5.1. Общий фонд средств, направляемых на материальную поддержку обучающихся колледжа, формируется из средств, оставшихся после назначения государственной академической и социальной стипендии. </w:t>
      </w:r>
    </w:p>
    <w:p w:rsidR="00D01834" w:rsidRPr="003D4876" w:rsidRDefault="00D01834" w:rsidP="003D4876">
      <w:pPr>
        <w:spacing w:line="360" w:lineRule="auto"/>
        <w:ind w:firstLine="567"/>
        <w:jc w:val="both"/>
        <w:rPr>
          <w:szCs w:val="28"/>
        </w:rPr>
      </w:pPr>
      <w:r w:rsidRPr="003D4876">
        <w:rPr>
          <w:szCs w:val="28"/>
        </w:rPr>
        <w:t xml:space="preserve">5.2. </w:t>
      </w:r>
      <w:proofErr w:type="gramStart"/>
      <w:r w:rsidRPr="003D4876">
        <w:rPr>
          <w:szCs w:val="28"/>
        </w:rPr>
        <w:t>Материальная поддержка за счет средств областного бюджета, выделенных на стипендиальное обеспечение, по решению стипендиальной комиссии может быть назначена на один месяц обучающимся, защищавшим честь колледжа и занявшим призовые места в районных, областных, российских и международных мероприятиях, независимо от успеваемости.</w:t>
      </w:r>
      <w:proofErr w:type="gramEnd"/>
      <w:r w:rsidRPr="003D4876">
        <w:rPr>
          <w:szCs w:val="28"/>
        </w:rPr>
        <w:t xml:space="preserve"> Информацию о </w:t>
      </w:r>
      <w:proofErr w:type="gramStart"/>
      <w:r w:rsidRPr="003D4876">
        <w:rPr>
          <w:szCs w:val="28"/>
        </w:rPr>
        <w:t>таких</w:t>
      </w:r>
      <w:proofErr w:type="gramEnd"/>
      <w:r w:rsidRPr="003D4876">
        <w:rPr>
          <w:szCs w:val="28"/>
        </w:rPr>
        <w:t xml:space="preserve"> обучающихся для стипендиальной комиссии в виде служебной записки предоставляют:</w:t>
      </w:r>
    </w:p>
    <w:p w:rsidR="00D01834" w:rsidRPr="003D4876" w:rsidRDefault="00D01834" w:rsidP="003D4876">
      <w:pPr>
        <w:spacing w:line="360" w:lineRule="auto"/>
        <w:jc w:val="both"/>
        <w:rPr>
          <w:szCs w:val="28"/>
        </w:rPr>
      </w:pPr>
      <w:r w:rsidRPr="003D4876">
        <w:rPr>
          <w:szCs w:val="28"/>
        </w:rPr>
        <w:t xml:space="preserve">− по мероприятиям, связанным с теоретическим обучением – </w:t>
      </w:r>
      <w:r w:rsidR="004003F3" w:rsidRPr="003D4876">
        <w:rPr>
          <w:szCs w:val="28"/>
        </w:rPr>
        <w:t xml:space="preserve">заместитель директора по </w:t>
      </w:r>
      <w:proofErr w:type="gramStart"/>
      <w:r w:rsidR="004003F3" w:rsidRPr="003D4876">
        <w:rPr>
          <w:szCs w:val="28"/>
        </w:rPr>
        <w:t>УПР</w:t>
      </w:r>
      <w:proofErr w:type="gramEnd"/>
      <w:r w:rsidR="004003F3" w:rsidRPr="003D4876">
        <w:rPr>
          <w:szCs w:val="28"/>
        </w:rPr>
        <w:t>;</w:t>
      </w:r>
    </w:p>
    <w:p w:rsidR="00D01834" w:rsidRPr="003D4876" w:rsidRDefault="00D01834" w:rsidP="003D4876">
      <w:pPr>
        <w:spacing w:line="360" w:lineRule="auto"/>
        <w:jc w:val="both"/>
        <w:rPr>
          <w:szCs w:val="28"/>
        </w:rPr>
      </w:pPr>
      <w:r w:rsidRPr="003D4876">
        <w:rPr>
          <w:szCs w:val="28"/>
        </w:rPr>
        <w:t xml:space="preserve">− по мероприятиям, связанным с учебной и производственной практикой, конкурсами профессионального мастерства – </w:t>
      </w:r>
      <w:r w:rsidR="004003F3" w:rsidRPr="003D4876">
        <w:rPr>
          <w:szCs w:val="28"/>
        </w:rPr>
        <w:t xml:space="preserve">заместитель директора по </w:t>
      </w:r>
      <w:proofErr w:type="gramStart"/>
      <w:r w:rsidR="004003F3" w:rsidRPr="003D4876">
        <w:rPr>
          <w:szCs w:val="28"/>
        </w:rPr>
        <w:t>УПР</w:t>
      </w:r>
      <w:proofErr w:type="gramEnd"/>
      <w:r w:rsidRPr="003D4876">
        <w:rPr>
          <w:szCs w:val="28"/>
        </w:rPr>
        <w:t>;</w:t>
      </w:r>
    </w:p>
    <w:p w:rsidR="00D01834" w:rsidRPr="003D4876" w:rsidRDefault="00D01834" w:rsidP="003D4876">
      <w:pPr>
        <w:spacing w:line="360" w:lineRule="auto"/>
        <w:jc w:val="both"/>
        <w:rPr>
          <w:szCs w:val="28"/>
        </w:rPr>
      </w:pPr>
      <w:r w:rsidRPr="003D4876">
        <w:rPr>
          <w:szCs w:val="28"/>
        </w:rPr>
        <w:t>− по спортивным мероприятиям – руководитель физического воспитания;</w:t>
      </w:r>
    </w:p>
    <w:p w:rsidR="00D01834" w:rsidRPr="003D4876" w:rsidRDefault="00D01834" w:rsidP="003D4876">
      <w:pPr>
        <w:spacing w:line="360" w:lineRule="auto"/>
        <w:jc w:val="both"/>
        <w:rPr>
          <w:szCs w:val="28"/>
        </w:rPr>
      </w:pPr>
      <w:r w:rsidRPr="003D4876">
        <w:rPr>
          <w:szCs w:val="28"/>
        </w:rPr>
        <w:t xml:space="preserve">- по военно-спортивным мероприятиям - </w:t>
      </w:r>
      <w:r w:rsidR="004003F3" w:rsidRPr="003D4876">
        <w:rPr>
          <w:szCs w:val="28"/>
        </w:rPr>
        <w:t>руководитель физического воспитания</w:t>
      </w:r>
      <w:r w:rsidRPr="003D4876">
        <w:rPr>
          <w:szCs w:val="28"/>
        </w:rPr>
        <w:t>;</w:t>
      </w:r>
    </w:p>
    <w:p w:rsidR="00D01834" w:rsidRPr="003D4876" w:rsidRDefault="00D01834" w:rsidP="003D4876">
      <w:pPr>
        <w:spacing w:line="360" w:lineRule="auto"/>
        <w:jc w:val="both"/>
        <w:rPr>
          <w:szCs w:val="28"/>
        </w:rPr>
      </w:pPr>
      <w:r w:rsidRPr="003D4876">
        <w:rPr>
          <w:szCs w:val="28"/>
        </w:rPr>
        <w:t xml:space="preserve">− по культурно-массовым мероприятиям – </w:t>
      </w:r>
      <w:r w:rsidR="004003F3" w:rsidRPr="003D4876">
        <w:rPr>
          <w:szCs w:val="28"/>
        </w:rPr>
        <w:t>лица, проводившие данные мероприятия</w:t>
      </w:r>
      <w:r w:rsidRPr="003D4876">
        <w:rPr>
          <w:szCs w:val="28"/>
        </w:rPr>
        <w:t>,</w:t>
      </w:r>
    </w:p>
    <w:p w:rsidR="00D01834" w:rsidRPr="003D4876" w:rsidRDefault="00D01834" w:rsidP="003D4876">
      <w:pPr>
        <w:spacing w:line="360" w:lineRule="auto"/>
        <w:rPr>
          <w:szCs w:val="28"/>
        </w:rPr>
      </w:pPr>
      <w:r w:rsidRPr="003D4876">
        <w:rPr>
          <w:szCs w:val="28"/>
        </w:rPr>
        <w:t xml:space="preserve">- по </w:t>
      </w:r>
      <w:proofErr w:type="gramStart"/>
      <w:r w:rsidRPr="003D4876">
        <w:rPr>
          <w:szCs w:val="28"/>
        </w:rPr>
        <w:t>обучающимся</w:t>
      </w:r>
      <w:proofErr w:type="gramEnd"/>
      <w:r w:rsidRPr="003D4876">
        <w:rPr>
          <w:szCs w:val="28"/>
        </w:rPr>
        <w:t xml:space="preserve">, находящимся в трудной жизненной ситуации – </w:t>
      </w:r>
      <w:r w:rsidR="004003F3" w:rsidRPr="003D4876">
        <w:rPr>
          <w:szCs w:val="28"/>
        </w:rPr>
        <w:t>воспитатель и мастера производственного обучения</w:t>
      </w:r>
      <w:r w:rsidRPr="003D4876">
        <w:rPr>
          <w:szCs w:val="28"/>
        </w:rPr>
        <w:t>.</w:t>
      </w:r>
    </w:p>
    <w:p w:rsidR="00D01834" w:rsidRPr="003D4876" w:rsidRDefault="00D01834" w:rsidP="003D4876">
      <w:pPr>
        <w:spacing w:line="360" w:lineRule="auto"/>
        <w:ind w:firstLine="567"/>
        <w:jc w:val="both"/>
        <w:rPr>
          <w:szCs w:val="28"/>
        </w:rPr>
      </w:pPr>
      <w:r w:rsidRPr="003D4876">
        <w:rPr>
          <w:szCs w:val="28"/>
        </w:rPr>
        <w:t xml:space="preserve">5.3. </w:t>
      </w:r>
      <w:proofErr w:type="gramStart"/>
      <w:r w:rsidRPr="003D4876">
        <w:rPr>
          <w:szCs w:val="28"/>
        </w:rPr>
        <w:t>Материальная поддержка за счет средств областного бюджета,  выделенных на стипендиальное обеспечение, по решению стипендиальной комиссии может быть назначена обучающимся, принимающим активное участие в общественной жизни колледжа, независимо от успеваемости.</w:t>
      </w:r>
      <w:proofErr w:type="gramEnd"/>
      <w:r w:rsidRPr="003D4876">
        <w:rPr>
          <w:szCs w:val="28"/>
        </w:rPr>
        <w:t xml:space="preserve"> Информацию стипендиальной комиссии о </w:t>
      </w:r>
      <w:proofErr w:type="gramStart"/>
      <w:r w:rsidRPr="003D4876">
        <w:rPr>
          <w:szCs w:val="28"/>
        </w:rPr>
        <w:t>таких</w:t>
      </w:r>
      <w:proofErr w:type="gramEnd"/>
      <w:r w:rsidRPr="003D4876">
        <w:rPr>
          <w:szCs w:val="28"/>
        </w:rPr>
        <w:t xml:space="preserve"> обучающихся предоставля</w:t>
      </w:r>
      <w:r w:rsidR="004003F3" w:rsidRPr="003D4876">
        <w:rPr>
          <w:szCs w:val="28"/>
        </w:rPr>
        <w:t>ю</w:t>
      </w:r>
      <w:r w:rsidRPr="003D4876">
        <w:rPr>
          <w:szCs w:val="28"/>
        </w:rPr>
        <w:t xml:space="preserve">т </w:t>
      </w:r>
      <w:r w:rsidR="004003F3" w:rsidRPr="003D4876">
        <w:rPr>
          <w:szCs w:val="28"/>
        </w:rPr>
        <w:t>заместители директора, мастера производственного обучения</w:t>
      </w:r>
      <w:r w:rsidRPr="003D4876">
        <w:rPr>
          <w:szCs w:val="28"/>
        </w:rPr>
        <w:t>.</w:t>
      </w:r>
    </w:p>
    <w:p w:rsidR="00D01834" w:rsidRPr="003D4876" w:rsidRDefault="00D01834" w:rsidP="003D4876">
      <w:pPr>
        <w:spacing w:line="360" w:lineRule="auto"/>
        <w:ind w:firstLine="567"/>
        <w:jc w:val="both"/>
        <w:rPr>
          <w:szCs w:val="28"/>
        </w:rPr>
      </w:pPr>
      <w:r w:rsidRPr="003D4876">
        <w:rPr>
          <w:szCs w:val="28"/>
        </w:rPr>
        <w:t xml:space="preserve">5.4. Фактические размеры материальной поддержки </w:t>
      </w:r>
      <w:proofErr w:type="gramStart"/>
      <w:r w:rsidRPr="003D4876">
        <w:rPr>
          <w:szCs w:val="28"/>
        </w:rPr>
        <w:t>обучающимся</w:t>
      </w:r>
      <w:proofErr w:type="gramEnd"/>
      <w:r w:rsidRPr="003D4876">
        <w:rPr>
          <w:szCs w:val="28"/>
        </w:rPr>
        <w:t xml:space="preserve"> определяются стипендиальной комиссией, исходя из сложившегося ежемесячного стипендиального фонда.</w:t>
      </w:r>
    </w:p>
    <w:p w:rsidR="00AE5E8F" w:rsidRDefault="00AE5E8F" w:rsidP="00351F4F">
      <w:pPr>
        <w:jc w:val="both"/>
        <w:rPr>
          <w:color w:val="000000"/>
          <w:sz w:val="28"/>
          <w:szCs w:val="28"/>
        </w:rPr>
      </w:pPr>
    </w:p>
    <w:p w:rsidR="002F2980" w:rsidRDefault="002F2980" w:rsidP="002F2980">
      <w:pPr>
        <w:pStyle w:val="Default"/>
        <w:jc w:val="right"/>
        <w:rPr>
          <w:sz w:val="23"/>
          <w:szCs w:val="23"/>
        </w:rPr>
      </w:pPr>
      <w:bookmarkStart w:id="2" w:name="_GoBack"/>
      <w:bookmarkEnd w:id="2"/>
      <w:r>
        <w:rPr>
          <w:sz w:val="23"/>
          <w:szCs w:val="23"/>
        </w:rPr>
        <w:lastRenderedPageBreak/>
        <w:t xml:space="preserve">Приложение № 1 </w:t>
      </w:r>
    </w:p>
    <w:p w:rsidR="002F2980" w:rsidRDefault="002F2980" w:rsidP="002F2980">
      <w:pPr>
        <w:pStyle w:val="Default"/>
        <w:jc w:val="right"/>
        <w:rPr>
          <w:sz w:val="23"/>
          <w:szCs w:val="23"/>
        </w:rPr>
      </w:pPr>
    </w:p>
    <w:p w:rsidR="002F2980" w:rsidRDefault="002F2980" w:rsidP="002F298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в стипендиальную комиссию ГАПОУ МО «СНК», </w:t>
      </w:r>
    </w:p>
    <w:p w:rsidR="002F2980" w:rsidRDefault="002F2980" w:rsidP="002F2980">
      <w:pPr>
        <w:pStyle w:val="Default"/>
        <w:jc w:val="right"/>
        <w:rPr>
          <w:sz w:val="23"/>
          <w:szCs w:val="23"/>
        </w:rPr>
      </w:pPr>
    </w:p>
    <w:p w:rsidR="002F2980" w:rsidRDefault="002F2980" w:rsidP="002F298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от мастера </w:t>
      </w:r>
      <w:proofErr w:type="gramStart"/>
      <w:r>
        <w:rPr>
          <w:sz w:val="23"/>
          <w:szCs w:val="23"/>
        </w:rPr>
        <w:t>п</w:t>
      </w:r>
      <w:proofErr w:type="gramEnd"/>
      <w:r>
        <w:rPr>
          <w:sz w:val="23"/>
          <w:szCs w:val="23"/>
        </w:rPr>
        <w:t xml:space="preserve">/о группы № ____ </w:t>
      </w:r>
    </w:p>
    <w:p w:rsidR="002F2980" w:rsidRDefault="002F2980" w:rsidP="002F298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 </w:t>
      </w:r>
    </w:p>
    <w:p w:rsidR="002F2980" w:rsidRDefault="002F2980" w:rsidP="002F298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 </w:t>
      </w:r>
    </w:p>
    <w:p w:rsidR="002F2980" w:rsidRDefault="002F2980" w:rsidP="002F298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ПРЕДСТАВЛЕНИЕ</w:t>
      </w:r>
    </w:p>
    <w:p w:rsidR="002F2980" w:rsidRDefault="002F2980" w:rsidP="002F2980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Прошу приостановить выплату государственной социальной стипендии с «____» _______________ 20__ г. до ликвидации задолженности </w:t>
      </w:r>
      <w:proofErr w:type="gramStart"/>
      <w:r>
        <w:rPr>
          <w:sz w:val="23"/>
          <w:szCs w:val="23"/>
        </w:rPr>
        <w:t>нижеперечисленным</w:t>
      </w:r>
      <w:proofErr w:type="gramEnd"/>
      <w:r w:rsidRPr="000F0CF4">
        <w:rPr>
          <w:sz w:val="23"/>
          <w:szCs w:val="23"/>
        </w:rPr>
        <w:t xml:space="preserve"> </w:t>
      </w:r>
      <w:r>
        <w:rPr>
          <w:sz w:val="23"/>
          <w:szCs w:val="23"/>
        </w:rPr>
        <w:t>обучающимся группы № _____ профессии/специальности ________________________________ ________________________________________________________________________________</w:t>
      </w:r>
    </w:p>
    <w:p w:rsidR="002F2980" w:rsidRDefault="002F2980" w:rsidP="002F2980">
      <w:pPr>
        <w:pStyle w:val="Default"/>
        <w:jc w:val="center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28"/>
        <w:gridCol w:w="2693"/>
        <w:gridCol w:w="2551"/>
      </w:tblGrid>
      <w:tr w:rsidR="002F2980" w:rsidTr="002F2980">
        <w:trPr>
          <w:trHeight w:val="247"/>
        </w:trPr>
        <w:tc>
          <w:tcPr>
            <w:tcW w:w="675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/п </w:t>
            </w:r>
          </w:p>
        </w:tc>
        <w:tc>
          <w:tcPr>
            <w:tcW w:w="3828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Ф.И.О. обучающегося </w:t>
            </w:r>
          </w:p>
        </w:tc>
        <w:tc>
          <w:tcPr>
            <w:tcW w:w="2693" w:type="dxa"/>
          </w:tcPr>
          <w:p w:rsidR="002F2980" w:rsidRDefault="002F2980" w:rsidP="002F2980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Дисциплина, по которой </w:t>
            </w:r>
          </w:p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имеется задолженность </w:t>
            </w:r>
          </w:p>
        </w:tc>
        <w:tc>
          <w:tcPr>
            <w:tcW w:w="2551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Преподаватель дисциплины</w:t>
            </w:r>
          </w:p>
        </w:tc>
      </w:tr>
      <w:tr w:rsidR="002F2980" w:rsidTr="002F2980">
        <w:trPr>
          <w:trHeight w:val="247"/>
        </w:trPr>
        <w:tc>
          <w:tcPr>
            <w:tcW w:w="675" w:type="dxa"/>
          </w:tcPr>
          <w:p w:rsidR="002F2980" w:rsidRDefault="002F2980" w:rsidP="002F298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3828" w:type="dxa"/>
          </w:tcPr>
          <w:p w:rsidR="002F2980" w:rsidRDefault="002F2980" w:rsidP="002F298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:rsidR="002F2980" w:rsidRDefault="002F2980" w:rsidP="002F298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:rsidR="002F2980" w:rsidRDefault="002F2980" w:rsidP="002F298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2F2980" w:rsidTr="002F2980">
        <w:trPr>
          <w:trHeight w:val="247"/>
        </w:trPr>
        <w:tc>
          <w:tcPr>
            <w:tcW w:w="675" w:type="dxa"/>
          </w:tcPr>
          <w:p w:rsidR="002F2980" w:rsidRDefault="002F2980" w:rsidP="002F298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3828" w:type="dxa"/>
          </w:tcPr>
          <w:p w:rsidR="002F2980" w:rsidRDefault="002F2980" w:rsidP="002F298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:rsidR="002F2980" w:rsidRDefault="002F2980" w:rsidP="002F298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:rsidR="002F2980" w:rsidRDefault="002F2980" w:rsidP="002F298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2F2980" w:rsidTr="002F2980">
        <w:trPr>
          <w:trHeight w:val="247"/>
        </w:trPr>
        <w:tc>
          <w:tcPr>
            <w:tcW w:w="675" w:type="dxa"/>
          </w:tcPr>
          <w:p w:rsidR="002F2980" w:rsidRDefault="002F2980" w:rsidP="002F298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3828" w:type="dxa"/>
          </w:tcPr>
          <w:p w:rsidR="002F2980" w:rsidRDefault="002F2980" w:rsidP="002F298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:rsidR="002F2980" w:rsidRDefault="002F2980" w:rsidP="002F298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:rsidR="002F2980" w:rsidRDefault="002F2980" w:rsidP="002F298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2F2980" w:rsidTr="002F2980">
        <w:trPr>
          <w:trHeight w:val="247"/>
        </w:trPr>
        <w:tc>
          <w:tcPr>
            <w:tcW w:w="675" w:type="dxa"/>
          </w:tcPr>
          <w:p w:rsidR="002F2980" w:rsidRDefault="002F2980" w:rsidP="002F298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3828" w:type="dxa"/>
          </w:tcPr>
          <w:p w:rsidR="002F2980" w:rsidRDefault="002F2980" w:rsidP="002F298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:rsidR="002F2980" w:rsidRDefault="002F2980" w:rsidP="002F298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:rsidR="002F2980" w:rsidRDefault="002F2980" w:rsidP="002F298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2F2980" w:rsidTr="002F2980">
        <w:trPr>
          <w:trHeight w:val="247"/>
        </w:trPr>
        <w:tc>
          <w:tcPr>
            <w:tcW w:w="675" w:type="dxa"/>
          </w:tcPr>
          <w:p w:rsidR="002F2980" w:rsidRDefault="002F2980" w:rsidP="002F298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3828" w:type="dxa"/>
          </w:tcPr>
          <w:p w:rsidR="002F2980" w:rsidRDefault="002F2980" w:rsidP="002F298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:rsidR="002F2980" w:rsidRDefault="002F2980" w:rsidP="002F298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:rsidR="002F2980" w:rsidRDefault="002F2980" w:rsidP="002F298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2F2980" w:rsidTr="002F2980"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0" w:rsidRDefault="002F2980" w:rsidP="002F298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0" w:rsidRDefault="002F2980" w:rsidP="002F298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0" w:rsidRDefault="002F2980" w:rsidP="002F298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0" w:rsidRDefault="002F2980" w:rsidP="002F298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2F2980" w:rsidTr="002F2980"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0" w:rsidRDefault="002F2980" w:rsidP="002F298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0" w:rsidRDefault="002F2980" w:rsidP="002F298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0" w:rsidRDefault="002F2980" w:rsidP="002F298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0" w:rsidRDefault="002F2980" w:rsidP="002F298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2F2980" w:rsidTr="002F2980"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0" w:rsidRDefault="002F2980" w:rsidP="002F298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0" w:rsidRDefault="002F2980" w:rsidP="002F298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0" w:rsidRDefault="002F2980" w:rsidP="002F298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0" w:rsidRDefault="002F2980" w:rsidP="002F298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2F2980" w:rsidTr="002F2980"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0" w:rsidRDefault="002F2980" w:rsidP="002F298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0" w:rsidRDefault="002F2980" w:rsidP="002F298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0" w:rsidRDefault="002F2980" w:rsidP="002F298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0" w:rsidRDefault="002F2980" w:rsidP="002F298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2F2980" w:rsidTr="002F2980"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0" w:rsidRDefault="002F2980" w:rsidP="002F298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0" w:rsidRDefault="002F2980" w:rsidP="002F298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0" w:rsidRDefault="002F2980" w:rsidP="002F298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0" w:rsidRDefault="002F2980" w:rsidP="002F298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2F2980" w:rsidTr="002F2980"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0" w:rsidRDefault="002F2980" w:rsidP="002F298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0" w:rsidRDefault="002F2980" w:rsidP="002F298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0" w:rsidRDefault="002F2980" w:rsidP="002F298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0" w:rsidRDefault="002F2980" w:rsidP="002F298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2F2980" w:rsidTr="002F2980"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0" w:rsidRDefault="002F2980" w:rsidP="002F298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0" w:rsidRDefault="002F2980" w:rsidP="002F298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0" w:rsidRDefault="002F2980" w:rsidP="002F298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0" w:rsidRDefault="002F2980" w:rsidP="002F298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2F2980" w:rsidTr="002F2980"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0" w:rsidRDefault="002F2980" w:rsidP="002F298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0" w:rsidRDefault="002F2980" w:rsidP="002F298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0" w:rsidRDefault="002F2980" w:rsidP="002F298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0" w:rsidRDefault="002F2980" w:rsidP="002F298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2F2980" w:rsidTr="002F2980"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0" w:rsidRDefault="002F2980" w:rsidP="002F298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0" w:rsidRDefault="002F2980" w:rsidP="002F298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0" w:rsidRDefault="002F2980" w:rsidP="002F298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0" w:rsidRDefault="002F2980" w:rsidP="002F298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2F2980" w:rsidTr="002F2980"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0" w:rsidRDefault="002F2980" w:rsidP="002F298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0" w:rsidRDefault="002F2980" w:rsidP="002F298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0" w:rsidRDefault="002F2980" w:rsidP="002F298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0" w:rsidRDefault="002F2980" w:rsidP="002F298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2F2980" w:rsidTr="002F2980"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0" w:rsidRDefault="002F2980" w:rsidP="002F298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0" w:rsidRDefault="002F2980" w:rsidP="002F298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0" w:rsidRDefault="002F2980" w:rsidP="002F298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0" w:rsidRDefault="002F2980" w:rsidP="002F298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2F2980" w:rsidTr="002F2980"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0" w:rsidRDefault="002F2980" w:rsidP="002F298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0" w:rsidRDefault="002F2980" w:rsidP="002F298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0" w:rsidRDefault="002F2980" w:rsidP="002F298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0" w:rsidRDefault="002F2980" w:rsidP="002F298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</w:tbl>
    <w:p w:rsidR="002F2980" w:rsidRDefault="002F2980" w:rsidP="002F2980">
      <w:pPr>
        <w:pStyle w:val="Default"/>
        <w:rPr>
          <w:sz w:val="23"/>
          <w:szCs w:val="23"/>
        </w:rPr>
      </w:pPr>
    </w:p>
    <w:p w:rsidR="002F2980" w:rsidRDefault="002F2980" w:rsidP="002F2980">
      <w:pPr>
        <w:pStyle w:val="Default"/>
        <w:rPr>
          <w:sz w:val="23"/>
          <w:szCs w:val="23"/>
        </w:rPr>
      </w:pPr>
    </w:p>
    <w:p w:rsidR="002F2980" w:rsidRDefault="002F2980" w:rsidP="002F2980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Мастер </w:t>
      </w:r>
      <w:proofErr w:type="gramStart"/>
      <w:r>
        <w:rPr>
          <w:sz w:val="23"/>
          <w:szCs w:val="23"/>
        </w:rPr>
        <w:t>п</w:t>
      </w:r>
      <w:proofErr w:type="gramEnd"/>
      <w:r>
        <w:rPr>
          <w:sz w:val="23"/>
          <w:szCs w:val="23"/>
        </w:rPr>
        <w:t>/о  группы № ______ профессии/специальности __________________________________ ___________________________________________________________________________________</w:t>
      </w:r>
    </w:p>
    <w:p w:rsidR="002F2980" w:rsidRDefault="002F2980" w:rsidP="002F2980">
      <w:pPr>
        <w:pStyle w:val="Default"/>
        <w:rPr>
          <w:sz w:val="23"/>
          <w:szCs w:val="23"/>
        </w:rPr>
      </w:pPr>
    </w:p>
    <w:p w:rsidR="002F2980" w:rsidRDefault="002F2980" w:rsidP="002F29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«____»________________20___ года </w:t>
      </w:r>
    </w:p>
    <w:p w:rsidR="002F2980" w:rsidRDefault="002F2980" w:rsidP="002F2980">
      <w:pPr>
        <w:pStyle w:val="Default"/>
        <w:rPr>
          <w:sz w:val="23"/>
          <w:szCs w:val="23"/>
        </w:rPr>
      </w:pPr>
    </w:p>
    <w:p w:rsidR="002F2980" w:rsidRDefault="002F2980" w:rsidP="002F2980">
      <w:pPr>
        <w:pStyle w:val="Default"/>
        <w:rPr>
          <w:sz w:val="23"/>
          <w:szCs w:val="23"/>
        </w:rPr>
      </w:pPr>
    </w:p>
    <w:p w:rsidR="002F2980" w:rsidRDefault="002F2980" w:rsidP="002F2980">
      <w:pPr>
        <w:pStyle w:val="Default"/>
        <w:rPr>
          <w:sz w:val="23"/>
          <w:szCs w:val="23"/>
        </w:rPr>
      </w:pPr>
    </w:p>
    <w:p w:rsidR="002F2980" w:rsidRDefault="002F2980" w:rsidP="002F29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Прошу прекратить выплату государственной социальной стипендии согласно списку </w:t>
      </w:r>
    </w:p>
    <w:p w:rsidR="002F2980" w:rsidRDefault="002F2980" w:rsidP="002F2980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Зам. директора по </w:t>
      </w:r>
      <w:proofErr w:type="gramStart"/>
      <w:r>
        <w:rPr>
          <w:sz w:val="23"/>
          <w:szCs w:val="23"/>
        </w:rPr>
        <w:t>УПР</w:t>
      </w:r>
      <w:proofErr w:type="gramEnd"/>
      <w:r>
        <w:rPr>
          <w:sz w:val="23"/>
          <w:szCs w:val="23"/>
        </w:rPr>
        <w:t xml:space="preserve"> ________________/_________________</w:t>
      </w:r>
    </w:p>
    <w:p w:rsidR="008A1EBC" w:rsidRDefault="008A1EBC" w:rsidP="002F2980">
      <w:pPr>
        <w:pStyle w:val="Default"/>
        <w:jc w:val="right"/>
        <w:rPr>
          <w:sz w:val="23"/>
          <w:szCs w:val="23"/>
        </w:rPr>
      </w:pPr>
    </w:p>
    <w:p w:rsidR="002F2980" w:rsidRDefault="002F2980" w:rsidP="002F298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№ </w:t>
      </w:r>
      <w:r w:rsidR="001042C7">
        <w:rPr>
          <w:sz w:val="23"/>
          <w:szCs w:val="23"/>
        </w:rPr>
        <w:t>2</w:t>
      </w:r>
    </w:p>
    <w:p w:rsidR="003D4876" w:rsidRDefault="002F2980" w:rsidP="002F298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В стипендиальную комиссию </w:t>
      </w:r>
    </w:p>
    <w:p w:rsidR="002F2980" w:rsidRDefault="002F2980" w:rsidP="002F298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ГА</w:t>
      </w:r>
      <w:r w:rsidR="003D4876">
        <w:rPr>
          <w:sz w:val="23"/>
          <w:szCs w:val="23"/>
        </w:rPr>
        <w:t>П</w:t>
      </w:r>
      <w:r>
        <w:rPr>
          <w:sz w:val="23"/>
          <w:szCs w:val="23"/>
        </w:rPr>
        <w:t xml:space="preserve">ОУ МО «СНК», </w:t>
      </w:r>
    </w:p>
    <w:p w:rsidR="002F2980" w:rsidRDefault="002F2980" w:rsidP="002F2980">
      <w:pPr>
        <w:pStyle w:val="Default"/>
        <w:jc w:val="right"/>
        <w:rPr>
          <w:sz w:val="23"/>
          <w:szCs w:val="23"/>
        </w:rPr>
      </w:pPr>
    </w:p>
    <w:p w:rsidR="002F2980" w:rsidRDefault="002F2980" w:rsidP="002F298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от мастера </w:t>
      </w:r>
      <w:proofErr w:type="gramStart"/>
      <w:r>
        <w:rPr>
          <w:sz w:val="23"/>
          <w:szCs w:val="23"/>
        </w:rPr>
        <w:t>п</w:t>
      </w:r>
      <w:proofErr w:type="gramEnd"/>
      <w:r>
        <w:rPr>
          <w:sz w:val="23"/>
          <w:szCs w:val="23"/>
        </w:rPr>
        <w:t xml:space="preserve">/о группы № ____ </w:t>
      </w:r>
    </w:p>
    <w:p w:rsidR="002F2980" w:rsidRDefault="002F2980" w:rsidP="002F298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 </w:t>
      </w:r>
    </w:p>
    <w:p w:rsidR="002F2980" w:rsidRDefault="002F2980" w:rsidP="002F298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 </w:t>
      </w:r>
    </w:p>
    <w:p w:rsidR="002F2980" w:rsidRDefault="002F2980" w:rsidP="002F2980">
      <w:pPr>
        <w:pStyle w:val="Default"/>
        <w:jc w:val="center"/>
        <w:rPr>
          <w:sz w:val="23"/>
          <w:szCs w:val="23"/>
        </w:rPr>
      </w:pPr>
    </w:p>
    <w:p w:rsidR="002F2980" w:rsidRDefault="002F2980" w:rsidP="002F298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ПРЕДСТАВЛЕНИЕ</w:t>
      </w:r>
    </w:p>
    <w:p w:rsidR="002F2980" w:rsidRDefault="002F2980" w:rsidP="008A1EBC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Прошу возобновить выплату государственной социальной стипендии с</w:t>
      </w:r>
      <w:r w:rsidR="008A1EB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«____» _______________ 20__ г. </w:t>
      </w:r>
      <w:proofErr w:type="gramStart"/>
      <w:r>
        <w:rPr>
          <w:sz w:val="23"/>
          <w:szCs w:val="23"/>
        </w:rPr>
        <w:t>нижеперечисленным</w:t>
      </w:r>
      <w:proofErr w:type="gramEnd"/>
      <w:r>
        <w:rPr>
          <w:sz w:val="23"/>
          <w:szCs w:val="23"/>
        </w:rPr>
        <w:t xml:space="preserve"> обучающимся группы № _____</w:t>
      </w:r>
      <w:r w:rsidRPr="00365112">
        <w:rPr>
          <w:sz w:val="23"/>
          <w:szCs w:val="23"/>
        </w:rPr>
        <w:t xml:space="preserve"> </w:t>
      </w:r>
      <w:r>
        <w:rPr>
          <w:sz w:val="23"/>
          <w:szCs w:val="23"/>
        </w:rPr>
        <w:t>профессии/специальности____________________________________________________________, ликвидировавшим задолженности за ___ полугодие 20___/20___ учебного года</w:t>
      </w:r>
    </w:p>
    <w:p w:rsidR="002F2980" w:rsidRDefault="002F2980" w:rsidP="002F2980">
      <w:pPr>
        <w:pStyle w:val="Default"/>
        <w:jc w:val="center"/>
        <w:rPr>
          <w:sz w:val="23"/>
          <w:szCs w:val="23"/>
        </w:rPr>
      </w:pPr>
    </w:p>
    <w:p w:rsidR="002F2980" w:rsidRDefault="002F2980" w:rsidP="002F2980">
      <w:pPr>
        <w:pStyle w:val="Default"/>
        <w:jc w:val="center"/>
        <w:rPr>
          <w:sz w:val="23"/>
          <w:szCs w:val="23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505"/>
      </w:tblGrid>
      <w:tr w:rsidR="002F2980" w:rsidTr="002F2980">
        <w:trPr>
          <w:trHeight w:val="109"/>
        </w:trPr>
        <w:tc>
          <w:tcPr>
            <w:tcW w:w="1101" w:type="dxa"/>
          </w:tcPr>
          <w:p w:rsidR="002F2980" w:rsidRDefault="002F2980" w:rsidP="002F2980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/п </w:t>
            </w:r>
          </w:p>
        </w:tc>
        <w:tc>
          <w:tcPr>
            <w:tcW w:w="8505" w:type="dxa"/>
          </w:tcPr>
          <w:p w:rsidR="002F2980" w:rsidRDefault="002F2980" w:rsidP="002F2980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Ф.И.О. обучающегося </w:t>
            </w:r>
          </w:p>
        </w:tc>
      </w:tr>
      <w:tr w:rsidR="002F2980" w:rsidTr="002F2980">
        <w:trPr>
          <w:trHeight w:val="109"/>
        </w:trPr>
        <w:tc>
          <w:tcPr>
            <w:tcW w:w="1101" w:type="dxa"/>
          </w:tcPr>
          <w:p w:rsidR="002F2980" w:rsidRDefault="002F2980" w:rsidP="002F298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8505" w:type="dxa"/>
          </w:tcPr>
          <w:p w:rsidR="002F2980" w:rsidRDefault="002F2980" w:rsidP="002F298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2F2980" w:rsidTr="002F2980">
        <w:trPr>
          <w:trHeight w:val="109"/>
        </w:trPr>
        <w:tc>
          <w:tcPr>
            <w:tcW w:w="1101" w:type="dxa"/>
          </w:tcPr>
          <w:p w:rsidR="002F2980" w:rsidRDefault="002F2980" w:rsidP="002F298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8505" w:type="dxa"/>
          </w:tcPr>
          <w:p w:rsidR="002F2980" w:rsidRDefault="002F2980" w:rsidP="002F298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2F2980" w:rsidTr="002F2980">
        <w:trPr>
          <w:trHeight w:val="109"/>
        </w:trPr>
        <w:tc>
          <w:tcPr>
            <w:tcW w:w="1101" w:type="dxa"/>
          </w:tcPr>
          <w:p w:rsidR="002F2980" w:rsidRDefault="002F2980" w:rsidP="002F298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8505" w:type="dxa"/>
          </w:tcPr>
          <w:p w:rsidR="002F2980" w:rsidRDefault="002F2980" w:rsidP="002F298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2F2980" w:rsidTr="002F2980">
        <w:trPr>
          <w:trHeight w:val="109"/>
        </w:trPr>
        <w:tc>
          <w:tcPr>
            <w:tcW w:w="1101" w:type="dxa"/>
          </w:tcPr>
          <w:p w:rsidR="002F2980" w:rsidRDefault="002F2980" w:rsidP="002F298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8505" w:type="dxa"/>
          </w:tcPr>
          <w:p w:rsidR="002F2980" w:rsidRDefault="002F2980" w:rsidP="002F298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2F2980" w:rsidTr="002F2980">
        <w:trPr>
          <w:trHeight w:val="109"/>
        </w:trPr>
        <w:tc>
          <w:tcPr>
            <w:tcW w:w="1101" w:type="dxa"/>
          </w:tcPr>
          <w:p w:rsidR="002F2980" w:rsidRDefault="002F2980" w:rsidP="002F298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8505" w:type="dxa"/>
          </w:tcPr>
          <w:p w:rsidR="002F2980" w:rsidRDefault="002F2980" w:rsidP="002F298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2F2980" w:rsidTr="002F2980">
        <w:trPr>
          <w:trHeight w:val="109"/>
        </w:trPr>
        <w:tc>
          <w:tcPr>
            <w:tcW w:w="1101" w:type="dxa"/>
          </w:tcPr>
          <w:p w:rsidR="002F2980" w:rsidRDefault="002F2980" w:rsidP="002F298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8505" w:type="dxa"/>
          </w:tcPr>
          <w:p w:rsidR="002F2980" w:rsidRDefault="002F2980" w:rsidP="002F298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2F2980" w:rsidTr="002F2980">
        <w:trPr>
          <w:trHeight w:val="109"/>
        </w:trPr>
        <w:tc>
          <w:tcPr>
            <w:tcW w:w="1101" w:type="dxa"/>
          </w:tcPr>
          <w:p w:rsidR="002F2980" w:rsidRDefault="002F2980" w:rsidP="002F298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8505" w:type="dxa"/>
          </w:tcPr>
          <w:p w:rsidR="002F2980" w:rsidRDefault="002F2980" w:rsidP="002F298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2F2980" w:rsidTr="002F2980">
        <w:trPr>
          <w:trHeight w:val="109"/>
        </w:trPr>
        <w:tc>
          <w:tcPr>
            <w:tcW w:w="1101" w:type="dxa"/>
          </w:tcPr>
          <w:p w:rsidR="002F2980" w:rsidRDefault="002F2980" w:rsidP="002F298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8505" w:type="dxa"/>
          </w:tcPr>
          <w:p w:rsidR="002F2980" w:rsidRDefault="002F2980" w:rsidP="002F298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2F2980" w:rsidTr="002F2980">
        <w:trPr>
          <w:trHeight w:val="109"/>
        </w:trPr>
        <w:tc>
          <w:tcPr>
            <w:tcW w:w="1101" w:type="dxa"/>
          </w:tcPr>
          <w:p w:rsidR="002F2980" w:rsidRDefault="002F2980" w:rsidP="002F298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8505" w:type="dxa"/>
          </w:tcPr>
          <w:p w:rsidR="002F2980" w:rsidRDefault="002F2980" w:rsidP="002F298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2F2980" w:rsidTr="002F2980">
        <w:trPr>
          <w:trHeight w:val="109"/>
        </w:trPr>
        <w:tc>
          <w:tcPr>
            <w:tcW w:w="1101" w:type="dxa"/>
          </w:tcPr>
          <w:p w:rsidR="002F2980" w:rsidRDefault="002F2980" w:rsidP="002F298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8505" w:type="dxa"/>
          </w:tcPr>
          <w:p w:rsidR="002F2980" w:rsidRDefault="002F2980" w:rsidP="002F298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2F2980" w:rsidTr="002F2980">
        <w:trPr>
          <w:trHeight w:val="109"/>
        </w:trPr>
        <w:tc>
          <w:tcPr>
            <w:tcW w:w="1101" w:type="dxa"/>
          </w:tcPr>
          <w:p w:rsidR="002F2980" w:rsidRDefault="002F2980" w:rsidP="002F298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8505" w:type="dxa"/>
          </w:tcPr>
          <w:p w:rsidR="002F2980" w:rsidRDefault="002F2980" w:rsidP="002F298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2F2980" w:rsidTr="002F2980">
        <w:trPr>
          <w:trHeight w:val="109"/>
        </w:trPr>
        <w:tc>
          <w:tcPr>
            <w:tcW w:w="1101" w:type="dxa"/>
          </w:tcPr>
          <w:p w:rsidR="002F2980" w:rsidRDefault="002F2980" w:rsidP="002F298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8505" w:type="dxa"/>
          </w:tcPr>
          <w:p w:rsidR="002F2980" w:rsidRDefault="002F2980" w:rsidP="002F298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2F2980" w:rsidTr="002F2980">
        <w:trPr>
          <w:trHeight w:val="109"/>
        </w:trPr>
        <w:tc>
          <w:tcPr>
            <w:tcW w:w="1101" w:type="dxa"/>
          </w:tcPr>
          <w:p w:rsidR="002F2980" w:rsidRDefault="002F2980" w:rsidP="002F298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8505" w:type="dxa"/>
          </w:tcPr>
          <w:p w:rsidR="002F2980" w:rsidRDefault="002F2980" w:rsidP="002F298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2F2980" w:rsidTr="002F2980">
        <w:trPr>
          <w:trHeight w:val="109"/>
        </w:trPr>
        <w:tc>
          <w:tcPr>
            <w:tcW w:w="1101" w:type="dxa"/>
          </w:tcPr>
          <w:p w:rsidR="002F2980" w:rsidRDefault="002F2980" w:rsidP="002F298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8505" w:type="dxa"/>
          </w:tcPr>
          <w:p w:rsidR="002F2980" w:rsidRDefault="002F2980" w:rsidP="002F298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2F2980" w:rsidTr="002F2980">
        <w:trPr>
          <w:trHeight w:val="109"/>
        </w:trPr>
        <w:tc>
          <w:tcPr>
            <w:tcW w:w="1101" w:type="dxa"/>
          </w:tcPr>
          <w:p w:rsidR="002F2980" w:rsidRDefault="002F2980" w:rsidP="002F298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8505" w:type="dxa"/>
          </w:tcPr>
          <w:p w:rsidR="002F2980" w:rsidRDefault="002F2980" w:rsidP="002F298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2F2980" w:rsidTr="002F2980">
        <w:trPr>
          <w:trHeight w:val="109"/>
        </w:trPr>
        <w:tc>
          <w:tcPr>
            <w:tcW w:w="1101" w:type="dxa"/>
          </w:tcPr>
          <w:p w:rsidR="002F2980" w:rsidRDefault="002F2980" w:rsidP="002F298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8505" w:type="dxa"/>
          </w:tcPr>
          <w:p w:rsidR="002F2980" w:rsidRDefault="002F2980" w:rsidP="002F298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2F2980" w:rsidTr="002F2980">
        <w:trPr>
          <w:trHeight w:val="109"/>
        </w:trPr>
        <w:tc>
          <w:tcPr>
            <w:tcW w:w="1101" w:type="dxa"/>
          </w:tcPr>
          <w:p w:rsidR="002F2980" w:rsidRDefault="002F2980" w:rsidP="002F298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8505" w:type="dxa"/>
          </w:tcPr>
          <w:p w:rsidR="002F2980" w:rsidRDefault="002F2980" w:rsidP="002F298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</w:tbl>
    <w:p w:rsidR="002F2980" w:rsidRDefault="002F2980" w:rsidP="002F2980">
      <w:pPr>
        <w:spacing w:line="360" w:lineRule="auto"/>
        <w:jc w:val="both"/>
        <w:rPr>
          <w:sz w:val="23"/>
          <w:szCs w:val="23"/>
        </w:rPr>
      </w:pPr>
    </w:p>
    <w:p w:rsidR="002F2980" w:rsidRDefault="002F2980" w:rsidP="002F2980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Мастер </w:t>
      </w:r>
      <w:proofErr w:type="gramStart"/>
      <w:r>
        <w:rPr>
          <w:sz w:val="23"/>
          <w:szCs w:val="23"/>
        </w:rPr>
        <w:t>п</w:t>
      </w:r>
      <w:proofErr w:type="gramEnd"/>
      <w:r>
        <w:rPr>
          <w:sz w:val="23"/>
          <w:szCs w:val="23"/>
        </w:rPr>
        <w:t>/о  группы № ______ профессии/специальности __________________________________ ___________________________________________________________________________________</w:t>
      </w:r>
    </w:p>
    <w:p w:rsidR="002F2980" w:rsidRDefault="002F2980" w:rsidP="002F2980">
      <w:pPr>
        <w:pStyle w:val="Default"/>
        <w:rPr>
          <w:sz w:val="23"/>
          <w:szCs w:val="23"/>
        </w:rPr>
      </w:pPr>
    </w:p>
    <w:p w:rsidR="002F2980" w:rsidRDefault="002F2980" w:rsidP="002F29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«____»________________20 ___ года </w:t>
      </w:r>
    </w:p>
    <w:p w:rsidR="002F2980" w:rsidRDefault="002F2980" w:rsidP="002F2980">
      <w:pPr>
        <w:pStyle w:val="Default"/>
        <w:rPr>
          <w:sz w:val="23"/>
          <w:szCs w:val="23"/>
        </w:rPr>
      </w:pPr>
    </w:p>
    <w:p w:rsidR="002F2980" w:rsidRDefault="002F2980" w:rsidP="002F2980">
      <w:pPr>
        <w:pStyle w:val="Default"/>
        <w:rPr>
          <w:sz w:val="23"/>
          <w:szCs w:val="23"/>
        </w:rPr>
      </w:pPr>
    </w:p>
    <w:p w:rsidR="002F2980" w:rsidRDefault="002F2980" w:rsidP="002F2980">
      <w:pPr>
        <w:pStyle w:val="Default"/>
        <w:rPr>
          <w:sz w:val="23"/>
          <w:szCs w:val="23"/>
        </w:rPr>
      </w:pPr>
    </w:p>
    <w:p w:rsidR="002F2980" w:rsidRDefault="002F2980" w:rsidP="002F29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Прошу возобновить выплату государственной социальной стипендии согласно списку </w:t>
      </w:r>
    </w:p>
    <w:p w:rsidR="002F2980" w:rsidRDefault="002F2980" w:rsidP="008A1EBC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Зам. директора по </w:t>
      </w:r>
      <w:proofErr w:type="gramStart"/>
      <w:r>
        <w:rPr>
          <w:sz w:val="23"/>
          <w:szCs w:val="23"/>
        </w:rPr>
        <w:t>УПР</w:t>
      </w:r>
      <w:proofErr w:type="gramEnd"/>
      <w:r>
        <w:rPr>
          <w:sz w:val="23"/>
          <w:szCs w:val="23"/>
        </w:rPr>
        <w:t xml:space="preserve">  ________________/_________________</w:t>
      </w:r>
      <w:r>
        <w:rPr>
          <w:sz w:val="23"/>
          <w:szCs w:val="23"/>
        </w:rPr>
        <w:br w:type="page"/>
      </w:r>
    </w:p>
    <w:p w:rsidR="002F2980" w:rsidRDefault="002F2980" w:rsidP="002F298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№ </w:t>
      </w:r>
      <w:r w:rsidR="001042C7">
        <w:rPr>
          <w:sz w:val="23"/>
          <w:szCs w:val="23"/>
        </w:rPr>
        <w:t>3</w:t>
      </w:r>
    </w:p>
    <w:p w:rsidR="002F2980" w:rsidRDefault="002F2980" w:rsidP="002F298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Ведомость</w:t>
      </w:r>
    </w:p>
    <w:p w:rsidR="002F2980" w:rsidRDefault="002F2980" w:rsidP="002F298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оценок обучающихся ГА</w:t>
      </w:r>
      <w:r w:rsidR="008A1EBC">
        <w:rPr>
          <w:sz w:val="23"/>
          <w:szCs w:val="23"/>
        </w:rPr>
        <w:t>П</w:t>
      </w:r>
      <w:r>
        <w:rPr>
          <w:sz w:val="23"/>
          <w:szCs w:val="23"/>
        </w:rPr>
        <w:t>ОУ МО «СНК» группы № ____ по профессии/специальности</w:t>
      </w:r>
    </w:p>
    <w:p w:rsidR="002F2980" w:rsidRDefault="002F2980" w:rsidP="002F29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 </w:t>
      </w:r>
    </w:p>
    <w:p w:rsidR="002F2980" w:rsidRPr="008F634D" w:rsidRDefault="002F2980" w:rsidP="002F2980">
      <w:pPr>
        <w:pStyle w:val="Default"/>
        <w:jc w:val="center"/>
        <w:rPr>
          <w:sz w:val="23"/>
          <w:szCs w:val="23"/>
        </w:rPr>
      </w:pPr>
      <w:r w:rsidRPr="008F634D">
        <w:rPr>
          <w:iCs/>
          <w:sz w:val="23"/>
          <w:szCs w:val="23"/>
        </w:rPr>
        <w:t>за ____</w:t>
      </w:r>
      <w:r>
        <w:rPr>
          <w:iCs/>
          <w:sz w:val="23"/>
          <w:szCs w:val="23"/>
        </w:rPr>
        <w:t xml:space="preserve"> </w:t>
      </w:r>
      <w:r w:rsidRPr="008F634D">
        <w:rPr>
          <w:iCs/>
          <w:sz w:val="23"/>
          <w:szCs w:val="23"/>
        </w:rPr>
        <w:t xml:space="preserve"> полугодие</w:t>
      </w:r>
      <w:r>
        <w:rPr>
          <w:iCs/>
          <w:sz w:val="23"/>
          <w:szCs w:val="23"/>
        </w:rPr>
        <w:t xml:space="preserve"> 20___/20</w:t>
      </w:r>
      <w:r w:rsidRPr="008F634D">
        <w:rPr>
          <w:iCs/>
          <w:sz w:val="23"/>
          <w:szCs w:val="23"/>
        </w:rPr>
        <w:t>_</w:t>
      </w:r>
      <w:r>
        <w:rPr>
          <w:iCs/>
          <w:sz w:val="23"/>
          <w:szCs w:val="23"/>
        </w:rPr>
        <w:t>_</w:t>
      </w:r>
      <w:r w:rsidRPr="008F634D">
        <w:rPr>
          <w:iCs/>
          <w:sz w:val="23"/>
          <w:szCs w:val="23"/>
        </w:rPr>
        <w:t>_ учебного года</w:t>
      </w:r>
    </w:p>
    <w:p w:rsidR="002F2980" w:rsidRDefault="002F2980" w:rsidP="002F2980">
      <w:pPr>
        <w:pStyle w:val="Default"/>
        <w:rPr>
          <w:sz w:val="23"/>
          <w:szCs w:val="23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"/>
        <w:gridCol w:w="259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F2980" w:rsidTr="002F2980">
        <w:trPr>
          <w:trHeight w:val="247"/>
        </w:trPr>
        <w:tc>
          <w:tcPr>
            <w:tcW w:w="632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/п </w:t>
            </w:r>
          </w:p>
        </w:tc>
        <w:tc>
          <w:tcPr>
            <w:tcW w:w="2595" w:type="dxa"/>
          </w:tcPr>
          <w:p w:rsidR="002F2980" w:rsidRDefault="002F2980" w:rsidP="002F298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Фамилия, имя, отчество</w:t>
            </w:r>
          </w:p>
          <w:p w:rsidR="002F2980" w:rsidRDefault="002F2980" w:rsidP="002F298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обучающегося</w:t>
            </w:r>
          </w:p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</w:tr>
      <w:tr w:rsidR="002F2980" w:rsidTr="002F2980">
        <w:trPr>
          <w:trHeight w:val="454"/>
        </w:trPr>
        <w:tc>
          <w:tcPr>
            <w:tcW w:w="632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95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</w:tr>
      <w:tr w:rsidR="002F2980" w:rsidTr="002F2980">
        <w:trPr>
          <w:trHeight w:val="454"/>
        </w:trPr>
        <w:tc>
          <w:tcPr>
            <w:tcW w:w="632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95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</w:tr>
      <w:tr w:rsidR="002F2980" w:rsidTr="002F2980">
        <w:trPr>
          <w:trHeight w:val="454"/>
        </w:trPr>
        <w:tc>
          <w:tcPr>
            <w:tcW w:w="632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95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</w:tr>
      <w:tr w:rsidR="002F2980" w:rsidTr="002F2980">
        <w:trPr>
          <w:trHeight w:val="454"/>
        </w:trPr>
        <w:tc>
          <w:tcPr>
            <w:tcW w:w="632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95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</w:tr>
      <w:tr w:rsidR="002F2980" w:rsidTr="002F2980">
        <w:trPr>
          <w:trHeight w:val="454"/>
        </w:trPr>
        <w:tc>
          <w:tcPr>
            <w:tcW w:w="632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95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</w:tr>
      <w:tr w:rsidR="002F2980" w:rsidTr="002F2980">
        <w:trPr>
          <w:trHeight w:val="454"/>
        </w:trPr>
        <w:tc>
          <w:tcPr>
            <w:tcW w:w="632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95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</w:tr>
      <w:tr w:rsidR="002F2980" w:rsidTr="002F2980">
        <w:trPr>
          <w:trHeight w:val="454"/>
        </w:trPr>
        <w:tc>
          <w:tcPr>
            <w:tcW w:w="632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95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</w:tr>
      <w:tr w:rsidR="002F2980" w:rsidTr="002F2980">
        <w:trPr>
          <w:trHeight w:val="454"/>
        </w:trPr>
        <w:tc>
          <w:tcPr>
            <w:tcW w:w="632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95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</w:tr>
      <w:tr w:rsidR="002F2980" w:rsidTr="002F2980">
        <w:trPr>
          <w:trHeight w:val="454"/>
        </w:trPr>
        <w:tc>
          <w:tcPr>
            <w:tcW w:w="632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95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</w:tr>
      <w:tr w:rsidR="002F2980" w:rsidTr="002F2980">
        <w:trPr>
          <w:trHeight w:val="454"/>
        </w:trPr>
        <w:tc>
          <w:tcPr>
            <w:tcW w:w="632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95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</w:tr>
      <w:tr w:rsidR="002F2980" w:rsidTr="002F2980">
        <w:trPr>
          <w:trHeight w:val="454"/>
        </w:trPr>
        <w:tc>
          <w:tcPr>
            <w:tcW w:w="632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95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</w:tr>
      <w:tr w:rsidR="002F2980" w:rsidTr="002F2980">
        <w:trPr>
          <w:trHeight w:val="454"/>
        </w:trPr>
        <w:tc>
          <w:tcPr>
            <w:tcW w:w="632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95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</w:tr>
      <w:tr w:rsidR="002F2980" w:rsidTr="002F2980">
        <w:trPr>
          <w:trHeight w:val="454"/>
        </w:trPr>
        <w:tc>
          <w:tcPr>
            <w:tcW w:w="632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95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</w:tr>
      <w:tr w:rsidR="002F2980" w:rsidTr="002F2980">
        <w:trPr>
          <w:trHeight w:val="454"/>
        </w:trPr>
        <w:tc>
          <w:tcPr>
            <w:tcW w:w="632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95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</w:tr>
      <w:tr w:rsidR="002F2980" w:rsidTr="002F2980">
        <w:trPr>
          <w:trHeight w:val="454"/>
        </w:trPr>
        <w:tc>
          <w:tcPr>
            <w:tcW w:w="632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95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</w:tr>
      <w:tr w:rsidR="002F2980" w:rsidTr="002F2980">
        <w:trPr>
          <w:trHeight w:val="454"/>
        </w:trPr>
        <w:tc>
          <w:tcPr>
            <w:tcW w:w="632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95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</w:tr>
      <w:tr w:rsidR="002F2980" w:rsidTr="002F2980">
        <w:trPr>
          <w:trHeight w:val="454"/>
        </w:trPr>
        <w:tc>
          <w:tcPr>
            <w:tcW w:w="632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95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2980" w:rsidRDefault="002F2980" w:rsidP="002F2980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2F2980" w:rsidRDefault="002F2980" w:rsidP="002F2980">
      <w:pPr>
        <w:spacing w:line="360" w:lineRule="auto"/>
        <w:jc w:val="both"/>
        <w:rPr>
          <w:color w:val="000000"/>
          <w:szCs w:val="28"/>
        </w:rPr>
      </w:pPr>
    </w:p>
    <w:p w:rsidR="002F2980" w:rsidRDefault="002F2980" w:rsidP="002F298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Мастер </w:t>
      </w:r>
      <w:proofErr w:type="gramStart"/>
      <w:r>
        <w:rPr>
          <w:sz w:val="23"/>
          <w:szCs w:val="23"/>
        </w:rPr>
        <w:t>п</w:t>
      </w:r>
      <w:proofErr w:type="gramEnd"/>
      <w:r>
        <w:rPr>
          <w:sz w:val="23"/>
          <w:szCs w:val="23"/>
        </w:rPr>
        <w:t>/о группы №_____ профессии/специальности_____________________________________</w:t>
      </w:r>
    </w:p>
    <w:p w:rsidR="002F2980" w:rsidRDefault="002F2980" w:rsidP="002F298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</w:t>
      </w:r>
    </w:p>
    <w:p w:rsidR="002F2980" w:rsidRDefault="002F2980" w:rsidP="002F298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2F2980" w:rsidRDefault="002F2980" w:rsidP="008A1EBC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«___»________________20___ года</w:t>
      </w:r>
    </w:p>
    <w:sectPr w:rsidR="002F2980" w:rsidSect="00AB0AF1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11E" w:rsidRDefault="0081711E" w:rsidP="00CF695F">
      <w:r>
        <w:separator/>
      </w:r>
    </w:p>
  </w:endnote>
  <w:endnote w:type="continuationSeparator" w:id="0">
    <w:p w:rsidR="0081711E" w:rsidRDefault="0081711E" w:rsidP="00CF6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11E" w:rsidRDefault="0081711E" w:rsidP="00CF695F">
      <w:r>
        <w:separator/>
      </w:r>
    </w:p>
  </w:footnote>
  <w:footnote w:type="continuationSeparator" w:id="0">
    <w:p w:rsidR="0081711E" w:rsidRDefault="0081711E" w:rsidP="00CF6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980" w:rsidRDefault="002F2980">
    <w:pPr>
      <w:pStyle w:val="a3"/>
      <w:jc w:val="center"/>
    </w:pPr>
  </w:p>
  <w:p w:rsidR="002F2980" w:rsidRDefault="002F29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857"/>
    <w:multiLevelType w:val="hybridMultilevel"/>
    <w:tmpl w:val="89480784"/>
    <w:lvl w:ilvl="0" w:tplc="9F1EAAB6">
      <w:start w:val="1"/>
      <w:numFmt w:val="bullet"/>
      <w:lvlText w:val="-"/>
      <w:lvlJc w:val="left"/>
      <w:pPr>
        <w:ind w:left="56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">
    <w:nsid w:val="01594F34"/>
    <w:multiLevelType w:val="hybridMultilevel"/>
    <w:tmpl w:val="5C74607C"/>
    <w:lvl w:ilvl="0" w:tplc="A5FC498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872C58"/>
    <w:multiLevelType w:val="multilevel"/>
    <w:tmpl w:val="F4A86B5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">
    <w:nsid w:val="06400336"/>
    <w:multiLevelType w:val="hybridMultilevel"/>
    <w:tmpl w:val="39666AFC"/>
    <w:lvl w:ilvl="0" w:tplc="8F96D0B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E8B2233"/>
    <w:multiLevelType w:val="hybridMultilevel"/>
    <w:tmpl w:val="8834D7C8"/>
    <w:lvl w:ilvl="0" w:tplc="1658847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ED78C8"/>
    <w:multiLevelType w:val="hybridMultilevel"/>
    <w:tmpl w:val="2C647A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C856A9"/>
    <w:multiLevelType w:val="hybridMultilevel"/>
    <w:tmpl w:val="741CB37A"/>
    <w:lvl w:ilvl="0" w:tplc="9296F9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2B85092"/>
    <w:multiLevelType w:val="hybridMultilevel"/>
    <w:tmpl w:val="A8122DA4"/>
    <w:lvl w:ilvl="0" w:tplc="D5968408">
      <w:start w:val="1"/>
      <w:numFmt w:val="decimal"/>
      <w:lvlText w:val="3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C237D8"/>
    <w:multiLevelType w:val="hybridMultilevel"/>
    <w:tmpl w:val="3A52DC62"/>
    <w:lvl w:ilvl="0" w:tplc="1A9C40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7FD7BA7"/>
    <w:multiLevelType w:val="hybridMultilevel"/>
    <w:tmpl w:val="1EF63966"/>
    <w:lvl w:ilvl="0" w:tplc="1A9C40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8655F2"/>
    <w:multiLevelType w:val="hybridMultilevel"/>
    <w:tmpl w:val="F1C0F3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824356"/>
    <w:multiLevelType w:val="hybridMultilevel"/>
    <w:tmpl w:val="1B2E3350"/>
    <w:lvl w:ilvl="0" w:tplc="B7A8598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29E451F"/>
    <w:multiLevelType w:val="hybridMultilevel"/>
    <w:tmpl w:val="E0AE30B6"/>
    <w:lvl w:ilvl="0" w:tplc="99C6B562">
      <w:start w:val="1"/>
      <w:numFmt w:val="decimal"/>
      <w:lvlText w:val="%1)"/>
      <w:lvlJc w:val="left"/>
      <w:pPr>
        <w:ind w:left="2403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>
    <w:nsid w:val="2310646E"/>
    <w:multiLevelType w:val="hybridMultilevel"/>
    <w:tmpl w:val="D1507BCE"/>
    <w:lvl w:ilvl="0" w:tplc="ACD29A80">
      <w:start w:val="1"/>
      <w:numFmt w:val="decimal"/>
      <w:lvlText w:val="2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5B7BEA"/>
    <w:multiLevelType w:val="multilevel"/>
    <w:tmpl w:val="F4A86B5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5">
    <w:nsid w:val="2C0D2C30"/>
    <w:multiLevelType w:val="hybridMultilevel"/>
    <w:tmpl w:val="2A346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5F3B57"/>
    <w:multiLevelType w:val="hybridMultilevel"/>
    <w:tmpl w:val="9C9EFCA0"/>
    <w:lvl w:ilvl="0" w:tplc="E32CB894">
      <w:start w:val="1"/>
      <w:numFmt w:val="upperRoman"/>
      <w:lvlText w:val="%1."/>
      <w:lvlJc w:val="left"/>
      <w:pPr>
        <w:ind w:left="36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7">
    <w:nsid w:val="3A44794D"/>
    <w:multiLevelType w:val="hybridMultilevel"/>
    <w:tmpl w:val="1ED4F84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D92430"/>
    <w:multiLevelType w:val="hybridMultilevel"/>
    <w:tmpl w:val="FBFC9774"/>
    <w:lvl w:ilvl="0" w:tplc="E1EEF7AA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E324F3E"/>
    <w:multiLevelType w:val="hybridMultilevel"/>
    <w:tmpl w:val="458EDBAA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>
    <w:nsid w:val="401A5F12"/>
    <w:multiLevelType w:val="multilevel"/>
    <w:tmpl w:val="F4A86B5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1">
    <w:nsid w:val="43485FD9"/>
    <w:multiLevelType w:val="hybridMultilevel"/>
    <w:tmpl w:val="0A221376"/>
    <w:lvl w:ilvl="0" w:tplc="3482CA7C">
      <w:start w:val="1"/>
      <w:numFmt w:val="decimal"/>
      <w:lvlText w:val="4.%1."/>
      <w:lvlJc w:val="left"/>
      <w:pPr>
        <w:ind w:left="2138" w:hanging="360"/>
      </w:pPr>
      <w:rPr>
        <w:rFonts w:cs="Times New Roman" w:hint="default"/>
      </w:rPr>
    </w:lvl>
    <w:lvl w:ilvl="1" w:tplc="4178EF0A">
      <w:start w:val="1"/>
      <w:numFmt w:val="decimal"/>
      <w:lvlText w:val="4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99A511E"/>
    <w:multiLevelType w:val="hybridMultilevel"/>
    <w:tmpl w:val="EF646E12"/>
    <w:lvl w:ilvl="0" w:tplc="71DC6F44">
      <w:start w:val="1"/>
      <w:numFmt w:val="decimal"/>
      <w:lvlText w:val="1.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3">
    <w:nsid w:val="4B5D63DE"/>
    <w:multiLevelType w:val="hybridMultilevel"/>
    <w:tmpl w:val="82C688D2"/>
    <w:lvl w:ilvl="0" w:tplc="BDCCE5A4">
      <w:start w:val="1"/>
      <w:numFmt w:val="upperRoman"/>
      <w:lvlText w:val="%1."/>
      <w:lvlJc w:val="left"/>
      <w:pPr>
        <w:ind w:left="28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4">
    <w:nsid w:val="4F094C4C"/>
    <w:multiLevelType w:val="hybridMultilevel"/>
    <w:tmpl w:val="2DB6EB06"/>
    <w:lvl w:ilvl="0" w:tplc="BBCE7D4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86A2E5A"/>
    <w:multiLevelType w:val="multilevel"/>
    <w:tmpl w:val="F09AC31A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5BCC70D2"/>
    <w:multiLevelType w:val="hybridMultilevel"/>
    <w:tmpl w:val="F4C8587C"/>
    <w:lvl w:ilvl="0" w:tplc="1A9C40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FAB7CDD"/>
    <w:multiLevelType w:val="hybridMultilevel"/>
    <w:tmpl w:val="B1FED74C"/>
    <w:lvl w:ilvl="0" w:tplc="FB6892B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78B1CF6"/>
    <w:multiLevelType w:val="hybridMultilevel"/>
    <w:tmpl w:val="C7689CC8"/>
    <w:lvl w:ilvl="0" w:tplc="425C2D0E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9">
    <w:nsid w:val="690D65F7"/>
    <w:multiLevelType w:val="hybridMultilevel"/>
    <w:tmpl w:val="AB0EB526"/>
    <w:lvl w:ilvl="0" w:tplc="DF04581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6A185CD3"/>
    <w:multiLevelType w:val="hybridMultilevel"/>
    <w:tmpl w:val="341A526E"/>
    <w:lvl w:ilvl="0" w:tplc="8B526EBA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1">
    <w:nsid w:val="6DEA070B"/>
    <w:multiLevelType w:val="hybridMultilevel"/>
    <w:tmpl w:val="198EC4C0"/>
    <w:lvl w:ilvl="0" w:tplc="AF1C5B9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7AA8635C"/>
    <w:multiLevelType w:val="multilevel"/>
    <w:tmpl w:val="EA36A2CC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57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340" w:hanging="1800"/>
      </w:pPr>
      <w:rPr>
        <w:rFonts w:cs="Times New Roman" w:hint="default"/>
      </w:rPr>
    </w:lvl>
  </w:abstractNum>
  <w:num w:numId="1">
    <w:abstractNumId w:val="29"/>
  </w:num>
  <w:num w:numId="2">
    <w:abstractNumId w:val="31"/>
  </w:num>
  <w:num w:numId="3">
    <w:abstractNumId w:val="6"/>
  </w:num>
  <w:num w:numId="4">
    <w:abstractNumId w:val="2"/>
  </w:num>
  <w:num w:numId="5">
    <w:abstractNumId w:val="14"/>
  </w:num>
  <w:num w:numId="6">
    <w:abstractNumId w:val="0"/>
  </w:num>
  <w:num w:numId="7">
    <w:abstractNumId w:val="1"/>
  </w:num>
  <w:num w:numId="8">
    <w:abstractNumId w:val="11"/>
  </w:num>
  <w:num w:numId="9">
    <w:abstractNumId w:val="4"/>
  </w:num>
  <w:num w:numId="10">
    <w:abstractNumId w:val="24"/>
  </w:num>
  <w:num w:numId="11">
    <w:abstractNumId w:val="27"/>
  </w:num>
  <w:num w:numId="12">
    <w:abstractNumId w:val="19"/>
  </w:num>
  <w:num w:numId="13">
    <w:abstractNumId w:val="32"/>
  </w:num>
  <w:num w:numId="14">
    <w:abstractNumId w:val="20"/>
  </w:num>
  <w:num w:numId="15">
    <w:abstractNumId w:val="17"/>
  </w:num>
  <w:num w:numId="16">
    <w:abstractNumId w:val="10"/>
  </w:num>
  <w:num w:numId="17">
    <w:abstractNumId w:val="5"/>
  </w:num>
  <w:num w:numId="18">
    <w:abstractNumId w:val="12"/>
  </w:num>
  <w:num w:numId="19">
    <w:abstractNumId w:val="15"/>
  </w:num>
  <w:num w:numId="20">
    <w:abstractNumId w:val="18"/>
  </w:num>
  <w:num w:numId="21">
    <w:abstractNumId w:val="28"/>
  </w:num>
  <w:num w:numId="22">
    <w:abstractNumId w:val="3"/>
  </w:num>
  <w:num w:numId="23">
    <w:abstractNumId w:val="30"/>
  </w:num>
  <w:num w:numId="24">
    <w:abstractNumId w:val="23"/>
  </w:num>
  <w:num w:numId="25">
    <w:abstractNumId w:val="16"/>
  </w:num>
  <w:num w:numId="26">
    <w:abstractNumId w:val="22"/>
  </w:num>
  <w:num w:numId="27">
    <w:abstractNumId w:val="25"/>
  </w:num>
  <w:num w:numId="28">
    <w:abstractNumId w:val="9"/>
  </w:num>
  <w:num w:numId="29">
    <w:abstractNumId w:val="13"/>
  </w:num>
  <w:num w:numId="30">
    <w:abstractNumId w:val="7"/>
  </w:num>
  <w:num w:numId="31">
    <w:abstractNumId w:val="8"/>
  </w:num>
  <w:num w:numId="32">
    <w:abstractNumId w:val="21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FE"/>
    <w:rsid w:val="00011077"/>
    <w:rsid w:val="000125B3"/>
    <w:rsid w:val="0001288C"/>
    <w:rsid w:val="00013E3B"/>
    <w:rsid w:val="000158B7"/>
    <w:rsid w:val="00017282"/>
    <w:rsid w:val="00020DF7"/>
    <w:rsid w:val="00022934"/>
    <w:rsid w:val="00023ACA"/>
    <w:rsid w:val="00026113"/>
    <w:rsid w:val="000273F2"/>
    <w:rsid w:val="00035934"/>
    <w:rsid w:val="000359AA"/>
    <w:rsid w:val="000373A1"/>
    <w:rsid w:val="00037775"/>
    <w:rsid w:val="0004208D"/>
    <w:rsid w:val="0004400B"/>
    <w:rsid w:val="00044790"/>
    <w:rsid w:val="00045A72"/>
    <w:rsid w:val="000536E9"/>
    <w:rsid w:val="00053A50"/>
    <w:rsid w:val="00060E60"/>
    <w:rsid w:val="00064494"/>
    <w:rsid w:val="00071678"/>
    <w:rsid w:val="000833B1"/>
    <w:rsid w:val="000A2418"/>
    <w:rsid w:val="000A43FC"/>
    <w:rsid w:val="000A6F71"/>
    <w:rsid w:val="000A75E0"/>
    <w:rsid w:val="000B2832"/>
    <w:rsid w:val="000B4541"/>
    <w:rsid w:val="000C458F"/>
    <w:rsid w:val="000C4669"/>
    <w:rsid w:val="000D324A"/>
    <w:rsid w:val="000D4CC5"/>
    <w:rsid w:val="000D7224"/>
    <w:rsid w:val="000E048B"/>
    <w:rsid w:val="000E0933"/>
    <w:rsid w:val="000E4919"/>
    <w:rsid w:val="000E692B"/>
    <w:rsid w:val="000F4EEB"/>
    <w:rsid w:val="00100BA1"/>
    <w:rsid w:val="00100C98"/>
    <w:rsid w:val="001042C7"/>
    <w:rsid w:val="00106C9A"/>
    <w:rsid w:val="0010789B"/>
    <w:rsid w:val="001301ED"/>
    <w:rsid w:val="00133147"/>
    <w:rsid w:val="00136DA2"/>
    <w:rsid w:val="00141322"/>
    <w:rsid w:val="0014608A"/>
    <w:rsid w:val="00150F21"/>
    <w:rsid w:val="00151187"/>
    <w:rsid w:val="001550B0"/>
    <w:rsid w:val="001568A2"/>
    <w:rsid w:val="00160715"/>
    <w:rsid w:val="00161965"/>
    <w:rsid w:val="00162522"/>
    <w:rsid w:val="00174A17"/>
    <w:rsid w:val="001834A1"/>
    <w:rsid w:val="0019134C"/>
    <w:rsid w:val="00192408"/>
    <w:rsid w:val="00193E8F"/>
    <w:rsid w:val="00194517"/>
    <w:rsid w:val="0019531E"/>
    <w:rsid w:val="001A468B"/>
    <w:rsid w:val="001A6785"/>
    <w:rsid w:val="001B3637"/>
    <w:rsid w:val="001B41CB"/>
    <w:rsid w:val="001C0454"/>
    <w:rsid w:val="001C1524"/>
    <w:rsid w:val="001C1DC4"/>
    <w:rsid w:val="001C213C"/>
    <w:rsid w:val="001C684F"/>
    <w:rsid w:val="001C6F1D"/>
    <w:rsid w:val="001D09C3"/>
    <w:rsid w:val="001D2BE3"/>
    <w:rsid w:val="001E168B"/>
    <w:rsid w:val="001E4C98"/>
    <w:rsid w:val="002028B0"/>
    <w:rsid w:val="00212C23"/>
    <w:rsid w:val="00213199"/>
    <w:rsid w:val="00215674"/>
    <w:rsid w:val="0021573E"/>
    <w:rsid w:val="00221921"/>
    <w:rsid w:val="002254DE"/>
    <w:rsid w:val="00227486"/>
    <w:rsid w:val="00234DEB"/>
    <w:rsid w:val="00236214"/>
    <w:rsid w:val="00245DD6"/>
    <w:rsid w:val="00254867"/>
    <w:rsid w:val="00256AAB"/>
    <w:rsid w:val="002647E3"/>
    <w:rsid w:val="00264D1C"/>
    <w:rsid w:val="00270D62"/>
    <w:rsid w:val="0027102E"/>
    <w:rsid w:val="002732C2"/>
    <w:rsid w:val="0027527C"/>
    <w:rsid w:val="00282077"/>
    <w:rsid w:val="00282CAE"/>
    <w:rsid w:val="00285764"/>
    <w:rsid w:val="002915E2"/>
    <w:rsid w:val="00297A0A"/>
    <w:rsid w:val="002B3641"/>
    <w:rsid w:val="002B7865"/>
    <w:rsid w:val="002C34B9"/>
    <w:rsid w:val="002C7F51"/>
    <w:rsid w:val="002D460A"/>
    <w:rsid w:val="002E0700"/>
    <w:rsid w:val="002E46B6"/>
    <w:rsid w:val="002E7267"/>
    <w:rsid w:val="002F2980"/>
    <w:rsid w:val="002F3918"/>
    <w:rsid w:val="002F5426"/>
    <w:rsid w:val="00302BE4"/>
    <w:rsid w:val="003072C7"/>
    <w:rsid w:val="0031561F"/>
    <w:rsid w:val="003160E2"/>
    <w:rsid w:val="00321896"/>
    <w:rsid w:val="00322A32"/>
    <w:rsid w:val="00324C65"/>
    <w:rsid w:val="003334D2"/>
    <w:rsid w:val="0033440E"/>
    <w:rsid w:val="00335587"/>
    <w:rsid w:val="0033558F"/>
    <w:rsid w:val="00343BC4"/>
    <w:rsid w:val="0034593A"/>
    <w:rsid w:val="00351F4F"/>
    <w:rsid w:val="003526AE"/>
    <w:rsid w:val="00352BA2"/>
    <w:rsid w:val="0035405A"/>
    <w:rsid w:val="0036049C"/>
    <w:rsid w:val="0036507C"/>
    <w:rsid w:val="00371655"/>
    <w:rsid w:val="003722F5"/>
    <w:rsid w:val="00377FF2"/>
    <w:rsid w:val="00381D8C"/>
    <w:rsid w:val="00386D7A"/>
    <w:rsid w:val="003917B4"/>
    <w:rsid w:val="003A5172"/>
    <w:rsid w:val="003B00A5"/>
    <w:rsid w:val="003B07D1"/>
    <w:rsid w:val="003B1BBE"/>
    <w:rsid w:val="003B4378"/>
    <w:rsid w:val="003B5046"/>
    <w:rsid w:val="003B5C21"/>
    <w:rsid w:val="003C25D4"/>
    <w:rsid w:val="003C65FC"/>
    <w:rsid w:val="003D4876"/>
    <w:rsid w:val="003D684A"/>
    <w:rsid w:val="003D6BDF"/>
    <w:rsid w:val="003E35E7"/>
    <w:rsid w:val="003E3D4C"/>
    <w:rsid w:val="003E7760"/>
    <w:rsid w:val="003E7894"/>
    <w:rsid w:val="003F1269"/>
    <w:rsid w:val="003F135C"/>
    <w:rsid w:val="003F48AB"/>
    <w:rsid w:val="004003F3"/>
    <w:rsid w:val="00407AE3"/>
    <w:rsid w:val="00414392"/>
    <w:rsid w:val="00420D88"/>
    <w:rsid w:val="00420E2A"/>
    <w:rsid w:val="00425059"/>
    <w:rsid w:val="00432867"/>
    <w:rsid w:val="004342E7"/>
    <w:rsid w:val="00434330"/>
    <w:rsid w:val="0043468A"/>
    <w:rsid w:val="00434B8A"/>
    <w:rsid w:val="00436A43"/>
    <w:rsid w:val="00440496"/>
    <w:rsid w:val="0044470F"/>
    <w:rsid w:val="004461E1"/>
    <w:rsid w:val="00452383"/>
    <w:rsid w:val="00454BB6"/>
    <w:rsid w:val="00465226"/>
    <w:rsid w:val="00465974"/>
    <w:rsid w:val="0046600C"/>
    <w:rsid w:val="004666C2"/>
    <w:rsid w:val="004671F0"/>
    <w:rsid w:val="00473698"/>
    <w:rsid w:val="004815C3"/>
    <w:rsid w:val="00481956"/>
    <w:rsid w:val="00482EEE"/>
    <w:rsid w:val="004834C6"/>
    <w:rsid w:val="0049487F"/>
    <w:rsid w:val="00495CDD"/>
    <w:rsid w:val="004A1EFB"/>
    <w:rsid w:val="004A5CF9"/>
    <w:rsid w:val="004C02CA"/>
    <w:rsid w:val="004C05C3"/>
    <w:rsid w:val="004C31D3"/>
    <w:rsid w:val="004C3CB8"/>
    <w:rsid w:val="004C55EA"/>
    <w:rsid w:val="004C57B3"/>
    <w:rsid w:val="004C7481"/>
    <w:rsid w:val="004D03FE"/>
    <w:rsid w:val="004E37CD"/>
    <w:rsid w:val="004E5320"/>
    <w:rsid w:val="004F369E"/>
    <w:rsid w:val="004F60DD"/>
    <w:rsid w:val="004F777B"/>
    <w:rsid w:val="00500099"/>
    <w:rsid w:val="0050659E"/>
    <w:rsid w:val="005163D5"/>
    <w:rsid w:val="00520746"/>
    <w:rsid w:val="00520FAE"/>
    <w:rsid w:val="0052457B"/>
    <w:rsid w:val="00525998"/>
    <w:rsid w:val="005319EE"/>
    <w:rsid w:val="005370F3"/>
    <w:rsid w:val="00543DDF"/>
    <w:rsid w:val="005479B7"/>
    <w:rsid w:val="00550276"/>
    <w:rsid w:val="00552061"/>
    <w:rsid w:val="0055466E"/>
    <w:rsid w:val="00555B12"/>
    <w:rsid w:val="00555FD1"/>
    <w:rsid w:val="00556A36"/>
    <w:rsid w:val="00570A29"/>
    <w:rsid w:val="00570C36"/>
    <w:rsid w:val="005714B9"/>
    <w:rsid w:val="005767C6"/>
    <w:rsid w:val="00576E32"/>
    <w:rsid w:val="00581AF2"/>
    <w:rsid w:val="005826E8"/>
    <w:rsid w:val="00583125"/>
    <w:rsid w:val="00585C61"/>
    <w:rsid w:val="00595589"/>
    <w:rsid w:val="005A0EA5"/>
    <w:rsid w:val="005A2343"/>
    <w:rsid w:val="005A2E14"/>
    <w:rsid w:val="005A5756"/>
    <w:rsid w:val="005A754D"/>
    <w:rsid w:val="005D23EF"/>
    <w:rsid w:val="005D45BE"/>
    <w:rsid w:val="005D619D"/>
    <w:rsid w:val="005D7D69"/>
    <w:rsid w:val="005E384A"/>
    <w:rsid w:val="005E54B5"/>
    <w:rsid w:val="005E7AC8"/>
    <w:rsid w:val="005F692D"/>
    <w:rsid w:val="006040EC"/>
    <w:rsid w:val="006051C1"/>
    <w:rsid w:val="006103EF"/>
    <w:rsid w:val="00611C8D"/>
    <w:rsid w:val="00612229"/>
    <w:rsid w:val="0062335F"/>
    <w:rsid w:val="00624E5D"/>
    <w:rsid w:val="00640A9E"/>
    <w:rsid w:val="00650387"/>
    <w:rsid w:val="00651BBA"/>
    <w:rsid w:val="0065563F"/>
    <w:rsid w:val="00663887"/>
    <w:rsid w:val="006803FE"/>
    <w:rsid w:val="00680989"/>
    <w:rsid w:val="00681212"/>
    <w:rsid w:val="00687394"/>
    <w:rsid w:val="00692897"/>
    <w:rsid w:val="006966D0"/>
    <w:rsid w:val="006A12EF"/>
    <w:rsid w:val="006A3CC9"/>
    <w:rsid w:val="006A4B73"/>
    <w:rsid w:val="006A5490"/>
    <w:rsid w:val="006A72FD"/>
    <w:rsid w:val="006A7767"/>
    <w:rsid w:val="006B1CA9"/>
    <w:rsid w:val="006B2A0B"/>
    <w:rsid w:val="006B3A93"/>
    <w:rsid w:val="006B6D97"/>
    <w:rsid w:val="006C58BB"/>
    <w:rsid w:val="006C5AF3"/>
    <w:rsid w:val="006C7CD0"/>
    <w:rsid w:val="006D1AB4"/>
    <w:rsid w:val="006D4833"/>
    <w:rsid w:val="006D6713"/>
    <w:rsid w:val="006E1913"/>
    <w:rsid w:val="006E27AB"/>
    <w:rsid w:val="006E39AC"/>
    <w:rsid w:val="00700010"/>
    <w:rsid w:val="007016B9"/>
    <w:rsid w:val="00711F35"/>
    <w:rsid w:val="0072433E"/>
    <w:rsid w:val="00725934"/>
    <w:rsid w:val="00732080"/>
    <w:rsid w:val="00733274"/>
    <w:rsid w:val="00735849"/>
    <w:rsid w:val="00742833"/>
    <w:rsid w:val="007440D4"/>
    <w:rsid w:val="007553D6"/>
    <w:rsid w:val="007635AB"/>
    <w:rsid w:val="00767373"/>
    <w:rsid w:val="00771806"/>
    <w:rsid w:val="00773670"/>
    <w:rsid w:val="00773A8B"/>
    <w:rsid w:val="007769D5"/>
    <w:rsid w:val="0078167C"/>
    <w:rsid w:val="00781F02"/>
    <w:rsid w:val="007838DC"/>
    <w:rsid w:val="0079688E"/>
    <w:rsid w:val="007A35CD"/>
    <w:rsid w:val="007A7D59"/>
    <w:rsid w:val="007B7C82"/>
    <w:rsid w:val="007B7D69"/>
    <w:rsid w:val="007C0607"/>
    <w:rsid w:val="007C088A"/>
    <w:rsid w:val="007C1CEB"/>
    <w:rsid w:val="007C49DE"/>
    <w:rsid w:val="007C4C71"/>
    <w:rsid w:val="007C6CFD"/>
    <w:rsid w:val="007D2E8A"/>
    <w:rsid w:val="007D4D35"/>
    <w:rsid w:val="007D4EDC"/>
    <w:rsid w:val="007E3BC3"/>
    <w:rsid w:val="007E3FDD"/>
    <w:rsid w:val="007E685C"/>
    <w:rsid w:val="007E688A"/>
    <w:rsid w:val="00801433"/>
    <w:rsid w:val="0080780A"/>
    <w:rsid w:val="008103AB"/>
    <w:rsid w:val="00811738"/>
    <w:rsid w:val="008124DA"/>
    <w:rsid w:val="00813FD6"/>
    <w:rsid w:val="008159F0"/>
    <w:rsid w:val="00816347"/>
    <w:rsid w:val="0081711E"/>
    <w:rsid w:val="0083169E"/>
    <w:rsid w:val="00831C5D"/>
    <w:rsid w:val="0083563D"/>
    <w:rsid w:val="0084109E"/>
    <w:rsid w:val="0084181F"/>
    <w:rsid w:val="00856928"/>
    <w:rsid w:val="00876D24"/>
    <w:rsid w:val="00877784"/>
    <w:rsid w:val="00880FCA"/>
    <w:rsid w:val="00884B72"/>
    <w:rsid w:val="00884C47"/>
    <w:rsid w:val="0088587A"/>
    <w:rsid w:val="0088587E"/>
    <w:rsid w:val="00890032"/>
    <w:rsid w:val="008A1EBC"/>
    <w:rsid w:val="008B66C1"/>
    <w:rsid w:val="008C69B8"/>
    <w:rsid w:val="008C7C87"/>
    <w:rsid w:val="008D1E96"/>
    <w:rsid w:val="008D3BEE"/>
    <w:rsid w:val="008D3CEB"/>
    <w:rsid w:val="008D4742"/>
    <w:rsid w:val="008D4848"/>
    <w:rsid w:val="008F0DF0"/>
    <w:rsid w:val="008F48B8"/>
    <w:rsid w:val="008F5132"/>
    <w:rsid w:val="00901845"/>
    <w:rsid w:val="0090404B"/>
    <w:rsid w:val="00904D76"/>
    <w:rsid w:val="00911870"/>
    <w:rsid w:val="00913ADC"/>
    <w:rsid w:val="00916E23"/>
    <w:rsid w:val="009208CA"/>
    <w:rsid w:val="009236A2"/>
    <w:rsid w:val="009240BD"/>
    <w:rsid w:val="0092670B"/>
    <w:rsid w:val="00931B46"/>
    <w:rsid w:val="00932449"/>
    <w:rsid w:val="009340B2"/>
    <w:rsid w:val="00935A01"/>
    <w:rsid w:val="00940D7D"/>
    <w:rsid w:val="009429AA"/>
    <w:rsid w:val="00943B5E"/>
    <w:rsid w:val="009539F9"/>
    <w:rsid w:val="00957471"/>
    <w:rsid w:val="0096044A"/>
    <w:rsid w:val="00960527"/>
    <w:rsid w:val="0096145A"/>
    <w:rsid w:val="00966E2F"/>
    <w:rsid w:val="00973897"/>
    <w:rsid w:val="00974458"/>
    <w:rsid w:val="00976AE5"/>
    <w:rsid w:val="00985197"/>
    <w:rsid w:val="00990C94"/>
    <w:rsid w:val="0099453C"/>
    <w:rsid w:val="00995BB5"/>
    <w:rsid w:val="009A5928"/>
    <w:rsid w:val="009A6ADD"/>
    <w:rsid w:val="009C0B9E"/>
    <w:rsid w:val="009D2805"/>
    <w:rsid w:val="009D3CC1"/>
    <w:rsid w:val="009D5304"/>
    <w:rsid w:val="009D54DC"/>
    <w:rsid w:val="009D6558"/>
    <w:rsid w:val="009E0D2E"/>
    <w:rsid w:val="009E1BBB"/>
    <w:rsid w:val="009E3B9F"/>
    <w:rsid w:val="009E638B"/>
    <w:rsid w:val="009E7AAD"/>
    <w:rsid w:val="009F00B5"/>
    <w:rsid w:val="009F3398"/>
    <w:rsid w:val="00A00624"/>
    <w:rsid w:val="00A0112C"/>
    <w:rsid w:val="00A02BEF"/>
    <w:rsid w:val="00A07EDB"/>
    <w:rsid w:val="00A112B4"/>
    <w:rsid w:val="00A15480"/>
    <w:rsid w:val="00A15BFA"/>
    <w:rsid w:val="00A15E2B"/>
    <w:rsid w:val="00A26A85"/>
    <w:rsid w:val="00A324F2"/>
    <w:rsid w:val="00A33350"/>
    <w:rsid w:val="00A33682"/>
    <w:rsid w:val="00A40131"/>
    <w:rsid w:val="00A427B8"/>
    <w:rsid w:val="00A433AB"/>
    <w:rsid w:val="00A43BA0"/>
    <w:rsid w:val="00A50B86"/>
    <w:rsid w:val="00A51B69"/>
    <w:rsid w:val="00A5253D"/>
    <w:rsid w:val="00A52832"/>
    <w:rsid w:val="00A559B6"/>
    <w:rsid w:val="00A649AE"/>
    <w:rsid w:val="00A65052"/>
    <w:rsid w:val="00A67248"/>
    <w:rsid w:val="00A67CE7"/>
    <w:rsid w:val="00A75AEF"/>
    <w:rsid w:val="00A77354"/>
    <w:rsid w:val="00A84F30"/>
    <w:rsid w:val="00A91B14"/>
    <w:rsid w:val="00A924C8"/>
    <w:rsid w:val="00A931DB"/>
    <w:rsid w:val="00A96A2B"/>
    <w:rsid w:val="00AA187C"/>
    <w:rsid w:val="00AB0AF1"/>
    <w:rsid w:val="00AB26F9"/>
    <w:rsid w:val="00AB2E70"/>
    <w:rsid w:val="00AB62F9"/>
    <w:rsid w:val="00AB6414"/>
    <w:rsid w:val="00AB6E52"/>
    <w:rsid w:val="00AC2865"/>
    <w:rsid w:val="00AC2B23"/>
    <w:rsid w:val="00AC5073"/>
    <w:rsid w:val="00AC7B48"/>
    <w:rsid w:val="00AD0053"/>
    <w:rsid w:val="00AE2557"/>
    <w:rsid w:val="00AE2BAE"/>
    <w:rsid w:val="00AE2DD0"/>
    <w:rsid w:val="00AE3758"/>
    <w:rsid w:val="00AE4721"/>
    <w:rsid w:val="00AE557D"/>
    <w:rsid w:val="00AE5E8F"/>
    <w:rsid w:val="00AF4F7E"/>
    <w:rsid w:val="00B05C50"/>
    <w:rsid w:val="00B1203F"/>
    <w:rsid w:val="00B138FF"/>
    <w:rsid w:val="00B14EC9"/>
    <w:rsid w:val="00B151E6"/>
    <w:rsid w:val="00B21F6A"/>
    <w:rsid w:val="00B27489"/>
    <w:rsid w:val="00B306A9"/>
    <w:rsid w:val="00B35D85"/>
    <w:rsid w:val="00B4465F"/>
    <w:rsid w:val="00B528D9"/>
    <w:rsid w:val="00B5388A"/>
    <w:rsid w:val="00B53B8C"/>
    <w:rsid w:val="00B53DA2"/>
    <w:rsid w:val="00B70682"/>
    <w:rsid w:val="00B73981"/>
    <w:rsid w:val="00B749D7"/>
    <w:rsid w:val="00B82979"/>
    <w:rsid w:val="00B82DA0"/>
    <w:rsid w:val="00B83082"/>
    <w:rsid w:val="00B85586"/>
    <w:rsid w:val="00B94B39"/>
    <w:rsid w:val="00BA19BD"/>
    <w:rsid w:val="00BA19D2"/>
    <w:rsid w:val="00BA7DD4"/>
    <w:rsid w:val="00BB0ABE"/>
    <w:rsid w:val="00BB6632"/>
    <w:rsid w:val="00BB79B9"/>
    <w:rsid w:val="00BC1574"/>
    <w:rsid w:val="00BC2EBE"/>
    <w:rsid w:val="00BD3763"/>
    <w:rsid w:val="00BD600E"/>
    <w:rsid w:val="00BD63B5"/>
    <w:rsid w:val="00BD778B"/>
    <w:rsid w:val="00BE405C"/>
    <w:rsid w:val="00BE6563"/>
    <w:rsid w:val="00BF083C"/>
    <w:rsid w:val="00BF3AF4"/>
    <w:rsid w:val="00BF5D19"/>
    <w:rsid w:val="00C033AE"/>
    <w:rsid w:val="00C1307F"/>
    <w:rsid w:val="00C162A6"/>
    <w:rsid w:val="00C17E10"/>
    <w:rsid w:val="00C21CE1"/>
    <w:rsid w:val="00C26522"/>
    <w:rsid w:val="00C31D73"/>
    <w:rsid w:val="00C40481"/>
    <w:rsid w:val="00C40EEC"/>
    <w:rsid w:val="00C6050C"/>
    <w:rsid w:val="00C6105C"/>
    <w:rsid w:val="00C653D5"/>
    <w:rsid w:val="00C71048"/>
    <w:rsid w:val="00C822DC"/>
    <w:rsid w:val="00C91A27"/>
    <w:rsid w:val="00C940E0"/>
    <w:rsid w:val="00C97C5F"/>
    <w:rsid w:val="00CA3A92"/>
    <w:rsid w:val="00CA4897"/>
    <w:rsid w:val="00CB2ADD"/>
    <w:rsid w:val="00CC0A2C"/>
    <w:rsid w:val="00CC2FF5"/>
    <w:rsid w:val="00CC4195"/>
    <w:rsid w:val="00CC5B61"/>
    <w:rsid w:val="00CC7579"/>
    <w:rsid w:val="00CC7C4B"/>
    <w:rsid w:val="00CD2FC0"/>
    <w:rsid w:val="00CD7B3D"/>
    <w:rsid w:val="00CF1C6B"/>
    <w:rsid w:val="00CF3787"/>
    <w:rsid w:val="00CF463B"/>
    <w:rsid w:val="00CF54AE"/>
    <w:rsid w:val="00CF695F"/>
    <w:rsid w:val="00D01834"/>
    <w:rsid w:val="00D11F46"/>
    <w:rsid w:val="00D15BBC"/>
    <w:rsid w:val="00D17321"/>
    <w:rsid w:val="00D20E7C"/>
    <w:rsid w:val="00D22143"/>
    <w:rsid w:val="00D2496D"/>
    <w:rsid w:val="00D261DC"/>
    <w:rsid w:val="00D36F4F"/>
    <w:rsid w:val="00D36FE0"/>
    <w:rsid w:val="00D4060B"/>
    <w:rsid w:val="00D413C7"/>
    <w:rsid w:val="00D43B01"/>
    <w:rsid w:val="00D51C05"/>
    <w:rsid w:val="00D53B93"/>
    <w:rsid w:val="00D567FB"/>
    <w:rsid w:val="00D63E25"/>
    <w:rsid w:val="00D739F8"/>
    <w:rsid w:val="00D76C3A"/>
    <w:rsid w:val="00D861A3"/>
    <w:rsid w:val="00D9038A"/>
    <w:rsid w:val="00D90E29"/>
    <w:rsid w:val="00D929AD"/>
    <w:rsid w:val="00D94F58"/>
    <w:rsid w:val="00DA105C"/>
    <w:rsid w:val="00DA4D7D"/>
    <w:rsid w:val="00DA6DEC"/>
    <w:rsid w:val="00DA7C1D"/>
    <w:rsid w:val="00DB271C"/>
    <w:rsid w:val="00DB3171"/>
    <w:rsid w:val="00DB4184"/>
    <w:rsid w:val="00DB4429"/>
    <w:rsid w:val="00DB54F6"/>
    <w:rsid w:val="00DC30F3"/>
    <w:rsid w:val="00DC58BC"/>
    <w:rsid w:val="00DC5D64"/>
    <w:rsid w:val="00DD571F"/>
    <w:rsid w:val="00DE2D32"/>
    <w:rsid w:val="00DF020D"/>
    <w:rsid w:val="00DF46F6"/>
    <w:rsid w:val="00DF6A20"/>
    <w:rsid w:val="00DF72C3"/>
    <w:rsid w:val="00E00D22"/>
    <w:rsid w:val="00E02113"/>
    <w:rsid w:val="00E03BC0"/>
    <w:rsid w:val="00E258D2"/>
    <w:rsid w:val="00E34240"/>
    <w:rsid w:val="00E40E04"/>
    <w:rsid w:val="00E41C14"/>
    <w:rsid w:val="00E41E80"/>
    <w:rsid w:val="00E421EB"/>
    <w:rsid w:val="00E42B1B"/>
    <w:rsid w:val="00E54892"/>
    <w:rsid w:val="00E557C3"/>
    <w:rsid w:val="00E5643F"/>
    <w:rsid w:val="00E57157"/>
    <w:rsid w:val="00E57CEB"/>
    <w:rsid w:val="00E613E4"/>
    <w:rsid w:val="00E65E0B"/>
    <w:rsid w:val="00E668EA"/>
    <w:rsid w:val="00E6705E"/>
    <w:rsid w:val="00E708FF"/>
    <w:rsid w:val="00E75867"/>
    <w:rsid w:val="00E77C9B"/>
    <w:rsid w:val="00E815A2"/>
    <w:rsid w:val="00E8276A"/>
    <w:rsid w:val="00E8431E"/>
    <w:rsid w:val="00E85D6C"/>
    <w:rsid w:val="00E902FB"/>
    <w:rsid w:val="00E93135"/>
    <w:rsid w:val="00E95F5F"/>
    <w:rsid w:val="00E9680D"/>
    <w:rsid w:val="00EB04C9"/>
    <w:rsid w:val="00EB29FA"/>
    <w:rsid w:val="00EB3426"/>
    <w:rsid w:val="00EB61EF"/>
    <w:rsid w:val="00EC1756"/>
    <w:rsid w:val="00EC3385"/>
    <w:rsid w:val="00EC3418"/>
    <w:rsid w:val="00EC5DB9"/>
    <w:rsid w:val="00EF2C90"/>
    <w:rsid w:val="00EF3448"/>
    <w:rsid w:val="00EF48BA"/>
    <w:rsid w:val="00EF660D"/>
    <w:rsid w:val="00EF7CF3"/>
    <w:rsid w:val="00EF7DBF"/>
    <w:rsid w:val="00F04B03"/>
    <w:rsid w:val="00F10F62"/>
    <w:rsid w:val="00F23E60"/>
    <w:rsid w:val="00F30719"/>
    <w:rsid w:val="00F30AB5"/>
    <w:rsid w:val="00F374DF"/>
    <w:rsid w:val="00F4043B"/>
    <w:rsid w:val="00F46346"/>
    <w:rsid w:val="00F55BE6"/>
    <w:rsid w:val="00F61A05"/>
    <w:rsid w:val="00F62875"/>
    <w:rsid w:val="00F66785"/>
    <w:rsid w:val="00F73814"/>
    <w:rsid w:val="00F746DD"/>
    <w:rsid w:val="00F76D00"/>
    <w:rsid w:val="00F80F00"/>
    <w:rsid w:val="00F92040"/>
    <w:rsid w:val="00FA503F"/>
    <w:rsid w:val="00FB1BD6"/>
    <w:rsid w:val="00FC3186"/>
    <w:rsid w:val="00FD58D5"/>
    <w:rsid w:val="00FD748E"/>
    <w:rsid w:val="00FE2F58"/>
    <w:rsid w:val="00FE54AF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5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5D1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4D03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CF69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F695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CF69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F695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DB271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D406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4060B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locked/>
    <w:rsid w:val="009614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29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5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5D1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4D03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CF69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F695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CF69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F695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DB271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D406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4060B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locked/>
    <w:rsid w:val="009614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29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56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10</Pages>
  <Words>2638</Words>
  <Characters>15038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МОиН МО</Company>
  <LinksUpToDate>false</LinksUpToDate>
  <CharactersWithSpaces>17641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Ярмина О.А.</dc:creator>
  <cp:lastModifiedBy>*</cp:lastModifiedBy>
  <cp:revision>8</cp:revision>
  <cp:lastPrinted>2015-02-16T05:45:00Z</cp:lastPrinted>
  <dcterms:created xsi:type="dcterms:W3CDTF">2016-11-22T13:10:00Z</dcterms:created>
  <dcterms:modified xsi:type="dcterms:W3CDTF">2017-06-12T11:59:00Z</dcterms:modified>
</cp:coreProperties>
</file>