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76" w:type="dxa"/>
        <w:tblInd w:w="6062" w:type="dxa"/>
        <w:tblLook w:val="0000" w:firstRow="0" w:lastRow="0" w:firstColumn="0" w:lastColumn="0" w:noHBand="0" w:noVBand="0"/>
      </w:tblPr>
      <w:tblGrid>
        <w:gridCol w:w="3776"/>
      </w:tblGrid>
      <w:tr w:rsidR="00783283" w:rsidTr="00104E20">
        <w:trPr>
          <w:trHeight w:val="1653"/>
        </w:trPr>
        <w:tc>
          <w:tcPr>
            <w:tcW w:w="3776" w:type="dxa"/>
          </w:tcPr>
          <w:p w:rsidR="003B3463" w:rsidRDefault="003B3463" w:rsidP="0078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83" w:rsidRPr="003B3463" w:rsidRDefault="00783283" w:rsidP="0078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34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</w:t>
            </w:r>
            <w:r w:rsidR="00496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АЮ</w:t>
            </w:r>
          </w:p>
          <w:p w:rsidR="00783283" w:rsidRPr="003B3463" w:rsidRDefault="00104E20" w:rsidP="0078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="003B3463" w:rsidRPr="003B34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ГАОУ МО СПО «СНК»</w:t>
            </w:r>
          </w:p>
          <w:p w:rsidR="00783283" w:rsidRDefault="00104E20" w:rsidP="00B341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 В.Н. Иваницкий</w:t>
            </w:r>
          </w:p>
          <w:p w:rsidR="00EE0FD5" w:rsidRPr="0020428E" w:rsidRDefault="00EE0FD5" w:rsidP="00B341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«___» ____________________г.</w:t>
            </w:r>
          </w:p>
        </w:tc>
      </w:tr>
    </w:tbl>
    <w:p w:rsidR="007B0492" w:rsidRDefault="007B0492" w:rsidP="00986C6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A61" w:rsidRPr="003B3463" w:rsidRDefault="00986C67" w:rsidP="00986C67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3463">
        <w:rPr>
          <w:rFonts w:ascii="Times New Roman" w:hAnsi="Times New Roman" w:cs="Times New Roman"/>
          <w:b/>
          <w:sz w:val="24"/>
          <w:szCs w:val="28"/>
        </w:rPr>
        <w:t>План</w:t>
      </w:r>
    </w:p>
    <w:p w:rsidR="00076073" w:rsidRDefault="00986C67" w:rsidP="00E3386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3463">
        <w:rPr>
          <w:rFonts w:ascii="Times New Roman" w:hAnsi="Times New Roman" w:cs="Times New Roman"/>
          <w:b/>
          <w:sz w:val="24"/>
          <w:szCs w:val="28"/>
        </w:rPr>
        <w:t>мероприятий</w:t>
      </w:r>
      <w:r w:rsidR="00033AA9" w:rsidRPr="003B346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83283" w:rsidRPr="003B3463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076073">
        <w:rPr>
          <w:rFonts w:ascii="Times New Roman" w:hAnsi="Times New Roman" w:cs="Times New Roman"/>
          <w:b/>
          <w:sz w:val="24"/>
          <w:szCs w:val="28"/>
        </w:rPr>
        <w:t xml:space="preserve">реализации Концепции единой информационной среды </w:t>
      </w:r>
    </w:p>
    <w:p w:rsidR="003B3463" w:rsidRPr="003B3463" w:rsidRDefault="00076073" w:rsidP="00E3386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ГАОУ МО СПО «СНК»</w:t>
      </w:r>
      <w:r w:rsidR="00E3386A">
        <w:rPr>
          <w:rFonts w:ascii="Times New Roman" w:hAnsi="Times New Roman" w:cs="Times New Roman"/>
          <w:b/>
          <w:sz w:val="24"/>
          <w:szCs w:val="28"/>
        </w:rPr>
        <w:t xml:space="preserve"> на 2014-20</w:t>
      </w:r>
      <w:r>
        <w:rPr>
          <w:rFonts w:ascii="Times New Roman" w:hAnsi="Times New Roman" w:cs="Times New Roman"/>
          <w:b/>
          <w:sz w:val="24"/>
          <w:szCs w:val="28"/>
        </w:rPr>
        <w:t>20</w:t>
      </w:r>
      <w:r w:rsidR="00E3386A">
        <w:rPr>
          <w:rFonts w:ascii="Times New Roman" w:hAnsi="Times New Roman" w:cs="Times New Roman"/>
          <w:b/>
          <w:sz w:val="24"/>
          <w:szCs w:val="28"/>
        </w:rPr>
        <w:t xml:space="preserve"> годы</w:t>
      </w:r>
    </w:p>
    <w:p w:rsidR="00986C67" w:rsidRDefault="00986C67"/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2268"/>
      </w:tblGrid>
      <w:tr w:rsidR="00783283" w:rsidTr="00B46C4A">
        <w:tc>
          <w:tcPr>
            <w:tcW w:w="709" w:type="dxa"/>
            <w:vAlign w:val="center"/>
          </w:tcPr>
          <w:p w:rsidR="00783283" w:rsidRPr="000D67D6" w:rsidRDefault="00783283" w:rsidP="007832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783283" w:rsidRPr="000D67D6" w:rsidRDefault="00783283" w:rsidP="0078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vAlign w:val="center"/>
          </w:tcPr>
          <w:p w:rsidR="00783283" w:rsidRPr="000D67D6" w:rsidRDefault="00E3386A" w:rsidP="0078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7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783283" w:rsidRPr="000D67D6" w:rsidRDefault="00104E20" w:rsidP="0078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4E20" w:rsidTr="00B46C4A">
        <w:tc>
          <w:tcPr>
            <w:tcW w:w="10065" w:type="dxa"/>
            <w:gridSpan w:val="4"/>
            <w:vAlign w:val="center"/>
          </w:tcPr>
          <w:p w:rsidR="00104E20" w:rsidRDefault="00104E20" w:rsidP="00783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инфраструктуры информационной образовательной среды</w:t>
            </w:r>
          </w:p>
        </w:tc>
      </w:tr>
      <w:tr w:rsidR="00783283" w:rsidRPr="00986C67" w:rsidTr="00B46C4A">
        <w:tc>
          <w:tcPr>
            <w:tcW w:w="709" w:type="dxa"/>
            <w:vAlign w:val="center"/>
          </w:tcPr>
          <w:p w:rsidR="00783283" w:rsidRPr="00986C67" w:rsidRDefault="00783283" w:rsidP="00E33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83283" w:rsidRPr="00986C67" w:rsidRDefault="00104E20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 периодическое обновление </w:t>
            </w:r>
            <w:r w:rsidR="000760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 данных в информационной системе «электронное УСПО»</w:t>
            </w:r>
          </w:p>
        </w:tc>
        <w:tc>
          <w:tcPr>
            <w:tcW w:w="2694" w:type="dxa"/>
            <w:vAlign w:val="center"/>
          </w:tcPr>
          <w:p w:rsidR="00783283" w:rsidRPr="00986C67" w:rsidRDefault="00104E20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268" w:type="dxa"/>
            <w:vAlign w:val="center"/>
          </w:tcPr>
          <w:p w:rsidR="00783283" w:rsidRDefault="00421EE2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Д.В.,</w:t>
            </w:r>
          </w:p>
          <w:p w:rsidR="00421EE2" w:rsidRPr="00986C67" w:rsidRDefault="00421EE2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783283" w:rsidRPr="00986C67" w:rsidTr="00B46C4A">
        <w:tc>
          <w:tcPr>
            <w:tcW w:w="709" w:type="dxa"/>
            <w:vAlign w:val="center"/>
          </w:tcPr>
          <w:p w:rsidR="00783283" w:rsidRPr="00986C67" w:rsidRDefault="00104E20" w:rsidP="0010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83283" w:rsidRPr="00986C67" w:rsidRDefault="00104E20" w:rsidP="0007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внедрение программных и технических средств обеспечивающих автоматизацию процедуры сбора, обработки, хранения и представления информации, создания полной локальной (беспроводной сети) с доступом в </w:t>
            </w:r>
            <w:r w:rsidR="00AF29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 w:rsidR="00076073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корпусах организации</w:t>
            </w:r>
          </w:p>
        </w:tc>
        <w:tc>
          <w:tcPr>
            <w:tcW w:w="2694" w:type="dxa"/>
            <w:vAlign w:val="center"/>
          </w:tcPr>
          <w:p w:rsidR="00783283" w:rsidRPr="00986C67" w:rsidRDefault="00104E20" w:rsidP="00115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268" w:type="dxa"/>
            <w:vAlign w:val="center"/>
          </w:tcPr>
          <w:p w:rsidR="00421EE2" w:rsidRDefault="00421EE2" w:rsidP="0042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Д.В.,</w:t>
            </w:r>
          </w:p>
          <w:p w:rsidR="00783283" w:rsidRPr="00986C67" w:rsidRDefault="00421EE2" w:rsidP="0042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783283" w:rsidRPr="00986C67" w:rsidTr="00B46C4A">
        <w:tc>
          <w:tcPr>
            <w:tcW w:w="709" w:type="dxa"/>
            <w:vAlign w:val="center"/>
          </w:tcPr>
          <w:p w:rsidR="00783283" w:rsidRPr="00986C67" w:rsidRDefault="00104E20" w:rsidP="0010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center"/>
          </w:tcPr>
          <w:p w:rsidR="00783283" w:rsidRPr="00986C67" w:rsidRDefault="00104E20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</w:t>
            </w:r>
          </w:p>
        </w:tc>
        <w:tc>
          <w:tcPr>
            <w:tcW w:w="2694" w:type="dxa"/>
            <w:vAlign w:val="center"/>
          </w:tcPr>
          <w:p w:rsidR="00783283" w:rsidRPr="00986C67" w:rsidRDefault="00104E20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783283" w:rsidRPr="00986C67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783283" w:rsidRPr="00986C67" w:rsidTr="00B46C4A">
        <w:tc>
          <w:tcPr>
            <w:tcW w:w="709" w:type="dxa"/>
            <w:vAlign w:val="center"/>
          </w:tcPr>
          <w:p w:rsidR="00783283" w:rsidRPr="00986C67" w:rsidRDefault="00104E20" w:rsidP="00104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8D2AB0" w:rsidRPr="00986C67" w:rsidRDefault="00104E20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 данных</w:t>
            </w:r>
            <w:r w:rsidR="00AF2991">
              <w:rPr>
                <w:rFonts w:ascii="Times New Roman" w:hAnsi="Times New Roman" w:cs="Times New Roman"/>
                <w:sz w:val="24"/>
                <w:szCs w:val="24"/>
              </w:rPr>
              <w:t xml:space="preserve"> для выбора дополнительных профессиональных программ, образовательных программ среднего профессионального образования</w:t>
            </w:r>
          </w:p>
        </w:tc>
        <w:tc>
          <w:tcPr>
            <w:tcW w:w="2694" w:type="dxa"/>
            <w:vAlign w:val="center"/>
          </w:tcPr>
          <w:p w:rsidR="00783283" w:rsidRPr="00986C67" w:rsidRDefault="00AF2991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vAlign w:val="center"/>
          </w:tcPr>
          <w:p w:rsidR="00783283" w:rsidRPr="00986C67" w:rsidRDefault="00421EE2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Юрканова С.А.,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83283" w:rsidRPr="00986C67" w:rsidTr="00B46C4A">
        <w:tc>
          <w:tcPr>
            <w:tcW w:w="709" w:type="dxa"/>
            <w:vAlign w:val="center"/>
          </w:tcPr>
          <w:p w:rsidR="00783283" w:rsidRPr="00986C67" w:rsidRDefault="00AF2991" w:rsidP="00AF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8D2AB0" w:rsidRPr="00986C67" w:rsidRDefault="00AF2991" w:rsidP="000D67D6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комплекса мероприятий, направленных на защиту детей от информации, наносящей вред здоровью, нравственному и духовному развитию</w:t>
            </w:r>
          </w:p>
        </w:tc>
        <w:tc>
          <w:tcPr>
            <w:tcW w:w="2694" w:type="dxa"/>
            <w:vAlign w:val="center"/>
          </w:tcPr>
          <w:p w:rsidR="00783283" w:rsidRPr="00986C67" w:rsidRDefault="00AF2991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783283" w:rsidRPr="00986C67" w:rsidRDefault="00421EE2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А.Г., заместитель директора по УВР</w:t>
            </w:r>
          </w:p>
        </w:tc>
      </w:tr>
      <w:tr w:rsidR="00783283" w:rsidRPr="00986C67" w:rsidTr="00B46C4A">
        <w:tc>
          <w:tcPr>
            <w:tcW w:w="709" w:type="dxa"/>
            <w:vAlign w:val="center"/>
          </w:tcPr>
          <w:p w:rsidR="00783283" w:rsidRPr="00986C67" w:rsidRDefault="00AF2991" w:rsidP="00AF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2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8D2AB0" w:rsidRPr="00986C67" w:rsidRDefault="00AF2991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организации кабинета для реализации дистанционного электронного обучения</w:t>
            </w:r>
          </w:p>
        </w:tc>
        <w:tc>
          <w:tcPr>
            <w:tcW w:w="2694" w:type="dxa"/>
            <w:vAlign w:val="center"/>
          </w:tcPr>
          <w:p w:rsidR="00783283" w:rsidRPr="0020428E" w:rsidRDefault="00421EE2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2268" w:type="dxa"/>
            <w:vAlign w:val="center"/>
          </w:tcPr>
          <w:p w:rsidR="00783283" w:rsidRPr="008D2AB0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Иваницкий В.Н., директор</w:t>
            </w:r>
          </w:p>
        </w:tc>
      </w:tr>
      <w:tr w:rsidR="008D2AB0" w:rsidRPr="00986C67" w:rsidTr="00B46C4A">
        <w:tc>
          <w:tcPr>
            <w:tcW w:w="709" w:type="dxa"/>
            <w:vAlign w:val="center"/>
          </w:tcPr>
          <w:p w:rsidR="008D2AB0" w:rsidRDefault="00AF2991" w:rsidP="00AF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8D2AB0" w:rsidRDefault="00AF2991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защиту персональных данных, размещенных в информационных системах</w:t>
            </w:r>
          </w:p>
        </w:tc>
        <w:tc>
          <w:tcPr>
            <w:tcW w:w="2694" w:type="dxa"/>
            <w:vAlign w:val="center"/>
          </w:tcPr>
          <w:p w:rsidR="008D2AB0" w:rsidRDefault="00AF2991" w:rsidP="0020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8D2AB0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А.Г., заместитель директора по УВР</w:t>
            </w:r>
          </w:p>
        </w:tc>
      </w:tr>
      <w:tr w:rsidR="008D2AB0" w:rsidRPr="00986C67" w:rsidTr="00B46C4A">
        <w:tc>
          <w:tcPr>
            <w:tcW w:w="709" w:type="dxa"/>
            <w:vAlign w:val="center"/>
          </w:tcPr>
          <w:p w:rsidR="008D2AB0" w:rsidRDefault="00AF2991" w:rsidP="00AF2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A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8D2AB0" w:rsidRDefault="00AF2991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обучающихся, пед</w:t>
            </w:r>
            <w:r w:rsidR="00B46C4A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работников и родителей, зарегистрированных пользователей к сервисам и ресурсам ЕИОС                                                 </w:t>
            </w:r>
          </w:p>
        </w:tc>
        <w:tc>
          <w:tcPr>
            <w:tcW w:w="2694" w:type="dxa"/>
            <w:vAlign w:val="center"/>
          </w:tcPr>
          <w:p w:rsidR="008D2AB0" w:rsidRDefault="00B46C4A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268" w:type="dxa"/>
            <w:vAlign w:val="center"/>
          </w:tcPr>
          <w:p w:rsidR="00421EE2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Горлов А.Г., </w:t>
            </w:r>
          </w:p>
          <w:p w:rsidR="008D2AB0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8D2AB0" w:rsidRPr="00986C67" w:rsidTr="00B46C4A">
        <w:tc>
          <w:tcPr>
            <w:tcW w:w="709" w:type="dxa"/>
            <w:vAlign w:val="center"/>
          </w:tcPr>
          <w:p w:rsidR="008D2AB0" w:rsidRDefault="00B46C4A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AB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394" w:type="dxa"/>
            <w:vAlign w:val="center"/>
          </w:tcPr>
          <w:p w:rsidR="008D2AB0" w:rsidRDefault="00B46C4A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сайтов ОО, в т. ч. в части интеграции с единой системой идентификац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тентификации</w:t>
            </w:r>
          </w:p>
        </w:tc>
        <w:tc>
          <w:tcPr>
            <w:tcW w:w="2694" w:type="dxa"/>
            <w:vAlign w:val="center"/>
          </w:tcPr>
          <w:p w:rsidR="008D2AB0" w:rsidRDefault="00B46C4A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421EE2" w:rsidRDefault="00421EE2" w:rsidP="0042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Д.В.,</w:t>
            </w:r>
          </w:p>
          <w:p w:rsidR="008D2AB0" w:rsidRDefault="00421EE2" w:rsidP="0042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B46C4A" w:rsidRPr="00986C67" w:rsidTr="00B46C4A">
        <w:tc>
          <w:tcPr>
            <w:tcW w:w="709" w:type="dxa"/>
            <w:vAlign w:val="center"/>
          </w:tcPr>
          <w:p w:rsidR="00B46C4A" w:rsidRDefault="00B46C4A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394" w:type="dxa"/>
            <w:vAlign w:val="center"/>
          </w:tcPr>
          <w:p w:rsidR="00B46C4A" w:rsidRDefault="00B46C4A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сервисов для информирования граждан, общественности,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образовательных услугах</w:t>
            </w:r>
          </w:p>
        </w:tc>
        <w:tc>
          <w:tcPr>
            <w:tcW w:w="2694" w:type="dxa"/>
            <w:vAlign w:val="center"/>
          </w:tcPr>
          <w:p w:rsidR="00B46C4A" w:rsidRDefault="00B46C4A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268" w:type="dxa"/>
            <w:vAlign w:val="center"/>
          </w:tcPr>
          <w:p w:rsidR="00421EE2" w:rsidRDefault="00421EE2" w:rsidP="0042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Д.В.,</w:t>
            </w:r>
          </w:p>
          <w:p w:rsidR="00B46C4A" w:rsidRDefault="00421EE2" w:rsidP="00421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B46C4A" w:rsidRPr="00986C67" w:rsidTr="003A3F31">
        <w:tc>
          <w:tcPr>
            <w:tcW w:w="10065" w:type="dxa"/>
            <w:gridSpan w:val="4"/>
            <w:vAlign w:val="center"/>
          </w:tcPr>
          <w:p w:rsidR="00B46C4A" w:rsidRPr="00B46C4A" w:rsidRDefault="00B46C4A" w:rsidP="008D2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Развитие дистанционного электронного обучения</w:t>
            </w:r>
          </w:p>
        </w:tc>
      </w:tr>
      <w:tr w:rsidR="00B46C4A" w:rsidRPr="00986C67" w:rsidTr="00B46C4A">
        <w:tc>
          <w:tcPr>
            <w:tcW w:w="709" w:type="dxa"/>
            <w:vAlign w:val="center"/>
          </w:tcPr>
          <w:p w:rsidR="00B46C4A" w:rsidRDefault="00B46C4A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vAlign w:val="center"/>
          </w:tcPr>
          <w:p w:rsidR="00B46C4A" w:rsidRDefault="00B46C4A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нормативно-правовых актов, регламентирующих использование электронного обучения</w:t>
            </w:r>
          </w:p>
        </w:tc>
        <w:tc>
          <w:tcPr>
            <w:tcW w:w="2694" w:type="dxa"/>
            <w:vAlign w:val="center"/>
          </w:tcPr>
          <w:p w:rsidR="00B46C4A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2015--2016</w:t>
            </w:r>
          </w:p>
        </w:tc>
        <w:tc>
          <w:tcPr>
            <w:tcW w:w="2268" w:type="dxa"/>
            <w:vAlign w:val="center"/>
          </w:tcPr>
          <w:p w:rsidR="00B46C4A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Юрканова С.А.,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B46C4A" w:rsidRPr="00986C67" w:rsidTr="00B46C4A">
        <w:tc>
          <w:tcPr>
            <w:tcW w:w="709" w:type="dxa"/>
            <w:vAlign w:val="center"/>
          </w:tcPr>
          <w:p w:rsidR="00B46C4A" w:rsidRDefault="00B46C4A" w:rsidP="007B04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B46C4A" w:rsidRDefault="00B46C4A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дистанционного электронного обучения в организации</w:t>
            </w:r>
          </w:p>
        </w:tc>
        <w:tc>
          <w:tcPr>
            <w:tcW w:w="2694" w:type="dxa"/>
            <w:vAlign w:val="center"/>
          </w:tcPr>
          <w:p w:rsidR="00B46C4A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2268" w:type="dxa"/>
            <w:vAlign w:val="center"/>
          </w:tcPr>
          <w:p w:rsidR="00B46C4A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Юрканова С.А.,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1EE2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А.Г., заместитель директора по УВР</w:t>
            </w:r>
          </w:p>
        </w:tc>
      </w:tr>
      <w:tr w:rsidR="00B46C4A" w:rsidRPr="00986C67" w:rsidTr="00815EDE">
        <w:tc>
          <w:tcPr>
            <w:tcW w:w="10065" w:type="dxa"/>
            <w:gridSpan w:val="4"/>
            <w:vAlign w:val="center"/>
          </w:tcPr>
          <w:p w:rsidR="007B0492" w:rsidRDefault="00B46C4A" w:rsidP="008D2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Совершенствование ИКТ-компетенции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B46C4A" w:rsidRPr="00B46C4A" w:rsidRDefault="00B46C4A" w:rsidP="008D2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административных работников</w:t>
            </w:r>
          </w:p>
        </w:tc>
      </w:tr>
      <w:tr w:rsidR="00B46C4A" w:rsidRPr="00986C67" w:rsidTr="00B46C4A">
        <w:tc>
          <w:tcPr>
            <w:tcW w:w="709" w:type="dxa"/>
            <w:vAlign w:val="center"/>
          </w:tcPr>
          <w:p w:rsidR="00B46C4A" w:rsidRDefault="007662DC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vAlign w:val="center"/>
          </w:tcPr>
          <w:p w:rsidR="00B46C4A" w:rsidRDefault="007662DC" w:rsidP="007B04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мероприятий, направленных на развитие профессиональных компетенций педагогических и руководящих работников  образовательных организаций </w:t>
            </w:r>
            <w:r w:rsidR="007B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ИКТ, ЭО и ДОТ</w:t>
            </w:r>
          </w:p>
        </w:tc>
        <w:tc>
          <w:tcPr>
            <w:tcW w:w="2694" w:type="dxa"/>
            <w:vAlign w:val="center"/>
          </w:tcPr>
          <w:p w:rsidR="00B46C4A" w:rsidRDefault="007662DC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B46C4A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Иваницкий В.Н., директор</w:t>
            </w:r>
          </w:p>
        </w:tc>
      </w:tr>
      <w:tr w:rsidR="007662DC" w:rsidRPr="00986C67" w:rsidTr="00B46C4A">
        <w:tc>
          <w:tcPr>
            <w:tcW w:w="709" w:type="dxa"/>
            <w:vAlign w:val="center"/>
          </w:tcPr>
          <w:p w:rsidR="007662DC" w:rsidRDefault="007662DC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vAlign w:val="center"/>
          </w:tcPr>
          <w:p w:rsidR="007662DC" w:rsidRDefault="007662DC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отраслевой модели мониторинга и сертификации компьютерной грамотности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педагогических и руководящих работников ОО</w:t>
            </w:r>
          </w:p>
        </w:tc>
        <w:tc>
          <w:tcPr>
            <w:tcW w:w="2694" w:type="dxa"/>
            <w:vAlign w:val="center"/>
          </w:tcPr>
          <w:p w:rsidR="007662DC" w:rsidRDefault="007662DC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268" w:type="dxa"/>
            <w:vAlign w:val="center"/>
          </w:tcPr>
          <w:p w:rsidR="007662DC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Юрканова С.А.,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662DC" w:rsidRPr="00986C67" w:rsidTr="00B46C4A">
        <w:tc>
          <w:tcPr>
            <w:tcW w:w="709" w:type="dxa"/>
            <w:vAlign w:val="center"/>
          </w:tcPr>
          <w:p w:rsidR="007662DC" w:rsidRDefault="007662DC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vAlign w:val="center"/>
          </w:tcPr>
          <w:p w:rsidR="007662DC" w:rsidRDefault="007662DC" w:rsidP="000D6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использование лучших практик применения ЭО и ДОТ</w:t>
            </w:r>
          </w:p>
        </w:tc>
        <w:tc>
          <w:tcPr>
            <w:tcW w:w="2694" w:type="dxa"/>
            <w:vAlign w:val="center"/>
          </w:tcPr>
          <w:p w:rsidR="007662DC" w:rsidRDefault="007662DC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7662DC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Юрканова С.А.,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7662DC" w:rsidRPr="00986C67" w:rsidTr="00031339">
        <w:tc>
          <w:tcPr>
            <w:tcW w:w="10065" w:type="dxa"/>
            <w:gridSpan w:val="4"/>
            <w:vAlign w:val="center"/>
          </w:tcPr>
          <w:p w:rsidR="007662DC" w:rsidRPr="007662DC" w:rsidRDefault="007662DC" w:rsidP="008D2A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Автоматизация управленческой деятельности</w:t>
            </w:r>
          </w:p>
        </w:tc>
      </w:tr>
      <w:tr w:rsidR="007662DC" w:rsidRPr="00986C67" w:rsidTr="00B46C4A">
        <w:tc>
          <w:tcPr>
            <w:tcW w:w="709" w:type="dxa"/>
            <w:vAlign w:val="center"/>
          </w:tcPr>
          <w:p w:rsidR="007662DC" w:rsidRDefault="007662DC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vAlign w:val="center"/>
          </w:tcPr>
          <w:p w:rsidR="007662DC" w:rsidRDefault="007662DC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 использованием базовых информационных систем «Электронное учреждение среднего профессионального образования» государственных и муниципальных услуг в электронном виде</w:t>
            </w:r>
            <w:r w:rsidR="000B2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об организации среднего и дополнительного профессионального образования;</w:t>
            </w:r>
          </w:p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информации о результатах сданных экзаменов, тестирования и иных вступительных испытании, а также о зачислении в ОО;</w:t>
            </w:r>
          </w:p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зачисление в ОО;</w:t>
            </w:r>
          </w:p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информации о текущей успеваемости обучающегося, ведение электронного дневника и электронного журнала успеваемости;</w:t>
            </w:r>
          </w:p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графиках</w:t>
            </w:r>
          </w:p>
        </w:tc>
        <w:tc>
          <w:tcPr>
            <w:tcW w:w="2694" w:type="dxa"/>
            <w:vAlign w:val="center"/>
          </w:tcPr>
          <w:p w:rsidR="007662DC" w:rsidRDefault="000B2B79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2268" w:type="dxa"/>
            <w:vAlign w:val="center"/>
          </w:tcPr>
          <w:p w:rsidR="00421EE2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программист,</w:t>
            </w:r>
          </w:p>
          <w:p w:rsidR="007662DC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Боос А.С., секретарь учебной части</w:t>
            </w:r>
          </w:p>
        </w:tc>
      </w:tr>
      <w:tr w:rsidR="000B2B79" w:rsidRPr="00986C67" w:rsidTr="00B46C4A">
        <w:tc>
          <w:tcPr>
            <w:tcW w:w="709" w:type="dxa"/>
            <w:vAlign w:val="center"/>
          </w:tcPr>
          <w:p w:rsidR="000B2B79" w:rsidRDefault="000B2B79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94" w:type="dxa"/>
            <w:vAlign w:val="center"/>
          </w:tcPr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единой региональной информационной системы учета данных детей, обучающихся в организациях среднего профессионального образования</w:t>
            </w:r>
          </w:p>
        </w:tc>
        <w:tc>
          <w:tcPr>
            <w:tcW w:w="2694" w:type="dxa"/>
            <w:vAlign w:val="center"/>
          </w:tcPr>
          <w:p w:rsidR="000B2B79" w:rsidRDefault="000B2B79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2268" w:type="dxa"/>
            <w:vAlign w:val="center"/>
          </w:tcPr>
          <w:p w:rsidR="000B2B79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А.Г., заместитель директора по УВР</w:t>
            </w:r>
          </w:p>
        </w:tc>
      </w:tr>
      <w:tr w:rsidR="000B2B79" w:rsidRPr="00986C67" w:rsidTr="00B46C4A">
        <w:tc>
          <w:tcPr>
            <w:tcW w:w="709" w:type="dxa"/>
            <w:vAlign w:val="center"/>
          </w:tcPr>
          <w:p w:rsidR="000B2B79" w:rsidRDefault="000B2B79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  <w:vAlign w:val="center"/>
          </w:tcPr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электронного документооборота и регламентированной отчетности в ОО</w:t>
            </w:r>
          </w:p>
        </w:tc>
        <w:tc>
          <w:tcPr>
            <w:tcW w:w="2694" w:type="dxa"/>
            <w:vAlign w:val="center"/>
          </w:tcPr>
          <w:p w:rsidR="000B2B79" w:rsidRDefault="000B2B79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0B2B79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Нехаева В.Н., начальник отдела кадров</w:t>
            </w:r>
          </w:p>
        </w:tc>
      </w:tr>
      <w:tr w:rsidR="000B2B79" w:rsidRPr="00986C67" w:rsidTr="00B46C4A">
        <w:tc>
          <w:tcPr>
            <w:tcW w:w="709" w:type="dxa"/>
            <w:vAlign w:val="center"/>
          </w:tcPr>
          <w:p w:rsidR="000B2B79" w:rsidRDefault="000B2B79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  <w:vAlign w:val="center"/>
          </w:tcPr>
          <w:p w:rsidR="000B2B79" w:rsidRDefault="000B2B79" w:rsidP="000B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поддержки сбора и анализа информации об индивидуальных образовательных достижениях обучающихся</w:t>
            </w:r>
          </w:p>
        </w:tc>
        <w:tc>
          <w:tcPr>
            <w:tcW w:w="2694" w:type="dxa"/>
            <w:vAlign w:val="center"/>
          </w:tcPr>
          <w:p w:rsidR="000B2B79" w:rsidRDefault="000B2B79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2268" w:type="dxa"/>
            <w:vAlign w:val="center"/>
          </w:tcPr>
          <w:p w:rsidR="000B2B79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Боос А.С., секретарь учебной части</w:t>
            </w:r>
          </w:p>
        </w:tc>
      </w:tr>
      <w:tr w:rsidR="000B2B79" w:rsidRPr="00986C67" w:rsidTr="00B46C4A">
        <w:tc>
          <w:tcPr>
            <w:tcW w:w="709" w:type="dxa"/>
            <w:vAlign w:val="center"/>
          </w:tcPr>
          <w:p w:rsidR="000B2B79" w:rsidRDefault="000B2B79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  <w:vAlign w:val="center"/>
          </w:tcPr>
          <w:p w:rsidR="000B2B79" w:rsidRDefault="00496FB7" w:rsidP="00496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образовательных организациях информационных систем управления деятельностью организаций</w:t>
            </w:r>
          </w:p>
        </w:tc>
        <w:tc>
          <w:tcPr>
            <w:tcW w:w="2694" w:type="dxa"/>
            <w:vAlign w:val="center"/>
          </w:tcPr>
          <w:p w:rsidR="000B2B79" w:rsidRDefault="00496FB7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2268" w:type="dxa"/>
            <w:vAlign w:val="center"/>
          </w:tcPr>
          <w:p w:rsidR="000B2B79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Иваницкий В.Н., директор</w:t>
            </w:r>
          </w:p>
        </w:tc>
      </w:tr>
      <w:tr w:rsidR="00496FB7" w:rsidRPr="00986C67" w:rsidTr="00B46C4A">
        <w:tc>
          <w:tcPr>
            <w:tcW w:w="709" w:type="dxa"/>
            <w:vAlign w:val="center"/>
          </w:tcPr>
          <w:p w:rsidR="00496FB7" w:rsidRDefault="00496FB7" w:rsidP="00B46C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4" w:type="dxa"/>
            <w:vAlign w:val="center"/>
          </w:tcPr>
          <w:p w:rsidR="00496FB7" w:rsidRDefault="00496FB7" w:rsidP="00496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программно-технических решений, обеспечивающих автоматизацию процедур сбора, обработки, хранения и представления информации. Формирование отчетности на базе ЕОИС об образовательной, финансово-экономической и иной деятельности образовательных организаций</w:t>
            </w:r>
          </w:p>
        </w:tc>
        <w:tc>
          <w:tcPr>
            <w:tcW w:w="2694" w:type="dxa"/>
            <w:vAlign w:val="center"/>
          </w:tcPr>
          <w:p w:rsidR="00496FB7" w:rsidRDefault="00496FB7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2268" w:type="dxa"/>
            <w:vAlign w:val="center"/>
          </w:tcPr>
          <w:p w:rsidR="00496FB7" w:rsidRDefault="00421EE2" w:rsidP="008D2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Иваницкий В.Н., директор, заместители директора</w:t>
            </w:r>
            <w:bookmarkStart w:id="0" w:name="_GoBack"/>
            <w:bookmarkEnd w:id="0"/>
          </w:p>
        </w:tc>
      </w:tr>
    </w:tbl>
    <w:p w:rsidR="000D67D6" w:rsidRDefault="000D67D6" w:rsidP="00986C67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0D67D6" w:rsidSect="000D67D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11"/>
    <w:rsid w:val="00033AA9"/>
    <w:rsid w:val="00065CAC"/>
    <w:rsid w:val="00076073"/>
    <w:rsid w:val="000B2B79"/>
    <w:rsid w:val="000D67D6"/>
    <w:rsid w:val="00104E20"/>
    <w:rsid w:val="0010637B"/>
    <w:rsid w:val="00115922"/>
    <w:rsid w:val="00194BC6"/>
    <w:rsid w:val="001F17C4"/>
    <w:rsid w:val="0020428E"/>
    <w:rsid w:val="003B3463"/>
    <w:rsid w:val="00421EE2"/>
    <w:rsid w:val="00475F86"/>
    <w:rsid w:val="00496FB7"/>
    <w:rsid w:val="004A7011"/>
    <w:rsid w:val="006C0D84"/>
    <w:rsid w:val="0075339C"/>
    <w:rsid w:val="00764CAC"/>
    <w:rsid w:val="007662DC"/>
    <w:rsid w:val="00783283"/>
    <w:rsid w:val="007B0492"/>
    <w:rsid w:val="008D2AB0"/>
    <w:rsid w:val="00986C67"/>
    <w:rsid w:val="00AF2991"/>
    <w:rsid w:val="00B3419E"/>
    <w:rsid w:val="00B46C4A"/>
    <w:rsid w:val="00D218BC"/>
    <w:rsid w:val="00D56E9D"/>
    <w:rsid w:val="00D8349C"/>
    <w:rsid w:val="00DC444A"/>
    <w:rsid w:val="00DE28E4"/>
    <w:rsid w:val="00DE7E2D"/>
    <w:rsid w:val="00E3386A"/>
    <w:rsid w:val="00E56A61"/>
    <w:rsid w:val="00E840EB"/>
    <w:rsid w:val="00EE0FD5"/>
    <w:rsid w:val="00F4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67"/>
    <w:pPr>
      <w:spacing w:after="0" w:line="240" w:lineRule="auto"/>
    </w:pPr>
  </w:style>
  <w:style w:type="table" w:styleId="a4">
    <w:name w:val="Table Grid"/>
    <w:basedOn w:val="a1"/>
    <w:uiPriority w:val="59"/>
    <w:rsid w:val="0098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67"/>
    <w:pPr>
      <w:spacing w:after="0" w:line="240" w:lineRule="auto"/>
    </w:pPr>
  </w:style>
  <w:style w:type="table" w:styleId="a4">
    <w:name w:val="Table Grid"/>
    <w:basedOn w:val="a1"/>
    <w:uiPriority w:val="59"/>
    <w:rsid w:val="0098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*</cp:lastModifiedBy>
  <cp:revision>19</cp:revision>
  <cp:lastPrinted>2014-10-28T08:54:00Z</cp:lastPrinted>
  <dcterms:created xsi:type="dcterms:W3CDTF">2012-02-28T10:36:00Z</dcterms:created>
  <dcterms:modified xsi:type="dcterms:W3CDTF">2014-12-05T11:11:00Z</dcterms:modified>
</cp:coreProperties>
</file>