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B0" w:rsidRPr="00C866BB" w:rsidRDefault="009138B0" w:rsidP="00913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6BB">
        <w:rPr>
          <w:rFonts w:ascii="Times New Roman" w:hAnsi="Times New Roman" w:cs="Times New Roman"/>
          <w:b/>
          <w:sz w:val="28"/>
          <w:szCs w:val="28"/>
        </w:rPr>
        <w:t xml:space="preserve">Аналитический отчёт составлен за </w:t>
      </w:r>
      <w:r w:rsidR="00467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6BB">
        <w:rPr>
          <w:rFonts w:ascii="Times New Roman" w:hAnsi="Times New Roman" w:cs="Times New Roman"/>
          <w:b/>
          <w:sz w:val="28"/>
          <w:szCs w:val="28"/>
        </w:rPr>
        <w:t>201</w:t>
      </w:r>
      <w:r w:rsidR="004671F7">
        <w:rPr>
          <w:rFonts w:ascii="Times New Roman" w:hAnsi="Times New Roman" w:cs="Times New Roman"/>
          <w:b/>
          <w:sz w:val="28"/>
          <w:szCs w:val="28"/>
        </w:rPr>
        <w:t>4</w:t>
      </w:r>
      <w:r w:rsidRPr="00C866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38B0" w:rsidRPr="00C866BB" w:rsidRDefault="009138B0" w:rsidP="00913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b/>
          <w:sz w:val="28"/>
          <w:szCs w:val="28"/>
        </w:rPr>
        <w:t>по проекту  «</w:t>
      </w:r>
      <w:proofErr w:type="spellStart"/>
      <w:r w:rsidR="00071538" w:rsidRPr="00C866BB">
        <w:rPr>
          <w:rFonts w:ascii="Times New Roman" w:hAnsi="Times New Roman" w:cs="Times New Roman"/>
          <w:b/>
          <w:sz w:val="28"/>
          <w:szCs w:val="28"/>
        </w:rPr>
        <w:t>Чаар</w:t>
      </w:r>
      <w:proofErr w:type="spellEnd"/>
      <w:r w:rsidR="00071538" w:rsidRPr="00C866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71538" w:rsidRPr="00C866BB">
        <w:rPr>
          <w:rFonts w:ascii="Times New Roman" w:hAnsi="Times New Roman" w:cs="Times New Roman"/>
          <w:b/>
          <w:sz w:val="28"/>
          <w:szCs w:val="28"/>
        </w:rPr>
        <w:t>Парна</w:t>
      </w:r>
      <w:proofErr w:type="gramEnd"/>
      <w:r w:rsidR="00071538" w:rsidRPr="00C866BB">
        <w:rPr>
          <w:rFonts w:ascii="Times New Roman" w:hAnsi="Times New Roman" w:cs="Times New Roman"/>
          <w:b/>
          <w:sz w:val="28"/>
          <w:szCs w:val="28"/>
        </w:rPr>
        <w:t>: Усиление реализации прав ребёнка в Ловозерском районе Мурманской области, в том числе детей народностей саами и коми</w:t>
      </w:r>
      <w:r w:rsidRPr="00C866BB">
        <w:rPr>
          <w:rFonts w:ascii="Times New Roman" w:hAnsi="Times New Roman" w:cs="Times New Roman"/>
          <w:b/>
          <w:sz w:val="28"/>
          <w:szCs w:val="28"/>
        </w:rPr>
        <w:t>»</w:t>
      </w:r>
    </w:p>
    <w:p w:rsidR="00C71EC9" w:rsidRPr="00C866BB" w:rsidRDefault="00C71EC9" w:rsidP="009138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38B0" w:rsidRPr="00C866BB" w:rsidRDefault="009138B0" w:rsidP="009138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66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66BB">
        <w:rPr>
          <w:rFonts w:ascii="Times New Roman" w:hAnsi="Times New Roman" w:cs="Times New Roman"/>
          <w:b/>
          <w:sz w:val="28"/>
          <w:szCs w:val="28"/>
        </w:rPr>
        <w:t>. Вводная часть:</w:t>
      </w:r>
    </w:p>
    <w:p w:rsidR="009138B0" w:rsidRPr="00C866BB" w:rsidRDefault="009138B0" w:rsidP="009138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 xml:space="preserve">Отчёт составлен </w:t>
      </w:r>
      <w:r w:rsidR="00C71EC9" w:rsidRPr="00C866BB">
        <w:rPr>
          <w:rFonts w:ascii="Times New Roman" w:hAnsi="Times New Roman" w:cs="Times New Roman"/>
          <w:sz w:val="28"/>
          <w:szCs w:val="28"/>
        </w:rPr>
        <w:t xml:space="preserve">на </w:t>
      </w:r>
      <w:r w:rsidR="00B22E59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B22E5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C7933">
        <w:rPr>
          <w:rFonts w:ascii="Times New Roman" w:hAnsi="Times New Roman" w:cs="Times New Roman"/>
          <w:sz w:val="28"/>
          <w:szCs w:val="28"/>
        </w:rPr>
        <w:t xml:space="preserve"> 2014</w:t>
      </w:r>
      <w:r w:rsidRPr="00C866B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71EC9" w:rsidRPr="00C866BB" w:rsidRDefault="00C71EC9" w:rsidP="009138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38B0" w:rsidRPr="00C866BB" w:rsidRDefault="009138B0" w:rsidP="009138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66B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866BB">
        <w:rPr>
          <w:rFonts w:ascii="Times New Roman" w:hAnsi="Times New Roman" w:cs="Times New Roman"/>
          <w:b/>
          <w:sz w:val="28"/>
          <w:szCs w:val="28"/>
        </w:rPr>
        <w:t>. Приоритетная среда (внешние и внутренние факторы, влияющие на выполнение и развитие проекта):</w:t>
      </w:r>
    </w:p>
    <w:p w:rsidR="009138B0" w:rsidRPr="00C866BB" w:rsidRDefault="009138B0" w:rsidP="009138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>В течение данного периода времени существенных изменений в законодательстве не наблюдалось.</w:t>
      </w:r>
    </w:p>
    <w:p w:rsidR="00C71EC9" w:rsidRPr="00C866BB" w:rsidRDefault="00C71EC9" w:rsidP="009138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38B0" w:rsidRPr="00C866BB" w:rsidRDefault="009138B0" w:rsidP="009138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66B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866BB">
        <w:rPr>
          <w:rFonts w:ascii="Times New Roman" w:hAnsi="Times New Roman" w:cs="Times New Roman"/>
          <w:b/>
          <w:sz w:val="28"/>
          <w:szCs w:val="28"/>
        </w:rPr>
        <w:t>. Краткий обзор проекта:</w:t>
      </w:r>
    </w:p>
    <w:p w:rsidR="003633EE" w:rsidRPr="00C866BB" w:rsidRDefault="009138B0" w:rsidP="003633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>Приоритетным направлением в работе по реализации проекта является</w:t>
      </w:r>
      <w:r w:rsidR="003633EE" w:rsidRPr="00C866BB">
        <w:rPr>
          <w:rFonts w:ascii="Times New Roman" w:hAnsi="Times New Roman" w:cs="Times New Roman"/>
          <w:sz w:val="28"/>
          <w:szCs w:val="28"/>
        </w:rPr>
        <w:t>:</w:t>
      </w:r>
      <w:r w:rsidRPr="00C86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8B0" w:rsidRPr="00C866BB" w:rsidRDefault="009138B0" w:rsidP="003633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>реализация прав ребенка посредством продвижения ценно</w:t>
      </w:r>
      <w:r w:rsidR="003633EE" w:rsidRPr="00C866BB">
        <w:rPr>
          <w:rFonts w:ascii="Times New Roman" w:hAnsi="Times New Roman" w:cs="Times New Roman"/>
          <w:sz w:val="28"/>
          <w:szCs w:val="28"/>
        </w:rPr>
        <w:t>стей Конвенции о правах ребенка среди обучающихся ГАОУ МО СПО «СНК»;</w:t>
      </w:r>
    </w:p>
    <w:p w:rsidR="003633EE" w:rsidRPr="00C866BB" w:rsidRDefault="003633EE" w:rsidP="003633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 xml:space="preserve">повышение компетентности специалистов, работающих с </w:t>
      </w:r>
      <w:proofErr w:type="gramStart"/>
      <w:r w:rsidRPr="00C866B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866BB">
        <w:rPr>
          <w:rFonts w:ascii="Times New Roman" w:hAnsi="Times New Roman" w:cs="Times New Roman"/>
          <w:sz w:val="28"/>
          <w:szCs w:val="28"/>
        </w:rPr>
        <w:t>;</w:t>
      </w:r>
    </w:p>
    <w:p w:rsidR="003633EE" w:rsidRPr="00C866BB" w:rsidRDefault="003633EE" w:rsidP="003633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>информационно-консультативная поддержка по правам детей среди обучающихся ГАОУ МО СПО «СНК». В том числе поддержка детей саами;</w:t>
      </w:r>
    </w:p>
    <w:p w:rsidR="003633EE" w:rsidRPr="00C866BB" w:rsidRDefault="003633EE" w:rsidP="003633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>укрепление сотрудничества с различными организациями, занимающимися защитой прав детей, по профилактике правонарушений несовершеннолетних;</w:t>
      </w:r>
    </w:p>
    <w:p w:rsidR="003633EE" w:rsidRPr="00C866BB" w:rsidRDefault="003633EE" w:rsidP="003633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правонарушений, </w:t>
      </w:r>
      <w:proofErr w:type="gramStart"/>
      <w:r w:rsidRPr="00C866BB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C866BB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9138B0" w:rsidRPr="00C866BB" w:rsidRDefault="009138B0" w:rsidP="009138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>В ходе проекта осуществлялась сотрудничество с учреждениями:</w:t>
      </w:r>
    </w:p>
    <w:p w:rsidR="009138B0" w:rsidRPr="00C866BB" w:rsidRDefault="009138B0" w:rsidP="009138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комиссией;</w:t>
      </w:r>
    </w:p>
    <w:p w:rsidR="009138B0" w:rsidRPr="00C866BB" w:rsidRDefault="00071538" w:rsidP="009138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>МБУК «Ловозерский районный н</w:t>
      </w:r>
      <w:r w:rsidR="009138B0" w:rsidRPr="00C866BB">
        <w:rPr>
          <w:rFonts w:ascii="Times New Roman" w:hAnsi="Times New Roman" w:cs="Times New Roman"/>
          <w:sz w:val="28"/>
          <w:szCs w:val="28"/>
        </w:rPr>
        <w:t>ациональны</w:t>
      </w:r>
      <w:r w:rsidRPr="00C866BB">
        <w:rPr>
          <w:rFonts w:ascii="Times New Roman" w:hAnsi="Times New Roman" w:cs="Times New Roman"/>
          <w:sz w:val="28"/>
          <w:szCs w:val="28"/>
        </w:rPr>
        <w:t>й</w:t>
      </w:r>
      <w:r w:rsidR="009138B0" w:rsidRPr="00C866BB">
        <w:rPr>
          <w:rFonts w:ascii="Times New Roman" w:hAnsi="Times New Roman" w:cs="Times New Roman"/>
          <w:sz w:val="28"/>
          <w:szCs w:val="28"/>
        </w:rPr>
        <w:t xml:space="preserve"> культурны</w:t>
      </w:r>
      <w:r w:rsidRPr="00C866BB">
        <w:rPr>
          <w:rFonts w:ascii="Times New Roman" w:hAnsi="Times New Roman" w:cs="Times New Roman"/>
          <w:sz w:val="28"/>
          <w:szCs w:val="28"/>
        </w:rPr>
        <w:t>й</w:t>
      </w:r>
      <w:r w:rsidR="009138B0" w:rsidRPr="00C866BB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C866BB">
        <w:rPr>
          <w:rFonts w:ascii="Times New Roman" w:hAnsi="Times New Roman" w:cs="Times New Roman"/>
          <w:sz w:val="28"/>
          <w:szCs w:val="28"/>
        </w:rPr>
        <w:t>»</w:t>
      </w:r>
      <w:r w:rsidR="009138B0" w:rsidRPr="00C866BB">
        <w:rPr>
          <w:rFonts w:ascii="Times New Roman" w:hAnsi="Times New Roman" w:cs="Times New Roman"/>
          <w:sz w:val="28"/>
          <w:szCs w:val="28"/>
        </w:rPr>
        <w:t>;</w:t>
      </w:r>
    </w:p>
    <w:p w:rsidR="009138B0" w:rsidRPr="00C866BB" w:rsidRDefault="00071538" w:rsidP="009138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>Областной спортивный комитет;</w:t>
      </w:r>
    </w:p>
    <w:p w:rsidR="009138B0" w:rsidRPr="00C866BB" w:rsidRDefault="009138B0" w:rsidP="009138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71538" w:rsidRPr="00C866BB">
        <w:rPr>
          <w:rFonts w:ascii="Times New Roman" w:hAnsi="Times New Roman" w:cs="Times New Roman"/>
          <w:sz w:val="28"/>
          <w:szCs w:val="28"/>
        </w:rPr>
        <w:t xml:space="preserve">по </w:t>
      </w:r>
      <w:r w:rsidRPr="00C866BB">
        <w:rPr>
          <w:rFonts w:ascii="Times New Roman" w:hAnsi="Times New Roman" w:cs="Times New Roman"/>
          <w:sz w:val="28"/>
          <w:szCs w:val="28"/>
        </w:rPr>
        <w:t>культур</w:t>
      </w:r>
      <w:r w:rsidR="00071538" w:rsidRPr="00C866BB">
        <w:rPr>
          <w:rFonts w:ascii="Times New Roman" w:hAnsi="Times New Roman" w:cs="Times New Roman"/>
          <w:sz w:val="28"/>
          <w:szCs w:val="28"/>
        </w:rPr>
        <w:t xml:space="preserve">е, </w:t>
      </w:r>
      <w:r w:rsidRPr="00C866BB">
        <w:rPr>
          <w:rFonts w:ascii="Times New Roman" w:hAnsi="Times New Roman" w:cs="Times New Roman"/>
          <w:sz w:val="28"/>
          <w:szCs w:val="28"/>
        </w:rPr>
        <w:t xml:space="preserve">по делам молодежи </w:t>
      </w:r>
      <w:r w:rsidR="00071538" w:rsidRPr="00C866BB">
        <w:rPr>
          <w:rFonts w:ascii="Times New Roman" w:hAnsi="Times New Roman" w:cs="Times New Roman"/>
          <w:sz w:val="28"/>
          <w:szCs w:val="28"/>
        </w:rPr>
        <w:t xml:space="preserve">и связи с общественностью </w:t>
      </w:r>
      <w:r w:rsidRPr="00C866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1538" w:rsidRPr="00C866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866BB">
        <w:rPr>
          <w:rFonts w:ascii="Times New Roman" w:hAnsi="Times New Roman" w:cs="Times New Roman"/>
          <w:sz w:val="28"/>
          <w:szCs w:val="28"/>
        </w:rPr>
        <w:t>Ловозерск</w:t>
      </w:r>
      <w:r w:rsidR="00071538" w:rsidRPr="00C866BB">
        <w:rPr>
          <w:rFonts w:ascii="Times New Roman" w:hAnsi="Times New Roman" w:cs="Times New Roman"/>
          <w:sz w:val="28"/>
          <w:szCs w:val="28"/>
        </w:rPr>
        <w:t>ого</w:t>
      </w:r>
      <w:r w:rsidRPr="00C866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633EE" w:rsidRPr="00C866BB">
        <w:rPr>
          <w:rFonts w:ascii="Times New Roman" w:hAnsi="Times New Roman" w:cs="Times New Roman"/>
          <w:sz w:val="28"/>
          <w:szCs w:val="28"/>
        </w:rPr>
        <w:t>;</w:t>
      </w:r>
    </w:p>
    <w:p w:rsidR="003633EE" w:rsidRPr="00C866BB" w:rsidRDefault="003633EE" w:rsidP="009138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>Комиссией по делам несовершеннолетних и защите прав (</w:t>
      </w:r>
      <w:proofErr w:type="spellStart"/>
      <w:r w:rsidRPr="00C866BB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C866BB">
        <w:rPr>
          <w:rFonts w:ascii="Times New Roman" w:hAnsi="Times New Roman" w:cs="Times New Roman"/>
          <w:sz w:val="28"/>
          <w:szCs w:val="28"/>
        </w:rPr>
        <w:t>).</w:t>
      </w:r>
    </w:p>
    <w:p w:rsidR="00071538" w:rsidRPr="00C866BB" w:rsidRDefault="00071538" w:rsidP="009138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7AF2" w:rsidRDefault="00297AF2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398" w:rsidRDefault="00B22398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398" w:rsidRDefault="00B22398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398" w:rsidRDefault="00B22398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398" w:rsidRDefault="00B22398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398" w:rsidRDefault="00B22398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398" w:rsidRDefault="00B22398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398" w:rsidRDefault="00B22398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398" w:rsidRDefault="00B22398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398" w:rsidRDefault="00B22398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398" w:rsidRDefault="00B22398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398" w:rsidRDefault="00B22398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398" w:rsidRDefault="00B22398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398" w:rsidRDefault="00B22398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398" w:rsidRPr="00297AF2" w:rsidRDefault="00B22398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8B0" w:rsidRPr="00C866BB" w:rsidRDefault="009138B0" w:rsidP="009138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66B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C866BB">
        <w:rPr>
          <w:rFonts w:ascii="Times New Roman" w:hAnsi="Times New Roman" w:cs="Times New Roman"/>
          <w:b/>
          <w:sz w:val="28"/>
          <w:szCs w:val="28"/>
        </w:rPr>
        <w:t>. Проектные задачи и ожидаемые результаты:</w:t>
      </w:r>
    </w:p>
    <w:p w:rsidR="009138B0" w:rsidRPr="00C866BB" w:rsidRDefault="009138B0" w:rsidP="009138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>- Ситуационный анализ: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3269"/>
        <w:gridCol w:w="1268"/>
        <w:gridCol w:w="5075"/>
      </w:tblGrid>
      <w:tr w:rsidR="00C866BB" w:rsidRPr="00C866BB" w:rsidTr="004671F7">
        <w:tc>
          <w:tcPr>
            <w:tcW w:w="525" w:type="dxa"/>
            <w:vAlign w:val="center"/>
          </w:tcPr>
          <w:p w:rsidR="009138B0" w:rsidRPr="00C866BB" w:rsidRDefault="009138B0" w:rsidP="004671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9" w:type="dxa"/>
            <w:vAlign w:val="center"/>
          </w:tcPr>
          <w:p w:rsidR="009138B0" w:rsidRPr="00C866BB" w:rsidRDefault="009138B0" w:rsidP="009138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B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68" w:type="dxa"/>
          </w:tcPr>
          <w:p w:rsidR="009138B0" w:rsidRPr="00C866BB" w:rsidRDefault="009138B0" w:rsidP="004671F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866B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Количество </w:t>
            </w:r>
            <w:proofErr w:type="gramStart"/>
            <w:r w:rsidRPr="00C866BB">
              <w:rPr>
                <w:rFonts w:ascii="Times New Roman" w:hAnsi="Times New Roman" w:cs="Times New Roman"/>
                <w:b/>
                <w:sz w:val="18"/>
                <w:szCs w:val="24"/>
              </w:rPr>
              <w:t>охваченных</w:t>
            </w:r>
            <w:proofErr w:type="gramEnd"/>
          </w:p>
        </w:tc>
        <w:tc>
          <w:tcPr>
            <w:tcW w:w="5075" w:type="dxa"/>
            <w:vAlign w:val="center"/>
          </w:tcPr>
          <w:p w:rsidR="009138B0" w:rsidRPr="00C866BB" w:rsidRDefault="009138B0" w:rsidP="009138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BB">
              <w:rPr>
                <w:rFonts w:ascii="Times New Roman" w:hAnsi="Times New Roman" w:cs="Times New Roman"/>
                <w:b/>
                <w:sz w:val="28"/>
                <w:szCs w:val="28"/>
              </w:rPr>
              <w:t>О мероприятии</w:t>
            </w:r>
          </w:p>
        </w:tc>
      </w:tr>
      <w:tr w:rsidR="004671F7" w:rsidRPr="00C866BB" w:rsidTr="00FF4FAA">
        <w:tc>
          <w:tcPr>
            <w:tcW w:w="525" w:type="dxa"/>
          </w:tcPr>
          <w:p w:rsidR="004671F7" w:rsidRPr="004671F7" w:rsidRDefault="004671F7" w:rsidP="00FF4F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FF4FAA" w:rsidRPr="004671F7" w:rsidRDefault="0034411C" w:rsidP="00344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411C">
              <w:rPr>
                <w:rFonts w:ascii="Times New Roman" w:hAnsi="Times New Roman" w:cs="Times New Roman"/>
                <w:b/>
                <w:sz w:val="28"/>
                <w:szCs w:val="28"/>
              </w:rPr>
              <w:t>23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0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1F7">
              <w:rPr>
                <w:rFonts w:ascii="Times New Roman" w:hAnsi="Times New Roman" w:cs="Times New Roman"/>
                <w:sz w:val="28"/>
                <w:szCs w:val="28"/>
              </w:rPr>
              <w:t>День памяти, посвященный снятию блокады Ленинграда (проведена линейка памяти, выпущена тематическая газета)</w:t>
            </w:r>
          </w:p>
        </w:tc>
        <w:tc>
          <w:tcPr>
            <w:tcW w:w="1268" w:type="dxa"/>
          </w:tcPr>
          <w:p w:rsidR="004671F7" w:rsidRPr="00FF4FAA" w:rsidRDefault="004671F7" w:rsidP="004671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F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75" w:type="dxa"/>
            <w:vAlign w:val="center"/>
          </w:tcPr>
          <w:p w:rsidR="004671F7" w:rsidRPr="00FF4FAA" w:rsidRDefault="004671F7" w:rsidP="004671F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FA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Данное мероприятие проводилось с целью расширения знаний обучающихся  о героической обороне Ленинграда; ф</w:t>
            </w:r>
            <w:r w:rsidRPr="00FF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ормирования сознания необходимости защищать Отечество;</w:t>
            </w:r>
          </w:p>
          <w:p w:rsidR="004671F7" w:rsidRPr="00FF4FAA" w:rsidRDefault="004671F7" w:rsidP="004671F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воспитания чувства патриотизма, уважения и благодарного отношения к погибшим </w:t>
            </w:r>
          </w:p>
          <w:p w:rsidR="004671F7" w:rsidRPr="00FF4FAA" w:rsidRDefault="004671F7" w:rsidP="004671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FAA" w:rsidRPr="00C866BB" w:rsidTr="0040027A">
        <w:trPr>
          <w:trHeight w:val="3393"/>
        </w:trPr>
        <w:tc>
          <w:tcPr>
            <w:tcW w:w="525" w:type="dxa"/>
          </w:tcPr>
          <w:p w:rsidR="00FF4FAA" w:rsidRDefault="00FF4FAA" w:rsidP="00FF4F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:rsidR="00FF4FAA" w:rsidRDefault="0034411C" w:rsidP="004002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февраля </w:t>
            </w:r>
            <w:r w:rsidR="001760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FAA">
              <w:rPr>
                <w:rFonts w:ascii="Times New Roman" w:hAnsi="Times New Roman" w:cs="Times New Roman"/>
                <w:sz w:val="28"/>
                <w:szCs w:val="28"/>
              </w:rPr>
              <w:t>Мастер-класс профессии «Повар-кондитер»:</w:t>
            </w:r>
          </w:p>
          <w:p w:rsidR="00FF4FAA" w:rsidRDefault="00FF4FAA" w:rsidP="004002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«Блюда саамской кухни»</w:t>
            </w:r>
          </w:p>
          <w:p w:rsidR="00FF4FAA" w:rsidRDefault="008A0CCC" w:rsidP="004002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8AA35C8" wp14:editId="54DDEA82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41275</wp:posOffset>
                  </wp:positionV>
                  <wp:extent cx="1705610" cy="1278255"/>
                  <wp:effectExtent l="0" t="0" r="8890" b="0"/>
                  <wp:wrapTight wrapText="bothSides">
                    <wp:wrapPolygon edited="0">
                      <wp:start x="0" y="0"/>
                      <wp:lineTo x="0" y="21246"/>
                      <wp:lineTo x="21471" y="21246"/>
                      <wp:lineTo x="21471" y="0"/>
                      <wp:lineTo x="0" y="0"/>
                    </wp:wrapPolygon>
                  </wp:wrapTight>
                  <wp:docPr id="8" name="Рисунок 8" descr="G:\Саамская неделя\P1030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Саамская неделя\P1030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610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FF4FAA" w:rsidRPr="00FF4FAA" w:rsidRDefault="00226AA3" w:rsidP="004671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75" w:type="dxa"/>
          </w:tcPr>
          <w:p w:rsidR="00226AA3" w:rsidRDefault="00FF4FAA" w:rsidP="00226A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проводился в рамках празднования Дня саамов ма</w:t>
            </w:r>
            <w:r w:rsidR="00226AA3">
              <w:rPr>
                <w:rFonts w:ascii="Times New Roman" w:hAnsi="Times New Roman" w:cs="Times New Roman"/>
                <w:sz w:val="28"/>
                <w:szCs w:val="28"/>
              </w:rPr>
              <w:t xml:space="preserve">стером производственного обучения Мирововой Еленой </w:t>
            </w:r>
            <w:proofErr w:type="spellStart"/>
            <w:r w:rsidR="00226AA3">
              <w:rPr>
                <w:rFonts w:ascii="Times New Roman" w:hAnsi="Times New Roman" w:cs="Times New Roman"/>
                <w:sz w:val="28"/>
                <w:szCs w:val="28"/>
              </w:rPr>
              <w:t>Леоновной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 ц</w:t>
            </w:r>
            <w:r w:rsidR="00226AA3">
              <w:rPr>
                <w:rFonts w:ascii="Times New Roman" w:hAnsi="Times New Roman" w:cs="Times New Roman"/>
                <w:sz w:val="28"/>
                <w:szCs w:val="28"/>
              </w:rPr>
              <w:t>елью ф</w:t>
            </w:r>
            <w:r w:rsidRPr="00FF4FAA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 w:rsidR="00226AA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4FAA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знаний об особенностях </w:t>
            </w:r>
            <w:r w:rsidR="00226AA3">
              <w:rPr>
                <w:rFonts w:ascii="Times New Roman" w:hAnsi="Times New Roman" w:cs="Times New Roman"/>
                <w:sz w:val="28"/>
                <w:szCs w:val="28"/>
              </w:rPr>
              <w:t>саамской кухни;</w:t>
            </w:r>
          </w:p>
          <w:p w:rsidR="00226AA3" w:rsidRDefault="00FF4FAA" w:rsidP="00226A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4FAA">
              <w:rPr>
                <w:rFonts w:ascii="Times New Roman" w:hAnsi="Times New Roman" w:cs="Times New Roman"/>
                <w:sz w:val="28"/>
                <w:szCs w:val="28"/>
              </w:rPr>
              <w:t>национальных традици</w:t>
            </w:r>
            <w:r w:rsidR="00226AA3">
              <w:rPr>
                <w:rFonts w:ascii="Times New Roman" w:hAnsi="Times New Roman" w:cs="Times New Roman"/>
                <w:sz w:val="28"/>
                <w:szCs w:val="28"/>
              </w:rPr>
              <w:t>й народов Севера;</w:t>
            </w:r>
          </w:p>
          <w:p w:rsidR="00FF4FAA" w:rsidRDefault="00FF4FAA" w:rsidP="00226A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4FAA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226AA3">
              <w:rPr>
                <w:rFonts w:ascii="Times New Roman" w:hAnsi="Times New Roman" w:cs="Times New Roman"/>
                <w:sz w:val="28"/>
                <w:szCs w:val="28"/>
              </w:rPr>
              <w:t xml:space="preserve">ания </w:t>
            </w:r>
            <w:r w:rsidRPr="00FF4FAA">
              <w:rPr>
                <w:rFonts w:ascii="Times New Roman" w:hAnsi="Times New Roman" w:cs="Times New Roman"/>
                <w:sz w:val="28"/>
                <w:szCs w:val="28"/>
              </w:rPr>
              <w:t>уважительно</w:t>
            </w:r>
            <w:r w:rsidR="00226AA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F4FAA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 w:rsidR="00226AA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4FAA">
              <w:rPr>
                <w:rFonts w:ascii="Times New Roman" w:hAnsi="Times New Roman" w:cs="Times New Roman"/>
                <w:sz w:val="28"/>
                <w:szCs w:val="28"/>
              </w:rPr>
              <w:t xml:space="preserve"> к истории</w:t>
            </w:r>
            <w:r w:rsidR="00226AA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F4FAA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 w:rsidR="00226AA3">
              <w:rPr>
                <w:rFonts w:ascii="Times New Roman" w:hAnsi="Times New Roman" w:cs="Times New Roman"/>
                <w:sz w:val="28"/>
                <w:szCs w:val="28"/>
              </w:rPr>
              <w:t>ы родного края</w:t>
            </w:r>
          </w:p>
          <w:p w:rsidR="0040027A" w:rsidRDefault="0040027A" w:rsidP="0040027A">
            <w:pPr>
              <w:pStyle w:val="a3"/>
              <w:jc w:val="center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7A678C" wp14:editId="52E35C65">
                  <wp:extent cx="2598485" cy="1949393"/>
                  <wp:effectExtent l="0" t="0" r="0" b="0"/>
                  <wp:docPr id="17" name="Рисунок 17" descr="G:\Саамская неделя\P1030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Саамская неделя\P1030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225" cy="196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27A" w:rsidRPr="00FF4FAA" w:rsidRDefault="0040027A" w:rsidP="0040027A">
            <w:pPr>
              <w:pStyle w:val="a3"/>
              <w:jc w:val="center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398" w:rsidRPr="00C866BB" w:rsidTr="00B22398">
        <w:trPr>
          <w:trHeight w:val="1447"/>
        </w:trPr>
        <w:tc>
          <w:tcPr>
            <w:tcW w:w="525" w:type="dxa"/>
          </w:tcPr>
          <w:p w:rsidR="00B22398" w:rsidRDefault="00B22398" w:rsidP="00FF4F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9" w:type="dxa"/>
          </w:tcPr>
          <w:p w:rsidR="00B22398" w:rsidRPr="0034411C" w:rsidRDefault="00B22398" w:rsidP="00B223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 2014 г. мастер-класс профессии «Хозяйка усадьбы»</w:t>
            </w:r>
          </w:p>
        </w:tc>
        <w:tc>
          <w:tcPr>
            <w:tcW w:w="1268" w:type="dxa"/>
          </w:tcPr>
          <w:p w:rsidR="00B22398" w:rsidRDefault="00B22398" w:rsidP="004671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75" w:type="dxa"/>
          </w:tcPr>
          <w:p w:rsidR="00B22398" w:rsidRDefault="00B22398" w:rsidP="00B223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 «Изготовление узора для детских бурок», с целью сохранения и развития традиционных  национальных саамских промыслов</w:t>
            </w:r>
          </w:p>
        </w:tc>
      </w:tr>
      <w:tr w:rsidR="00226AA3" w:rsidRPr="00C866BB" w:rsidTr="00FF4FAA">
        <w:tc>
          <w:tcPr>
            <w:tcW w:w="525" w:type="dxa"/>
          </w:tcPr>
          <w:p w:rsidR="00226AA3" w:rsidRDefault="00B22398" w:rsidP="00FF4F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9" w:type="dxa"/>
          </w:tcPr>
          <w:p w:rsidR="00226AA3" w:rsidRDefault="00226AA3" w:rsidP="004671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воинами интернационалистами</w:t>
            </w:r>
            <w:r w:rsidR="007326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260B" w:rsidRDefault="0073260B" w:rsidP="004671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провели урок мужества;</w:t>
            </w:r>
          </w:p>
          <w:p w:rsidR="0073260B" w:rsidRDefault="0073260B" w:rsidP="004671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подготовили мультимедийную презентацию;</w:t>
            </w:r>
          </w:p>
          <w:p w:rsidR="0073260B" w:rsidRDefault="0073260B" w:rsidP="004671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выпустили тематическую газету</w:t>
            </w:r>
          </w:p>
          <w:p w:rsidR="0073260B" w:rsidRPr="0073260B" w:rsidRDefault="0073260B" w:rsidP="007326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A0C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C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A0CCC">
              <w:rPr>
                <w:rFonts w:ascii="Times New Roman" w:hAnsi="Times New Roman" w:cs="Times New Roman"/>
                <w:sz w:val="24"/>
                <w:szCs w:val="24"/>
              </w:rPr>
              <w:t>овозеро</w:t>
            </w:r>
            <w:proofErr w:type="spellEnd"/>
            <w:r w:rsidRPr="008A0CCC">
              <w:rPr>
                <w:rFonts w:ascii="Times New Roman" w:hAnsi="Times New Roman" w:cs="Times New Roman"/>
                <w:sz w:val="24"/>
                <w:szCs w:val="24"/>
              </w:rPr>
              <w:t xml:space="preserve"> – 12 февраля, </w:t>
            </w:r>
            <w:proofErr w:type="spellStart"/>
            <w:r w:rsidRPr="008A0CCC">
              <w:rPr>
                <w:rFonts w:ascii="Times New Roman" w:hAnsi="Times New Roman" w:cs="Times New Roman"/>
                <w:sz w:val="24"/>
                <w:szCs w:val="24"/>
              </w:rPr>
              <w:t>п.Ревда</w:t>
            </w:r>
            <w:proofErr w:type="spellEnd"/>
            <w:r w:rsidRPr="008A0CCC">
              <w:rPr>
                <w:rFonts w:ascii="Times New Roman" w:hAnsi="Times New Roman" w:cs="Times New Roman"/>
                <w:sz w:val="24"/>
                <w:szCs w:val="24"/>
              </w:rPr>
              <w:t xml:space="preserve"> – 15 февраля)</w:t>
            </w:r>
          </w:p>
        </w:tc>
        <w:tc>
          <w:tcPr>
            <w:tcW w:w="1268" w:type="dxa"/>
          </w:tcPr>
          <w:p w:rsidR="00226AA3" w:rsidRPr="00C866BB" w:rsidRDefault="00226AA3" w:rsidP="009B72F8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C866BB">
              <w:rPr>
                <w:rFonts w:ascii="Times New Roman" w:hAnsi="Times New Roman" w:cs="Times New Roman"/>
                <w:szCs w:val="28"/>
              </w:rPr>
              <w:t>Весь коллектив обучаю-</w:t>
            </w:r>
          </w:p>
          <w:p w:rsidR="00226AA3" w:rsidRPr="00C866BB" w:rsidRDefault="00226AA3" w:rsidP="009B72F8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866BB">
              <w:rPr>
                <w:rFonts w:ascii="Times New Roman" w:hAnsi="Times New Roman" w:cs="Times New Roman"/>
                <w:szCs w:val="28"/>
              </w:rPr>
              <w:t>щихся</w:t>
            </w:r>
            <w:proofErr w:type="spellEnd"/>
            <w:r w:rsidRPr="00C866BB">
              <w:rPr>
                <w:rFonts w:ascii="Times New Roman" w:hAnsi="Times New Roman" w:cs="Times New Roman"/>
                <w:szCs w:val="28"/>
              </w:rPr>
              <w:t xml:space="preserve"> колледжа </w:t>
            </w:r>
            <w:proofErr w:type="spellStart"/>
            <w:r w:rsidRPr="00C866BB">
              <w:rPr>
                <w:rFonts w:ascii="Times New Roman" w:hAnsi="Times New Roman" w:cs="Times New Roman"/>
                <w:szCs w:val="28"/>
              </w:rPr>
              <w:t>с</w:t>
            </w:r>
            <w:proofErr w:type="gramStart"/>
            <w:r w:rsidRPr="00C866BB">
              <w:rPr>
                <w:rFonts w:ascii="Times New Roman" w:hAnsi="Times New Roman" w:cs="Times New Roman"/>
                <w:szCs w:val="28"/>
              </w:rPr>
              <w:t>.Л</w:t>
            </w:r>
            <w:proofErr w:type="gramEnd"/>
            <w:r w:rsidRPr="00C866BB">
              <w:rPr>
                <w:rFonts w:ascii="Times New Roman" w:hAnsi="Times New Roman" w:cs="Times New Roman"/>
                <w:szCs w:val="28"/>
              </w:rPr>
              <w:t>овозеро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п.Ревда</w:t>
            </w:r>
            <w:proofErr w:type="spellEnd"/>
            <w:r w:rsidRPr="00C866BB">
              <w:rPr>
                <w:rFonts w:ascii="Times New Roman" w:hAnsi="Times New Roman" w:cs="Times New Roman"/>
                <w:szCs w:val="28"/>
              </w:rPr>
              <w:t xml:space="preserve"> 100 человек</w:t>
            </w:r>
          </w:p>
        </w:tc>
        <w:tc>
          <w:tcPr>
            <w:tcW w:w="5075" w:type="dxa"/>
          </w:tcPr>
          <w:p w:rsidR="00226AA3" w:rsidRDefault="00226AA3" w:rsidP="00226A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мероприятия </w:t>
            </w:r>
            <w:r w:rsidRPr="00226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 с событиями 25-летней давности, с участниками этих событий;</w:t>
            </w:r>
            <w:r w:rsidRPr="00226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26AA3" w:rsidRPr="00226AA3" w:rsidRDefault="00226AA3" w:rsidP="00226A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воспитание уважения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проявившим  героизм;</w:t>
            </w:r>
          </w:p>
          <w:p w:rsidR="00226AA3" w:rsidRPr="00226AA3" w:rsidRDefault="00226AA3" w:rsidP="00732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6AA3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и преподавателей </w:t>
            </w:r>
            <w:r w:rsidRPr="00226AA3">
              <w:rPr>
                <w:rFonts w:ascii="Times New Roman" w:hAnsi="Times New Roman" w:cs="Times New Roman"/>
                <w:sz w:val="28"/>
                <w:szCs w:val="28"/>
              </w:rPr>
              <w:t xml:space="preserve">в активную деятельность по патриотическому воспитанию с целью формирования у обучающихся гражданственности, </w:t>
            </w:r>
            <w:r w:rsidRPr="00226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патриотизма, активной жизненной позиции для успешной их социализации на </w:t>
            </w:r>
            <w:r w:rsidR="0073260B">
              <w:rPr>
                <w:rFonts w:ascii="Times New Roman" w:hAnsi="Times New Roman" w:cs="Times New Roman"/>
                <w:sz w:val="28"/>
                <w:szCs w:val="28"/>
              </w:rPr>
              <w:t>благо региона и Родины в целом</w:t>
            </w:r>
            <w:r w:rsidRPr="00226A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</w:p>
        </w:tc>
      </w:tr>
      <w:tr w:rsidR="0040027A" w:rsidRPr="00C866BB" w:rsidTr="00A15F31">
        <w:tc>
          <w:tcPr>
            <w:tcW w:w="525" w:type="dxa"/>
          </w:tcPr>
          <w:p w:rsidR="0040027A" w:rsidRDefault="00B22398" w:rsidP="00FF4F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9" w:type="dxa"/>
          </w:tcPr>
          <w:p w:rsidR="00761885" w:rsidRDefault="0034411C" w:rsidP="00A15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411C">
              <w:rPr>
                <w:rFonts w:ascii="Times New Roman" w:hAnsi="Times New Roman" w:cs="Times New Roman"/>
                <w:b/>
                <w:sz w:val="28"/>
                <w:szCs w:val="28"/>
              </w:rPr>
              <w:t>21 февраля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спортивный праздник «Даешь молодежь»</w:t>
            </w:r>
            <w:r w:rsidR="00400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27A" w:rsidRDefault="00761885" w:rsidP="00344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5C762A" wp14:editId="312E238B">
                  <wp:extent cx="1764821" cy="1323975"/>
                  <wp:effectExtent l="0" t="0" r="6985" b="0"/>
                  <wp:docPr id="19" name="Рисунок 19" descr="G:\23 февраля спартакиада\P1030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23 февраля спартакиада\P1030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214" cy="132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:rsidR="0040027A" w:rsidRDefault="0040027A" w:rsidP="0040027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Команды площадок Ревда-Ловозеро,</w:t>
            </w:r>
          </w:p>
          <w:p w:rsidR="0040027A" w:rsidRPr="00C866BB" w:rsidRDefault="0040027A" w:rsidP="0040027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35 че</w:t>
            </w:r>
            <w:r w:rsidR="0034411C">
              <w:rPr>
                <w:rFonts w:ascii="Times New Roman" w:hAnsi="Times New Roman" w:cs="Times New Roman"/>
                <w:szCs w:val="28"/>
              </w:rPr>
              <w:t>л</w:t>
            </w:r>
            <w:r>
              <w:rPr>
                <w:rFonts w:ascii="Times New Roman" w:hAnsi="Times New Roman" w:cs="Times New Roman"/>
                <w:szCs w:val="28"/>
              </w:rPr>
              <w:t>овек</w:t>
            </w:r>
          </w:p>
        </w:tc>
        <w:tc>
          <w:tcPr>
            <w:tcW w:w="5075" w:type="dxa"/>
          </w:tcPr>
          <w:p w:rsidR="0040027A" w:rsidRDefault="0040027A" w:rsidP="00400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здорового образа жизни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C866BB">
              <w:rPr>
                <w:rFonts w:ascii="Times New Roman" w:hAnsi="Times New Roman" w:cs="Times New Roman"/>
                <w:sz w:val="28"/>
                <w:szCs w:val="28"/>
              </w:rPr>
              <w:t>ривлечение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6BB">
              <w:rPr>
                <w:rFonts w:ascii="Times New Roman" w:hAnsi="Times New Roman" w:cs="Times New Roman"/>
                <w:sz w:val="28"/>
                <w:szCs w:val="28"/>
              </w:rPr>
              <w:t>к занятиям</w:t>
            </w:r>
            <w:r w:rsidR="0076188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спортом</w:t>
            </w:r>
          </w:p>
          <w:p w:rsidR="00761885" w:rsidRPr="00C866BB" w:rsidRDefault="00761885" w:rsidP="00A15F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164FC1" wp14:editId="3CFE8B29">
                  <wp:extent cx="1859954" cy="1323975"/>
                  <wp:effectExtent l="0" t="0" r="6985" b="0"/>
                  <wp:docPr id="18" name="Рисунок 18" descr="G:\23 февраля спартакиада\P1030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23 февраля спартакиада\P103027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3" t="14317" r="8789" b="5983"/>
                          <a:stretch/>
                        </pic:blipFill>
                        <pic:spPr bwMode="auto">
                          <a:xfrm>
                            <a:off x="0" y="0"/>
                            <a:ext cx="1859465" cy="132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F31" w:rsidRPr="00C866BB" w:rsidTr="00A15F31">
        <w:tc>
          <w:tcPr>
            <w:tcW w:w="525" w:type="dxa"/>
          </w:tcPr>
          <w:p w:rsidR="00A15F31" w:rsidRDefault="00B22398" w:rsidP="00FF4F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9" w:type="dxa"/>
          </w:tcPr>
          <w:p w:rsidR="00A15F31" w:rsidRDefault="00A15F31" w:rsidP="00A15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3D57">
              <w:rPr>
                <w:rFonts w:ascii="Times New Roman" w:hAnsi="Times New Roman" w:cs="Times New Roman"/>
                <w:b/>
                <w:sz w:val="28"/>
                <w:szCs w:val="28"/>
              </w:rPr>
              <w:t>12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0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C866BB">
              <w:rPr>
                <w:rFonts w:ascii="Times New Roman" w:hAnsi="Times New Roman" w:cs="Times New Roman"/>
                <w:sz w:val="28"/>
                <w:szCs w:val="28"/>
              </w:rPr>
              <w:t>частвовали в районной викторине</w:t>
            </w:r>
            <w:r w:rsidR="0034411C">
              <w:rPr>
                <w:rFonts w:ascii="Times New Roman" w:hAnsi="Times New Roman" w:cs="Times New Roman"/>
                <w:sz w:val="28"/>
                <w:szCs w:val="28"/>
              </w:rPr>
              <w:t>-игре</w:t>
            </w:r>
            <w:r w:rsidRPr="00C866B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4411C">
              <w:rPr>
                <w:rFonts w:ascii="Times New Roman" w:hAnsi="Times New Roman" w:cs="Times New Roman"/>
                <w:sz w:val="28"/>
                <w:szCs w:val="28"/>
              </w:rPr>
              <w:t>Мы избиратели нового века»</w:t>
            </w:r>
            <w:r w:rsidRPr="00C86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5F31" w:rsidRDefault="00A15F31" w:rsidP="00A15F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2D7AE4" wp14:editId="47D02BE2">
                  <wp:extent cx="1540933" cy="1155700"/>
                  <wp:effectExtent l="0" t="0" r="2540" b="6350"/>
                  <wp:docPr id="22" name="Рисунок 22" descr="H:\DCIM\109_FUJI\DSCF9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DCIM\109_FUJI\DSCF9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488" cy="115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:rsidR="00A15F31" w:rsidRDefault="00FD6795" w:rsidP="0040027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5075" w:type="dxa"/>
          </w:tcPr>
          <w:p w:rsidR="00A15F31" w:rsidRPr="00C866BB" w:rsidRDefault="0034411C" w:rsidP="00A15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A15F31" w:rsidRPr="00C866BB">
              <w:rPr>
                <w:rFonts w:ascii="Times New Roman" w:hAnsi="Times New Roman" w:cs="Times New Roman"/>
                <w:sz w:val="28"/>
                <w:szCs w:val="28"/>
              </w:rPr>
              <w:t xml:space="preserve"> проводилась в целях развития творческих способностей обучающихся, повышения правовой культуры, развития гражданского общества, воспитания умения работать в коллективе</w:t>
            </w:r>
          </w:p>
          <w:p w:rsidR="00A15F31" w:rsidRPr="00C866BB" w:rsidRDefault="00A15F31" w:rsidP="00A15F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3059A4" wp14:editId="11EBA892">
                  <wp:extent cx="1727199" cy="1295400"/>
                  <wp:effectExtent l="0" t="0" r="6985" b="0"/>
                  <wp:docPr id="20" name="Рисунок 20" descr="H:\DCIM\109_FUJI\DSCF9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CIM\109_FUJI\DSCF9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287" cy="1299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398" w:rsidRPr="00C866BB" w:rsidTr="00A15F31">
        <w:tc>
          <w:tcPr>
            <w:tcW w:w="525" w:type="dxa"/>
          </w:tcPr>
          <w:p w:rsidR="00B22398" w:rsidRDefault="00FD6795" w:rsidP="00FF4F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9" w:type="dxa"/>
          </w:tcPr>
          <w:p w:rsidR="00B22398" w:rsidRPr="005D3D57" w:rsidRDefault="00FD6795" w:rsidP="00FD67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257">
              <w:rPr>
                <w:rFonts w:ascii="Times New Roman" w:hAnsi="Times New Roman" w:cs="Times New Roman"/>
                <w:b/>
                <w:sz w:val="28"/>
                <w:szCs w:val="28"/>
              </w:rPr>
              <w:t>14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м</w:t>
            </w:r>
            <w:r w:rsidR="00B22398">
              <w:rPr>
                <w:rFonts w:ascii="Times New Roman" w:hAnsi="Times New Roman" w:cs="Times New Roman"/>
                <w:sz w:val="28"/>
                <w:szCs w:val="28"/>
              </w:rPr>
              <w:t>астер-класс профессии «Оленевод-механизатор»</w:t>
            </w:r>
          </w:p>
        </w:tc>
        <w:tc>
          <w:tcPr>
            <w:tcW w:w="1268" w:type="dxa"/>
          </w:tcPr>
          <w:p w:rsidR="00B22398" w:rsidRDefault="00B22398" w:rsidP="0040027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5075" w:type="dxa"/>
          </w:tcPr>
          <w:p w:rsidR="00B22398" w:rsidRDefault="00B22398" w:rsidP="00FD67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профессией» мастер-</w:t>
            </w:r>
            <w:r w:rsidR="00FD6795">
              <w:rPr>
                <w:rFonts w:ascii="Times New Roman" w:hAnsi="Times New Roman" w:cs="Times New Roman"/>
                <w:sz w:val="28"/>
                <w:szCs w:val="28"/>
              </w:rPr>
              <w:t>класс по теме «Метание арканов». С целью сохранения и развития национальных саамских промыслов</w:t>
            </w:r>
          </w:p>
        </w:tc>
      </w:tr>
      <w:tr w:rsidR="00FD6795" w:rsidRPr="00C866BB" w:rsidTr="00A15F31">
        <w:tc>
          <w:tcPr>
            <w:tcW w:w="525" w:type="dxa"/>
          </w:tcPr>
          <w:p w:rsidR="00FD6795" w:rsidRDefault="00FD6795" w:rsidP="00FF4F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9" w:type="dxa"/>
          </w:tcPr>
          <w:p w:rsidR="00FD6795" w:rsidRDefault="00FD6795" w:rsidP="00FD67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3257">
              <w:rPr>
                <w:rFonts w:ascii="Times New Roman" w:hAnsi="Times New Roman" w:cs="Times New Roman"/>
                <w:b/>
                <w:sz w:val="28"/>
                <w:szCs w:val="28"/>
              </w:rPr>
              <w:t>10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совместно с Ловозерской библиотекой проведен урок мужества </w:t>
            </w:r>
          </w:p>
        </w:tc>
        <w:tc>
          <w:tcPr>
            <w:tcW w:w="1268" w:type="dxa"/>
          </w:tcPr>
          <w:p w:rsidR="00FD6795" w:rsidRDefault="00FD6795" w:rsidP="0040027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5075" w:type="dxa"/>
          </w:tcPr>
          <w:p w:rsidR="00FD6795" w:rsidRDefault="00FD6795" w:rsidP="009F3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урока-мужества </w:t>
            </w:r>
            <w:r w:rsidR="009F3B10">
              <w:rPr>
                <w:rFonts w:ascii="Times New Roman" w:hAnsi="Times New Roman" w:cs="Times New Roman"/>
                <w:sz w:val="28"/>
                <w:szCs w:val="28"/>
              </w:rPr>
              <w:t>«Освобождение Заполярья. Петсамо-Киркенесская операция»</w:t>
            </w:r>
          </w:p>
        </w:tc>
      </w:tr>
      <w:tr w:rsidR="009F3B10" w:rsidRPr="00C866BB" w:rsidTr="00A15F31">
        <w:tc>
          <w:tcPr>
            <w:tcW w:w="525" w:type="dxa"/>
          </w:tcPr>
          <w:p w:rsidR="009F3B10" w:rsidRDefault="009F3B10" w:rsidP="00FF4F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9" w:type="dxa"/>
          </w:tcPr>
          <w:p w:rsidR="009F3B10" w:rsidRDefault="009F3B10" w:rsidP="00FD67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3257">
              <w:rPr>
                <w:rFonts w:ascii="Times New Roman" w:hAnsi="Times New Roman" w:cs="Times New Roman"/>
                <w:b/>
                <w:sz w:val="28"/>
                <w:szCs w:val="28"/>
              </w:rPr>
              <w:t>22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участвовали в правовой игре «С Фемидой на «Ты»!»</w:t>
            </w:r>
          </w:p>
          <w:p w:rsidR="003348DE" w:rsidRDefault="003348DE" w:rsidP="00FD67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8DE" w:rsidRDefault="003348DE" w:rsidP="003348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AEA12A" wp14:editId="7E697D9A">
                  <wp:extent cx="1587500" cy="1190625"/>
                  <wp:effectExtent l="0" t="0" r="0" b="9525"/>
                  <wp:docPr id="4" name="Рисунок 4" descr="J:\DCIM\Новая папка\Наташа\P1080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DCIM\Новая папка\Наташа\P1080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652" cy="118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:rsidR="009F3B10" w:rsidRDefault="009F3B10" w:rsidP="0040027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5075" w:type="dxa"/>
          </w:tcPr>
          <w:p w:rsidR="009F3B10" w:rsidRDefault="009F3B10" w:rsidP="009F3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проводилась в Ловозерской библиотеке, с участием команды Центра детского творчества «Дети Севера», с целью повышения правовой культуры</w:t>
            </w:r>
          </w:p>
          <w:p w:rsidR="003348DE" w:rsidRDefault="003348DE" w:rsidP="003348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0489BD" wp14:editId="3924D6D3">
                  <wp:extent cx="1778000" cy="1333499"/>
                  <wp:effectExtent l="0" t="0" r="0" b="635"/>
                  <wp:docPr id="3" name="Рисунок 3" descr="J:\DCIM\Новая папка\Наташа\P1080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DCIM\Новая папка\Наташа\P1080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880" cy="133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398" w:rsidRPr="00C866BB" w:rsidTr="00A15F31">
        <w:tc>
          <w:tcPr>
            <w:tcW w:w="525" w:type="dxa"/>
          </w:tcPr>
          <w:p w:rsidR="00B22398" w:rsidRDefault="009F3B10" w:rsidP="00FF4F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9" w:type="dxa"/>
          </w:tcPr>
          <w:p w:rsidR="00B22398" w:rsidRDefault="00FD6795" w:rsidP="00FD67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3257">
              <w:rPr>
                <w:rFonts w:ascii="Times New Roman" w:hAnsi="Times New Roman" w:cs="Times New Roman"/>
                <w:b/>
                <w:sz w:val="28"/>
                <w:szCs w:val="28"/>
              </w:rPr>
              <w:t>25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0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22398">
              <w:rPr>
                <w:rFonts w:ascii="Times New Roman" w:hAnsi="Times New Roman" w:cs="Times New Roman"/>
                <w:sz w:val="28"/>
                <w:szCs w:val="28"/>
              </w:rPr>
              <w:t>оездка в краеведческий музей в г. Мурманск</w:t>
            </w:r>
          </w:p>
        </w:tc>
        <w:tc>
          <w:tcPr>
            <w:tcW w:w="1268" w:type="dxa"/>
          </w:tcPr>
          <w:p w:rsidR="00B22398" w:rsidRDefault="00FD6795" w:rsidP="0040027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5075" w:type="dxa"/>
          </w:tcPr>
          <w:p w:rsidR="00B22398" w:rsidRDefault="00FD6795" w:rsidP="00A15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проводилась с целью ознакомления с историей родного края, воспитания патриотизма и гражданственности</w:t>
            </w:r>
          </w:p>
        </w:tc>
      </w:tr>
      <w:tr w:rsidR="009F3B10" w:rsidRPr="00C866BB" w:rsidTr="00A15F31">
        <w:tc>
          <w:tcPr>
            <w:tcW w:w="525" w:type="dxa"/>
          </w:tcPr>
          <w:p w:rsidR="009F3B10" w:rsidRDefault="009F3B10" w:rsidP="00FF4F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9" w:type="dxa"/>
          </w:tcPr>
          <w:p w:rsidR="009F3B10" w:rsidRDefault="009F3B10" w:rsidP="00FB4F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</w:t>
            </w:r>
            <w:r w:rsidR="0017607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C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исследовательская работа «Профессии в годы Великой Отечественной войны»</w:t>
            </w:r>
          </w:p>
        </w:tc>
        <w:tc>
          <w:tcPr>
            <w:tcW w:w="1268" w:type="dxa"/>
          </w:tcPr>
          <w:p w:rsidR="009F3B10" w:rsidRPr="00C866BB" w:rsidRDefault="009F3B10" w:rsidP="00FB4FE5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C866BB">
              <w:rPr>
                <w:rFonts w:ascii="Times New Roman" w:hAnsi="Times New Roman" w:cs="Times New Roman"/>
                <w:szCs w:val="28"/>
              </w:rPr>
              <w:t>Весь коллектив обучаю-</w:t>
            </w:r>
          </w:p>
          <w:p w:rsidR="009F3B10" w:rsidRPr="00C866BB" w:rsidRDefault="009F3B10" w:rsidP="00FB4FE5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866BB">
              <w:rPr>
                <w:rFonts w:ascii="Times New Roman" w:hAnsi="Times New Roman" w:cs="Times New Roman"/>
                <w:szCs w:val="28"/>
              </w:rPr>
              <w:t>щихся</w:t>
            </w:r>
            <w:proofErr w:type="spellEnd"/>
            <w:r w:rsidRPr="00C866BB">
              <w:rPr>
                <w:rFonts w:ascii="Times New Roman" w:hAnsi="Times New Roman" w:cs="Times New Roman"/>
                <w:szCs w:val="28"/>
              </w:rPr>
              <w:t xml:space="preserve"> колледжа </w:t>
            </w:r>
            <w:proofErr w:type="spellStart"/>
            <w:r w:rsidRPr="00C866BB">
              <w:rPr>
                <w:rFonts w:ascii="Times New Roman" w:hAnsi="Times New Roman" w:cs="Times New Roman"/>
                <w:szCs w:val="28"/>
              </w:rPr>
              <w:t>с</w:t>
            </w:r>
            <w:proofErr w:type="gramStart"/>
            <w:r w:rsidRPr="00C866BB">
              <w:rPr>
                <w:rFonts w:ascii="Times New Roman" w:hAnsi="Times New Roman" w:cs="Times New Roman"/>
                <w:szCs w:val="28"/>
              </w:rPr>
              <w:t>.Л</w:t>
            </w:r>
            <w:proofErr w:type="gramEnd"/>
            <w:r w:rsidRPr="00C866BB">
              <w:rPr>
                <w:rFonts w:ascii="Times New Roman" w:hAnsi="Times New Roman" w:cs="Times New Roman"/>
                <w:szCs w:val="28"/>
              </w:rPr>
              <w:t>овозеро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п.Ревда</w:t>
            </w:r>
            <w:proofErr w:type="spellEnd"/>
            <w:r w:rsidRPr="00C866BB">
              <w:rPr>
                <w:rFonts w:ascii="Times New Roman" w:hAnsi="Times New Roman" w:cs="Times New Roman"/>
                <w:szCs w:val="28"/>
              </w:rPr>
              <w:t xml:space="preserve"> 100 человек</w:t>
            </w:r>
          </w:p>
        </w:tc>
        <w:tc>
          <w:tcPr>
            <w:tcW w:w="5075" w:type="dxa"/>
          </w:tcPr>
          <w:p w:rsidR="003348DE" w:rsidRDefault="009F3B10" w:rsidP="00FB4F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подведены итоги исследовательских работ «Профессии в годы Великой Отечественной войны»</w:t>
            </w:r>
          </w:p>
          <w:p w:rsidR="009F3B10" w:rsidRDefault="003348DE" w:rsidP="003348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523B36" wp14:editId="4EB6694C">
                  <wp:extent cx="1473200" cy="1210991"/>
                  <wp:effectExtent l="0" t="0" r="0" b="8255"/>
                  <wp:docPr id="5" name="Рисунок 5" descr="J:\DCIM\109_FUJI\DSCF9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:\DCIM\109_FUJI\DSCF95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61"/>
                          <a:stretch/>
                        </pic:blipFill>
                        <pic:spPr bwMode="auto">
                          <a:xfrm>
                            <a:off x="0" y="0"/>
                            <a:ext cx="1472413" cy="121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257" w:rsidRPr="00C866BB" w:rsidTr="00A15F31">
        <w:tc>
          <w:tcPr>
            <w:tcW w:w="525" w:type="dxa"/>
          </w:tcPr>
          <w:p w:rsidR="00CC3257" w:rsidRPr="00C866BB" w:rsidRDefault="00CC3257" w:rsidP="00FB4F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9" w:type="dxa"/>
          </w:tcPr>
          <w:p w:rsidR="00CC3257" w:rsidRPr="00C866BB" w:rsidRDefault="00CC3257" w:rsidP="00CC3257">
            <w:pPr>
              <w:pStyle w:val="Style5"/>
              <w:widowControl/>
              <w:rPr>
                <w:sz w:val="28"/>
                <w:szCs w:val="28"/>
              </w:rPr>
            </w:pPr>
            <w:r w:rsidRPr="005D3D5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Pr="005D3D57">
              <w:rPr>
                <w:b/>
                <w:sz w:val="28"/>
                <w:szCs w:val="28"/>
              </w:rPr>
              <w:t>-2</w:t>
            </w:r>
            <w:r>
              <w:rPr>
                <w:b/>
                <w:sz w:val="28"/>
                <w:szCs w:val="28"/>
              </w:rPr>
              <w:t>4</w:t>
            </w:r>
            <w:r w:rsidRPr="005D3D57">
              <w:rPr>
                <w:b/>
                <w:sz w:val="28"/>
                <w:szCs w:val="28"/>
              </w:rPr>
              <w:t xml:space="preserve">  апреля</w:t>
            </w:r>
            <w:r>
              <w:rPr>
                <w:sz w:val="28"/>
                <w:szCs w:val="28"/>
              </w:rPr>
              <w:t xml:space="preserve"> </w:t>
            </w:r>
            <w:r w:rsidR="0017607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к</w:t>
            </w:r>
            <w:r w:rsidRPr="00C866BB">
              <w:rPr>
                <w:sz w:val="28"/>
                <w:szCs w:val="28"/>
              </w:rPr>
              <w:t>онкурс «Салют, Победа!» Знаешь ли ты, историю Великой Отечественной войны?»</w:t>
            </w:r>
          </w:p>
        </w:tc>
        <w:tc>
          <w:tcPr>
            <w:tcW w:w="1268" w:type="dxa"/>
          </w:tcPr>
          <w:p w:rsidR="00CC3257" w:rsidRPr="00C866BB" w:rsidRDefault="00CC3257" w:rsidP="00FB4F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75" w:type="dxa"/>
          </w:tcPr>
          <w:p w:rsidR="00CC3257" w:rsidRPr="00C866BB" w:rsidRDefault="00CC3257" w:rsidP="00FB4F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B">
              <w:rPr>
                <w:rFonts w:ascii="Times New Roman" w:hAnsi="Times New Roman" w:cs="Times New Roman"/>
                <w:sz w:val="28"/>
                <w:szCs w:val="28"/>
              </w:rPr>
              <w:t>Конкурс проводился  в целях патриотического воспитания, формирования у молодежи уважения к историческому прошлому свой страны</w:t>
            </w:r>
          </w:p>
        </w:tc>
      </w:tr>
      <w:tr w:rsidR="00CC3257" w:rsidRPr="00C866BB" w:rsidTr="00A15F31">
        <w:tc>
          <w:tcPr>
            <w:tcW w:w="525" w:type="dxa"/>
          </w:tcPr>
          <w:p w:rsidR="00CC3257" w:rsidRPr="00C866BB" w:rsidRDefault="00CC3257" w:rsidP="00FB4F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9" w:type="dxa"/>
          </w:tcPr>
          <w:p w:rsidR="00CC3257" w:rsidRPr="00C866BB" w:rsidRDefault="00CC3257" w:rsidP="00FB4FE5">
            <w:pPr>
              <w:pStyle w:val="Style5"/>
              <w:widowControl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5D3D57">
              <w:rPr>
                <w:b/>
                <w:sz w:val="28"/>
                <w:szCs w:val="28"/>
              </w:rPr>
              <w:t xml:space="preserve"> мая</w:t>
            </w:r>
            <w:r>
              <w:rPr>
                <w:sz w:val="28"/>
                <w:szCs w:val="28"/>
              </w:rPr>
              <w:t xml:space="preserve"> </w:t>
            </w:r>
            <w:r w:rsidR="0017607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</w:t>
            </w:r>
            <w:r w:rsidRPr="00C866BB">
              <w:rPr>
                <w:sz w:val="28"/>
                <w:szCs w:val="28"/>
              </w:rPr>
              <w:t>раздничный концерт, посвященный празднованию Дня Победы. Праздничное чаепитие для ветеранов.</w:t>
            </w:r>
          </w:p>
          <w:p w:rsidR="00CC3257" w:rsidRPr="00C866BB" w:rsidRDefault="00CC3257" w:rsidP="00FB4FE5">
            <w:pPr>
              <w:pStyle w:val="Style5"/>
              <w:widowControl/>
              <w:rPr>
                <w:sz w:val="28"/>
                <w:szCs w:val="28"/>
              </w:rPr>
            </w:pPr>
            <w:r w:rsidRPr="00C866BB">
              <w:rPr>
                <w:sz w:val="28"/>
                <w:szCs w:val="28"/>
              </w:rPr>
              <w:t>Возложение цветов к памятнику</w:t>
            </w:r>
          </w:p>
        </w:tc>
        <w:tc>
          <w:tcPr>
            <w:tcW w:w="1268" w:type="dxa"/>
          </w:tcPr>
          <w:p w:rsidR="00CC3257" w:rsidRPr="00C866BB" w:rsidRDefault="00CC3257" w:rsidP="00FB4F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B">
              <w:rPr>
                <w:rFonts w:ascii="Times New Roman" w:hAnsi="Times New Roman" w:cs="Times New Roman"/>
                <w:sz w:val="24"/>
                <w:szCs w:val="28"/>
              </w:rPr>
              <w:t>Коллектив обучаю-</w:t>
            </w:r>
          </w:p>
          <w:p w:rsidR="00CC3257" w:rsidRPr="00C866BB" w:rsidRDefault="00CC3257" w:rsidP="00FB4F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866BB">
              <w:rPr>
                <w:rFonts w:ascii="Times New Roman" w:hAnsi="Times New Roman" w:cs="Times New Roman"/>
                <w:sz w:val="24"/>
                <w:szCs w:val="28"/>
              </w:rPr>
              <w:t>щихся</w:t>
            </w:r>
            <w:proofErr w:type="spellEnd"/>
          </w:p>
          <w:p w:rsidR="00CC3257" w:rsidRPr="00C866BB" w:rsidRDefault="00CC3257" w:rsidP="00FB4F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B">
              <w:rPr>
                <w:rFonts w:ascii="Times New Roman" w:hAnsi="Times New Roman" w:cs="Times New Roman"/>
                <w:sz w:val="24"/>
                <w:szCs w:val="28"/>
              </w:rPr>
              <w:t>ГАОУ МО СПО «СНК»</w:t>
            </w:r>
          </w:p>
          <w:p w:rsidR="00CC3257" w:rsidRPr="00C866BB" w:rsidRDefault="00CC3257" w:rsidP="00FB4F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B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5075" w:type="dxa"/>
          </w:tcPr>
          <w:p w:rsidR="00CC3257" w:rsidRPr="00C866BB" w:rsidRDefault="00CC3257" w:rsidP="00FB4F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B">
              <w:rPr>
                <w:rFonts w:ascii="Times New Roman" w:hAnsi="Times New Roman" w:cs="Times New Roman"/>
                <w:sz w:val="28"/>
                <w:szCs w:val="28"/>
              </w:rPr>
              <w:t>Прививать чувство патриотизма, уважение к подвигам героев Великой Отечественной войны</w:t>
            </w:r>
          </w:p>
        </w:tc>
      </w:tr>
      <w:tr w:rsidR="009F3B10" w:rsidRPr="00C866BB" w:rsidTr="001A736E">
        <w:tc>
          <w:tcPr>
            <w:tcW w:w="525" w:type="dxa"/>
          </w:tcPr>
          <w:p w:rsidR="009F3B10" w:rsidRDefault="00CC3257" w:rsidP="009F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9" w:type="dxa"/>
          </w:tcPr>
          <w:p w:rsidR="001A736E" w:rsidRDefault="00CC3257" w:rsidP="001A73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– 10 мая </w:t>
            </w:r>
            <w:r w:rsidR="0017607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C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традиционный автопробег в Долину Славы, посвященный Дню Победы</w:t>
            </w:r>
          </w:p>
          <w:p w:rsidR="001A736E" w:rsidRDefault="001A736E" w:rsidP="001A7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F26AEA" wp14:editId="5CFC78D5">
                  <wp:extent cx="1511300" cy="1133475"/>
                  <wp:effectExtent l="0" t="0" r="0" b="9525"/>
                  <wp:docPr id="1" name="Рисунок 1" descr="C:\Users\user\Desktop\Долина славы 2014\DSCF9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олина славы 2014\DSCF9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493" cy="113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:rsidR="009F3B10" w:rsidRPr="00C866BB" w:rsidRDefault="005A4B55" w:rsidP="00FB4FE5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5075" w:type="dxa"/>
          </w:tcPr>
          <w:p w:rsidR="009F3B10" w:rsidRDefault="005A4B55" w:rsidP="005A4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автопробега </w:t>
            </w:r>
            <w:r w:rsidRPr="005A4B55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A4B55">
              <w:rPr>
                <w:rFonts w:ascii="Times New Roman" w:hAnsi="Times New Roman" w:cs="Times New Roman"/>
                <w:sz w:val="28"/>
                <w:szCs w:val="28"/>
              </w:rPr>
              <w:t xml:space="preserve"> к истории страны, знакомство с положительным примером мужества, любви к Родине.</w:t>
            </w:r>
          </w:p>
          <w:p w:rsidR="001A736E" w:rsidRPr="005A4B55" w:rsidRDefault="001A736E" w:rsidP="001A7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B47DCF" wp14:editId="134B66C3">
                  <wp:extent cx="1642533" cy="1231900"/>
                  <wp:effectExtent l="0" t="0" r="0" b="6350"/>
                  <wp:docPr id="2" name="Рисунок 2" descr="C:\Users\user\Desktop\Долина славы 2014\DSCF95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олина славы 2014\DSCF95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656" cy="123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073" w:rsidRPr="00C866BB" w:rsidTr="001A736E">
        <w:tc>
          <w:tcPr>
            <w:tcW w:w="525" w:type="dxa"/>
          </w:tcPr>
          <w:p w:rsidR="00176073" w:rsidRDefault="00176073" w:rsidP="009F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9" w:type="dxa"/>
          </w:tcPr>
          <w:p w:rsidR="00176073" w:rsidRPr="00176073" w:rsidRDefault="00176073" w:rsidP="001A73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6073">
              <w:rPr>
                <w:rFonts w:ascii="Times New Roman" w:hAnsi="Times New Roman" w:cs="Times New Roman"/>
                <w:sz w:val="28"/>
                <w:szCs w:val="28"/>
              </w:rPr>
              <w:t>День здоровья, спортивные мероприятия</w:t>
            </w:r>
          </w:p>
        </w:tc>
        <w:tc>
          <w:tcPr>
            <w:tcW w:w="1268" w:type="dxa"/>
          </w:tcPr>
          <w:p w:rsidR="00176073" w:rsidRPr="00C866BB" w:rsidRDefault="00176073" w:rsidP="001C0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B">
              <w:rPr>
                <w:rFonts w:ascii="Times New Roman" w:hAnsi="Times New Roman" w:cs="Times New Roman"/>
                <w:sz w:val="24"/>
                <w:szCs w:val="28"/>
              </w:rPr>
              <w:t>Коллектив обучаю-</w:t>
            </w:r>
          </w:p>
          <w:p w:rsidR="00176073" w:rsidRPr="00C866BB" w:rsidRDefault="00176073" w:rsidP="001C0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866BB">
              <w:rPr>
                <w:rFonts w:ascii="Times New Roman" w:hAnsi="Times New Roman" w:cs="Times New Roman"/>
                <w:sz w:val="24"/>
                <w:szCs w:val="28"/>
              </w:rPr>
              <w:t>щихся</w:t>
            </w:r>
            <w:proofErr w:type="spellEnd"/>
          </w:p>
          <w:p w:rsidR="00176073" w:rsidRPr="00C866BB" w:rsidRDefault="00176073" w:rsidP="001C0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B">
              <w:rPr>
                <w:rFonts w:ascii="Times New Roman" w:hAnsi="Times New Roman" w:cs="Times New Roman"/>
                <w:sz w:val="24"/>
                <w:szCs w:val="28"/>
              </w:rPr>
              <w:t>ГАОУ МО СПО «СНК»</w:t>
            </w:r>
          </w:p>
          <w:p w:rsidR="00176073" w:rsidRPr="00C866BB" w:rsidRDefault="00B00E0B" w:rsidP="001C0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5075" w:type="dxa"/>
          </w:tcPr>
          <w:p w:rsidR="00176073" w:rsidRDefault="00176073" w:rsidP="005A4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B">
              <w:rPr>
                <w:rFonts w:ascii="Times New Roman" w:hAnsi="Times New Roman" w:cs="Times New Roman"/>
                <w:sz w:val="28"/>
                <w:szCs w:val="28"/>
              </w:rPr>
              <w:t>Проводился с целью организации досуга, формирования здорового образа жизни, физического развития молодежи</w:t>
            </w:r>
          </w:p>
        </w:tc>
      </w:tr>
      <w:tr w:rsidR="00B00E0B" w:rsidRPr="00C866BB" w:rsidTr="00B00E0B">
        <w:tc>
          <w:tcPr>
            <w:tcW w:w="525" w:type="dxa"/>
          </w:tcPr>
          <w:p w:rsidR="00B00E0B" w:rsidRDefault="00B00E0B" w:rsidP="009F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9" w:type="dxa"/>
          </w:tcPr>
          <w:p w:rsidR="00B00E0B" w:rsidRPr="00B00E0B" w:rsidRDefault="00B00E0B" w:rsidP="00B00E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0E0B">
              <w:rPr>
                <w:rFonts w:ascii="Times New Roman" w:hAnsi="Times New Roman" w:cs="Times New Roman"/>
                <w:sz w:val="28"/>
                <w:szCs w:val="28"/>
              </w:rPr>
              <w:t>День учителя, праздничный концерт</w:t>
            </w:r>
          </w:p>
        </w:tc>
        <w:tc>
          <w:tcPr>
            <w:tcW w:w="1268" w:type="dxa"/>
          </w:tcPr>
          <w:p w:rsidR="00B00E0B" w:rsidRPr="00B00E0B" w:rsidRDefault="00B00E0B" w:rsidP="003E1B0E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E0B">
              <w:rPr>
                <w:rFonts w:ascii="Times New Roman" w:hAnsi="Times New Roman" w:cs="Times New Roman"/>
                <w:szCs w:val="28"/>
              </w:rPr>
              <w:t>Коллектив обучаю-</w:t>
            </w:r>
          </w:p>
          <w:p w:rsidR="00B00E0B" w:rsidRPr="00B00E0B" w:rsidRDefault="00B00E0B" w:rsidP="003E1B0E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00E0B">
              <w:rPr>
                <w:rFonts w:ascii="Times New Roman" w:hAnsi="Times New Roman" w:cs="Times New Roman"/>
                <w:szCs w:val="28"/>
              </w:rPr>
              <w:t>щихся</w:t>
            </w:r>
            <w:proofErr w:type="spellEnd"/>
          </w:p>
          <w:p w:rsidR="00B00E0B" w:rsidRPr="00B00E0B" w:rsidRDefault="00B00E0B" w:rsidP="003E1B0E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E0B">
              <w:rPr>
                <w:rFonts w:ascii="Times New Roman" w:hAnsi="Times New Roman" w:cs="Times New Roman"/>
                <w:szCs w:val="28"/>
              </w:rPr>
              <w:t>ГАОУ МО СПО «СНК»</w:t>
            </w:r>
          </w:p>
          <w:p w:rsidR="00B00E0B" w:rsidRPr="00B00E0B" w:rsidRDefault="00B00E0B" w:rsidP="003E1B0E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5075" w:type="dxa"/>
          </w:tcPr>
          <w:p w:rsidR="00B00E0B" w:rsidRPr="00C866BB" w:rsidRDefault="00B00E0B" w:rsidP="005A4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B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потенциала, умения работать в группе. Воспитание уважения к профессии преподавателей и мастеров</w:t>
            </w:r>
          </w:p>
        </w:tc>
      </w:tr>
      <w:tr w:rsidR="00B00E0B" w:rsidRPr="00C866BB" w:rsidTr="00B00E0B">
        <w:tc>
          <w:tcPr>
            <w:tcW w:w="525" w:type="dxa"/>
          </w:tcPr>
          <w:p w:rsidR="00B00E0B" w:rsidRDefault="00B00E0B" w:rsidP="009F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9" w:type="dxa"/>
          </w:tcPr>
          <w:p w:rsidR="00B00E0B" w:rsidRPr="00B00E0B" w:rsidRDefault="00B00E0B" w:rsidP="00B00E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0E0B">
              <w:rPr>
                <w:rFonts w:ascii="Times New Roman" w:hAnsi="Times New Roman" w:cs="Times New Roman"/>
                <w:sz w:val="28"/>
                <w:szCs w:val="28"/>
              </w:rPr>
              <w:t>Посвящение в студенты</w:t>
            </w:r>
          </w:p>
        </w:tc>
        <w:tc>
          <w:tcPr>
            <w:tcW w:w="1268" w:type="dxa"/>
          </w:tcPr>
          <w:p w:rsidR="00B00E0B" w:rsidRPr="00C866BB" w:rsidRDefault="00B00E0B" w:rsidP="001C0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5075" w:type="dxa"/>
          </w:tcPr>
          <w:p w:rsidR="00B00E0B" w:rsidRPr="00C866BB" w:rsidRDefault="00B00E0B" w:rsidP="003E1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творческого потенциала, воспитание уважения </w:t>
            </w:r>
            <w:proofErr w:type="gramStart"/>
            <w:r w:rsidRPr="00C866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866BB">
              <w:rPr>
                <w:rFonts w:ascii="Times New Roman" w:hAnsi="Times New Roman" w:cs="Times New Roman"/>
                <w:sz w:val="28"/>
                <w:szCs w:val="28"/>
              </w:rPr>
              <w:t xml:space="preserve"> традиция учебного заведение. Торжественный прием новых членов обучающихся СНК</w:t>
            </w:r>
          </w:p>
        </w:tc>
      </w:tr>
      <w:tr w:rsidR="00B00E0B" w:rsidRPr="00C866BB" w:rsidTr="00B00E0B">
        <w:tc>
          <w:tcPr>
            <w:tcW w:w="525" w:type="dxa"/>
          </w:tcPr>
          <w:p w:rsidR="00B00E0B" w:rsidRDefault="00B00E0B" w:rsidP="009F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9" w:type="dxa"/>
          </w:tcPr>
          <w:p w:rsidR="00B00E0B" w:rsidRPr="00B00E0B" w:rsidRDefault="00B00E0B" w:rsidP="00B00E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0E0B">
              <w:rPr>
                <w:rFonts w:ascii="Times New Roman" w:hAnsi="Times New Roman" w:cs="Times New Roman"/>
                <w:sz w:val="28"/>
                <w:szCs w:val="28"/>
              </w:rPr>
              <w:t>Правовая игра «Конвенция о правах ребенка»</w:t>
            </w:r>
          </w:p>
        </w:tc>
        <w:tc>
          <w:tcPr>
            <w:tcW w:w="1268" w:type="dxa"/>
          </w:tcPr>
          <w:p w:rsidR="00B00E0B" w:rsidRPr="00C866BB" w:rsidRDefault="00B00E0B" w:rsidP="001C0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5075" w:type="dxa"/>
          </w:tcPr>
          <w:p w:rsidR="00B00E0B" w:rsidRPr="00C866BB" w:rsidRDefault="00B00E0B" w:rsidP="003E1B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 историей возникновения Конвенции о правах ребенка ее  их значением в жизни обучающихся. Расширение правовых знания воспитанников, развитие умения применения на практике полученных правовых знаний.</w:t>
            </w:r>
          </w:p>
          <w:p w:rsidR="00B00E0B" w:rsidRPr="00C866BB" w:rsidRDefault="00B00E0B" w:rsidP="003E1B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правового самосознания, уважения прав другого человека.</w:t>
            </w:r>
          </w:p>
          <w:p w:rsidR="00B00E0B" w:rsidRPr="00C866BB" w:rsidRDefault="00B00E0B" w:rsidP="003E1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E0B" w:rsidRPr="00C866BB" w:rsidTr="00B00E0B">
        <w:tc>
          <w:tcPr>
            <w:tcW w:w="525" w:type="dxa"/>
          </w:tcPr>
          <w:p w:rsidR="00B00E0B" w:rsidRDefault="00B00E0B" w:rsidP="009F3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9" w:type="dxa"/>
          </w:tcPr>
          <w:p w:rsidR="00B00E0B" w:rsidRPr="00B00E0B" w:rsidRDefault="00B00E0B" w:rsidP="00B00E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0E0B">
              <w:rPr>
                <w:rFonts w:ascii="Times New Roman" w:hAnsi="Times New Roman" w:cs="Times New Roman"/>
                <w:sz w:val="28"/>
                <w:szCs w:val="28"/>
              </w:rPr>
              <w:t>Правовая игра «Конституция РФ – права и обязанности»</w:t>
            </w:r>
          </w:p>
        </w:tc>
        <w:tc>
          <w:tcPr>
            <w:tcW w:w="1268" w:type="dxa"/>
          </w:tcPr>
          <w:p w:rsidR="00B00E0B" w:rsidRPr="00C866BB" w:rsidRDefault="00B00E0B" w:rsidP="001C0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5075" w:type="dxa"/>
          </w:tcPr>
          <w:p w:rsidR="00B00E0B" w:rsidRPr="00C866BB" w:rsidRDefault="00B00E0B" w:rsidP="003E1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</w:t>
            </w:r>
            <w:proofErr w:type="gramStart"/>
            <w:r w:rsidRPr="00C866B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866B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гражданской идентичности посредством изучения Основного Закона России, правовой  культуры, уважения к Основному Закону государства.  </w:t>
            </w:r>
          </w:p>
          <w:p w:rsidR="00B00E0B" w:rsidRDefault="00B00E0B" w:rsidP="003E1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B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жизненной позиции обучающихся, их гражданского самоопределения, стремлению к самореализации</w:t>
            </w:r>
          </w:p>
          <w:p w:rsidR="00B00E0B" w:rsidRPr="00C866BB" w:rsidRDefault="00B00E0B" w:rsidP="003E1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E59" w:rsidRDefault="00B22E59" w:rsidP="00B22E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E59" w:rsidRPr="00C866BB" w:rsidRDefault="00B22E59" w:rsidP="00B22E5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>Достигнутые результаты:</w:t>
      </w:r>
    </w:p>
    <w:p w:rsidR="00B22E59" w:rsidRPr="00C866BB" w:rsidRDefault="00B22E59" w:rsidP="00B22E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 xml:space="preserve">в основном, </w:t>
      </w:r>
      <w:proofErr w:type="gramStart"/>
      <w:r w:rsidRPr="00C866BB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C866BB">
        <w:rPr>
          <w:rFonts w:ascii="Times New Roman" w:hAnsi="Times New Roman" w:cs="Times New Roman"/>
          <w:sz w:val="28"/>
          <w:szCs w:val="28"/>
        </w:rPr>
        <w:t xml:space="preserve"> поставленные на отчетный период выполнены;</w:t>
      </w:r>
    </w:p>
    <w:p w:rsidR="00B22E59" w:rsidRPr="00C866BB" w:rsidRDefault="00B22E59" w:rsidP="00B22E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>завершена организация рабочего места для деятельности инициативной группы;</w:t>
      </w:r>
    </w:p>
    <w:p w:rsidR="00B22E59" w:rsidRDefault="00B22E59" w:rsidP="00B22E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 xml:space="preserve">проведена корректировка плана мероприятий на </w:t>
      </w:r>
      <w:r w:rsidRPr="00C866B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866BB">
        <w:rPr>
          <w:rFonts w:ascii="Times New Roman" w:hAnsi="Times New Roman" w:cs="Times New Roman"/>
          <w:sz w:val="28"/>
          <w:szCs w:val="28"/>
        </w:rPr>
        <w:t xml:space="preserve"> квартал, с учетом пожеланий обучающихся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2E59" w:rsidRDefault="00B22E59" w:rsidP="00B22E5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фото-отчетов по итогам проведенных мероприятий;</w:t>
      </w:r>
    </w:p>
    <w:p w:rsidR="00B22E59" w:rsidRDefault="00B22E59" w:rsidP="00B22E5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экскурсий;</w:t>
      </w:r>
    </w:p>
    <w:p w:rsidR="00B22E59" w:rsidRPr="0055219C" w:rsidRDefault="00B22E59" w:rsidP="00B22E5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5219C">
        <w:rPr>
          <w:rFonts w:ascii="Times New Roman" w:hAnsi="Times New Roman" w:cs="Times New Roman"/>
          <w:sz w:val="28"/>
          <w:szCs w:val="28"/>
        </w:rPr>
        <w:t>организация поездок по культурно-историческим местам Мурманской области</w:t>
      </w:r>
    </w:p>
    <w:p w:rsidR="00B22E59" w:rsidRDefault="00B22E59" w:rsidP="00B22E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66BB">
        <w:rPr>
          <w:rFonts w:ascii="Times New Roman" w:hAnsi="Times New Roman" w:cs="Times New Roman"/>
          <w:sz w:val="28"/>
          <w:szCs w:val="28"/>
        </w:rPr>
        <w:t>продолжено сотрудничество с представителями общественных организаций в рамках проекта.</w:t>
      </w:r>
    </w:p>
    <w:p w:rsidR="00382CAC" w:rsidRDefault="00382CAC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E59" w:rsidRDefault="00B22E59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E59" w:rsidRDefault="00B22E59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E59" w:rsidRDefault="00B22E59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E59" w:rsidRDefault="00B22E59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E59" w:rsidRDefault="00B22E59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E59" w:rsidRDefault="00B22E59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E59" w:rsidRDefault="00B22E59" w:rsidP="009138B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9"/>
        <w:gridCol w:w="1362"/>
        <w:gridCol w:w="1334"/>
        <w:gridCol w:w="1387"/>
        <w:gridCol w:w="1367"/>
        <w:gridCol w:w="1341"/>
        <w:gridCol w:w="2033"/>
      </w:tblGrid>
      <w:tr w:rsidR="005D3D57" w:rsidRPr="00C866BB" w:rsidTr="00226C59"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57" w:rsidRPr="00C866BB" w:rsidRDefault="005D3D57" w:rsidP="00B22E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6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Прямая помощь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 201</w:t>
            </w:r>
            <w:r w:rsidR="003441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5D3D57" w:rsidRPr="00C866BB" w:rsidTr="00226C59"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57" w:rsidRPr="00C866BB" w:rsidRDefault="005D3D57" w:rsidP="00226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57" w:rsidRPr="00C866BB" w:rsidRDefault="005D3D57" w:rsidP="00226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B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57" w:rsidRPr="00E40A84" w:rsidRDefault="005D3D57" w:rsidP="00226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A84">
              <w:rPr>
                <w:rFonts w:ascii="Times New Roman" w:hAnsi="Times New Roman"/>
                <w:sz w:val="24"/>
                <w:szCs w:val="24"/>
              </w:rPr>
              <w:t>Общее количество человек, получивших прямую помощь</w:t>
            </w:r>
          </w:p>
        </w:tc>
      </w:tr>
      <w:tr w:rsidR="005D3D57" w:rsidRPr="00C866BB" w:rsidTr="00226C59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57" w:rsidRPr="00C866BB" w:rsidRDefault="005D3D57" w:rsidP="00226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6BB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57" w:rsidRPr="00C866BB" w:rsidRDefault="005D3D57" w:rsidP="00226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6BB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57" w:rsidRPr="00C866BB" w:rsidRDefault="005D3D57" w:rsidP="00287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57" w:rsidRPr="00C866BB" w:rsidRDefault="005D3D57" w:rsidP="00226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6BB">
              <w:rPr>
                <w:rFonts w:ascii="Times New Roman" w:hAnsi="Times New Roman"/>
                <w:sz w:val="28"/>
                <w:szCs w:val="28"/>
              </w:rPr>
              <w:t>женщины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57" w:rsidRPr="00C866BB" w:rsidRDefault="005D3D57" w:rsidP="00226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6BB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57" w:rsidRPr="00C866BB" w:rsidRDefault="005D3D57" w:rsidP="00287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57" w:rsidRPr="00C866BB" w:rsidRDefault="005D3D57" w:rsidP="00226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073" w:rsidRPr="00C866BB" w:rsidTr="004E6BF4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073" w:rsidRPr="00176073" w:rsidRDefault="00176073" w:rsidP="001C0A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073" w:rsidRPr="00176073" w:rsidRDefault="00176073" w:rsidP="001C0A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073" w:rsidRPr="00176073" w:rsidRDefault="00176073" w:rsidP="001C0A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073" w:rsidRDefault="00176073" w:rsidP="001C0A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073" w:rsidRDefault="00176073" w:rsidP="001C0A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073" w:rsidRDefault="00176073" w:rsidP="001C0A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073" w:rsidRPr="00176073" w:rsidRDefault="00176073" w:rsidP="001C0A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</w:tbl>
    <w:p w:rsidR="005D3D57" w:rsidRDefault="005D3D57" w:rsidP="0055219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82CAC" w:rsidRPr="00B22E59" w:rsidRDefault="00382CAC" w:rsidP="0055219C">
      <w:pPr>
        <w:pStyle w:val="a3"/>
        <w:rPr>
          <w:rFonts w:ascii="Times New Roman" w:hAnsi="Times New Roman" w:cs="Times New Roman"/>
          <w:sz w:val="2"/>
          <w:szCs w:val="28"/>
          <w:lang w:val="en-U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9"/>
        <w:gridCol w:w="1362"/>
        <w:gridCol w:w="1334"/>
        <w:gridCol w:w="1387"/>
        <w:gridCol w:w="1367"/>
        <w:gridCol w:w="1341"/>
        <w:gridCol w:w="2033"/>
      </w:tblGrid>
      <w:tr w:rsidR="005D3D57" w:rsidRPr="00C866BB" w:rsidTr="00226C59"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57" w:rsidRPr="00C866BB" w:rsidRDefault="005D3D57" w:rsidP="00B22E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Косвенная помощь </w:t>
            </w:r>
            <w:r w:rsidR="00B22E59"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A15F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5D3D57" w:rsidRPr="00C866BB" w:rsidTr="00226C59"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57" w:rsidRPr="00C866BB" w:rsidRDefault="005D3D57" w:rsidP="00226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57" w:rsidRPr="00C866BB" w:rsidRDefault="005D3D57" w:rsidP="00226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B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57" w:rsidRPr="00E40A84" w:rsidRDefault="005D3D57" w:rsidP="00226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A84">
              <w:rPr>
                <w:rFonts w:ascii="Times New Roman" w:hAnsi="Times New Roman"/>
                <w:sz w:val="24"/>
                <w:szCs w:val="24"/>
              </w:rPr>
              <w:t>Общее количество человек, получивших прямую помощь</w:t>
            </w:r>
          </w:p>
        </w:tc>
      </w:tr>
      <w:tr w:rsidR="005D3D57" w:rsidRPr="00C866BB" w:rsidTr="00226C59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57" w:rsidRPr="00C866BB" w:rsidRDefault="005D3D57" w:rsidP="00226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6BB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57" w:rsidRPr="00C866BB" w:rsidRDefault="005D3D57" w:rsidP="00226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6BB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57" w:rsidRPr="00C866BB" w:rsidRDefault="005D3D57" w:rsidP="00287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57" w:rsidRPr="00C866BB" w:rsidRDefault="005D3D57" w:rsidP="00226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6BB">
              <w:rPr>
                <w:rFonts w:ascii="Times New Roman" w:hAnsi="Times New Roman"/>
                <w:sz w:val="28"/>
                <w:szCs w:val="28"/>
              </w:rPr>
              <w:t>женщины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57" w:rsidRPr="00C866BB" w:rsidRDefault="005D3D57" w:rsidP="00226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6BB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57" w:rsidRPr="00C866BB" w:rsidRDefault="005D3D57" w:rsidP="00287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57" w:rsidRPr="00C866BB" w:rsidRDefault="005D3D57" w:rsidP="00226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D57" w:rsidRPr="00C866BB" w:rsidTr="00176073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57" w:rsidRPr="005A4B55" w:rsidRDefault="00176073" w:rsidP="0017607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57" w:rsidRPr="005A4B55" w:rsidRDefault="00176073" w:rsidP="0017607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57" w:rsidRPr="005A4B55" w:rsidRDefault="00176073" w:rsidP="0017607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57" w:rsidRPr="005A4B55" w:rsidRDefault="00176073" w:rsidP="0017607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57" w:rsidRPr="005A4B55" w:rsidRDefault="00176073" w:rsidP="0017607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57" w:rsidRPr="005A4B55" w:rsidRDefault="00176073" w:rsidP="0017607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57" w:rsidRPr="005A4B55" w:rsidRDefault="00176073" w:rsidP="0017607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</w:tr>
    </w:tbl>
    <w:p w:rsidR="005D3D57" w:rsidRDefault="005D3D57" w:rsidP="00552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E59" w:rsidRDefault="00B22E59" w:rsidP="00972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82B" w:rsidRDefault="00B22E59" w:rsidP="00972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16E1" w:rsidRPr="00C866BB">
        <w:rPr>
          <w:rFonts w:ascii="Times New Roman" w:hAnsi="Times New Roman" w:cs="Times New Roman"/>
          <w:sz w:val="28"/>
          <w:szCs w:val="28"/>
        </w:rPr>
        <w:t xml:space="preserve">иректор                                                                                 </w:t>
      </w:r>
      <w:r w:rsidR="00176073">
        <w:rPr>
          <w:rFonts w:ascii="Times New Roman" w:hAnsi="Times New Roman" w:cs="Times New Roman"/>
          <w:sz w:val="28"/>
          <w:szCs w:val="28"/>
        </w:rPr>
        <w:t xml:space="preserve">    </w:t>
      </w:r>
      <w:r w:rsidR="003416E1" w:rsidRPr="00C866BB">
        <w:rPr>
          <w:rFonts w:ascii="Times New Roman" w:hAnsi="Times New Roman" w:cs="Times New Roman"/>
          <w:sz w:val="28"/>
          <w:szCs w:val="28"/>
        </w:rPr>
        <w:t xml:space="preserve"> </w:t>
      </w:r>
      <w:r w:rsidR="00176073">
        <w:rPr>
          <w:rFonts w:ascii="Times New Roman" w:hAnsi="Times New Roman" w:cs="Times New Roman"/>
          <w:sz w:val="28"/>
          <w:szCs w:val="28"/>
        </w:rPr>
        <w:t>В.Н. Иваницкий</w:t>
      </w:r>
    </w:p>
    <w:p w:rsidR="00B22E59" w:rsidRDefault="00B22E59" w:rsidP="00972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E59" w:rsidRDefault="00B22E59" w:rsidP="00972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E59" w:rsidRPr="00B22E59" w:rsidRDefault="00B22E59" w:rsidP="00972881">
      <w:pPr>
        <w:pStyle w:val="a3"/>
      </w:pPr>
    </w:p>
    <w:sectPr w:rsidR="00B22E59" w:rsidRPr="00B22E59" w:rsidSect="005D3D57">
      <w:footerReference w:type="default" r:id="rId19"/>
      <w:pgSz w:w="11906" w:h="16838"/>
      <w:pgMar w:top="851" w:right="851" w:bottom="426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3C" w:rsidRDefault="00173A3C" w:rsidP="005D3D57">
      <w:pPr>
        <w:spacing w:after="0" w:line="240" w:lineRule="auto"/>
      </w:pPr>
      <w:r>
        <w:separator/>
      </w:r>
    </w:p>
  </w:endnote>
  <w:endnote w:type="continuationSeparator" w:id="0">
    <w:p w:rsidR="00173A3C" w:rsidRDefault="00173A3C" w:rsidP="005D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507647"/>
      <w:docPartObj>
        <w:docPartGallery w:val="Page Numbers (Bottom of Page)"/>
        <w:docPartUnique/>
      </w:docPartObj>
    </w:sdtPr>
    <w:sdtEndPr/>
    <w:sdtContent>
      <w:p w:rsidR="005D3D57" w:rsidRDefault="005D3D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E59">
          <w:rPr>
            <w:noProof/>
          </w:rPr>
          <w:t>6</w:t>
        </w:r>
        <w:r>
          <w:fldChar w:fldCharType="end"/>
        </w:r>
      </w:p>
    </w:sdtContent>
  </w:sdt>
  <w:p w:rsidR="005D3D57" w:rsidRDefault="005D3D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3C" w:rsidRDefault="00173A3C" w:rsidP="005D3D57">
      <w:pPr>
        <w:spacing w:after="0" w:line="240" w:lineRule="auto"/>
      </w:pPr>
      <w:r>
        <w:separator/>
      </w:r>
    </w:p>
  </w:footnote>
  <w:footnote w:type="continuationSeparator" w:id="0">
    <w:p w:rsidR="00173A3C" w:rsidRDefault="00173A3C" w:rsidP="005D3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11F"/>
    <w:multiLevelType w:val="hybridMultilevel"/>
    <w:tmpl w:val="52DC4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D4B9C"/>
    <w:multiLevelType w:val="hybridMultilevel"/>
    <w:tmpl w:val="16D07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87DB7"/>
    <w:multiLevelType w:val="hybridMultilevel"/>
    <w:tmpl w:val="6F20C146"/>
    <w:lvl w:ilvl="0" w:tplc="09C8A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80BB6"/>
    <w:multiLevelType w:val="multilevel"/>
    <w:tmpl w:val="0B6C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74A9D"/>
    <w:multiLevelType w:val="hybridMultilevel"/>
    <w:tmpl w:val="36443D16"/>
    <w:lvl w:ilvl="0" w:tplc="09C8A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10D28"/>
    <w:multiLevelType w:val="hybridMultilevel"/>
    <w:tmpl w:val="C77EA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41349"/>
    <w:multiLevelType w:val="hybridMultilevel"/>
    <w:tmpl w:val="B21C6AC8"/>
    <w:lvl w:ilvl="0" w:tplc="09C8A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C6283"/>
    <w:multiLevelType w:val="hybridMultilevel"/>
    <w:tmpl w:val="347250C4"/>
    <w:lvl w:ilvl="0" w:tplc="09C8A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609A4"/>
    <w:multiLevelType w:val="multilevel"/>
    <w:tmpl w:val="0D34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5856D7"/>
    <w:multiLevelType w:val="hybridMultilevel"/>
    <w:tmpl w:val="7E32EAE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714C40F4"/>
    <w:multiLevelType w:val="hybridMultilevel"/>
    <w:tmpl w:val="30A0CE5C"/>
    <w:lvl w:ilvl="0" w:tplc="09C8A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B0"/>
    <w:rsid w:val="00070A15"/>
    <w:rsid w:val="00071538"/>
    <w:rsid w:val="001131E0"/>
    <w:rsid w:val="00173A3C"/>
    <w:rsid w:val="00176073"/>
    <w:rsid w:val="00190246"/>
    <w:rsid w:val="001A2180"/>
    <w:rsid w:val="001A736E"/>
    <w:rsid w:val="001B5036"/>
    <w:rsid w:val="001D0356"/>
    <w:rsid w:val="001F2BD0"/>
    <w:rsid w:val="002033AB"/>
    <w:rsid w:val="00203983"/>
    <w:rsid w:val="0022693C"/>
    <w:rsid w:val="00226AA3"/>
    <w:rsid w:val="00287280"/>
    <w:rsid w:val="002952C3"/>
    <w:rsid w:val="00297AF2"/>
    <w:rsid w:val="002A6D81"/>
    <w:rsid w:val="002D3E1F"/>
    <w:rsid w:val="003348DE"/>
    <w:rsid w:val="003416E1"/>
    <w:rsid w:val="0034411C"/>
    <w:rsid w:val="003633EE"/>
    <w:rsid w:val="00382CAC"/>
    <w:rsid w:val="003A1805"/>
    <w:rsid w:val="003B2629"/>
    <w:rsid w:val="003D3AC7"/>
    <w:rsid w:val="0040027A"/>
    <w:rsid w:val="004064DD"/>
    <w:rsid w:val="004671F7"/>
    <w:rsid w:val="004B54E9"/>
    <w:rsid w:val="004C7933"/>
    <w:rsid w:val="004D2253"/>
    <w:rsid w:val="00516EA2"/>
    <w:rsid w:val="0053251E"/>
    <w:rsid w:val="0055219C"/>
    <w:rsid w:val="005A4B55"/>
    <w:rsid w:val="005D3D57"/>
    <w:rsid w:val="006B2EB4"/>
    <w:rsid w:val="00723ACE"/>
    <w:rsid w:val="0073260B"/>
    <w:rsid w:val="00735B9E"/>
    <w:rsid w:val="00761885"/>
    <w:rsid w:val="007618A7"/>
    <w:rsid w:val="00796E54"/>
    <w:rsid w:val="007B5499"/>
    <w:rsid w:val="007E0B3F"/>
    <w:rsid w:val="0087673A"/>
    <w:rsid w:val="008A0CCC"/>
    <w:rsid w:val="008B44ED"/>
    <w:rsid w:val="009138B0"/>
    <w:rsid w:val="00917F08"/>
    <w:rsid w:val="00972881"/>
    <w:rsid w:val="009F3B10"/>
    <w:rsid w:val="00A15F31"/>
    <w:rsid w:val="00A93CB0"/>
    <w:rsid w:val="00AA482B"/>
    <w:rsid w:val="00AE51E2"/>
    <w:rsid w:val="00B00E0B"/>
    <w:rsid w:val="00B22398"/>
    <w:rsid w:val="00B22E59"/>
    <w:rsid w:val="00B44CCA"/>
    <w:rsid w:val="00B50997"/>
    <w:rsid w:val="00B57572"/>
    <w:rsid w:val="00B60AF2"/>
    <w:rsid w:val="00BC76C6"/>
    <w:rsid w:val="00C07971"/>
    <w:rsid w:val="00C1346A"/>
    <w:rsid w:val="00C36939"/>
    <w:rsid w:val="00C71EC9"/>
    <w:rsid w:val="00C866BB"/>
    <w:rsid w:val="00CA083F"/>
    <w:rsid w:val="00CC3257"/>
    <w:rsid w:val="00D263DB"/>
    <w:rsid w:val="00D510BA"/>
    <w:rsid w:val="00E109E3"/>
    <w:rsid w:val="00E40A84"/>
    <w:rsid w:val="00E92D9F"/>
    <w:rsid w:val="00FA1F36"/>
    <w:rsid w:val="00FD2C0E"/>
    <w:rsid w:val="00FD6795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8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8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735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4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B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44ED"/>
  </w:style>
  <w:style w:type="paragraph" w:styleId="a8">
    <w:name w:val="header"/>
    <w:basedOn w:val="a"/>
    <w:link w:val="a9"/>
    <w:uiPriority w:val="99"/>
    <w:unhideWhenUsed/>
    <w:rsid w:val="005D3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3D57"/>
  </w:style>
  <w:style w:type="paragraph" w:styleId="aa">
    <w:name w:val="footer"/>
    <w:basedOn w:val="a"/>
    <w:link w:val="ab"/>
    <w:uiPriority w:val="99"/>
    <w:unhideWhenUsed/>
    <w:rsid w:val="005D3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3D57"/>
  </w:style>
  <w:style w:type="paragraph" w:customStyle="1" w:styleId="c13">
    <w:name w:val="c13"/>
    <w:basedOn w:val="a"/>
    <w:rsid w:val="0046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71F7"/>
  </w:style>
  <w:style w:type="character" w:customStyle="1" w:styleId="c3">
    <w:name w:val="c3"/>
    <w:basedOn w:val="a0"/>
    <w:rsid w:val="004671F7"/>
  </w:style>
  <w:style w:type="character" w:styleId="ac">
    <w:name w:val="Emphasis"/>
    <w:basedOn w:val="a0"/>
    <w:uiPriority w:val="20"/>
    <w:qFormat/>
    <w:rsid w:val="00226A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8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8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735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4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B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44ED"/>
  </w:style>
  <w:style w:type="paragraph" w:styleId="a8">
    <w:name w:val="header"/>
    <w:basedOn w:val="a"/>
    <w:link w:val="a9"/>
    <w:uiPriority w:val="99"/>
    <w:unhideWhenUsed/>
    <w:rsid w:val="005D3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3D57"/>
  </w:style>
  <w:style w:type="paragraph" w:styleId="aa">
    <w:name w:val="footer"/>
    <w:basedOn w:val="a"/>
    <w:link w:val="ab"/>
    <w:uiPriority w:val="99"/>
    <w:unhideWhenUsed/>
    <w:rsid w:val="005D3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3D57"/>
  </w:style>
  <w:style w:type="paragraph" w:customStyle="1" w:styleId="c13">
    <w:name w:val="c13"/>
    <w:basedOn w:val="a"/>
    <w:rsid w:val="0046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71F7"/>
  </w:style>
  <w:style w:type="character" w:customStyle="1" w:styleId="c3">
    <w:name w:val="c3"/>
    <w:basedOn w:val="a0"/>
    <w:rsid w:val="004671F7"/>
  </w:style>
  <w:style w:type="character" w:styleId="ac">
    <w:name w:val="Emphasis"/>
    <w:basedOn w:val="a0"/>
    <w:uiPriority w:val="20"/>
    <w:qFormat/>
    <w:rsid w:val="00226A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2014-01-14T11:39:00Z</cp:lastPrinted>
  <dcterms:created xsi:type="dcterms:W3CDTF">2014-12-11T12:32:00Z</dcterms:created>
  <dcterms:modified xsi:type="dcterms:W3CDTF">2014-12-11T12:42:00Z</dcterms:modified>
</cp:coreProperties>
</file>